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3C020DDB" w:rsidR="00E12CAD" w:rsidRPr="00F8202D" w:rsidRDefault="00521690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The Rut Report</w:t>
      </w:r>
    </w:p>
    <w:p w14:paraId="49A21E6C" w14:textId="77777777" w:rsidR="00E12CAD" w:rsidRDefault="00E12CAD" w:rsidP="00E12CAD">
      <w:pPr>
        <w:pStyle w:val="NoSpacing"/>
      </w:pPr>
    </w:p>
    <w:p w14:paraId="6B75E4A8" w14:textId="696A5BCE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AC009D">
        <w:t>wi</w:t>
      </w:r>
      <w:bookmarkStart w:id="0" w:name="_GoBack"/>
      <w:bookmarkEnd w:id="0"/>
      <w:r w:rsidR="00521690">
        <w:t>rutreport</w:t>
      </w:r>
      <w:r w:rsidR="00421302" w:rsidRPr="00421302">
        <w:t>.toppromotions.com/store</w:t>
      </w:r>
      <w:r w:rsidR="000A1E3E">
        <w:rPr>
          <w:b/>
        </w:rPr>
        <w:tab/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041A98C5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F04038">
        <w:t>Black,</w:t>
      </w:r>
      <w:r w:rsidR="00521690">
        <w:t xml:space="preserve"> White and Orange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12304483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</w:t>
      </w:r>
      <w:r w:rsidR="00521690">
        <w:t>Please make sure to check back in the fall for more items!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77777777"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77777777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21690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009D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4038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3</cp:revision>
  <dcterms:created xsi:type="dcterms:W3CDTF">2018-04-03T13:33:00Z</dcterms:created>
  <dcterms:modified xsi:type="dcterms:W3CDTF">2018-04-03T13:36:00Z</dcterms:modified>
</cp:coreProperties>
</file>