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7DED" w14:textId="44C34EC2" w:rsidR="00731734" w:rsidRPr="00ED1E87" w:rsidRDefault="00ED1E87">
      <w:pPr>
        <w:rPr>
          <w:lang w:val="en-US"/>
        </w:rPr>
      </w:pPr>
      <w:r>
        <w:rPr>
          <w:lang w:val="en-US"/>
        </w:rPr>
        <w:t>I</w:t>
      </w:r>
      <w:r w:rsidR="00ED5F1C">
        <w:rPr>
          <w:lang w:val="en-US"/>
        </w:rPr>
        <w:t>’</w:t>
      </w:r>
      <w:r>
        <w:rPr>
          <w:lang w:val="en-US"/>
        </w:rPr>
        <w:t>m in docx!</w:t>
      </w:r>
    </w:p>
    <w:sectPr w:rsidR="00731734" w:rsidRPr="00ED1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C3"/>
    <w:rsid w:val="00726194"/>
    <w:rsid w:val="00731734"/>
    <w:rsid w:val="00823230"/>
    <w:rsid w:val="00B76EC3"/>
    <w:rsid w:val="00D02F55"/>
    <w:rsid w:val="00D732AE"/>
    <w:rsid w:val="00ED1E87"/>
    <w:rsid w:val="00ED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BA8BD"/>
  <w15:chartTrackingRefBased/>
  <w15:docId w15:val="{F35696F6-097D-4409-B50B-F2895914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No</dc:creator>
  <cp:keywords/>
  <dc:description/>
  <cp:lastModifiedBy>No No</cp:lastModifiedBy>
  <cp:revision>3</cp:revision>
  <dcterms:created xsi:type="dcterms:W3CDTF">2022-04-27T11:45:00Z</dcterms:created>
  <dcterms:modified xsi:type="dcterms:W3CDTF">2022-04-27T12:12:00Z</dcterms:modified>
</cp:coreProperties>
</file>