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C39B" w14:textId="0EDD036F" w:rsidR="007A6763" w:rsidRDefault="00BC571C" w:rsidP="00BC571C">
      <w:pPr>
        <w:pStyle w:val="a3"/>
        <w:numPr>
          <w:ilvl w:val="0"/>
          <w:numId w:val="1"/>
        </w:numPr>
      </w:pPr>
      <w:r w:rsidRPr="00BC571C">
        <w:t>https://books.ifmo.ru/file/pdf/1558.pdf</w:t>
      </w:r>
    </w:p>
    <w:sectPr w:rsidR="007A6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71B7F"/>
    <w:multiLevelType w:val="hybridMultilevel"/>
    <w:tmpl w:val="F3CC5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83"/>
    <w:rsid w:val="002B0511"/>
    <w:rsid w:val="007A6763"/>
    <w:rsid w:val="00BC571C"/>
    <w:rsid w:val="00D35FB6"/>
    <w:rsid w:val="00D8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24BA"/>
  <w15:chartTrackingRefBased/>
  <w15:docId w15:val="{650661BE-F874-44D0-B7BE-A706D1B5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2</cp:revision>
  <dcterms:created xsi:type="dcterms:W3CDTF">2025-04-04T21:57:00Z</dcterms:created>
  <dcterms:modified xsi:type="dcterms:W3CDTF">2025-04-04T21:57:00Z</dcterms:modified>
</cp:coreProperties>
</file>