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CA" w:rsidRDefault="006C08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SAVITRIBAI PHULE PUNE UNIVERSITY</w:t>
      </w:r>
    </w:p>
    <w:p w:rsidR="001F76CA" w:rsidRDefault="006C08D1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1647825" cy="12382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24" w:rsidRDefault="00D358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76CA" w:rsidRDefault="006C08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:rsidR="001F76CA" w:rsidRDefault="006C08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MINI PROJECT REPORT </w:t>
      </w:r>
    </w:p>
    <w:p w:rsidR="001F76CA" w:rsidRDefault="006C08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:rsidR="001F76CA" w:rsidRPr="005D57AF" w:rsidRDefault="006C08D1" w:rsidP="005D57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E978C9">
        <w:rPr>
          <w:rFonts w:ascii="Times New Roman" w:hAnsi="Times New Roman"/>
          <w:b/>
          <w:sz w:val="32"/>
          <w:szCs w:val="32"/>
        </w:rPr>
        <w:t>CREDIT CARD FAULT DETECTION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1F76CA" w:rsidRDefault="006C08D1" w:rsidP="00D35824">
      <w:pPr>
        <w:spacing w:before="240" w:after="0" w:line="240" w:lineRule="auto"/>
        <w:ind w:left="141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project work submitted to the Department of Computer Engineering, </w:t>
      </w:r>
      <w:r w:rsidR="00D3582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SITS, Narhe, Pune.  In the fulfillment of the requirements for</w:t>
      </w:r>
    </w:p>
    <w:p w:rsidR="001F76CA" w:rsidRDefault="006C08D1">
      <w:pPr>
        <w:spacing w:before="240" w:after="0" w:line="240" w:lineRule="auto"/>
        <w:ind w:left="1418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Laboratory Practice </w:t>
      </w:r>
      <w:r w:rsidR="00E978C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 w:rsidR="00E978C9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:rsidR="001F76CA" w:rsidRDefault="006C08D1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Final Year (Computer Engineering) </w:t>
      </w:r>
    </w:p>
    <w:p w:rsidR="001F76CA" w:rsidRDefault="001F76C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F76CA" w:rsidRDefault="006C08D1">
      <w:pPr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 w:rsidR="001F76CA" w:rsidRDefault="001F76CA">
      <w:pPr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35824" w:rsidRPr="00D35824" w:rsidRDefault="00D35824" w:rsidP="00D35824">
      <w:pPr>
        <w:spacing w:after="0"/>
        <w:ind w:left="1671" w:right="2" w:firstLine="48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 xml:space="preserve">Margesh M. Ambilwade  </w:t>
      </w: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71719397H </w:t>
      </w:r>
    </w:p>
    <w:p w:rsidR="00D35824" w:rsidRPr="00D35824" w:rsidRDefault="00D35824" w:rsidP="00D35824">
      <w:pPr>
        <w:spacing w:after="0"/>
        <w:ind w:left="1671" w:right="2" w:firstLine="48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>Aumkar A. Deshpande</w:t>
      </w: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71719488E </w:t>
      </w:r>
    </w:p>
    <w:p w:rsidR="00D35824" w:rsidRPr="00D35824" w:rsidRDefault="00D35824" w:rsidP="00D35824">
      <w:pPr>
        <w:spacing w:after="0"/>
        <w:ind w:left="1671" w:right="2" w:firstLine="48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 xml:space="preserve">Rucha K. Ugemuge </w:t>
      </w: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</w:t>
      </w: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>71622937E</w:t>
      </w:r>
    </w:p>
    <w:p w:rsidR="00E978C9" w:rsidRPr="00D35824" w:rsidRDefault="00E978C9" w:rsidP="00E978C9">
      <w:pPr>
        <w:spacing w:after="0"/>
        <w:ind w:left="1671" w:right="2" w:firstLine="489"/>
        <w:rPr>
          <w:rFonts w:ascii="Times New Roman" w:hAnsi="Times New Roman" w:cs="Times New Roman"/>
          <w:b/>
          <w:sz w:val="24"/>
          <w:szCs w:val="24"/>
        </w:rPr>
      </w:pPr>
    </w:p>
    <w:p w:rsidR="001F76CA" w:rsidRDefault="006C0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 of</w:t>
      </w:r>
    </w:p>
    <w:p w:rsidR="001F76CA" w:rsidRDefault="006C08D1">
      <w:pPr>
        <w:tabs>
          <w:tab w:val="left" w:pos="2835"/>
          <w:tab w:val="left" w:pos="326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(M</w:t>
      </w:r>
      <w:r w:rsidR="00D35824">
        <w:rPr>
          <w:rFonts w:ascii="Times New Roman" w:hAnsi="Times New Roman" w:cs="Times New Roman"/>
          <w:b/>
          <w:bCs/>
          <w:sz w:val="32"/>
          <w:szCs w:val="32"/>
        </w:rPr>
        <w:t>r.T.D.Khadtare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1F76CA" w:rsidRDefault="001F76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76CA" w:rsidRDefault="005D57AF" w:rsidP="005D57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57A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819275" cy="12382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AF" w:rsidRDefault="005D57AF" w:rsidP="005D57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76CA" w:rsidRDefault="006C0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</w:t>
      </w:r>
    </w:p>
    <w:p w:rsidR="001F76CA" w:rsidRDefault="006C0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ENGINEERING</w:t>
      </w:r>
    </w:p>
    <w:p w:rsidR="001F76CA" w:rsidRDefault="006C0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SINHGAD INSTITUTE OF TECHNOLOGY &amp; SCIENCE, NARHE, PUNE</w:t>
      </w:r>
    </w:p>
    <w:p w:rsidR="001F76CA" w:rsidRDefault="00C450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(2019 – 2020</w:t>
      </w:r>
      <w:r w:rsidR="006C08D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F76CA" w:rsidRDefault="006C0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SINHGAD TECHNICAL EDUCATION SOCIETY’S</w:t>
      </w:r>
    </w:p>
    <w:p w:rsidR="001F76CA" w:rsidRDefault="006C0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SINHGAD INSTITUTE OF TECHNOLOGY AND SCIENCE</w:t>
      </w:r>
    </w:p>
    <w:p w:rsidR="001F76CA" w:rsidRDefault="006C0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NARHE, Pune – 411 041</w:t>
      </w:r>
    </w:p>
    <w:p w:rsidR="001F76CA" w:rsidRDefault="006C08D1">
      <w:pPr>
        <w:spacing w:after="0"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1819275" cy="12382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CA" w:rsidRDefault="001F76CA">
      <w:pPr>
        <w:spacing w:after="0" w:line="360" w:lineRule="auto"/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1F76CA" w:rsidRDefault="006C08D1">
      <w:pPr>
        <w:spacing w:after="0" w:line="360" w:lineRule="auto"/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DEPARTMENT OF</w:t>
      </w:r>
    </w:p>
    <w:p w:rsidR="001F76CA" w:rsidRDefault="006C08D1">
      <w:pPr>
        <w:spacing w:after="0" w:line="360" w:lineRule="auto"/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COMPUTER ENGINEERING</w:t>
      </w:r>
    </w:p>
    <w:p w:rsidR="001F76CA" w:rsidRDefault="001F76CA">
      <w:pPr>
        <w:spacing w:after="0" w:line="240" w:lineRule="auto"/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1F76CA" w:rsidRDefault="006C08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CERTIFICATE</w:t>
      </w:r>
    </w:p>
    <w:p w:rsidR="001F76CA" w:rsidRDefault="001F76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F76CA" w:rsidRDefault="006C08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final project work entitled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978C9">
        <w:rPr>
          <w:rFonts w:ascii="Times New Roman" w:hAnsi="Times New Roman"/>
          <w:b/>
          <w:sz w:val="32"/>
          <w:szCs w:val="32"/>
        </w:rPr>
        <w:t>CREDIT CARD FAULT DETECTION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was successfully carried by                                     </w:t>
      </w:r>
    </w:p>
    <w:p w:rsidR="00D35824" w:rsidRPr="00D35824" w:rsidRDefault="00D35824" w:rsidP="00D35824">
      <w:pPr>
        <w:spacing w:after="0"/>
        <w:ind w:left="1671" w:right="2" w:firstLine="489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 xml:space="preserve">Margesh M. Ambilwade  </w:t>
      </w: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71719397H </w:t>
      </w:r>
    </w:p>
    <w:p w:rsidR="00D35824" w:rsidRPr="00D35824" w:rsidRDefault="00D35824" w:rsidP="00D35824">
      <w:pPr>
        <w:spacing w:after="0"/>
        <w:ind w:left="1671" w:right="2" w:firstLine="48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>Aumkar A. Deshpande</w:t>
      </w: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71719488E </w:t>
      </w:r>
    </w:p>
    <w:p w:rsidR="00D35824" w:rsidRPr="00D35824" w:rsidRDefault="00D35824" w:rsidP="00D35824">
      <w:pPr>
        <w:spacing w:after="0"/>
        <w:ind w:left="1671" w:right="2" w:firstLine="48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 xml:space="preserve">Rucha K. Ugemuge </w:t>
      </w: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</w:t>
      </w:r>
      <w:r w:rsidRPr="00D35824">
        <w:rPr>
          <w:rFonts w:ascii="Times New Roman" w:hAnsi="Times New Roman" w:cs="Times New Roman"/>
          <w:b/>
          <w:sz w:val="24"/>
          <w:szCs w:val="24"/>
          <w:lang w:val="pt-BR"/>
        </w:rPr>
        <w:t>71622937E</w:t>
      </w:r>
    </w:p>
    <w:p w:rsidR="001F76CA" w:rsidRDefault="006C08D1">
      <w:pPr>
        <w:spacing w:before="2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fulfillme</w:t>
      </w:r>
      <w:r w:rsidR="00AC05E3">
        <w:rPr>
          <w:rFonts w:ascii="Times New Roman" w:hAnsi="Times New Roman" w:cs="Times New Roman"/>
          <w:sz w:val="24"/>
          <w:szCs w:val="24"/>
        </w:rPr>
        <w:t>nt of the Laboratory Practice-III</w:t>
      </w:r>
      <w:r>
        <w:rPr>
          <w:rFonts w:ascii="Times New Roman" w:hAnsi="Times New Roman" w:cs="Times New Roman"/>
          <w:sz w:val="24"/>
          <w:szCs w:val="24"/>
        </w:rPr>
        <w:t xml:space="preserve"> course in final year Computer  Engineering,</w:t>
      </w:r>
      <w:r w:rsidR="00C450FD">
        <w:rPr>
          <w:rFonts w:ascii="Times New Roman" w:hAnsi="Times New Roman" w:cs="Times New Roman"/>
          <w:sz w:val="24"/>
          <w:szCs w:val="24"/>
        </w:rPr>
        <w:t xml:space="preserve">       in the academic year 2019-2020</w:t>
      </w:r>
      <w:r>
        <w:rPr>
          <w:rFonts w:ascii="Times New Roman" w:hAnsi="Times New Roman" w:cs="Times New Roman"/>
          <w:sz w:val="24"/>
          <w:szCs w:val="24"/>
        </w:rPr>
        <w:t xml:space="preserve">  prescribed by the Savitribai Phule Pune University.</w:t>
      </w:r>
    </w:p>
    <w:p w:rsidR="001F76CA" w:rsidRDefault="001F76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F76CA" w:rsidRDefault="001F76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F76CA" w:rsidRDefault="001F76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F76CA" w:rsidRDefault="006C08D1">
      <w:pPr>
        <w:spacing w:after="0" w:line="240" w:lineRule="auto"/>
        <w:ind w:left="720"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82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</w:t>
      </w:r>
      <w:r w:rsidR="00D35824">
        <w:rPr>
          <w:rFonts w:ascii="Times New Roman" w:hAnsi="Times New Roman" w:cs="Times New Roman"/>
          <w:b/>
          <w:bCs/>
          <w:sz w:val="32"/>
          <w:szCs w:val="32"/>
        </w:rPr>
        <w:t xml:space="preserve">  Mr T. D. Khadtare</w:t>
      </w:r>
    </w:p>
    <w:p w:rsidR="001F76CA" w:rsidRDefault="006C08D1">
      <w:pPr>
        <w:spacing w:after="0" w:line="240" w:lineRule="auto"/>
        <w:ind w:left="720"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Dept. of Computer Engg. </w:t>
      </w:r>
    </w:p>
    <w:p w:rsidR="001F76CA" w:rsidRDefault="006C08D1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SITS, Narhe</w:t>
      </w:r>
    </w:p>
    <w:p w:rsidR="001F76CA" w:rsidRDefault="001F76CA">
      <w:pPr>
        <w:spacing w:after="200"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F76CA" w:rsidRDefault="001F76CA">
      <w:pPr>
        <w:spacing w:after="200"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F76CA" w:rsidRDefault="001F76CA">
      <w:pPr>
        <w:spacing w:after="200"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F76CA" w:rsidRDefault="006C08D1">
      <w:pPr>
        <w:spacing w:after="200"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INDEX</w:t>
      </w:r>
    </w:p>
    <w:p w:rsidR="001F76CA" w:rsidRDefault="001F76CA">
      <w:pPr>
        <w:spacing w:after="200"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W w:w="9108" w:type="dxa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104" w:type="dxa"/>
        </w:tblCellMar>
        <w:tblLook w:val="04A0"/>
      </w:tblPr>
      <w:tblGrid>
        <w:gridCol w:w="1547"/>
        <w:gridCol w:w="6029"/>
        <w:gridCol w:w="1532"/>
      </w:tblGrid>
      <w:tr w:rsidR="001F76CA">
        <w:trPr>
          <w:trHeight w:val="1"/>
        </w:trPr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Sr. No.</w:t>
            </w:r>
          </w:p>
        </w:tc>
        <w:tc>
          <w:tcPr>
            <w:tcW w:w="6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Chapter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  <w:p w:rsidR="001F76CA" w:rsidRDefault="001F76CA">
            <w:pPr>
              <w:spacing w:after="0" w:line="240" w:lineRule="auto"/>
              <w:jc w:val="center"/>
            </w:pPr>
          </w:p>
        </w:tc>
      </w:tr>
      <w:tr w:rsidR="001F76CA">
        <w:trPr>
          <w:trHeight w:val="1"/>
        </w:trPr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1F76C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Statement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1F76CA" w:rsidRDefault="001F76CA">
            <w:pPr>
              <w:spacing w:after="0" w:line="240" w:lineRule="auto"/>
              <w:jc w:val="center"/>
            </w:pPr>
          </w:p>
        </w:tc>
      </w:tr>
      <w:tr w:rsidR="001F76CA">
        <w:trPr>
          <w:trHeight w:val="1"/>
        </w:trPr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1F76C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:rsidR="001F76CA" w:rsidRDefault="001F76CA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1F76CA">
        <w:trPr>
          <w:trHeight w:val="1"/>
        </w:trPr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1F76C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Objectives</w:t>
            </w:r>
          </w:p>
          <w:p w:rsidR="001F76CA" w:rsidRDefault="001F76CA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1F76CA">
        <w:trPr>
          <w:trHeight w:val="647"/>
        </w:trPr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1F76C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Theory 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1F76CA">
        <w:trPr>
          <w:trHeight w:val="503"/>
        </w:trPr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1F76C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1F76CA" w:rsidRDefault="001F76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6CA">
        <w:trPr>
          <w:trHeight w:val="465"/>
        </w:trPr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1F76C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  <w:p w:rsidR="001F76CA" w:rsidRDefault="001F76CA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F76CA">
        <w:trPr>
          <w:trHeight w:val="1"/>
        </w:trPr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1F76C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  <w:p w:rsidR="001F76CA" w:rsidRDefault="001F76CA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1F76CA" w:rsidRDefault="006C0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</w:tbl>
    <w:p w:rsidR="001F76CA" w:rsidRDefault="001F76CA">
      <w:pPr>
        <w:spacing w:after="200" w:line="276" w:lineRule="auto"/>
      </w:pPr>
    </w:p>
    <w:p w:rsidR="001F76CA" w:rsidRDefault="001F76CA"/>
    <w:p w:rsidR="001F76CA" w:rsidRDefault="001F76CA"/>
    <w:p w:rsidR="001F76CA" w:rsidRDefault="001F76CA"/>
    <w:p w:rsidR="001F76CA" w:rsidRDefault="001F76CA"/>
    <w:p w:rsidR="001F76CA" w:rsidRDefault="001F76CA"/>
    <w:p w:rsidR="001F76CA" w:rsidRDefault="001F76CA"/>
    <w:p w:rsidR="001F76CA" w:rsidRDefault="001F76CA"/>
    <w:p w:rsidR="001F76CA" w:rsidRDefault="001F76CA"/>
    <w:p w:rsidR="001F76CA" w:rsidRDefault="00676167">
      <w:r>
        <w:t>s</w:t>
      </w:r>
    </w:p>
    <w:sectPr w:rsidR="001F76CA" w:rsidSect="00A429AC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517" w:rsidRDefault="00535517">
      <w:pPr>
        <w:spacing w:after="0" w:line="240" w:lineRule="auto"/>
      </w:pPr>
      <w:r>
        <w:separator/>
      </w:r>
    </w:p>
  </w:endnote>
  <w:endnote w:type="continuationSeparator" w:id="1">
    <w:p w:rsidR="00535517" w:rsidRDefault="0053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imSun"/>
    <w:charset w:val="86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CA" w:rsidRDefault="006C08D1">
    <w:pPr>
      <w:pStyle w:val="Footer"/>
      <w:rPr>
        <w:rFonts w:ascii="Trebuchet MS" w:hAnsi="Trebuchet MS" w:cs="Trebuchet MS"/>
        <w:sz w:val="24"/>
        <w:szCs w:val="24"/>
      </w:rPr>
    </w:pPr>
    <w:r>
      <w:rPr>
        <w:rFonts w:ascii="Trebuchet MS" w:hAnsi="Trebuchet MS" w:cs="Trebuchet MS"/>
        <w:sz w:val="24"/>
        <w:szCs w:val="24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517" w:rsidRDefault="00535517">
      <w:pPr>
        <w:spacing w:after="0" w:line="240" w:lineRule="auto"/>
      </w:pPr>
      <w:r>
        <w:separator/>
      </w:r>
    </w:p>
  </w:footnote>
  <w:footnote w:type="continuationSeparator" w:id="1">
    <w:p w:rsidR="00535517" w:rsidRDefault="0053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CA" w:rsidRDefault="006C08D1">
    <w:pPr>
      <w:pStyle w:val="Header"/>
    </w:pPr>
    <w:r>
      <w:tab/>
    </w:r>
  </w:p>
  <w:p w:rsidR="001F76CA" w:rsidRDefault="001F76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118B7"/>
    <w:multiLevelType w:val="multilevel"/>
    <w:tmpl w:val="64B118B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B25"/>
    <w:rsid w:val="000305FF"/>
    <w:rsid w:val="000E67BB"/>
    <w:rsid w:val="000F5B16"/>
    <w:rsid w:val="001D46EF"/>
    <w:rsid w:val="001F76CA"/>
    <w:rsid w:val="002D0535"/>
    <w:rsid w:val="002D404B"/>
    <w:rsid w:val="00387FF4"/>
    <w:rsid w:val="00535517"/>
    <w:rsid w:val="00563064"/>
    <w:rsid w:val="005D57AF"/>
    <w:rsid w:val="005F273D"/>
    <w:rsid w:val="00676167"/>
    <w:rsid w:val="006C08D1"/>
    <w:rsid w:val="006F1B25"/>
    <w:rsid w:val="007977AC"/>
    <w:rsid w:val="008A44EF"/>
    <w:rsid w:val="00A429AC"/>
    <w:rsid w:val="00AC05E3"/>
    <w:rsid w:val="00C17480"/>
    <w:rsid w:val="00C31CFD"/>
    <w:rsid w:val="00C450FD"/>
    <w:rsid w:val="00CA0616"/>
    <w:rsid w:val="00CD35EC"/>
    <w:rsid w:val="00D35824"/>
    <w:rsid w:val="00E977A3"/>
    <w:rsid w:val="00E978C9"/>
    <w:rsid w:val="04065946"/>
    <w:rsid w:val="04506855"/>
    <w:rsid w:val="07934DF7"/>
    <w:rsid w:val="0CE61669"/>
    <w:rsid w:val="1356275A"/>
    <w:rsid w:val="17C949D9"/>
    <w:rsid w:val="239A4938"/>
    <w:rsid w:val="24216D7D"/>
    <w:rsid w:val="2959519A"/>
    <w:rsid w:val="30404E9A"/>
    <w:rsid w:val="336D1351"/>
    <w:rsid w:val="647B0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AC"/>
    <w:pPr>
      <w:suppressAutoHyphens/>
    </w:pPr>
    <w:rPr>
      <w:rFonts w:ascii="Calibri" w:eastAsia="Droid Sans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9A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sid w:val="00A429A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29AC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29AC"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TextBody"/>
    <w:rsid w:val="00A429AC"/>
    <w:rPr>
      <w:rFonts w:cs="FreeSans"/>
    </w:rPr>
  </w:style>
  <w:style w:type="paragraph" w:customStyle="1" w:styleId="TextBody">
    <w:name w:val="Text Body"/>
    <w:basedOn w:val="Normal"/>
    <w:rsid w:val="00A429AC"/>
    <w:pPr>
      <w:spacing w:after="140" w:line="288" w:lineRule="auto"/>
    </w:pPr>
  </w:style>
  <w:style w:type="paragraph" w:styleId="NormalWeb">
    <w:name w:val="Normal (Web)"/>
    <w:basedOn w:val="Normal"/>
    <w:uiPriority w:val="99"/>
    <w:rsid w:val="00A429AC"/>
    <w:pPr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A429AC"/>
  </w:style>
  <w:style w:type="character" w:customStyle="1" w:styleId="FooterChar">
    <w:name w:val="Footer Char"/>
    <w:basedOn w:val="DefaultParagraphFont"/>
    <w:link w:val="Footer"/>
    <w:uiPriority w:val="99"/>
    <w:rsid w:val="00A429AC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C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29AC"/>
    <w:rPr>
      <w:sz w:val="28"/>
      <w:szCs w:val="28"/>
    </w:rPr>
  </w:style>
  <w:style w:type="paragraph" w:customStyle="1" w:styleId="Heading">
    <w:name w:val="Heading"/>
    <w:basedOn w:val="Normal"/>
    <w:next w:val="TextBody"/>
    <w:rsid w:val="00A429A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Index">
    <w:name w:val="Index"/>
    <w:basedOn w:val="Normal"/>
    <w:rsid w:val="00A429AC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2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tapan.v.auti@gmail.com</dc:creator>
  <cp:lastModifiedBy>ADMIN</cp:lastModifiedBy>
  <cp:revision>8</cp:revision>
  <dcterms:created xsi:type="dcterms:W3CDTF">2019-04-09T09:50:00Z</dcterms:created>
  <dcterms:modified xsi:type="dcterms:W3CDTF">2020-04-21T07:21:00Z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