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44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0"/>
        <w:gridCol w:w="1000"/>
        <w:gridCol w:w="7344"/>
      </w:tblGrid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bookmarkStart w:id="0" w:name="_GoBack"/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День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Час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Назва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заходу</w:t>
            </w:r>
          </w:p>
        </w:tc>
      </w:tr>
      <w:tr w:rsidR="004817B6" w:rsidRPr="004817B6" w:rsidTr="00046B86">
        <w:trPr>
          <w:trHeight w:val="20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08.00-10.00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Заїзд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нової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дітей</w:t>
            </w:r>
            <w:proofErr w:type="spellEnd"/>
          </w:p>
        </w:tc>
      </w:tr>
      <w:tr w:rsidR="004817B6" w:rsidRPr="004817B6" w:rsidTr="00046B86">
        <w:trPr>
          <w:trHeight w:val="20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10.00- 13.00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Знайомство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дітей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між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собою в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ігровій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формі</w:t>
            </w:r>
            <w:proofErr w:type="spellEnd"/>
          </w:p>
        </w:tc>
      </w:tr>
      <w:tr w:rsidR="004817B6" w:rsidRPr="004817B6" w:rsidTr="00046B86">
        <w:trPr>
          <w:trHeight w:val="64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16.00 - 17.00</w:t>
            </w:r>
          </w:p>
        </w:tc>
        <w:tc>
          <w:tcPr>
            <w:tcW w:w="7344" w:type="dxa"/>
            <w:shd w:val="clear" w:color="auto" w:fill="auto"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Інструкція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 режим дня в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таборі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Ознайомлення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 правилами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санітаріїї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гігієни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при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проживанні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територіїї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оздоровчого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комплексу</w:t>
            </w:r>
          </w:p>
        </w:tc>
      </w:tr>
      <w:tr w:rsidR="004817B6" w:rsidRPr="004817B6" w:rsidTr="00046B86">
        <w:trPr>
          <w:trHeight w:val="20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17.00 - 19.00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Підготовка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номерів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до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відкриття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зміни</w:t>
            </w:r>
            <w:proofErr w:type="spellEnd"/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20.00 - 22.00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Запалювання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вогнища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пісні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розваги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10.00 -11.00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Урочисте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відкриття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заїзду</w:t>
            </w:r>
            <w:proofErr w:type="spellEnd"/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11.00 - 13.00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Спортивні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ігри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розважальні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програми</w:t>
            </w:r>
            <w:proofErr w:type="spellEnd"/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16.00 -19.00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28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Іноземна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мова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ігрова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форма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іноземної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мови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)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20.00 - 22.00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Музичний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вечір</w:t>
            </w:r>
            <w:proofErr w:type="spellEnd"/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817B6" w:rsidRPr="004817B6" w:rsidTr="00046B86">
        <w:trPr>
          <w:trHeight w:val="42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10.00 - 13.00</w:t>
            </w:r>
          </w:p>
        </w:tc>
        <w:tc>
          <w:tcPr>
            <w:tcW w:w="7344" w:type="dxa"/>
            <w:shd w:val="clear" w:color="auto" w:fill="auto"/>
            <w:vAlign w:val="center"/>
            <w:hideMark/>
          </w:tcPr>
          <w:p w:rsidR="004817B6" w:rsidRPr="002820E9" w:rsidRDefault="004817B6" w:rsidP="0028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Екскурсія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до "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Синевирського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озера",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ознайомлення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місцевістю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Похід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до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річки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Теребля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,.</w:t>
            </w:r>
            <w:r w:rsidR="00282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Катання на конях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16.00 - 19.00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Основи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живопису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зустріч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видатними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художниками )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20.00 - 22.00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Вечір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дозвілля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пісні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розповіді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веселих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історій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)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10.00 - 13.00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Творчість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(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Основи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кераміки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розмальовок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ній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)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14.00 -16.00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Спортивні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ігри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Малий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теніс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16.00 -19.00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Іноземні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мови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(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Ознайомлення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ігровій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.)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20.00 - 22.00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Конкурс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розповідей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" Мое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рідне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село"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10.00- 13.00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Живопис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Азбука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кольору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теорія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практика.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14.00 - 16.00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Конкурс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найкращий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алюнок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" Природа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Карпатського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краю"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16.00 - 19.00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Спортивні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ігри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Волейбол, баскетбол.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20.00 - 22.00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Вечір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дозвілля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Музика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пісні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розповіді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казок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.( для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найменших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817B6" w:rsidRPr="004817B6" w:rsidTr="00046B86">
        <w:trPr>
          <w:trHeight w:val="655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10.00 - 19.00</w:t>
            </w:r>
          </w:p>
        </w:tc>
        <w:tc>
          <w:tcPr>
            <w:tcW w:w="7344" w:type="dxa"/>
            <w:shd w:val="clear" w:color="auto" w:fill="auto"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Виїздний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похід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гору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зірна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звідки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видно озеро Синев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и</w:t>
            </w: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 - "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Морське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око"</w:t>
            </w: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Пікнік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природі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Похід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гриби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чорницю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малину.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20. 00 - 22.00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Вечір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вільного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дозвілля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46E9D" w:rsidRPr="004817B6" w:rsidRDefault="00446E9D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10.00 - 13.00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Іноземна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мова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14.00 - 16.00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Творчість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Кераміка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16.00 - 19.00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Конкурс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зачісок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Сучасні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косички.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20.00 - 22.00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Дискотека.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Карооке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10.00 -13.00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Живопис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Практика.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14.00 - 16.00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Волейбол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16.00 - 19.00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Святковий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</w:t>
            </w:r>
            <w:r w:rsidR="00446E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онцерт " </w:t>
            </w:r>
            <w:proofErr w:type="spellStart"/>
            <w:r w:rsidR="00446E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Україна</w:t>
            </w:r>
            <w:proofErr w:type="spellEnd"/>
            <w:r w:rsidR="00446E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а </w:t>
            </w:r>
            <w:proofErr w:type="spellStart"/>
            <w:r w:rsidR="00446E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також</w:t>
            </w:r>
            <w:proofErr w:type="spellEnd"/>
            <w:r w:rsidR="00446E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Синев</w:t>
            </w:r>
            <w:r w:rsidR="00446E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и</w:t>
            </w: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має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таланти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20.00 - 22.00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Конкурс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фантазерів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"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Старі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казки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новий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лад"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10.00 - 13.00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Іноземна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мова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15.00 - 19.00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2820E9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Катання на конях</w:t>
            </w:r>
            <w:r w:rsidR="004817B6"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="004817B6"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Накращий</w:t>
            </w:r>
            <w:proofErr w:type="spellEnd"/>
            <w:r w:rsidR="004817B6"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букет </w:t>
            </w:r>
            <w:proofErr w:type="spellStart"/>
            <w:r w:rsidR="004817B6"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польових</w:t>
            </w:r>
            <w:proofErr w:type="spellEnd"/>
            <w:r w:rsidR="004817B6"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4817B6"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квітів</w:t>
            </w:r>
            <w:proofErr w:type="spellEnd"/>
            <w:r w:rsidR="004817B6"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20.00 - 22.00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Музична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вікторина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Карооке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10.00 - 13.00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Живопис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Виставка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малюнків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14.00 - 16.00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Кераміка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Керамічні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вироби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розпис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 ним.</w:t>
            </w:r>
          </w:p>
        </w:tc>
      </w:tr>
      <w:tr w:rsidR="004817B6" w:rsidRPr="004817B6" w:rsidTr="00046B86">
        <w:trPr>
          <w:trHeight w:val="463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17.00 - 19.00</w:t>
            </w:r>
          </w:p>
        </w:tc>
        <w:tc>
          <w:tcPr>
            <w:tcW w:w="7344" w:type="dxa"/>
            <w:shd w:val="clear" w:color="auto" w:fill="auto"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Спортивні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ігри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 для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дітей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до 12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років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змагання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баскедболу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діти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після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12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років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)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20.00 - 22.00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Конкурс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малюнків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"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Мій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відпочинок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817B6" w:rsidRPr="004817B6" w:rsidTr="00046B86">
        <w:trPr>
          <w:trHeight w:val="613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10.00 - 19.00</w:t>
            </w:r>
          </w:p>
        </w:tc>
        <w:tc>
          <w:tcPr>
            <w:tcW w:w="7344" w:type="dxa"/>
            <w:shd w:val="clear" w:color="auto" w:fill="auto"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Виїздна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екскурсія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до села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Колочава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Відвідини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музею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лісосплаву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446E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Крісельна </w:t>
            </w:r>
            <w:proofErr w:type="spellStart"/>
            <w:r w:rsidR="00446E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канатка</w:t>
            </w:r>
            <w:proofErr w:type="spellEnd"/>
            <w:r w:rsidR="00446E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Пікнік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природі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Похід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до </w:t>
            </w:r>
            <w:r w:rsidR="00282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РЦ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бурих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ведмедів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20.00 - 22.00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Вечір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відпочинку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біля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вогнища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пісні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музика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10.00 - 13.00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Іноземна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мова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Практичні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заняття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ігровій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пісні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музичні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вправи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15.00 - 17.00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Інтелектуальна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" Я і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світ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"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17.00 - 19.00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Спортивні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ігри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" Рух -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життя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20.00 - 22.00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Музичний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вечір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Танці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пісні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карооке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10.00 - 13.00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Творчість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Кераміка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14.00 - 16.00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Розважальна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программа на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іноземній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мові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16.00 - 19.00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Конкурс на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кращий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малюнок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"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Мої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канікули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20.00 - 22.00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Вечір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дозвілля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817B6" w:rsidRPr="004817B6" w:rsidTr="00046B86">
        <w:trPr>
          <w:trHeight w:val="70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10.00 - 19.00</w:t>
            </w:r>
          </w:p>
        </w:tc>
        <w:tc>
          <w:tcPr>
            <w:tcW w:w="7344" w:type="dxa"/>
            <w:shd w:val="clear" w:color="auto" w:fill="auto"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Школа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Робінзона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( Палатки,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похід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орієнтир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)</w:t>
            </w: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Пікнік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веселий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вогник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Ігри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природі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Конкурс " Ну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хлопці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!"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20.00 - 22.00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Вечір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музичного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відпочинку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817B6" w:rsidRPr="004817B6" w:rsidTr="00046B86">
        <w:trPr>
          <w:trHeight w:val="42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10.00 - 13.00</w:t>
            </w:r>
          </w:p>
        </w:tc>
        <w:tc>
          <w:tcPr>
            <w:tcW w:w="7344" w:type="dxa"/>
            <w:shd w:val="clear" w:color="auto" w:fill="auto"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Іноземна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мова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Спілкування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іноземній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мові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 </w:t>
            </w: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показ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своїх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досягнутих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знань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14.00 - 16.00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Малий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теніс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16.00 - 19.00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Творчість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Кераміка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20.00 - 22.00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Карооке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10.00 - 13.00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Творчість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Живопис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14.00 - 16.00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Музична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вікторина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16. 00 - 19.00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Спортивні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змагання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перетягування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каната )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20.00 - 22.00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Вечір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дозвілля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817B6" w:rsidRPr="004817B6" w:rsidTr="00046B86">
        <w:trPr>
          <w:trHeight w:val="498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10.00 - 13.00</w:t>
            </w:r>
          </w:p>
        </w:tc>
        <w:tc>
          <w:tcPr>
            <w:tcW w:w="7344" w:type="dxa"/>
            <w:shd w:val="clear" w:color="auto" w:fill="auto"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Іноземна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мова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Розважальна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программа.</w:t>
            </w:r>
          </w:p>
        </w:tc>
      </w:tr>
      <w:tr w:rsidR="004817B6" w:rsidRPr="004817B6" w:rsidTr="00046B86">
        <w:trPr>
          <w:trHeight w:val="3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14.00 - 16.00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Конкурс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ерудитів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 "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вундеркіндів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16.00 - 19.00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Спортивні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ігри</w:t>
            </w:r>
            <w:proofErr w:type="spellEnd"/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20.00 - 22.00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Вечір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дозвілля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Карооке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10.00 - 13.00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Творчість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Кераміка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14.00 - 16.00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Музична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вікторина</w:t>
            </w:r>
            <w:proofErr w:type="spellEnd"/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16.00 - 19.00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Малий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теніс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20.00 - 22.00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Вечір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біля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вогнища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пісні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танці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817B6" w:rsidRPr="004817B6" w:rsidTr="00046B86">
        <w:trPr>
          <w:trHeight w:val="295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10.00 - 13.0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Іноземна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мова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303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14.00 - 16.00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Розважальна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программа " Жили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були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"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16.00 - 19.00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Естафета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" Веселий старт"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20.00 - 22.00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Літературний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вечір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( любима книга,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твір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.)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10.00 - 13.00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Творчість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Кераміка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(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Найкращий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керамічний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виріб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)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16.00 - 19.00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Показовий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концерт на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Міс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"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Синевирське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озеро"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20.00 -22.00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Вечір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дозвілля</w:t>
            </w:r>
            <w:proofErr w:type="spellEnd"/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44" w:type="dxa"/>
            <w:shd w:val="clear" w:color="auto" w:fill="auto"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Останній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день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заїзду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Підготовка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до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виїзду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09.00 -10.00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Сніданок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Виїзд</w:t>
            </w:r>
            <w:proofErr w:type="spellEnd"/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817B6" w:rsidRPr="004817B6" w:rsidTr="00046B86">
        <w:trPr>
          <w:trHeight w:val="260"/>
        </w:trPr>
        <w:tc>
          <w:tcPr>
            <w:tcW w:w="6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44" w:type="dxa"/>
            <w:shd w:val="clear" w:color="auto" w:fill="auto"/>
            <w:noWrap/>
            <w:vAlign w:val="center"/>
            <w:hideMark/>
          </w:tcPr>
          <w:p w:rsidR="004817B6" w:rsidRPr="004817B6" w:rsidRDefault="004817B6" w:rsidP="00481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17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bookmarkEnd w:id="0"/>
    </w:tbl>
    <w:p w:rsidR="002A0A2F" w:rsidRDefault="002A0A2F"/>
    <w:sectPr w:rsidR="002A0A2F" w:rsidSect="002A0A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71A" w:rsidRDefault="0055071A" w:rsidP="004817B6">
      <w:pPr>
        <w:spacing w:after="0" w:line="240" w:lineRule="auto"/>
      </w:pPr>
      <w:r>
        <w:separator/>
      </w:r>
    </w:p>
  </w:endnote>
  <w:endnote w:type="continuationSeparator" w:id="0">
    <w:p w:rsidR="0055071A" w:rsidRDefault="0055071A" w:rsidP="00481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E9D" w:rsidRDefault="00446E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E9D" w:rsidRDefault="00446E9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E9D" w:rsidRDefault="00446E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71A" w:rsidRDefault="0055071A" w:rsidP="004817B6">
      <w:pPr>
        <w:spacing w:after="0" w:line="240" w:lineRule="auto"/>
      </w:pPr>
      <w:r>
        <w:separator/>
      </w:r>
    </w:p>
  </w:footnote>
  <w:footnote w:type="continuationSeparator" w:id="0">
    <w:p w:rsidR="0055071A" w:rsidRDefault="0055071A" w:rsidP="00481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E9D" w:rsidRDefault="00446E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7B6" w:rsidRDefault="004817B6">
    <w:pPr>
      <w:pStyle w:val="a3"/>
      <w:rPr>
        <w:lang w:val="uk-UA"/>
      </w:rPr>
    </w:pPr>
  </w:p>
  <w:p w:rsidR="004817B6" w:rsidRPr="004817B6" w:rsidRDefault="004817B6">
    <w:pPr>
      <w:pStyle w:val="a3"/>
      <w:rPr>
        <w:b/>
        <w:sz w:val="32"/>
        <w:szCs w:val="32"/>
        <w:lang w:val="uk-UA"/>
      </w:rPr>
    </w:pPr>
    <w:r w:rsidRPr="004817B6">
      <w:rPr>
        <w:b/>
        <w:sz w:val="32"/>
        <w:szCs w:val="32"/>
        <w:lang w:val="uk-UA"/>
      </w:rPr>
      <w:t>ПРОГРАМА ВІДПОЧИНКУ.  Варіант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E9D" w:rsidRDefault="00446E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17B6"/>
    <w:rsid w:val="00046B86"/>
    <w:rsid w:val="002820E9"/>
    <w:rsid w:val="002A0A2F"/>
    <w:rsid w:val="00446E9D"/>
    <w:rsid w:val="004817B6"/>
    <w:rsid w:val="004A025C"/>
    <w:rsid w:val="004F04D9"/>
    <w:rsid w:val="0055071A"/>
    <w:rsid w:val="00AB0E83"/>
    <w:rsid w:val="00AF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827D9F-BD0C-479A-95F4-894D87C9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A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817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817B6"/>
  </w:style>
  <w:style w:type="paragraph" w:styleId="a5">
    <w:name w:val="footer"/>
    <w:basedOn w:val="a"/>
    <w:link w:val="a6"/>
    <w:uiPriority w:val="99"/>
    <w:semiHidden/>
    <w:unhideWhenUsed/>
    <w:rsid w:val="004817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81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cp:lastModifiedBy>Елена Неелова</cp:lastModifiedBy>
  <cp:revision>3</cp:revision>
  <cp:lastPrinted>2017-04-12T08:08:00Z</cp:lastPrinted>
  <dcterms:created xsi:type="dcterms:W3CDTF">2017-04-12T03:53:00Z</dcterms:created>
  <dcterms:modified xsi:type="dcterms:W3CDTF">2017-04-28T11:46:00Z</dcterms:modified>
</cp:coreProperties>
</file>