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02" w:rsidRPr="00E51802" w:rsidRDefault="00E51802">
      <w:pPr>
        <w:rPr>
          <w:b/>
          <w:sz w:val="28"/>
          <w:szCs w:val="28"/>
          <w:lang w:val="uk-UA"/>
        </w:rPr>
      </w:pPr>
      <w:r w:rsidRPr="00E51802">
        <w:rPr>
          <w:b/>
          <w:sz w:val="28"/>
          <w:szCs w:val="28"/>
          <w:lang w:val="uk-UA"/>
        </w:rPr>
        <w:t>ПРОГРАМА ВІДПОЧИНКУ. Варіант 2</w:t>
      </w:r>
    </w:p>
    <w:tbl>
      <w:tblPr>
        <w:tblW w:w="8636" w:type="dxa"/>
        <w:tblInd w:w="95" w:type="dxa"/>
        <w:tblLook w:val="04A0"/>
      </w:tblPr>
      <w:tblGrid>
        <w:gridCol w:w="646"/>
        <w:gridCol w:w="99"/>
        <w:gridCol w:w="608"/>
        <w:gridCol w:w="428"/>
        <w:gridCol w:w="1005"/>
        <w:gridCol w:w="360"/>
        <w:gridCol w:w="4390"/>
        <w:gridCol w:w="1100"/>
      </w:tblGrid>
      <w:tr w:rsidR="00E51802" w:rsidRPr="00E51802" w:rsidTr="00E51802">
        <w:trPr>
          <w:gridAfter w:val="2"/>
          <w:wAfter w:w="5490" w:type="dxa"/>
          <w:trHeight w:val="260"/>
        </w:trPr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День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1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Назва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заходу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0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08.00-10.00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Заїзд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0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10.00- 13.00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Знайомство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між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собою в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ігровій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формі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79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16.00 - 17.00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Ознайомлення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програмою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відпочинку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 в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туристичному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комплексі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Ознайомлення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правилами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безпеки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  <w:t xml:space="preserve">при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проживанні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територіїї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оздоровчого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комплексу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Gulim" w:eastAsia="Gulim" w:hAnsi="Gulim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Gulim" w:eastAsia="Gulim" w:hAnsi="Gulim" w:cs="Times New Roman" w:hint="eastAsia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0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ідготовка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номерів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відкриття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зміни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Gulim" w:eastAsia="Gulim" w:hAnsi="Gulim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Gulim" w:eastAsia="Gulim" w:hAnsi="Gulim" w:cs="Times New Roman" w:hint="eastAsia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Запалювання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вогнища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існі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розваги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10.00 -11.00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Урочисте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відкриття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заїзду</w:t>
            </w:r>
            <w:proofErr w:type="spellEnd"/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розважальні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програми</w:t>
            </w:r>
            <w:proofErr w:type="spellEnd"/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 форма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іноземної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78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Екскурсія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до "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Синевирського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озера",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ознайомлення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місцевістю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ічки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Теребля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, до водопаду.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Родзинки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творчості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Живопис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Азбука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кольору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теорія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, практика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(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розповіді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веселих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історій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Творчі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цікавинки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Колаж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теніс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в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ігровій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формі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розповідей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ідний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край."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Творчі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цікавинки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Виготовлення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ляльок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ідручних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матеріалів</w:t>
            </w:r>
            <w:proofErr w:type="spellEnd"/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найкращий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малюнок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Природа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Карпатського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краю"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 Волейбол, баскетбол.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Музика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існі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розповіді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казок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.( для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найменших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77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10.00 - 19.00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Виїздний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гору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Оз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ірна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звідки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видно озеро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Синевир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- "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Морське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око"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Пікнік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природі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гриби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чорницю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, малину.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 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вільного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Катання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конях.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зачісок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Дискотека.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10.00 -13.00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Творчі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цікавинки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Монотипія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Волейбол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Святковий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концерт "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Синевир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має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таланти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фантазерів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Старі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казки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новий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лад"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Накращий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букет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польових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квіті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вікторина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Живопис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Виставка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малюнків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Мистецький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час. 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58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( для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до 12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років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змагання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баскедболу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діти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ісля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12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років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малюнків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відпочинок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613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Виїздна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екскурсія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с.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Колочава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Відвідини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музеїв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Крісельний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ідйомник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Водоспад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Шипіт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центру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реабілітації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бурих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ведмедів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20.00 - </w:t>
            </w: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lastRenderedPageBreak/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відпочинку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біля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вогнища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музика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Практичні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заняття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ігровій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формі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розваги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15.00 - 17.00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Інтелектуальна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гра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Я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іт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Рух -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це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Танці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існі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Творчості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цікаві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миті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Фарбований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іт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программа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кращю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розповідь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Мої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канікули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78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Школа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Робінзона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( Палатки,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орієнтир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ікнік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веселий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вогник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природі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Конкурс " Ну мо,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хлопці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!"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музичного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відпочинку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52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ільне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спілківання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 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  <w:t xml:space="preserve">показ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своїх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досягнутих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знань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теніс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макіяжу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 (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Хлопці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роблять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дівчатам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макіяж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Творчі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цікавинки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вікторина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 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змагання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498"/>
        </w:trPr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программа.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360"/>
        </w:trPr>
        <w:tc>
          <w:tcPr>
            <w:tcW w:w="6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ерудитів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 "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вундеркінді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".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ішохідна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екскурсія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ікебани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природі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Музична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вікторина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теніс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біля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вогнища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танці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9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30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14.00 - 16.00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программа " Жили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були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Естафета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 " Веселий старт"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20.00 - 22.00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Літературний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любима книга,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твір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10.00 - 13.00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малюнку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Мій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відпочинок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16.00 - 19.00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Конкурс  "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Міс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Синевирське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озеро"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20.00 -22.00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Вечі</w:t>
            </w:r>
            <w:proofErr w:type="gram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Останній</w:t>
            </w:r>
            <w:proofErr w:type="spellEnd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день </w:t>
            </w:r>
            <w:proofErr w:type="spellStart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заїзду</w:t>
            </w:r>
            <w:proofErr w:type="spellEnd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ідготовка</w:t>
            </w:r>
            <w:proofErr w:type="spellEnd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виїзду</w:t>
            </w:r>
            <w:proofErr w:type="spellEnd"/>
            <w:r w:rsidRPr="00E518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09.00 -10.00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Сніданок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Виїзд</w:t>
            </w:r>
            <w:proofErr w:type="spellEnd"/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1802" w:rsidRPr="00E51802" w:rsidTr="00E51802">
        <w:trPr>
          <w:trHeight w:val="260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5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02" w:rsidRPr="00E51802" w:rsidRDefault="00E51802" w:rsidP="00E5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8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2A0A2F" w:rsidRDefault="002A0A2F"/>
    <w:sectPr w:rsidR="002A0A2F" w:rsidSect="002A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characterSpacingControl w:val="doNotCompress"/>
  <w:compat/>
  <w:rsids>
    <w:rsidRoot w:val="00E51802"/>
    <w:rsid w:val="002A0A2F"/>
    <w:rsid w:val="004A025C"/>
    <w:rsid w:val="00AB0E83"/>
    <w:rsid w:val="00AF2378"/>
    <w:rsid w:val="00E51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672</Words>
  <Characters>3836</Characters>
  <Application>Microsoft Office Word</Application>
  <DocSecurity>0</DocSecurity>
  <Lines>31</Lines>
  <Paragraphs>8</Paragraphs>
  <ScaleCrop>false</ScaleCrop>
  <Company>Krokoz™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1</cp:revision>
  <cp:lastPrinted>2017-04-12T04:32:00Z</cp:lastPrinted>
  <dcterms:created xsi:type="dcterms:W3CDTF">2017-04-12T04:29:00Z</dcterms:created>
  <dcterms:modified xsi:type="dcterms:W3CDTF">2017-04-12T04:34:00Z</dcterms:modified>
</cp:coreProperties>
</file>