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95" w:type="dxa"/>
        <w:jc w:val="center"/>
        <w:tblLook w:val="0000" w:firstRow="0" w:lastRow="0" w:firstColumn="0" w:lastColumn="0" w:noHBand="0" w:noVBand="0"/>
      </w:tblPr>
      <w:tblGrid>
        <w:gridCol w:w="640"/>
        <w:gridCol w:w="1074"/>
        <w:gridCol w:w="6781"/>
      </w:tblGrid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D82EBC" w:rsidRDefault="00D82EBC">
            <w:pPr>
              <w:jc w:val="center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D82EBC">
              <w:rPr>
                <w:color w:val="000000"/>
                <w:sz w:val="20"/>
                <w:szCs w:val="20"/>
              </w:rPr>
              <w:t>День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D82EBC" w:rsidRDefault="00D82EBC">
            <w:pPr>
              <w:jc w:val="center"/>
              <w:rPr>
                <w:color w:val="000000"/>
                <w:sz w:val="20"/>
                <w:szCs w:val="20"/>
              </w:rPr>
            </w:pPr>
            <w:r w:rsidRPr="00D82EBC">
              <w:rPr>
                <w:color w:val="000000"/>
                <w:sz w:val="20"/>
                <w:szCs w:val="20"/>
              </w:rPr>
              <w:t>Час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D82EBC" w:rsidRDefault="00D82EBC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82EBC">
              <w:rPr>
                <w:color w:val="000000"/>
                <w:sz w:val="20"/>
                <w:szCs w:val="20"/>
              </w:rPr>
              <w:t>Назва</w:t>
            </w:r>
            <w:proofErr w:type="spellEnd"/>
            <w:r w:rsidRPr="00D82EBC">
              <w:rPr>
                <w:color w:val="000000"/>
                <w:sz w:val="20"/>
                <w:szCs w:val="20"/>
              </w:rPr>
              <w:t xml:space="preserve"> заходу</w:t>
            </w:r>
          </w:p>
        </w:tc>
      </w:tr>
      <w:tr w:rsidR="00D82EBC" w:rsidTr="00D82EBC">
        <w:trPr>
          <w:trHeight w:val="203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08.00-10.00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Заїзд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нової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группи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дітей</w:t>
            </w:r>
            <w:proofErr w:type="spellEnd"/>
          </w:p>
        </w:tc>
      </w:tr>
      <w:tr w:rsidR="00D82EBC" w:rsidTr="00D82EBC">
        <w:trPr>
          <w:trHeight w:val="203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10.00- 13.00</w:t>
            </w:r>
          </w:p>
        </w:tc>
        <w:tc>
          <w:tcPr>
            <w:tcW w:w="6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Знайомство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дітей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між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собою в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ігровій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формі</w:t>
            </w:r>
            <w:proofErr w:type="spellEnd"/>
          </w:p>
        </w:tc>
      </w:tr>
      <w:tr w:rsidR="00D82EBC" w:rsidTr="00D82EBC">
        <w:trPr>
          <w:trHeight w:val="638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16.00 - 17.00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Інструкція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про режим дня в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таборі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r w:rsidRPr="00374712">
              <w:rPr>
                <w:color w:val="000000"/>
                <w:sz w:val="28"/>
                <w:szCs w:val="28"/>
              </w:rPr>
              <w:br/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Ознайомлення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правилами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санітаріїї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гігієни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br/>
              <w:t xml:space="preserve">при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проживанні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територіїї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оздоровчого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комплексу</w:t>
            </w:r>
          </w:p>
        </w:tc>
      </w:tr>
      <w:tr w:rsidR="00D82EBC" w:rsidTr="00D82EBC">
        <w:trPr>
          <w:trHeight w:val="203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Підготовка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номерів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відкриття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зміни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Запалювання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вогнища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пісні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розваги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10.00 -11.00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Урочисте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відкриття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заїзду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Спортивні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ігри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розважальні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програми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2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7A36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16.00 -1</w:t>
            </w:r>
            <w:r>
              <w:rPr>
                <w:color w:val="000000"/>
                <w:sz w:val="16"/>
                <w:szCs w:val="16"/>
                <w:lang w:val="uk-UA"/>
              </w:rPr>
              <w:t>7</w:t>
            </w:r>
            <w:r w:rsidR="00D82EBC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6781" w:type="dxa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Знайомство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видами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образотворчого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мистецтва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 (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Лекція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) </w:t>
            </w:r>
          </w:p>
        </w:tc>
      </w:tr>
      <w:tr w:rsidR="007A364E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364E" w:rsidRPr="00374712" w:rsidRDefault="007A364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364E" w:rsidRPr="007A364E" w:rsidRDefault="007A364E">
            <w:pPr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17 - 19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4E" w:rsidRPr="007A364E" w:rsidRDefault="007A364E" w:rsidP="00117F2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Пішохідний похід до озера Синевир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Музичний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A32" w:rsidRPr="00374712" w:rsidRDefault="004A5A32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4A5A32" w:rsidRPr="00374712" w:rsidRDefault="004A5A32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</w:tr>
      <w:tr w:rsidR="00D82EBC" w:rsidTr="004A5A32">
        <w:trPr>
          <w:trHeight w:val="332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single" w:sz="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EBC" w:rsidRPr="00374712" w:rsidRDefault="00D82EBC" w:rsidP="007A364E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  <w:lang w:val="uk-UA"/>
              </w:rPr>
              <w:t>Екскурсія</w:t>
            </w:r>
            <w:r w:rsidR="00081012" w:rsidRPr="00374712">
              <w:rPr>
                <w:color w:val="000000"/>
                <w:sz w:val="28"/>
                <w:szCs w:val="28"/>
                <w:lang w:val="uk-UA"/>
              </w:rPr>
              <w:t xml:space="preserve"> до водоспаду Шипіт</w:t>
            </w:r>
            <w:r w:rsidR="004A5A32" w:rsidRPr="00374712">
              <w:rPr>
                <w:color w:val="000000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081012" w:rsidRPr="00374712">
              <w:rPr>
                <w:color w:val="000000"/>
                <w:sz w:val="28"/>
                <w:szCs w:val="28"/>
                <w:lang w:val="uk-UA"/>
              </w:rPr>
              <w:t>Канатка</w:t>
            </w:r>
            <w:proofErr w:type="spellEnd"/>
            <w:r w:rsidR="00081012" w:rsidRPr="00374712">
              <w:rPr>
                <w:color w:val="000000"/>
                <w:sz w:val="28"/>
                <w:szCs w:val="28"/>
                <w:lang w:val="uk-UA"/>
              </w:rPr>
              <w:t xml:space="preserve"> - оглядова екскурсія</w:t>
            </w:r>
            <w:r w:rsidR="007A364E">
              <w:rPr>
                <w:color w:val="000000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7A364E">
              <w:rPr>
                <w:color w:val="000000"/>
                <w:sz w:val="28"/>
                <w:szCs w:val="28"/>
                <w:lang w:val="uk-UA"/>
              </w:rPr>
              <w:t>Рц</w:t>
            </w:r>
            <w:proofErr w:type="spellEnd"/>
            <w:r w:rsidR="007A364E">
              <w:rPr>
                <w:color w:val="000000"/>
                <w:sz w:val="28"/>
                <w:szCs w:val="28"/>
                <w:lang w:val="uk-UA"/>
              </w:rPr>
              <w:t xml:space="preserve"> Бурих ведмедів.</w:t>
            </w:r>
          </w:p>
        </w:tc>
      </w:tr>
      <w:tr w:rsidR="00D82EBC" w:rsidTr="004A5A32">
        <w:trPr>
          <w:trHeight w:val="255"/>
          <w:jc w:val="center"/>
        </w:trPr>
        <w:tc>
          <w:tcPr>
            <w:tcW w:w="640" w:type="dxa"/>
            <w:tcBorders>
              <w:top w:val="single" w:sz="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Знайомство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графічними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матеріалами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: "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Казкове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дерево".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Матеріали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папір,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олівець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гумка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лінійка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кольорові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ручки та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фломастери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дозвілля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(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пісні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розповіді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веселих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історій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)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Ознайомлення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теплою </w:t>
            </w:r>
            <w:r w:rsidR="007A364E">
              <w:rPr>
                <w:color w:val="000000"/>
                <w:sz w:val="28"/>
                <w:szCs w:val="28"/>
                <w:lang w:val="uk-UA"/>
              </w:rPr>
              <w:t xml:space="preserve">та холодною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групою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кольорів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"Веселий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метелик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".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Матеріали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акварельний папір,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олівець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гумка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лінійка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акварельні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фарби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пензлики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, стаканчик.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14.00 -16.00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Спортивні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ігри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Малий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теніс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16.00 -19.00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7A364E" w:rsidP="007A364E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 xml:space="preserve">Конкурс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розповідей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"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Якби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я став великим художником".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7A364E" w:rsidRDefault="00D82EBC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7A364E" w:rsidRDefault="007A364E" w:rsidP="00117F2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Музичний вечір (дискотека)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7A364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10.00- 1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1</w:t>
            </w:r>
            <w:proofErr w:type="spellEnd"/>
            <w:r w:rsidR="00D82EBC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Знайомство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жанрами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образотворчого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мистецтва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Лекція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)</w:t>
            </w:r>
          </w:p>
        </w:tc>
      </w:tr>
      <w:tr w:rsidR="007A364E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364E" w:rsidRPr="00374712" w:rsidRDefault="007A364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364E" w:rsidRPr="007A364E" w:rsidRDefault="007A364E">
            <w:pPr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11 - 12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4E" w:rsidRDefault="007A364E" w:rsidP="00117F2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Катання на конях</w:t>
            </w:r>
          </w:p>
          <w:p w:rsidR="007A364E" w:rsidRPr="007A364E" w:rsidRDefault="007A364E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14.00 - 16.00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Конкурс на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кращий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малюнок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пейзажну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тематику: "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Барви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природи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"</w:t>
            </w:r>
          </w:p>
        </w:tc>
      </w:tr>
      <w:tr w:rsidR="00D82EBC" w:rsidTr="004A5A32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081012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Сп</w:t>
            </w:r>
            <w:proofErr w:type="spellEnd"/>
            <w:r w:rsidRPr="00374712">
              <w:rPr>
                <w:color w:val="000000"/>
                <w:sz w:val="28"/>
                <w:szCs w:val="28"/>
                <w:lang w:val="uk-UA"/>
              </w:rPr>
              <w:t>о</w:t>
            </w:r>
            <w:proofErr w:type="spellStart"/>
            <w:r w:rsidR="00D82EBC" w:rsidRPr="00374712">
              <w:rPr>
                <w:color w:val="000000"/>
                <w:sz w:val="28"/>
                <w:szCs w:val="28"/>
              </w:rPr>
              <w:t>ртивні</w:t>
            </w:r>
            <w:proofErr w:type="spellEnd"/>
            <w:r w:rsidR="00D82EBC"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82EBC" w:rsidRPr="00374712">
              <w:rPr>
                <w:color w:val="000000"/>
                <w:sz w:val="28"/>
                <w:szCs w:val="28"/>
              </w:rPr>
              <w:t>ігри</w:t>
            </w:r>
            <w:proofErr w:type="spellEnd"/>
            <w:r w:rsidR="00D82EBC" w:rsidRPr="00374712">
              <w:rPr>
                <w:color w:val="000000"/>
                <w:sz w:val="28"/>
                <w:szCs w:val="28"/>
              </w:rPr>
              <w:t>. Волейбол, баскетбол.</w:t>
            </w:r>
          </w:p>
        </w:tc>
      </w:tr>
      <w:tr w:rsidR="00D82EBC" w:rsidTr="004A5A32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дозвілля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Музика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пісні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розповіді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казок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4A5A32">
        <w:trPr>
          <w:trHeight w:val="653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7A364E" w:rsidRDefault="00D82EBC" w:rsidP="007A364E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Ознайомлення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творчістю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великих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митців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r w:rsidR="007A364E">
              <w:rPr>
                <w:color w:val="000000"/>
                <w:sz w:val="28"/>
                <w:szCs w:val="28"/>
                <w:lang w:val="uk-UA"/>
              </w:rPr>
              <w:t xml:space="preserve">(на березі р. </w:t>
            </w:r>
            <w:proofErr w:type="spellStart"/>
            <w:r w:rsidR="007A364E">
              <w:rPr>
                <w:color w:val="000000"/>
                <w:sz w:val="28"/>
                <w:szCs w:val="28"/>
                <w:lang w:val="uk-UA"/>
              </w:rPr>
              <w:t>Теребля</w:t>
            </w:r>
            <w:proofErr w:type="spellEnd"/>
            <w:r w:rsidR="007A364E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</w:tr>
      <w:tr w:rsidR="00D82EBC" w:rsidRPr="0019175D" w:rsidTr="004A5A32">
        <w:trPr>
          <w:trHeight w:val="255"/>
          <w:jc w:val="center"/>
        </w:trPr>
        <w:tc>
          <w:tcPr>
            <w:tcW w:w="640" w:type="dxa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074" w:type="dxa"/>
            <w:tcBorders>
              <w:top w:val="single" w:sz="2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14.00 - 16.00</w:t>
            </w:r>
          </w:p>
        </w:tc>
        <w:tc>
          <w:tcPr>
            <w:tcW w:w="6781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7A364E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Процес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створення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копії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картини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відомого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художника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 (Ван </w:t>
            </w:r>
            <w:proofErr w:type="spellStart"/>
            <w:r w:rsidRPr="00374712">
              <w:rPr>
                <w:color w:val="000000"/>
                <w:sz w:val="28"/>
                <w:szCs w:val="28"/>
                <w:lang w:val="uk-UA"/>
              </w:rPr>
              <w:t>Гог</w:t>
            </w:r>
            <w:proofErr w:type="spellEnd"/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 «Зоряна </w:t>
            </w:r>
            <w:r w:rsidR="007A364E">
              <w:rPr>
                <w:color w:val="000000"/>
                <w:sz w:val="28"/>
                <w:szCs w:val="28"/>
                <w:lang w:val="uk-UA"/>
              </w:rPr>
              <w:t>ніч»). Матеріали: папір, олівець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r w:rsidR="007A364E">
              <w:rPr>
                <w:color w:val="000000"/>
                <w:sz w:val="28"/>
                <w:szCs w:val="28"/>
                <w:lang w:val="uk-UA"/>
              </w:rPr>
              <w:t>ластик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, лінійка, гуаш, пензлики, палітра, стаканчик. </w:t>
            </w:r>
          </w:p>
        </w:tc>
      </w:tr>
      <w:tr w:rsidR="00D82EBC" w:rsidRPr="0019175D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  <w:lang w:val="uk-UA"/>
              </w:rPr>
            </w:pPr>
            <w:r w:rsidRPr="0019175D">
              <w:rPr>
                <w:color w:val="000000"/>
                <w:sz w:val="16"/>
                <w:szCs w:val="16"/>
                <w:lang w:val="uk-UA"/>
              </w:rPr>
              <w:t>16.00 - 19.00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  <w:lang w:val="uk-UA"/>
              </w:rPr>
              <w:t>Конкурс зачісок. Сучасні косички.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  <w:lang w:val="uk-UA"/>
              </w:rPr>
              <w:t>20.0</w:t>
            </w:r>
            <w:r>
              <w:rPr>
                <w:color w:val="000000"/>
                <w:sz w:val="16"/>
                <w:szCs w:val="16"/>
              </w:rPr>
              <w:t>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дозвілля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10.00 -13.00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7A364E" w:rsidRDefault="007A364E" w:rsidP="00117F2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Похід на гору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Озірна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D82EBC" w:rsidTr="00D82EBC">
        <w:trPr>
          <w:trHeight w:val="333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14.00 - 16.00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Волейбол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7A364E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Розвиток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творчої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уяви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фантазії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D82EBC" w:rsidRPr="00374712">
              <w:rPr>
                <w:color w:val="000000"/>
                <w:sz w:val="28"/>
                <w:szCs w:val="28"/>
              </w:rPr>
              <w:t>Виставка</w:t>
            </w:r>
            <w:proofErr w:type="spellEnd"/>
            <w:r w:rsidR="00D82EBC" w:rsidRPr="00374712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="00D82EBC" w:rsidRPr="00374712">
              <w:rPr>
                <w:color w:val="000000"/>
                <w:sz w:val="28"/>
                <w:szCs w:val="28"/>
              </w:rPr>
              <w:t>представлення</w:t>
            </w:r>
            <w:proofErr w:type="spellEnd"/>
            <w:r w:rsidR="00D82EBC"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82EBC" w:rsidRPr="00374712">
              <w:rPr>
                <w:color w:val="000000"/>
                <w:sz w:val="28"/>
                <w:szCs w:val="28"/>
              </w:rPr>
              <w:t>творчих</w:t>
            </w:r>
            <w:proofErr w:type="spellEnd"/>
            <w:r w:rsidR="00D82EBC"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82EBC" w:rsidRPr="00374712">
              <w:rPr>
                <w:color w:val="000000"/>
                <w:sz w:val="28"/>
                <w:szCs w:val="28"/>
              </w:rPr>
              <w:t>робіт</w:t>
            </w:r>
            <w:proofErr w:type="spellEnd"/>
            <w:r w:rsidR="00D82EBC"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 xml:space="preserve">Конкурс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фантазерів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"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Старі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казки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новий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лад"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Створення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аплікації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Біла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витинанка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" (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Янгол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)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. Матеріали кольоровий картон, білий папір, </w:t>
            </w:r>
            <w:proofErr w:type="spellStart"/>
            <w:r w:rsidRPr="00374712">
              <w:rPr>
                <w:color w:val="000000"/>
                <w:sz w:val="28"/>
                <w:szCs w:val="28"/>
                <w:lang w:val="uk-UA"/>
              </w:rPr>
              <w:t>олівец</w:t>
            </w:r>
            <w:proofErr w:type="spellEnd"/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., гумка, манікюрні </w:t>
            </w:r>
            <w:proofErr w:type="spellStart"/>
            <w:r w:rsidRPr="00374712">
              <w:rPr>
                <w:color w:val="000000"/>
                <w:sz w:val="28"/>
                <w:szCs w:val="28"/>
                <w:lang w:val="uk-UA"/>
              </w:rPr>
              <w:t>ножниці</w:t>
            </w:r>
            <w:proofErr w:type="spellEnd"/>
            <w:r w:rsidRPr="00374712">
              <w:rPr>
                <w:color w:val="000000"/>
                <w:sz w:val="28"/>
                <w:szCs w:val="28"/>
                <w:lang w:val="uk-UA"/>
              </w:rPr>
              <w:t>, клей.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Розважальна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программа " Жили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були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"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Музична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вікторина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 Караоке.</w:t>
            </w:r>
          </w:p>
        </w:tc>
      </w:tr>
      <w:tr w:rsidR="00D82EBC" w:rsidTr="00311100">
        <w:trPr>
          <w:trHeight w:val="53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3111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</w:t>
            </w:r>
            <w:r>
              <w:rPr>
                <w:color w:val="000000"/>
                <w:sz w:val="16"/>
                <w:szCs w:val="16"/>
                <w:lang w:val="uk-UA"/>
              </w:rPr>
              <w:t>6</w:t>
            </w:r>
            <w:r w:rsidR="00D82EBC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374712" w:rsidP="00D132C7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Екскурсія до </w:t>
            </w:r>
            <w:proofErr w:type="spellStart"/>
            <w:r w:rsidRPr="00374712">
              <w:rPr>
                <w:color w:val="000000"/>
                <w:sz w:val="28"/>
                <w:szCs w:val="28"/>
                <w:lang w:val="uk-UA"/>
              </w:rPr>
              <w:t>Колочави</w:t>
            </w:r>
            <w:proofErr w:type="spellEnd"/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. </w:t>
            </w:r>
            <w:r w:rsidR="00081012" w:rsidRPr="00374712"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</w:tr>
      <w:tr w:rsidR="00D82EBC" w:rsidTr="00D82EBC">
        <w:trPr>
          <w:trHeight w:val="462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Спортивні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ігри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 xml:space="preserve">Конкурс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малюнків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"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Мій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відпочинок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"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612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7A364E" w:rsidRDefault="007A364E" w:rsidP="00117F2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Екскурсія в с. Іза - центр лозоплетіння. Екскурсія на </w:t>
            </w:r>
            <w:r w:rsidR="007C2C8C">
              <w:rPr>
                <w:color w:val="000000"/>
                <w:sz w:val="28"/>
                <w:szCs w:val="28"/>
                <w:lang w:val="uk-UA"/>
              </w:rPr>
              <w:t xml:space="preserve">оленячу й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страусину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D132C7">
              <w:rPr>
                <w:color w:val="000000"/>
                <w:sz w:val="28"/>
                <w:szCs w:val="28"/>
                <w:lang w:val="uk-UA"/>
              </w:rPr>
              <w:t>ферми</w:t>
            </w:r>
            <w:r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14.00 - 16.00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7A364E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Знайомство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натюрмортом.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Матеріали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папір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олівець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гумка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,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лінійка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,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кольорові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олівці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16. 00 -19.00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Спортивні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змагання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(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перетягування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каната )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дозвілля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4A5A32" w:rsidRPr="00374712" w:rsidRDefault="004A5A32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4A5A32" w:rsidRPr="00374712" w:rsidRDefault="004A5A32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Ознайомлення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стилем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монотипія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"В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моїх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думках".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15.00 - 17.00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7C2C8C" w:rsidRDefault="007C2C8C" w:rsidP="007C2C8C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Похід до пам’ятки архітектури -</w:t>
            </w:r>
            <w:r w:rsidR="00D132C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церкви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Благасловіння</w:t>
            </w:r>
            <w:proofErr w:type="spellEnd"/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D132C7" w:rsidRDefault="00D132C7" w:rsidP="00081012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Конкурс на кращі зачіску і макіяж.</w:t>
            </w:r>
          </w:p>
        </w:tc>
      </w:tr>
      <w:tr w:rsidR="00D82EBC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Default="00D82EB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D132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Музичний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  <w:r w:rsidR="00D132C7">
              <w:rPr>
                <w:color w:val="000000"/>
                <w:sz w:val="28"/>
                <w:szCs w:val="28"/>
                <w:lang w:val="uk-UA"/>
              </w:rPr>
              <w:t xml:space="preserve"> Дискотека</w:t>
            </w:r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8A0FAF" w:rsidRDefault="00D82EBC">
            <w:pPr>
              <w:rPr>
                <w:color w:val="000000"/>
                <w:sz w:val="20"/>
                <w:szCs w:val="20"/>
              </w:rPr>
            </w:pPr>
            <w:r w:rsidRPr="008A0FA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4A5A32" w:rsidRPr="00374712" w:rsidRDefault="004A5A32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Ознайомлення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петриківським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розписом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Лекція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).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14.00 - 16.00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Поняття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тону.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: "Негатив-позитив".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Матеріали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папір,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олівець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гумка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лінійка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16.00 - 19.00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D132C7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  <w:lang w:val="uk-UA"/>
              </w:rPr>
              <w:t>Спортивні ігри.</w:t>
            </w:r>
            <w:r w:rsidR="00081012" w:rsidRPr="00374712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081012" w:rsidRPr="00374712">
              <w:rPr>
                <w:color w:val="000000"/>
                <w:sz w:val="28"/>
                <w:szCs w:val="28"/>
              </w:rPr>
              <w:t xml:space="preserve">" Рух - </w:t>
            </w:r>
            <w:proofErr w:type="spellStart"/>
            <w:r w:rsidR="00081012" w:rsidRPr="00374712">
              <w:rPr>
                <w:color w:val="000000"/>
                <w:sz w:val="28"/>
                <w:szCs w:val="28"/>
              </w:rPr>
              <w:t>це</w:t>
            </w:r>
            <w:proofErr w:type="spellEnd"/>
            <w:r w:rsidR="00081012"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81012" w:rsidRPr="00374712">
              <w:rPr>
                <w:color w:val="000000"/>
                <w:sz w:val="28"/>
                <w:szCs w:val="28"/>
              </w:rPr>
              <w:t>життя</w:t>
            </w:r>
            <w:proofErr w:type="spellEnd"/>
            <w:r w:rsidR="00081012" w:rsidRPr="00374712">
              <w:rPr>
                <w:color w:val="000000"/>
                <w:sz w:val="28"/>
                <w:szCs w:val="28"/>
              </w:rPr>
              <w:t>"</w:t>
            </w:r>
            <w:r w:rsidR="00D132C7">
              <w:rPr>
                <w:color w:val="000000"/>
                <w:sz w:val="28"/>
                <w:szCs w:val="28"/>
                <w:lang w:val="uk-UA"/>
              </w:rPr>
              <w:t xml:space="preserve"> Катання на конях</w:t>
            </w:r>
          </w:p>
        </w:tc>
      </w:tr>
      <w:tr w:rsidR="00D82EBC" w:rsidRPr="008A0FAF" w:rsidTr="00D82EBC">
        <w:trPr>
          <w:trHeight w:val="453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Вечір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дозвілля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117F20">
            <w:pPr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D82EBC" w:rsidRPr="008A0FAF" w:rsidTr="00D82EBC">
        <w:trPr>
          <w:trHeight w:val="67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10.00 - 13.00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Ознайомлення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технікою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гратографія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Завдання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: "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Підводне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царство".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Матеріали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папір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кольорові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олівці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свічка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чорна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гуаш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пензлик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, ручка, яка не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пише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.    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14.00 - 16.00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Спортивні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змагання</w:t>
            </w:r>
            <w:proofErr w:type="spellEnd"/>
          </w:p>
        </w:tc>
      </w:tr>
      <w:tr w:rsidR="00D82EBC" w:rsidRPr="008A0FAF" w:rsidTr="00D82EBC">
        <w:trPr>
          <w:trHeight w:val="45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16.00 - 19.00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proofErr w:type="spellStart"/>
            <w:r w:rsidRPr="00374712">
              <w:rPr>
                <w:color w:val="000000"/>
                <w:sz w:val="28"/>
                <w:szCs w:val="28"/>
              </w:rPr>
              <w:t>Показова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виставка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звіт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  <w:r w:rsidRPr="00374712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Вільне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спілкування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творчі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роботи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та показ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своїх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досягнутих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знань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.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20.00 - 22.00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</w:rPr>
              <w:t xml:space="preserve">Конкурс на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кращю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розповідь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Мої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74712">
              <w:rPr>
                <w:color w:val="000000"/>
                <w:sz w:val="28"/>
                <w:szCs w:val="28"/>
              </w:rPr>
              <w:t>канікули</w:t>
            </w:r>
            <w:proofErr w:type="spellEnd"/>
            <w:r w:rsidRPr="00374712">
              <w:rPr>
                <w:color w:val="000000"/>
                <w:sz w:val="28"/>
                <w:szCs w:val="28"/>
              </w:rPr>
              <w:t>"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A5A32" w:rsidRPr="00374712" w:rsidRDefault="004A5A32" w:rsidP="00D82EBC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:rsidR="004A5A32" w:rsidRPr="00374712" w:rsidRDefault="004A5A32" w:rsidP="00D82EBC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:rsidR="00D82EBC" w:rsidRPr="00374712" w:rsidRDefault="00D82EBC" w:rsidP="00D82EBC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b/>
                <w:color w:val="000000"/>
                <w:sz w:val="28"/>
                <w:szCs w:val="28"/>
                <w:lang w:val="uk-UA"/>
              </w:rPr>
              <w:t>Останній день. Підготовка виїзду</w:t>
            </w:r>
          </w:p>
        </w:tc>
      </w:tr>
      <w:tr w:rsidR="00D82EBC" w:rsidRPr="008A0FAF" w:rsidTr="00D82EBC">
        <w:trPr>
          <w:trHeight w:val="255"/>
          <w:jc w:val="center"/>
        </w:trPr>
        <w:tc>
          <w:tcPr>
            <w:tcW w:w="6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>
            <w:pPr>
              <w:rPr>
                <w:b/>
                <w:color w:val="000000"/>
                <w:sz w:val="28"/>
                <w:szCs w:val="28"/>
                <w:lang w:val="uk-UA"/>
              </w:rPr>
            </w:pPr>
            <w:r w:rsidRPr="00374712">
              <w:rPr>
                <w:b/>
                <w:color w:val="000000"/>
                <w:sz w:val="28"/>
                <w:szCs w:val="28"/>
              </w:rPr>
              <w:t> </w:t>
            </w:r>
            <w:r w:rsidRPr="00374712">
              <w:rPr>
                <w:b/>
                <w:color w:val="000000"/>
                <w:sz w:val="28"/>
                <w:szCs w:val="28"/>
                <w:lang w:val="uk-UA"/>
              </w:rPr>
              <w:t>14.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19175D" w:rsidRDefault="00D82EBC">
            <w:pPr>
              <w:rPr>
                <w:color w:val="000000"/>
                <w:sz w:val="16"/>
                <w:szCs w:val="16"/>
              </w:rPr>
            </w:pPr>
            <w:r w:rsidRPr="0019175D">
              <w:rPr>
                <w:color w:val="000000"/>
                <w:sz w:val="16"/>
                <w:szCs w:val="16"/>
                <w:lang w:val="uk-UA"/>
              </w:rPr>
              <w:t>09</w:t>
            </w:r>
            <w:r w:rsidRPr="0019175D">
              <w:rPr>
                <w:color w:val="000000"/>
                <w:sz w:val="16"/>
                <w:szCs w:val="16"/>
              </w:rPr>
              <w:t xml:space="preserve">.00 - </w:t>
            </w:r>
            <w:r w:rsidRPr="0019175D">
              <w:rPr>
                <w:color w:val="000000"/>
                <w:sz w:val="16"/>
                <w:szCs w:val="16"/>
                <w:lang w:val="uk-UA"/>
              </w:rPr>
              <w:t>10</w:t>
            </w:r>
            <w:r w:rsidRPr="0019175D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6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2EBC" w:rsidRPr="00374712" w:rsidRDefault="00D82EBC" w:rsidP="00117F20">
            <w:pPr>
              <w:rPr>
                <w:color w:val="000000"/>
                <w:sz w:val="28"/>
                <w:szCs w:val="28"/>
              </w:rPr>
            </w:pPr>
            <w:r w:rsidRPr="00374712">
              <w:rPr>
                <w:color w:val="000000"/>
                <w:sz w:val="28"/>
                <w:szCs w:val="28"/>
                <w:lang w:val="uk-UA"/>
              </w:rPr>
              <w:t>Сніданок. Виїзд</w:t>
            </w:r>
            <w:r w:rsidRPr="00374712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CD61CE" w:rsidRDefault="00CD61CE"/>
    <w:sectPr w:rsidR="00CD61C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631" w:rsidRDefault="00480631" w:rsidP="00081012">
      <w:r>
        <w:separator/>
      </w:r>
    </w:p>
  </w:endnote>
  <w:endnote w:type="continuationSeparator" w:id="0">
    <w:p w:rsidR="00480631" w:rsidRDefault="00480631" w:rsidP="0008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631" w:rsidRDefault="00480631" w:rsidP="00081012">
      <w:r>
        <w:separator/>
      </w:r>
    </w:p>
  </w:footnote>
  <w:footnote w:type="continuationSeparator" w:id="0">
    <w:p w:rsidR="00480631" w:rsidRDefault="00480631" w:rsidP="00081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012" w:rsidRPr="00081012" w:rsidRDefault="00081012">
    <w:pPr>
      <w:pStyle w:val="a3"/>
      <w:rPr>
        <w:lang w:val="uk-UA"/>
      </w:rPr>
    </w:pPr>
    <w:r>
      <w:rPr>
        <w:lang w:val="uk-UA"/>
      </w:rPr>
      <w:t>ПРОГРАМА ВІДПОЧИНКУ.  Варіант 3 (Мистецька поглиблена)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AF"/>
    <w:rsid w:val="00081012"/>
    <w:rsid w:val="00091324"/>
    <w:rsid w:val="00117F20"/>
    <w:rsid w:val="0019175D"/>
    <w:rsid w:val="002D5DBA"/>
    <w:rsid w:val="00311100"/>
    <w:rsid w:val="00374712"/>
    <w:rsid w:val="00480631"/>
    <w:rsid w:val="004A5A32"/>
    <w:rsid w:val="00602CFC"/>
    <w:rsid w:val="006E644A"/>
    <w:rsid w:val="0076301A"/>
    <w:rsid w:val="007A364E"/>
    <w:rsid w:val="007C2C8C"/>
    <w:rsid w:val="00880895"/>
    <w:rsid w:val="008A0FAF"/>
    <w:rsid w:val="00CD61CE"/>
    <w:rsid w:val="00D132C7"/>
    <w:rsid w:val="00D82EBC"/>
    <w:rsid w:val="00E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AE48C3-7DFD-4CA8-BAAD-C07F5483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810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81012"/>
    <w:rPr>
      <w:sz w:val="24"/>
      <w:szCs w:val="24"/>
    </w:rPr>
  </w:style>
  <w:style w:type="paragraph" w:styleId="a5">
    <w:name w:val="footer"/>
    <w:basedOn w:val="a"/>
    <w:link w:val="a6"/>
    <w:rsid w:val="000810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810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День</vt:lpstr>
    </vt:vector>
  </TitlesOfParts>
  <Company>Krokoz™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</dc:title>
  <dc:subject/>
  <dc:creator>Nataliya</dc:creator>
  <cp:keywords/>
  <cp:lastModifiedBy>Елена Неелова</cp:lastModifiedBy>
  <cp:revision>2</cp:revision>
  <cp:lastPrinted>2017-04-12T09:14:00Z</cp:lastPrinted>
  <dcterms:created xsi:type="dcterms:W3CDTF">2017-04-28T12:56:00Z</dcterms:created>
  <dcterms:modified xsi:type="dcterms:W3CDTF">2017-04-28T12:56:00Z</dcterms:modified>
</cp:coreProperties>
</file>