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C7D7D" w14:textId="2DC71619" w:rsidR="000330A4" w:rsidRDefault="00286CAE">
      <w:r>
        <w:t>Let’s Begin With Unity!</w:t>
      </w:r>
      <w:bookmarkStart w:id="0" w:name="_GoBack"/>
      <w:bookmarkEnd w:id="0"/>
    </w:p>
    <w:sectPr w:rsidR="000330A4" w:rsidSect="00396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AE"/>
    <w:rsid w:val="000330A4"/>
    <w:rsid w:val="00286CAE"/>
    <w:rsid w:val="002C4F02"/>
    <w:rsid w:val="0039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C3AD2"/>
  <w15:chartTrackingRefBased/>
  <w15:docId w15:val="{B9D87245-ED39-E74B-96AC-F89928F2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 Mehra</dc:creator>
  <cp:keywords/>
  <dc:description/>
  <cp:lastModifiedBy>Akul Mehra</cp:lastModifiedBy>
  <cp:revision>1</cp:revision>
  <dcterms:created xsi:type="dcterms:W3CDTF">2020-03-16T01:35:00Z</dcterms:created>
  <dcterms:modified xsi:type="dcterms:W3CDTF">2020-03-16T01:37:00Z</dcterms:modified>
</cp:coreProperties>
</file>