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9719A" w14:textId="39C602AC" w:rsidR="00BF5706" w:rsidRDefault="00FF41EE">
      <w:r w:rsidRPr="00FF41EE">
        <w:t xml:space="preserve">Я переименовал переменную </w:t>
      </w:r>
      <w:proofErr w:type="spellStart"/>
      <w:r w:rsidRPr="00FF41EE">
        <w:t>cnt</w:t>
      </w:r>
      <w:proofErr w:type="spellEnd"/>
      <w:r w:rsidRPr="00FF41EE">
        <w:t xml:space="preserve"> в </w:t>
      </w:r>
      <w:proofErr w:type="spellStart"/>
      <w:r w:rsidRPr="00FF41EE">
        <w:t>digitCount</w:t>
      </w:r>
      <w:proofErr w:type="spellEnd"/>
      <w:r w:rsidRPr="00FF41EE">
        <w:t xml:space="preserve"> и добавил временную переменную </w:t>
      </w:r>
      <w:proofErr w:type="spellStart"/>
      <w:r w:rsidRPr="00FF41EE">
        <w:t>temp</w:t>
      </w:r>
      <w:proofErr w:type="spellEnd"/>
      <w:r w:rsidRPr="00FF41EE">
        <w:t xml:space="preserve"> для сохранения исходного значения x, а также добавил текстовые подсказки на русском языке. Вместо раздельной обработки нуля через ветвление </w:t>
      </w:r>
      <w:proofErr w:type="spellStart"/>
      <w:r w:rsidRPr="00FF41EE">
        <w:t>if-else</w:t>
      </w:r>
      <w:proofErr w:type="spellEnd"/>
      <w:r w:rsidRPr="00FF41EE">
        <w:t xml:space="preserve"> я переписал логику на цикл </w:t>
      </w:r>
      <w:proofErr w:type="spellStart"/>
      <w:r w:rsidRPr="00FF41EE">
        <w:t>do-while</w:t>
      </w:r>
      <w:proofErr w:type="spellEnd"/>
      <w:r w:rsidRPr="00FF41EE">
        <w:t>, который автоматически корректно обрабатывает ноль, так как выполняет хотя бы одну итерацию. Это позволило избавиться от явной проверки равенства переменной нулю перед циклом и убрать мутацию оригинального числа x.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31"/>
    <w:rsid w:val="00237712"/>
    <w:rsid w:val="00264631"/>
    <w:rsid w:val="00516EF5"/>
    <w:rsid w:val="00BF5706"/>
    <w:rsid w:val="00FF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3E37DA-E612-4E84-89FE-5437E1FF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4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2026-10-29T19:14:00Z</dcterms:created>
  <dcterms:modified xsi:type="dcterms:W3CDTF">2026-10-29T19:14:00Z</dcterms:modified>
</cp:coreProperties>
</file>