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36DC4" w14:textId="77777777" w:rsidR="00C26F0C" w:rsidRPr="00C26F0C" w:rsidRDefault="00C26F0C" w:rsidP="00C26F0C">
      <w:r w:rsidRPr="00C26F0C">
        <w:t xml:space="preserve">Я переименовал переменную y в </w:t>
      </w:r>
      <w:proofErr w:type="spellStart"/>
      <w:r w:rsidRPr="00C26F0C">
        <w:t>year</w:t>
      </w:r>
      <w:proofErr w:type="spellEnd"/>
      <w:r w:rsidRPr="00C26F0C">
        <w:t xml:space="preserve"> и добавил приглашение к вводу на русском языке. Вместо одного сложного выражения с условием я разбил логику проверки на понятные логические переменные, отдельно вычисляющие кратность года числам 4, 100 и 400. Итоговый результат теперь сохраняется в переменную </w:t>
      </w:r>
      <w:proofErr w:type="spellStart"/>
      <w:r w:rsidRPr="00C26F0C">
        <w:t>isLeapYear</w:t>
      </w:r>
      <w:proofErr w:type="spellEnd"/>
      <w:r w:rsidRPr="00C26F0C">
        <w:t xml:space="preserve">, а вывод ответов переведен на использование символа перевода строки вместо манипулятора </w:t>
      </w:r>
      <w:proofErr w:type="spellStart"/>
      <w:r w:rsidRPr="00C26F0C">
        <w:t>endl</w:t>
      </w:r>
      <w:proofErr w:type="spellEnd"/>
      <w:r w:rsidRPr="00C26F0C">
        <w:t>.</w:t>
      </w:r>
    </w:p>
    <w:p w14:paraId="5B2BB916" w14:textId="77777777" w:rsidR="00BF5706" w:rsidRPr="00C26F0C" w:rsidRDefault="00BF5706" w:rsidP="00C26F0C"/>
    <w:sectPr w:rsidR="00BF5706" w:rsidRPr="00C26F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D7B"/>
    <w:rsid w:val="00516EF5"/>
    <w:rsid w:val="00683D7B"/>
    <w:rsid w:val="00BF5706"/>
    <w:rsid w:val="00C26F0C"/>
    <w:rsid w:val="00E7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67AC3D-DF3F-41B3-A1A2-AC00D405D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3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3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3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3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3D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3D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3D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3D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3D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3D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3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3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3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3D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3D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3D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3D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7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198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4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09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Компьютер</dc:creator>
  <cp:keywords/>
  <dc:description/>
  <cp:lastModifiedBy>Компьютер</cp:lastModifiedBy>
  <cp:revision>2</cp:revision>
  <dcterms:created xsi:type="dcterms:W3CDTF">2026-10-29T19:15:00Z</dcterms:created>
  <dcterms:modified xsi:type="dcterms:W3CDTF">2026-10-29T19:15:00Z</dcterms:modified>
</cp:coreProperties>
</file>