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F13CFF" w14:textId="34981113" w:rsidR="00BF5706" w:rsidRDefault="004848A4">
      <w:r w:rsidRPr="004848A4">
        <w:t>Я вынес жестко закодированное число 10 в отдельную константу MAX_SIZE в начале функции. Затем я заменил это числовое значение в условиях обоих циклов на созданную константу. Это сделало код более гибким для изменения размера таблицы в будущем.</w:t>
      </w:r>
    </w:p>
    <w:sectPr w:rsidR="00BF57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A28"/>
    <w:rsid w:val="004848A4"/>
    <w:rsid w:val="00516EF5"/>
    <w:rsid w:val="00BD6A28"/>
    <w:rsid w:val="00BF5706"/>
    <w:rsid w:val="00C37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0A461F0-42F2-42AF-B8FC-1D6EF9B7C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D6A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6A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6A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6A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6A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6A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6A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6A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6A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D6A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D6A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D6A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D6A2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D6A2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D6A2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D6A2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D6A2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D6A2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D6A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D6A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6A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D6A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D6A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D6A2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D6A2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D6A2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D6A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D6A2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D6A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</Words>
  <Characters>208</Characters>
  <Application>Microsoft Office Word</Application>
  <DocSecurity>0</DocSecurity>
  <Lines>1</Lines>
  <Paragraphs>1</Paragraphs>
  <ScaleCrop>false</ScaleCrop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Компьютер</dc:creator>
  <cp:keywords/>
  <dc:description/>
  <cp:lastModifiedBy>Компьютер</cp:lastModifiedBy>
  <cp:revision>2</cp:revision>
  <dcterms:created xsi:type="dcterms:W3CDTF">2026-10-29T19:09:00Z</dcterms:created>
  <dcterms:modified xsi:type="dcterms:W3CDTF">2026-10-29T19:09:00Z</dcterms:modified>
</cp:coreProperties>
</file>