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77A" w:rsidRPr="007F277A" w:rsidRDefault="007F277A">
      <w:bookmarkStart w:id="0" w:name="_GoBack"/>
      <w:r>
        <w:t>01_</w:t>
      </w:r>
      <w:r>
        <w:rPr>
          <w:lang w:val="en-US"/>
        </w:rPr>
        <w:t>sum</w:t>
      </w:r>
      <w:r w:rsidRPr="007F277A">
        <w:t>_</w:t>
      </w:r>
      <w:r>
        <w:rPr>
          <w:lang w:val="en-US"/>
        </w:rPr>
        <w:t>range</w:t>
      </w:r>
      <w:r w:rsidRPr="007F277A">
        <w:t>.</w:t>
      </w:r>
      <w:proofErr w:type="spellStart"/>
      <w:r>
        <w:rPr>
          <w:lang w:val="en-US"/>
        </w:rPr>
        <w:t>cpp</w:t>
      </w:r>
      <w:proofErr w:type="spellEnd"/>
    </w:p>
    <w:bookmarkEnd w:id="0"/>
    <w:p w:rsidR="00164129" w:rsidRPr="007F277A" w:rsidRDefault="007F277A">
      <w:pPr>
        <w:rPr>
          <w:b/>
        </w:rPr>
      </w:pPr>
      <w:r w:rsidRPr="007F277A">
        <w:rPr>
          <w:b/>
        </w:rPr>
        <w:t>Исправлена читаемость кода, названия переменных, логических ошибок нет.</w:t>
      </w:r>
    </w:p>
    <w:sectPr w:rsidR="00164129" w:rsidRPr="007F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77A"/>
    <w:rsid w:val="00164129"/>
    <w:rsid w:val="007F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1BDF2-548E-4AD8-80CD-239D648D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2026-10-26T12:56:00Z</dcterms:created>
  <dcterms:modified xsi:type="dcterms:W3CDTF">2026-10-26T13:06:00Z</dcterms:modified>
</cp:coreProperties>
</file>