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36B21" w14:textId="77777777" w:rsidR="006C5B5C" w:rsidRPr="006C5B5C" w:rsidRDefault="006C5B5C" w:rsidP="006C5B5C">
      <w:r w:rsidRPr="006C5B5C">
        <w:t xml:space="preserve">Я переименовал переменную n в </w:t>
      </w:r>
      <w:proofErr w:type="spellStart"/>
      <w:r w:rsidRPr="006C5B5C">
        <w:t>number</w:t>
      </w:r>
      <w:proofErr w:type="spellEnd"/>
      <w:r w:rsidRPr="006C5B5C">
        <w:t xml:space="preserve"> и избавился от переменной-флага, определяющей простоту числа. Теперь программа проверяет базовое условие для чисел меньше или равных единице в самом начале и сразу завершает работу через оператор возврата. Также я убрал вложенные конструкции, сделав так, чтобы при нахождении делителя в цикле программа сразу выводила ответ и выходила из функции.</w:t>
      </w:r>
    </w:p>
    <w:p w14:paraId="64A8C79A" w14:textId="77777777" w:rsidR="00BF5706" w:rsidRDefault="00BF5706"/>
    <w:sectPr w:rsidR="00BF57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8DF"/>
    <w:rsid w:val="000067FC"/>
    <w:rsid w:val="00516EF5"/>
    <w:rsid w:val="006C5B5C"/>
    <w:rsid w:val="00BF5706"/>
    <w:rsid w:val="00FD6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A5BDB2-75EB-4A8C-9499-FEA0D1B37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6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6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68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6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68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6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6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6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6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68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6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68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68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68D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68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68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68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68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6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6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6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6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6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68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68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68D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6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68D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D68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5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320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34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0623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Компьютер</dc:creator>
  <cp:keywords/>
  <dc:description/>
  <cp:lastModifiedBy>Компьютер</cp:lastModifiedBy>
  <cp:revision>2</cp:revision>
  <dcterms:created xsi:type="dcterms:W3CDTF">2026-10-29T19:08:00Z</dcterms:created>
  <dcterms:modified xsi:type="dcterms:W3CDTF">2026-10-29T19:08:00Z</dcterms:modified>
</cp:coreProperties>
</file>