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61FF7" w14:textId="2FD4041B" w:rsidR="00BF71BD" w:rsidRDefault="00CA514A">
      <w:r>
        <w:t>Use the Employee Details dataset and perform the following activities: -</w:t>
      </w:r>
    </w:p>
    <w:p w14:paraId="73AE554D" w14:textId="020B4E7B" w:rsidR="00CA514A" w:rsidRDefault="00CA514A"/>
    <w:p w14:paraId="06CE808E" w14:textId="76948D6B" w:rsidR="00CA514A" w:rsidRDefault="00CA514A" w:rsidP="00CA514A">
      <w:pPr>
        <w:pStyle w:val="ListParagraph"/>
        <w:numPr>
          <w:ilvl w:val="0"/>
          <w:numId w:val="1"/>
        </w:numPr>
      </w:pPr>
      <w:r w:rsidRPr="00CA514A">
        <w:t xml:space="preserve">Split the column CITY and separate the code associate with each city like - </w:t>
      </w:r>
      <w:proofErr w:type="gramStart"/>
      <w:r w:rsidRPr="00CA514A">
        <w:t>Allahabad[</w:t>
      </w:r>
      <w:proofErr w:type="gramEnd"/>
      <w:r w:rsidRPr="00CA514A">
        <w:t>AL2] should be only Allahabad and [A2] will be separate.</w:t>
      </w:r>
    </w:p>
    <w:p w14:paraId="3C023F14" w14:textId="77777777" w:rsidR="00CA514A" w:rsidRDefault="00CA514A" w:rsidP="00CA514A">
      <w:pPr>
        <w:pStyle w:val="ListParagraph"/>
      </w:pPr>
    </w:p>
    <w:p w14:paraId="39DC5AB1" w14:textId="5E296F02" w:rsidR="00CA514A" w:rsidRDefault="00CA514A" w:rsidP="00CA514A">
      <w:pPr>
        <w:pStyle w:val="ListParagraph"/>
      </w:pPr>
      <w:r>
        <w:t>Ans: Refer Column City Name and City Code</w:t>
      </w:r>
    </w:p>
    <w:p w14:paraId="021AB6E8" w14:textId="55E79049" w:rsidR="00CA514A" w:rsidRDefault="00CA514A" w:rsidP="00CA514A">
      <w:pPr>
        <w:pStyle w:val="ListParagraph"/>
      </w:pPr>
    </w:p>
    <w:p w14:paraId="2F972E98" w14:textId="3D3AA9D3" w:rsidR="00CA514A" w:rsidRDefault="00CA514A" w:rsidP="00CA514A">
      <w:pPr>
        <w:pStyle w:val="ListParagraph"/>
      </w:pPr>
      <w:r>
        <w:rPr>
          <w:noProof/>
        </w:rPr>
        <w:drawing>
          <wp:inline distT="0" distB="0" distL="0" distR="0" wp14:anchorId="3B504136" wp14:editId="199924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C90A" w14:textId="62C228D4" w:rsidR="00CA514A" w:rsidRDefault="00CA514A" w:rsidP="00CA514A">
      <w:pPr>
        <w:pStyle w:val="ListParagraph"/>
      </w:pPr>
    </w:p>
    <w:p w14:paraId="43C055ED" w14:textId="348F1A14" w:rsidR="00CA514A" w:rsidRDefault="00CA514A" w:rsidP="00CA514A">
      <w:pPr>
        <w:pStyle w:val="ListParagraph"/>
        <w:numPr>
          <w:ilvl w:val="0"/>
          <w:numId w:val="1"/>
        </w:numPr>
      </w:pPr>
      <w:r>
        <w:t>Extract the first name from EMPLOYEE NAME column and transform the column</w:t>
      </w:r>
    </w:p>
    <w:p w14:paraId="70E84BC7" w14:textId="1AAFFB52" w:rsidR="00CA514A" w:rsidRDefault="00CA514A" w:rsidP="00CA514A">
      <w:pPr>
        <w:pStyle w:val="ListParagraph"/>
      </w:pPr>
    </w:p>
    <w:p w14:paraId="6C492D29" w14:textId="0628852E" w:rsidR="00CA514A" w:rsidRDefault="00CA514A" w:rsidP="00CA514A">
      <w:pPr>
        <w:pStyle w:val="ListParagraph"/>
      </w:pPr>
      <w:r>
        <w:t>Ans: Refer Column First Name and Last Name</w:t>
      </w:r>
    </w:p>
    <w:p w14:paraId="4820CC1E" w14:textId="2D4378EF" w:rsidR="00CA514A" w:rsidRDefault="00CA514A" w:rsidP="00CA514A">
      <w:pPr>
        <w:pStyle w:val="ListParagraph"/>
      </w:pPr>
    </w:p>
    <w:p w14:paraId="10834118" w14:textId="1B4138B4" w:rsidR="00CA514A" w:rsidRDefault="00CA514A" w:rsidP="00CA514A">
      <w:pPr>
        <w:pStyle w:val="ListParagraph"/>
      </w:pPr>
      <w:r>
        <w:rPr>
          <w:noProof/>
        </w:rPr>
        <w:lastRenderedPageBreak/>
        <w:drawing>
          <wp:inline distT="0" distB="0" distL="0" distR="0" wp14:anchorId="382AB6A6" wp14:editId="706CE7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820" w14:textId="74FECFC5" w:rsidR="00CA514A" w:rsidRDefault="00CA514A" w:rsidP="00CA514A">
      <w:pPr>
        <w:pStyle w:val="ListParagraph"/>
      </w:pPr>
    </w:p>
    <w:p w14:paraId="6E75A97B" w14:textId="153545D9" w:rsidR="00CA514A" w:rsidRDefault="00CA514A" w:rsidP="00CA514A">
      <w:pPr>
        <w:pStyle w:val="ListParagraph"/>
        <w:numPr>
          <w:ilvl w:val="0"/>
          <w:numId w:val="1"/>
        </w:numPr>
      </w:pPr>
      <w:r>
        <w:t xml:space="preserve">Using the JOINING DATE column extract the Year and no. of days for that </w:t>
      </w:r>
      <w:r>
        <w:t>month.</w:t>
      </w:r>
    </w:p>
    <w:p w14:paraId="4F88422B" w14:textId="37C543B0" w:rsidR="00CA514A" w:rsidRDefault="00CA514A" w:rsidP="00CA514A">
      <w:pPr>
        <w:pStyle w:val="ListParagraph"/>
      </w:pPr>
    </w:p>
    <w:p w14:paraId="25C29713" w14:textId="50506771" w:rsidR="00CA514A" w:rsidRDefault="00CA514A" w:rsidP="00CA514A">
      <w:pPr>
        <w:pStyle w:val="ListParagraph"/>
      </w:pPr>
      <w:r>
        <w:t>Ans: Refer Column Year and Days in month</w:t>
      </w:r>
    </w:p>
    <w:p w14:paraId="379D2F8B" w14:textId="77777777" w:rsidR="00CA514A" w:rsidRDefault="00CA514A" w:rsidP="00CA514A">
      <w:pPr>
        <w:pStyle w:val="ListParagraph"/>
      </w:pPr>
    </w:p>
    <w:p w14:paraId="38B4DC71" w14:textId="0D79B2CC" w:rsidR="00CA514A" w:rsidRDefault="00CA514A" w:rsidP="00CA514A">
      <w:pPr>
        <w:pStyle w:val="ListParagraph"/>
      </w:pPr>
      <w:r>
        <w:rPr>
          <w:noProof/>
        </w:rPr>
        <w:drawing>
          <wp:inline distT="0" distB="0" distL="0" distR="0" wp14:anchorId="10CCE420" wp14:editId="23A88AB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EC66" w14:textId="2435CB01" w:rsidR="00CA514A" w:rsidRDefault="00CA514A" w:rsidP="00CA514A">
      <w:pPr>
        <w:pStyle w:val="ListParagraph"/>
      </w:pPr>
    </w:p>
    <w:p w14:paraId="3EB9A13B" w14:textId="1DFA51C8" w:rsidR="00CA514A" w:rsidRDefault="00CA514A" w:rsidP="00CA514A">
      <w:pPr>
        <w:pStyle w:val="ListParagraph"/>
        <w:numPr>
          <w:ilvl w:val="0"/>
          <w:numId w:val="1"/>
        </w:numPr>
      </w:pPr>
      <w:r>
        <w:t xml:space="preserve">Create a visual of your choice and show the how much salary has been paid to each state and which state has lowest </w:t>
      </w:r>
      <w:r>
        <w:t>pay-out</w:t>
      </w:r>
      <w:r>
        <w:t>.</w:t>
      </w:r>
    </w:p>
    <w:p w14:paraId="27202340" w14:textId="35C448FD" w:rsidR="00CA514A" w:rsidRDefault="00CA514A" w:rsidP="00CA514A">
      <w:pPr>
        <w:pStyle w:val="ListParagraph"/>
      </w:pPr>
    </w:p>
    <w:p w14:paraId="4630E156" w14:textId="0527D1BD" w:rsidR="00CA514A" w:rsidRDefault="00CA514A" w:rsidP="00CA514A">
      <w:pPr>
        <w:pStyle w:val="ListParagraph"/>
      </w:pPr>
      <w:r>
        <w:t>Ans: I created table for extracting how much salary is paid to each state and funnel to find out lowest pay-out as a % of total LPA. In this dataset, we have Assam and Chandigarh which have lower pay-outs.</w:t>
      </w:r>
    </w:p>
    <w:p w14:paraId="042CDCCD" w14:textId="33FAB3D7" w:rsidR="00CA514A" w:rsidRDefault="00CA514A" w:rsidP="00CA514A">
      <w:pPr>
        <w:pStyle w:val="ListParagraph"/>
      </w:pPr>
      <w:r>
        <w:rPr>
          <w:noProof/>
        </w:rPr>
        <w:lastRenderedPageBreak/>
        <w:drawing>
          <wp:inline distT="0" distB="0" distL="0" distR="0" wp14:anchorId="33D2107B" wp14:editId="5124F9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39CF" w14:textId="229B60A4" w:rsidR="00CA514A" w:rsidRDefault="00CA514A" w:rsidP="00CA514A">
      <w:pPr>
        <w:pStyle w:val="ListParagraph"/>
      </w:pPr>
    </w:p>
    <w:p w14:paraId="5214BE03" w14:textId="00CA53FB" w:rsidR="00CA514A" w:rsidRDefault="00CA514A" w:rsidP="00CA514A">
      <w:pPr>
        <w:pStyle w:val="ListParagraph"/>
      </w:pPr>
    </w:p>
    <w:p w14:paraId="6D048452" w14:textId="77777777" w:rsidR="00CA514A" w:rsidRDefault="00CA514A" w:rsidP="00CA514A">
      <w:pPr>
        <w:pStyle w:val="ListParagraph"/>
      </w:pPr>
    </w:p>
    <w:sectPr w:rsidR="00CA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B0C8E"/>
    <w:multiLevelType w:val="hybridMultilevel"/>
    <w:tmpl w:val="86945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A"/>
    <w:rsid w:val="00BF71BD"/>
    <w:rsid w:val="00CA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2C6F"/>
  <w15:chartTrackingRefBased/>
  <w15:docId w15:val="{5E01FF30-D86D-4BD6-BE90-24B7FE04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1</cp:revision>
  <dcterms:created xsi:type="dcterms:W3CDTF">2020-05-10T07:25:00Z</dcterms:created>
  <dcterms:modified xsi:type="dcterms:W3CDTF">2020-05-10T07:36:00Z</dcterms:modified>
</cp:coreProperties>
</file>