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63"/>
        <w:ind w:left="2937" w:right="3049" w:firstLine="310"/>
        <w:jc w:val="left"/>
        <w:rPr>
          <w:sz w:val="28"/>
        </w:rPr>
      </w:pPr>
      <w:r>
        <w:rPr>
          <w:sz w:val="28"/>
        </w:rPr>
        <w:t>Game Design Document Fill</w:t>
      </w:r>
      <w:r>
        <w:rPr>
          <w:spacing w:val="-13"/>
          <w:sz w:val="28"/>
        </w:rPr>
        <w:t> </w:t>
      </w:r>
      <w:r>
        <w:rPr>
          <w:sz w:val="28"/>
        </w:rPr>
        <w:t>up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following</w:t>
      </w:r>
      <w:r>
        <w:rPr>
          <w:spacing w:val="-12"/>
          <w:sz w:val="28"/>
        </w:rPr>
        <w:t> </w:t>
      </w:r>
      <w:r>
        <w:rPr>
          <w:sz w:val="28"/>
        </w:rPr>
        <w:t>document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group style="position:absolute;margin-left:72pt;margin-top:15.574121pt;width:468.25pt;height:1.55pt;mso-position-horizontal-relative:page;mso-position-vertical-relative:paragraph;z-index:-15728640;mso-wrap-distance-left:0;mso-wrap-distance-right:0" id="docshapegroup1" coordorigin="1440,311" coordsize="9365,31">
            <v:rect style="position:absolute;left:1440;top:311;width:9360;height:30" id="docshape2" filled="true" fillcolor="#9f9f9f" stroked="false">
              <v:fill type="solid"/>
            </v:rect>
            <v:rect style="position:absolute;left:10799;top:312;width:5;height:5" id="docshape3" filled="true" fillcolor="#e2e2e2" stroked="false">
              <v:fill type="solid"/>
            </v:rect>
            <v:shape style="position:absolute;left:1440;top:312;width:9365;height:25" id="docshape4" coordorigin="1441,312" coordsize="9365,25" path="m1446,317l1441,317,1441,337,1446,337,1446,317xm10805,312l10800,312,10800,317,10805,317,10805,312xe" filled="true" fillcolor="#9f9f9f" stroked="false">
              <v:path arrowok="t"/>
              <v:fill type="solid"/>
            </v:shape>
            <v:rect style="position:absolute;left:10799;top:317;width:5;height:20" id="docshape5" filled="true" fillcolor="#e2e2e2" stroked="false">
              <v:fill type="solid"/>
            </v:rect>
            <v:rect style="position:absolute;left:1440;top:337;width:5;height:5" id="docshape6" filled="true" fillcolor="#9f9f9f" stroked="false">
              <v:fill type="solid"/>
            </v:rect>
            <v:shape style="position:absolute;left:1440;top:337;width:9365;height:5" id="docshape7" coordorigin="1441,337" coordsize="9365,5" path="m10800,337l1446,337,1441,337,1441,342,1446,342,10800,342,10800,337xm10805,337l10800,337,10800,342,10805,342,10805,33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1" w:after="0"/>
        <w:ind w:left="821" w:right="0" w:hanging="361"/>
        <w:jc w:val="left"/>
        <w:rPr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283997pt;margin-top:33.503368pt;width:223.15pt;height:11.3pt;mso-position-horizontal-relative:page;mso-position-vertical-relative:paragraph;z-index:15731712" type="#_x0000_t202" id="docshape8" filled="false" stroked="false">
            <v:textbox inset="0,0,0,0">
              <w:txbxContent>
                <w:p>
                  <w:pPr>
                    <w:spacing w:before="50"/>
                    <w:ind w:left="1417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08DDC"/>
                      <w:w w:val="105"/>
                      <w:sz w:val="12"/>
                    </w:rPr>
                    <w:t>The</w:t>
                  </w:r>
                  <w:r>
                    <w:rPr>
                      <w:color w:val="008DDC"/>
                      <w:spacing w:val="-5"/>
                      <w:w w:val="105"/>
                      <w:sz w:val="12"/>
                    </w:rPr>
                    <w:t> </w:t>
                  </w:r>
                  <w:r>
                    <w:rPr>
                      <w:color w:val="008DDC"/>
                      <w:w w:val="105"/>
                      <w:sz w:val="12"/>
                    </w:rPr>
                    <w:t>title</w:t>
                  </w:r>
                  <w:r>
                    <w:rPr>
                      <w:color w:val="008DDC"/>
                      <w:spacing w:val="-5"/>
                      <w:w w:val="105"/>
                      <w:sz w:val="12"/>
                    </w:rPr>
                    <w:t> </w:t>
                  </w:r>
                  <w:r>
                    <w:rPr>
                      <w:color w:val="008DDC"/>
                      <w:w w:val="105"/>
                      <w:sz w:val="12"/>
                    </w:rPr>
                    <w:t>is</w:t>
                  </w:r>
                  <w:r>
                    <w:rPr>
                      <w:color w:val="008DDC"/>
                      <w:spacing w:val="-5"/>
                      <w:w w:val="105"/>
                      <w:sz w:val="12"/>
                    </w:rPr>
                    <w:t> </w:t>
                  </w:r>
                  <w:r>
                    <w:rPr>
                      <w:color w:val="008DDC"/>
                      <w:w w:val="105"/>
                      <w:sz w:val="12"/>
                    </w:rPr>
                    <w:t>infinite</w:t>
                  </w:r>
                  <w:r>
                    <w:rPr>
                      <w:color w:val="008DDC"/>
                      <w:spacing w:val="-4"/>
                      <w:w w:val="105"/>
                      <w:sz w:val="12"/>
                    </w:rPr>
                    <w:t> </w:t>
                  </w:r>
                  <w:r>
                    <w:rPr>
                      <w:color w:val="008DDC"/>
                      <w:w w:val="105"/>
                      <w:sz w:val="12"/>
                    </w:rPr>
                    <w:t>run</w:t>
                  </w:r>
                  <w:r>
                    <w:rPr>
                      <w:color w:val="008DDC"/>
                      <w:spacing w:val="-5"/>
                      <w:w w:val="105"/>
                      <w:sz w:val="12"/>
                    </w:rPr>
                    <w:t> </w:t>
                  </w:r>
                  <w:r>
                    <w:rPr>
                      <w:color w:val="008DDC"/>
                      <w:w w:val="105"/>
                      <w:sz w:val="12"/>
                    </w:rPr>
                    <w:t>with</w:t>
                  </w:r>
                  <w:r>
                    <w:rPr>
                      <w:color w:val="008DDC"/>
                      <w:spacing w:val="-5"/>
                      <w:w w:val="105"/>
                      <w:sz w:val="12"/>
                    </w:rPr>
                    <w:t> joe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Write the</w:t>
      </w:r>
      <w:r>
        <w:rPr>
          <w:spacing w:val="-6"/>
          <w:sz w:val="28"/>
        </w:rPr>
        <w:t> </w:t>
      </w:r>
      <w:r>
        <w:rPr>
          <w:sz w:val="28"/>
        </w:rPr>
        <w:t>title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project.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72pt;margin-top:18.255468pt;width:468.25pt;height:1.6pt;mso-position-horizontal-relative:page;mso-position-vertical-relative:paragraph;z-index:-15728128;mso-wrap-distance-left:0;mso-wrap-distance-right:0" id="docshapegroup9" coordorigin="1440,365" coordsize="9365,32">
            <v:rect style="position:absolute;left:1440;top:365;width:9360;height:30" id="docshape10" filled="true" fillcolor="#9f9f9f" stroked="false">
              <v:fill type="solid"/>
            </v:rect>
            <v:rect style="position:absolute;left:10799;top:366;width:5;height:5" id="docshape11" filled="true" fillcolor="#e2e2e2" stroked="false">
              <v:fill type="solid"/>
            </v:rect>
            <v:shape style="position:absolute;left:1440;top:366;width:9365;height:25" id="docshape12" coordorigin="1441,367" coordsize="9365,25" path="m1446,372l1441,372,1441,392,1446,392,1446,372xm10805,367l10800,367,10800,372,10805,372,10805,367xe" filled="true" fillcolor="#9f9f9f" stroked="false">
              <v:path arrowok="t"/>
              <v:fill type="solid"/>
            </v:shape>
            <v:rect style="position:absolute;left:10799;top:371;width:5;height:20" id="docshape13" filled="true" fillcolor="#e2e2e2" stroked="false">
              <v:fill type="solid"/>
            </v:rect>
            <v:rect style="position:absolute;left:1440;top:391;width:5;height:5" id="docshape14" filled="true" fillcolor="#9f9f9f" stroked="false">
              <v:fill type="solid"/>
            </v:rect>
            <v:shape style="position:absolute;left:1440;top:391;width:9365;height:5" id="docshape15" coordorigin="1441,392" coordsize="9365,5" path="m10800,392l1446,392,1441,392,1441,397,1446,397,10800,397,10800,392xm10805,392l10800,392,10800,397,10805,397,10805,39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2" w:after="0"/>
        <w:ind w:left="821" w:right="0" w:hanging="361"/>
        <w:jc w:val="left"/>
        <w:rPr>
          <w:sz w:val="28"/>
        </w:rPr>
      </w:pPr>
      <w:r>
        <w:rPr/>
        <w:pict>
          <v:shape style="position:absolute;margin-left:108.75pt;margin-top:39.631828pt;width:363pt;height:12pt;mso-position-horizontal-relative:page;mso-position-vertical-relative:paragraph;z-index:15732224" type="#_x0000_t202" id="docshape16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77D4"/>
                      <w:sz w:val="21"/>
                    </w:rPr>
                    <w:t>the goal of the game is to dodge the obstacles and take the coins on the </w:t>
                  </w:r>
                  <w:r>
                    <w:rPr>
                      <w:color w:val="0077D4"/>
                      <w:spacing w:val="-5"/>
                      <w:sz w:val="21"/>
                    </w:rPr>
                    <w:t>way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What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goal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game?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group style="position:absolute;margin-left:72pt;margin-top:17.925468pt;width:468.25pt;height:1.6pt;mso-position-horizontal-relative:page;mso-position-vertical-relative:paragraph;z-index:-15727616;mso-wrap-distance-left:0;mso-wrap-distance-right:0" id="docshapegroup17" coordorigin="1440,359" coordsize="9365,32">
            <v:rect style="position:absolute;left:1440;top:358;width:9360;height:30" id="docshape18" filled="true" fillcolor="#9f9f9f" stroked="false">
              <v:fill type="solid"/>
            </v:rect>
            <v:rect style="position:absolute;left:10799;top:360;width:5;height:5" id="docshape19" filled="true" fillcolor="#e2e2e2" stroked="false">
              <v:fill type="solid"/>
            </v:rect>
            <v:shape style="position:absolute;left:1440;top:360;width:9365;height:25" id="docshape20" coordorigin="1441,361" coordsize="9365,25" path="m1446,366l1441,366,1441,386,1446,386,1446,366xm10805,361l10800,361,10800,366,10805,366,10805,361xe" filled="true" fillcolor="#9f9f9f" stroked="false">
              <v:path arrowok="t"/>
              <v:fill type="solid"/>
            </v:shape>
            <v:rect style="position:absolute;left:10799;top:365;width:5;height:20" id="docshape21" filled="true" fillcolor="#e2e2e2" stroked="false">
              <v:fill type="solid"/>
            </v:rect>
            <v:rect style="position:absolute;left:1440;top:385;width:5;height:5" id="docshape22" filled="true" fillcolor="#9f9f9f" stroked="false">
              <v:fill type="solid"/>
            </v:rect>
            <v:shape style="position:absolute;left:1440;top:385;width:9365;height:5" id="docshape23" coordorigin="1441,386" coordsize="9365,5" path="m10800,386l1446,386,1441,386,1441,391,1446,391,10800,391,10800,386xm10805,386l10800,386,10800,391,10805,391,10805,38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2" w:after="0"/>
        <w:ind w:left="821" w:right="0" w:hanging="361"/>
        <w:jc w:val="left"/>
        <w:rPr>
          <w:sz w:val="28"/>
        </w:rPr>
      </w:pPr>
      <w:r>
        <w:rPr/>
        <w:pict>
          <v:shape style="position:absolute;margin-left:135pt;margin-top:36.611839pt;width:395.25pt;height:24pt;mso-position-horizontal-relative:page;mso-position-vertical-relative:paragraph;z-index:15732736" type="#_x0000_t202" id="docshape24" filled="false" stroked="false">
            <v:textbox inset="0,0,0,0">
              <w:txbxContent>
                <w:p>
                  <w:pPr>
                    <w:spacing w:line="232" w:lineRule="auto" w:before="0"/>
                    <w:ind w:left="0" w:right="143" w:firstLine="0"/>
                    <w:jc w:val="left"/>
                    <w:rPr>
                      <w:sz w:val="21"/>
                    </w:rPr>
                  </w:pPr>
                  <w:r>
                    <w:rPr>
                      <w:color w:val="0077D4"/>
                      <w:sz w:val="21"/>
                    </w:rPr>
                    <w:t>Joe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is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a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boy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who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wants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to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find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treasure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and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has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to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face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challenges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to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get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it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which are</w:t>
                  </w:r>
                  <w:r>
                    <w:rPr>
                      <w:color w:val="0077D4"/>
                      <w:spacing w:val="40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the obstacles and the coins are treasures.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Write</w:t>
      </w:r>
      <w:r>
        <w:rPr>
          <w:spacing w:val="-1"/>
          <w:sz w:val="28"/>
        </w:rPr>
        <w:t> </w:t>
      </w:r>
      <w:r>
        <w:rPr>
          <w:sz w:val="28"/>
        </w:rPr>
        <w:t>a brief</w:t>
      </w:r>
      <w:r>
        <w:rPr>
          <w:spacing w:val="-3"/>
          <w:sz w:val="28"/>
        </w:rPr>
        <w:t> </w:t>
      </w:r>
      <w:r>
        <w:rPr>
          <w:sz w:val="28"/>
        </w:rPr>
        <w:t>story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game.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pict>
          <v:group style="position:absolute;margin-left:72pt;margin-top:17.905468pt;width:468.25pt;height:1.65pt;mso-position-horizontal-relative:page;mso-position-vertical-relative:paragraph;z-index:-15727104;mso-wrap-distance-left:0;mso-wrap-distance-right:0" id="docshapegroup25" coordorigin="1440,358" coordsize="9365,33">
            <v:rect style="position:absolute;left:1440;top:358;width:9360;height:30" id="docshape26" filled="true" fillcolor="#9f9f9f" stroked="false">
              <v:fill type="solid"/>
            </v:rect>
            <v:rect style="position:absolute;left:10799;top:360;width:5;height:5" id="docshape27" filled="true" fillcolor="#e2e2e2" stroked="false">
              <v:fill type="solid"/>
            </v:rect>
            <v:shape style="position:absolute;left:1440;top:360;width:9365;height:25" id="docshape28" coordorigin="1441,361" coordsize="9365,25" path="m1446,366l1441,366,1441,386,1446,386,1446,366xm10805,361l10800,361,10800,366,10805,366,10805,361xe" filled="true" fillcolor="#9f9f9f" stroked="false">
              <v:path arrowok="t"/>
              <v:fill type="solid"/>
            </v:shape>
            <v:rect style="position:absolute;left:10799;top:365;width:5;height:20" id="docshape29" filled="true" fillcolor="#e2e2e2" stroked="false">
              <v:fill type="solid"/>
            </v:rect>
            <v:rect style="position:absolute;left:1440;top:385;width:5;height:5" id="docshape30" filled="true" fillcolor="#9f9f9f" stroked="false">
              <v:fill type="solid"/>
            </v:rect>
            <v:shape style="position:absolute;left:1440;top:385;width:9365;height:5" id="docshape31" coordorigin="1441,386" coordsize="9365,5" path="m10800,386l1446,386,1441,386,1441,391,1446,391,10800,391,10800,386xm10805,386l10800,386,10800,391,10805,391,10805,38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72pt;margin-top:8.631953pt;width:468.25pt;height:1.65pt;mso-position-horizontal-relative:page;mso-position-vertical-relative:paragraph;z-index:-15726592;mso-wrap-distance-left:0;mso-wrap-distance-right:0" id="docshapegroup32" coordorigin="1440,173" coordsize="9365,33">
            <v:rect style="position:absolute;left:1440;top:172;width:9360;height:30" id="docshape33" filled="true" fillcolor="#9f9f9f" stroked="false">
              <v:fill type="solid"/>
            </v:rect>
            <v:rect style="position:absolute;left:10799;top:175;width:5;height:5" id="docshape34" filled="true" fillcolor="#e2e2e2" stroked="false">
              <v:fill type="solid"/>
            </v:rect>
            <v:shape style="position:absolute;left:1440;top:175;width:9365;height:25" id="docshape35" coordorigin="1441,176" coordsize="9365,25" path="m1446,181l1441,181,1441,201,1446,201,1446,181xm10805,176l10800,176,10800,181,10805,181,10805,176xe" filled="true" fillcolor="#9f9f9f" stroked="false">
              <v:path arrowok="t"/>
              <v:fill type="solid"/>
            </v:shape>
            <v:rect style="position:absolute;left:10799;top:180;width:5;height:20" id="docshape36" filled="true" fillcolor="#e2e2e2" stroked="false">
              <v:fill type="solid"/>
            </v:rect>
            <v:rect style="position:absolute;left:1440;top:200;width:5;height:5" id="docshape37" filled="true" fillcolor="#9f9f9f" stroked="false">
              <v:fill type="solid"/>
            </v:rect>
            <v:shape style="position:absolute;left:1440;top:200;width:9365;height:5" id="docshape38" coordorigin="1441,201" coordsize="9365,5" path="m10800,201l1446,201,1441,201,1441,206,1446,206,10800,206,10800,201xm10805,201l10800,201,10800,206,10805,206,10805,201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72pt;margin-top:8.351954pt;width:468.25pt;height:1.65pt;mso-position-horizontal-relative:page;mso-position-vertical-relative:paragraph;z-index:-15726080;mso-wrap-distance-left:0;mso-wrap-distance-right:0" id="docshapegroup39" coordorigin="1440,167" coordsize="9365,33">
            <v:rect style="position:absolute;left:1440;top:167;width:9360;height:30" id="docshape40" filled="true" fillcolor="#9f9f9f" stroked="false">
              <v:fill type="solid"/>
            </v:rect>
            <v:rect style="position:absolute;left:10799;top:170;width:5;height:5" id="docshape41" filled="true" fillcolor="#e2e2e2" stroked="false">
              <v:fill type="solid"/>
            </v:rect>
            <v:shape style="position:absolute;left:1440;top:170;width:9365;height:25" id="docshape42" coordorigin="1441,170" coordsize="9365,25" path="m1446,175l1441,175,1441,195,1446,195,1446,175xm10805,170l10800,170,10800,175,10805,175,10805,170xe" filled="true" fillcolor="#9f9f9f" stroked="false">
              <v:path arrowok="t"/>
              <v:fill type="solid"/>
            </v:shape>
            <v:rect style="position:absolute;left:10799;top:175;width:5;height:20" id="docshape43" filled="true" fillcolor="#e2e2e2" stroked="false">
              <v:fill type="solid"/>
            </v:rect>
            <v:rect style="position:absolute;left:1440;top:195;width:5;height:5" id="docshape44" filled="true" fillcolor="#9f9f9f" stroked="false">
              <v:fill type="solid"/>
            </v:rect>
            <v:shape style="position:absolute;left:1440;top:195;width:9365;height:5" id="docshape45" coordorigin="1441,195" coordsize="9365,5" path="m10800,195l1446,195,1441,195,1441,200,1446,200,10800,200,10800,195xm10805,195l10800,195,10800,200,10805,200,10805,19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2240" w:h="15840"/>
          <w:pgMar w:top="1380" w:bottom="280" w:left="1340" w:right="120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3" w:after="0"/>
        <w:ind w:left="821" w:right="0" w:hanging="361"/>
        <w:jc w:val="left"/>
        <w:rPr>
          <w:sz w:val="28"/>
        </w:rPr>
      </w:pP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playing</w:t>
      </w:r>
      <w:r>
        <w:rPr>
          <w:spacing w:val="-2"/>
          <w:sz w:val="28"/>
        </w:rPr>
        <w:t> </w:t>
      </w:r>
      <w:r>
        <w:rPr>
          <w:sz w:val="28"/>
        </w:rPr>
        <w:t>characters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game?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8" w:lineRule="auto" w:before="45" w:after="0"/>
        <w:ind w:left="1541" w:right="681" w:hanging="360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-3"/>
          <w:sz w:val="24"/>
        </w:rPr>
        <w:t> </w:t>
      </w:r>
      <w:r>
        <w:rPr>
          <w:sz w:val="24"/>
        </w:rPr>
        <w:t>characters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ones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respond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 input from the user.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3" w:lineRule="auto" w:before="0" w:after="0"/>
        <w:ind w:left="1541" w:right="833" w:hanging="360"/>
        <w:jc w:val="left"/>
        <w:rPr>
          <w:sz w:val="24"/>
        </w:rPr>
      </w:pPr>
      <w:r>
        <w:rPr/>
        <w:pict>
          <v:shape style="position:absolute;margin-left:236.25pt;margin-top:100.455872pt;width:20.25pt;height:12pt;mso-position-horizontal-relative:page;mso-position-vertical-relative:paragraph;z-index:15733248" type="#_x0000_t202" id="docshape46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77D4"/>
                      <w:spacing w:val="-5"/>
                      <w:sz w:val="21"/>
                    </w:rPr>
                    <w:t>joe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75pt;margin-top:96.705872pt;width:92.25pt;height:12pt;mso-position-horizontal-relative:page;mso-position-vertical-relative:paragraph;z-index:15733760" type="#_x0000_t202" id="docshape47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77D4"/>
                      <w:sz w:val="21"/>
                    </w:rPr>
                    <w:t>move left and </w:t>
                  </w:r>
                  <w:r>
                    <w:rPr>
                      <w:color w:val="0077D4"/>
                      <w:spacing w:val="-2"/>
                      <w:sz w:val="21"/>
                    </w:rPr>
                    <w:t>right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Cars,</w:t>
      </w:r>
      <w:r>
        <w:rPr>
          <w:spacing w:val="-6"/>
          <w:sz w:val="24"/>
        </w:rPr>
        <w:t> </w:t>
      </w:r>
      <w:r>
        <w:rPr>
          <w:sz w:val="24"/>
        </w:rPr>
        <w:t>monkeys,</w:t>
      </w:r>
      <w:r>
        <w:rPr>
          <w:spacing w:val="-6"/>
          <w:sz w:val="24"/>
        </w:rPr>
        <w:t> </w:t>
      </w:r>
      <w:r>
        <w:rPr>
          <w:sz w:val="24"/>
        </w:rPr>
        <w:t>dinos,</w:t>
      </w:r>
      <w:r>
        <w:rPr>
          <w:spacing w:val="-6"/>
          <w:sz w:val="24"/>
        </w:rPr>
        <w:t> </w:t>
      </w:r>
      <w:r>
        <w:rPr>
          <w:sz w:val="24"/>
        </w:rPr>
        <w:t>wizards,</w:t>
      </w:r>
      <w:r>
        <w:rPr>
          <w:spacing w:val="-6"/>
          <w:sz w:val="24"/>
        </w:rPr>
        <w:t> </w:t>
      </w:r>
      <w:r>
        <w:rPr>
          <w:sz w:val="24"/>
        </w:rPr>
        <w:t>etc.,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playing</w:t>
      </w:r>
      <w:r>
        <w:rPr>
          <w:spacing w:val="-3"/>
          <w:sz w:val="24"/>
        </w:rPr>
        <w:t> </w:t>
      </w:r>
      <w:r>
        <w:rPr>
          <w:sz w:val="24"/>
        </w:rPr>
        <w:t>characters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game.</w:t>
      </w: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4502"/>
        <w:gridCol w:w="2881"/>
      </w:tblGrid>
      <w:tr>
        <w:trPr>
          <w:trHeight w:val="845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14" w:right="10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Number</w:t>
            </w:r>
          </w:p>
        </w:tc>
        <w:tc>
          <w:tcPr>
            <w:tcW w:w="4502" w:type="dxa"/>
          </w:tcPr>
          <w:p>
            <w:pPr>
              <w:pStyle w:val="TableParagraph"/>
              <w:spacing w:before="97"/>
              <w:ind w:left="1220"/>
              <w:rPr>
                <w:sz w:val="28"/>
              </w:rPr>
            </w:pPr>
            <w:r>
              <w:rPr>
                <w:sz w:val="28"/>
              </w:rPr>
              <w:t>Character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2881" w:type="dxa"/>
          </w:tcPr>
          <w:p>
            <w:pPr>
              <w:pStyle w:val="TableParagraph"/>
              <w:spacing w:line="242" w:lineRule="auto" w:before="97"/>
              <w:ind w:left="584" w:firstLine="5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this character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do?</w:t>
            </w:r>
          </w:p>
        </w:tc>
      </w:tr>
      <w:tr>
        <w:trPr>
          <w:trHeight w:val="525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5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5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top="1380" w:bottom="280" w:left="1340" w:right="120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63" w:after="0"/>
        <w:ind w:left="821" w:right="0" w:hanging="361"/>
        <w:jc w:val="left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Non-Playing</w:t>
      </w:r>
      <w:r>
        <w:rPr>
          <w:spacing w:val="-4"/>
          <w:sz w:val="28"/>
        </w:rPr>
        <w:t> </w:t>
      </w:r>
      <w:r>
        <w:rPr>
          <w:sz w:val="28"/>
        </w:rPr>
        <w:t>Characters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game?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8" w:lineRule="auto" w:before="45" w:after="0"/>
        <w:ind w:left="1541" w:right="311" w:hanging="360"/>
        <w:jc w:val="left"/>
        <w:rPr>
          <w:sz w:val="24"/>
        </w:rPr>
      </w:pPr>
      <w:r>
        <w:rPr>
          <w:sz w:val="24"/>
        </w:rPr>
        <w:t>Non-Playing</w:t>
      </w:r>
      <w:r>
        <w:rPr>
          <w:spacing w:val="-3"/>
          <w:sz w:val="24"/>
        </w:rPr>
        <w:t> </w:t>
      </w:r>
      <w:r>
        <w:rPr>
          <w:sz w:val="24"/>
        </w:rPr>
        <w:t>characters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ones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don't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behavior when the user interacts with the game.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3" w:lineRule="auto" w:before="0" w:after="0"/>
        <w:ind w:left="1541" w:right="587" w:hanging="360"/>
        <w:jc w:val="left"/>
        <w:rPr>
          <w:sz w:val="22"/>
        </w:rPr>
      </w:pPr>
      <w:r>
        <w:rPr/>
        <w:pict>
          <v:shape style="position:absolute;margin-left:234pt;margin-top:97.455872pt;width:83.25pt;height:12pt;mso-position-horizontal-relative:page;mso-position-vertical-relative:paragraph;z-index:15738368" type="#_x0000_t202" id="docshape48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77D4"/>
                      <w:spacing w:val="-2"/>
                      <w:sz w:val="21"/>
                    </w:rPr>
                    <w:t>obstacles(ghost)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75pt;margin-top:101.955872pt;width:90.75pt;height:12pt;mso-position-horizontal-relative:page;mso-position-vertical-relative:paragraph;z-index:15738880" type="#_x0000_t202" id="docshape49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77D4"/>
                      <w:sz w:val="21"/>
                    </w:rPr>
                    <w:t>randomly </w:t>
                  </w:r>
                  <w:r>
                    <w:rPr>
                      <w:color w:val="0077D4"/>
                      <w:spacing w:val="-2"/>
                      <w:sz w:val="21"/>
                    </w:rPr>
                    <w:t>spawns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25pt;margin-top:125.205872pt;width:30.75pt;height:12pt;mso-position-horizontal-relative:page;mso-position-vertical-relative:paragraph;z-index:15739392" type="#_x0000_t202" id="docshape50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77D4"/>
                      <w:spacing w:val="-2"/>
                      <w:sz w:val="21"/>
                    </w:rPr>
                    <w:t>coins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pt;margin-top:126.705872pt;width:77.25pt;height:12pt;mso-position-horizontal-relative:page;mso-position-vertical-relative:paragraph;z-index:15739904" type="#_x0000_t202" id="docshape51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77D4"/>
                      <w:sz w:val="21"/>
                    </w:rPr>
                    <w:t>gives</w:t>
                  </w:r>
                  <w:r>
                    <w:rPr>
                      <w:color w:val="0077D4"/>
                      <w:spacing w:val="-6"/>
                      <w:sz w:val="21"/>
                    </w:rPr>
                    <w:t> </w:t>
                  </w:r>
                  <w:r>
                    <w:rPr>
                      <w:color w:val="0077D4"/>
                      <w:spacing w:val="-2"/>
                      <w:sz w:val="21"/>
                    </w:rPr>
                    <w:t>treasures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Hurdles,</w:t>
      </w:r>
      <w:r>
        <w:rPr>
          <w:spacing w:val="-5"/>
          <w:sz w:val="24"/>
        </w:rPr>
        <w:t> </w:t>
      </w:r>
      <w:r>
        <w:rPr>
          <w:sz w:val="24"/>
        </w:rPr>
        <w:t>stones,</w:t>
      </w:r>
      <w:r>
        <w:rPr>
          <w:spacing w:val="-5"/>
          <w:sz w:val="24"/>
        </w:rPr>
        <w:t> </w:t>
      </w:r>
      <w:r>
        <w:rPr>
          <w:sz w:val="24"/>
        </w:rPr>
        <w:t>bananas,</w:t>
      </w:r>
      <w:r>
        <w:rPr>
          <w:spacing w:val="-5"/>
          <w:sz w:val="24"/>
        </w:rPr>
        <w:t> </w:t>
      </w:r>
      <w:r>
        <w:rPr>
          <w:sz w:val="24"/>
        </w:rPr>
        <w:t>coins,</w:t>
      </w:r>
      <w:r>
        <w:rPr>
          <w:spacing w:val="-5"/>
          <w:sz w:val="24"/>
        </w:rPr>
        <w:t> </w:t>
      </w:r>
      <w:r>
        <w:rPr>
          <w:sz w:val="24"/>
        </w:rPr>
        <w:t>etc.,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non-playing</w:t>
      </w:r>
      <w:r>
        <w:rPr>
          <w:spacing w:val="-2"/>
          <w:sz w:val="24"/>
        </w:rPr>
        <w:t> </w:t>
      </w:r>
      <w:r>
        <w:rPr>
          <w:sz w:val="24"/>
        </w:rPr>
        <w:t>characters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game.</w:t>
      </w: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4502"/>
        <w:gridCol w:w="2881"/>
      </w:tblGrid>
      <w:tr>
        <w:trPr>
          <w:trHeight w:val="845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14" w:right="10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Number</w:t>
            </w:r>
          </w:p>
        </w:tc>
        <w:tc>
          <w:tcPr>
            <w:tcW w:w="4502" w:type="dxa"/>
          </w:tcPr>
          <w:p>
            <w:pPr>
              <w:pStyle w:val="TableParagraph"/>
              <w:spacing w:before="97"/>
              <w:ind w:left="1220"/>
              <w:rPr>
                <w:sz w:val="28"/>
              </w:rPr>
            </w:pPr>
            <w:r>
              <w:rPr>
                <w:sz w:val="28"/>
              </w:rPr>
              <w:t>Character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2881" w:type="dxa"/>
          </w:tcPr>
          <w:p>
            <w:pPr>
              <w:pStyle w:val="TableParagraph"/>
              <w:spacing w:line="242" w:lineRule="auto" w:before="97"/>
              <w:ind w:left="584" w:firstLine="5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this character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do?</w:t>
            </w: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5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5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5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1261" w:type="dxa"/>
          </w:tcPr>
          <w:p>
            <w:pPr>
              <w:pStyle w:val="TableParagraph"/>
              <w:spacing w:before="97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8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Draw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imagination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game.</w:t>
      </w:r>
      <w:r>
        <w:rPr>
          <w:spacing w:val="-1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does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game</w:t>
      </w:r>
      <w:r>
        <w:rPr>
          <w:spacing w:val="-3"/>
          <w:sz w:val="28"/>
        </w:rPr>
        <w:t> </w:t>
      </w:r>
      <w:r>
        <w:rPr>
          <w:sz w:val="28"/>
        </w:rPr>
        <w:t>look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like?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46" w:after="0"/>
        <w:ind w:left="821" w:right="0" w:hanging="361"/>
        <w:jc w:val="left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paper.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3" w:lineRule="auto" w:before="44" w:after="0"/>
        <w:ind w:left="821" w:right="691" w:hanging="360"/>
        <w:jc w:val="left"/>
        <w:rPr>
          <w:sz w:val="22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images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2"/>
          <w:sz w:val="24"/>
        </w:rPr>
        <w:t> </w:t>
      </w:r>
      <w:r>
        <w:rPr>
          <w:sz w:val="24"/>
        </w:rPr>
        <w:t>scenes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playing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non-playing characters at least once.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group style="position:absolute;margin-left:72pt;margin-top:11.895312pt;width:468.25pt;height:1.7pt;mso-position-horizontal-relative:page;mso-position-vertical-relative:paragraph;z-index:-15723008;mso-wrap-distance-left:0;mso-wrap-distance-right:0" id="docshapegroup52" coordorigin="1440,238" coordsize="9365,34">
            <v:rect style="position:absolute;left:1440;top:237;width:9360;height:30" id="docshape53" filled="true" fillcolor="#9f9f9f" stroked="false">
              <v:fill type="solid"/>
            </v:rect>
            <v:rect style="position:absolute;left:10799;top:241;width:5;height:5" id="docshape54" filled="true" fillcolor="#e2e2e2" stroked="false">
              <v:fill type="solid"/>
            </v:rect>
            <v:shape style="position:absolute;left:1440;top:241;width:9365;height:25" id="docshape55" coordorigin="1441,241" coordsize="9365,25" path="m1446,246l1441,246,1441,266,1446,266,1446,246xm10805,241l10800,241,10800,246,10805,246,10805,241xe" filled="true" fillcolor="#9f9f9f" stroked="false">
              <v:path arrowok="t"/>
              <v:fill type="solid"/>
            </v:shape>
            <v:rect style="position:absolute;left:10799;top:246;width:5;height:20" id="docshape56" filled="true" fillcolor="#e2e2e2" stroked="false">
              <v:fill type="solid"/>
            </v:rect>
            <v:rect style="position:absolute;left:1440;top:266;width:5;height:5" id="docshape57" filled="true" fillcolor="#9f9f9f" stroked="false">
              <v:fill type="solid"/>
            </v:rect>
            <v:shape style="position:absolute;left:1440;top:266;width:9365;height:5" id="docshape58" coordorigin="1441,266" coordsize="9365,5" path="m10800,266l1446,266,1441,266,1441,271,1446,271,10800,271,10800,266xm10805,266l10800,266,10800,271,10805,271,10805,266xe" filled="true" fillcolor="#e2e2e2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2pt;margin-top:26.395313pt;width:468.25pt;height:1.7pt;mso-position-horizontal-relative:page;mso-position-vertical-relative:paragraph;z-index:-15722496;mso-wrap-distance-left:0;mso-wrap-distance-right:0" id="docshapegroup59" coordorigin="1440,528" coordsize="9365,34">
            <v:rect style="position:absolute;left:1440;top:527;width:9360;height:30" id="docshape60" filled="true" fillcolor="#9f9f9f" stroked="false">
              <v:fill type="solid"/>
            </v:rect>
            <v:rect style="position:absolute;left:10799;top:531;width:5;height:5" id="docshape61" filled="true" fillcolor="#e2e2e2" stroked="false">
              <v:fill type="solid"/>
            </v:rect>
            <v:shape style="position:absolute;left:1440;top:531;width:9365;height:25" id="docshape62" coordorigin="1441,531" coordsize="9365,25" path="m1446,536l1441,536,1441,556,1446,556,1446,536xm10805,531l10800,531,10800,536,10805,536,10805,531xe" filled="true" fillcolor="#9f9f9f" stroked="false">
              <v:path arrowok="t"/>
              <v:fill type="solid"/>
            </v:shape>
            <v:rect style="position:absolute;left:10799;top:536;width:5;height:20" id="docshape63" filled="true" fillcolor="#e2e2e2" stroked="false">
              <v:fill type="solid"/>
            </v:rect>
            <v:rect style="position:absolute;left:1440;top:556;width:5;height:5" id="docshape64" filled="true" fillcolor="#9f9f9f" stroked="false">
              <v:fill type="solid"/>
            </v:rect>
            <v:shape style="position:absolute;left:1440;top:556;width:9365;height:5" id="docshape65" coordorigin="1441,556" coordsize="9365,5" path="m10800,556l1446,556,1441,556,1441,561,1446,561,10800,561,10800,556xm10805,556l10800,556,10800,561,10805,561,10805,556xe" filled="true" fillcolor="#e2e2e2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2pt;margin-top:40.895313pt;width:468.25pt;height:1.7pt;mso-position-horizontal-relative:page;mso-position-vertical-relative:paragraph;z-index:-15721984;mso-wrap-distance-left:0;mso-wrap-distance-right:0" id="docshapegroup66" coordorigin="1440,818" coordsize="9365,34">
            <v:rect style="position:absolute;left:1440;top:817;width:9360;height:30" id="docshape67" filled="true" fillcolor="#9f9f9f" stroked="false">
              <v:fill type="solid"/>
            </v:rect>
            <v:rect style="position:absolute;left:10799;top:821;width:5;height:5" id="docshape68" filled="true" fillcolor="#e2e2e2" stroked="false">
              <v:fill type="solid"/>
            </v:rect>
            <v:shape style="position:absolute;left:1440;top:821;width:9365;height:25" id="docshape69" coordorigin="1441,821" coordsize="9365,25" path="m1446,826l1441,826,1441,846,1446,846,1446,826xm10805,821l10800,821,10800,826,10805,826,10805,821xe" filled="true" fillcolor="#9f9f9f" stroked="false">
              <v:path arrowok="t"/>
              <v:fill type="solid"/>
            </v:shape>
            <v:rect style="position:absolute;left:10799;top:826;width:5;height:20" id="docshape70" filled="true" fillcolor="#e2e2e2" stroked="false">
              <v:fill type="solid"/>
            </v:rect>
            <v:rect style="position:absolute;left:1440;top:846;width:5;height:5" id="docshape71" filled="true" fillcolor="#9f9f9f" stroked="false">
              <v:fill type="solid"/>
            </v:rect>
            <v:shape style="position:absolute;left:1440;top:846;width:9365;height:5" id="docshape72" coordorigin="1441,846" coordsize="9365,5" path="m10800,846l1446,846,1441,846,1441,851,1446,851,10800,851,10800,846xm10805,846l10800,846,10800,851,10805,851,10805,846xe" filled="true" fillcolor="#e2e2e2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2pt;margin-top:55.395313pt;width:468.25pt;height:1.7pt;mso-position-horizontal-relative:page;mso-position-vertical-relative:paragraph;z-index:-15721472;mso-wrap-distance-left:0;mso-wrap-distance-right:0" id="docshapegroup73" coordorigin="1440,1108" coordsize="9365,34">
            <v:rect style="position:absolute;left:1440;top:1107;width:9360;height:30" id="docshape74" filled="true" fillcolor="#9f9f9f" stroked="false">
              <v:fill type="solid"/>
            </v:rect>
            <v:rect style="position:absolute;left:10799;top:1111;width:5;height:5" id="docshape75" filled="true" fillcolor="#e2e2e2" stroked="false">
              <v:fill type="solid"/>
            </v:rect>
            <v:shape style="position:absolute;left:1440;top:1111;width:9365;height:25" id="docshape76" coordorigin="1441,1112" coordsize="9365,25" path="m1446,1117l1441,1117,1441,1137,1446,1137,1446,1117xm10805,1112l10800,1112,10800,1117,10805,1117,10805,1112xe" filled="true" fillcolor="#9f9f9f" stroked="false">
              <v:path arrowok="t"/>
              <v:fill type="solid"/>
            </v:shape>
            <v:rect style="position:absolute;left:10799;top:1116;width:5;height:20" id="docshape77" filled="true" fillcolor="#e2e2e2" stroked="false">
              <v:fill type="solid"/>
            </v:rect>
            <v:rect style="position:absolute;left:1440;top:1136;width:5;height:5" id="docshape78" filled="true" fillcolor="#9f9f9f" stroked="false">
              <v:fill type="solid"/>
            </v:rect>
            <v:shape style="position:absolute;left:1440;top:1136;width:9365;height:5" id="docshape79" coordorigin="1441,1137" coordsize="9365,5" path="m10800,1137l1446,1137,1441,1137,1441,1142,1446,1142,10800,1142,10800,1137xm10805,1137l10800,1137,10800,1142,10805,1142,10805,113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2"/>
        <w:ind w:left="100" w:right="0" w:firstLine="0"/>
        <w:jc w:val="left"/>
        <w:rPr>
          <w:sz w:val="28"/>
        </w:rPr>
      </w:pPr>
      <w:r>
        <w:rPr/>
        <w:pict>
          <v:shape style="position:absolute;margin-left:84.75pt;margin-top:29.281839pt;width:471.75pt;height:24pt;mso-position-horizontal-relative:page;mso-position-vertical-relative:paragraph;z-index:15740416" type="#_x0000_t202" id="docshape80" filled="false" stroked="false"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77D4"/>
                      <w:sz w:val="21"/>
                    </w:rPr>
                    <w:t>i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plan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on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making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the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game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engaging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by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adding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coins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and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obstacles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and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a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good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spooky</w:t>
                  </w:r>
                  <w:r>
                    <w:rPr>
                      <w:color w:val="0077D4"/>
                      <w:spacing w:val="-3"/>
                      <w:sz w:val="21"/>
                    </w:rPr>
                    <w:t> </w:t>
                  </w:r>
                  <w:r>
                    <w:rPr>
                      <w:color w:val="0077D4"/>
                      <w:sz w:val="21"/>
                    </w:rPr>
                    <w:t>background the coins will motivate the player to keep going.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plan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1"/>
          <w:sz w:val="28"/>
        </w:rPr>
        <w:t> </w:t>
      </w:r>
      <w:r>
        <w:rPr>
          <w:sz w:val="28"/>
        </w:rPr>
        <w:t>game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engaging?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72pt;margin-top:10.852344pt;width:468.25pt;height:1.7pt;mso-position-horizontal-relative:page;mso-position-vertical-relative:paragraph;z-index:-15720960;mso-wrap-distance-left:0;mso-wrap-distance-right:0" id="docshapegroup81" coordorigin="1440,217" coordsize="9365,34">
            <v:rect style="position:absolute;left:1440;top:217;width:9360;height:30" id="docshape82" filled="true" fillcolor="#9f9f9f" stroked="false">
              <v:fill type="solid"/>
            </v:rect>
            <v:rect style="position:absolute;left:10799;top:221;width:5;height:5" id="docshape83" filled="true" fillcolor="#e2e2e2" stroked="false">
              <v:fill type="solid"/>
            </v:rect>
            <v:shape style="position:absolute;left:1440;top:221;width:9365;height:25" id="docshape84" coordorigin="1441,221" coordsize="9365,25" path="m1446,226l1441,226,1441,246,1446,246,1446,226xm10805,221l10800,221,10800,226,10805,226,10805,221xe" filled="true" fillcolor="#9f9f9f" stroked="false">
              <v:path arrowok="t"/>
              <v:fill type="solid"/>
            </v:shape>
            <v:rect style="position:absolute;left:10799;top:226;width:5;height:20" id="docshape85" filled="true" fillcolor="#e2e2e2" stroked="false">
              <v:fill type="solid"/>
            </v:rect>
            <v:rect style="position:absolute;left:1440;top:246;width:5;height:5" id="docshape86" filled="true" fillcolor="#9f9f9f" stroked="false">
              <v:fill type="solid"/>
            </v:rect>
            <v:shape style="position:absolute;left:1440;top:246;width:9365;height:5" id="docshape87" coordorigin="1441,246" coordsize="9365,5" path="m10800,246l1446,246,1441,246,1441,251,1446,251,10800,251,10800,246xm10805,246l10800,246,10800,251,10805,251,10805,246xe" filled="true" fillcolor="#e2e2e2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2pt;margin-top:25.352345pt;width:468.25pt;height:1.7pt;mso-position-horizontal-relative:page;mso-position-vertical-relative:paragraph;z-index:-15720448;mso-wrap-distance-left:0;mso-wrap-distance-right:0" id="docshapegroup88" coordorigin="1440,507" coordsize="9365,34">
            <v:rect style="position:absolute;left:1440;top:507;width:9360;height:30" id="docshape89" filled="true" fillcolor="#9f9f9f" stroked="false">
              <v:fill type="solid"/>
            </v:rect>
            <v:rect style="position:absolute;left:10799;top:511;width:5;height:5" id="docshape90" filled="true" fillcolor="#e2e2e2" stroked="false">
              <v:fill type="solid"/>
            </v:rect>
            <v:shape style="position:absolute;left:1440;top:511;width:9365;height:25" id="docshape91" coordorigin="1441,511" coordsize="9365,25" path="m1446,516l1441,516,1441,536,1446,536,1446,516xm10805,511l10800,511,10800,516,10805,516,10805,511xe" filled="true" fillcolor="#9f9f9f" stroked="false">
              <v:path arrowok="t"/>
              <v:fill type="solid"/>
            </v:shape>
            <v:rect style="position:absolute;left:10799;top:516;width:5;height:20" id="docshape92" filled="true" fillcolor="#e2e2e2" stroked="false">
              <v:fill type="solid"/>
            </v:rect>
            <v:rect style="position:absolute;left:1440;top:536;width:5;height:5" id="docshape93" filled="true" fillcolor="#9f9f9f" stroked="false">
              <v:fill type="solid"/>
            </v:rect>
            <v:shape style="position:absolute;left:1440;top:536;width:9365;height:5" id="docshape94" coordorigin="1441,536" coordsize="9365,5" path="m10800,536l1446,536,1441,536,1441,541,1446,541,10800,541,10800,536xm10805,536l10800,536,10800,541,10805,541,10805,536xe" filled="true" fillcolor="#e2e2e2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2pt;margin-top:39.852345pt;width:468.25pt;height:1.75pt;mso-position-horizontal-relative:page;mso-position-vertical-relative:paragraph;z-index:-15719936;mso-wrap-distance-left:0;mso-wrap-distance-right:0" id="docshapegroup95" coordorigin="1440,797" coordsize="9365,35">
            <v:rect style="position:absolute;left:1440;top:797;width:9360;height:30" id="docshape96" filled="true" fillcolor="#9f9f9f" stroked="false">
              <v:fill type="solid"/>
            </v:rect>
            <v:rect style="position:absolute;left:10799;top:801;width:5;height:5" id="docshape97" filled="true" fillcolor="#e2e2e2" stroked="false">
              <v:fill type="solid"/>
            </v:rect>
            <v:shape style="position:absolute;left:1440;top:801;width:9365;height:25" id="docshape98" coordorigin="1441,802" coordsize="9365,25" path="m1446,807l1441,807,1441,827,1446,827,1446,807xm10805,802l10800,802,10800,807,10805,807,10805,802xe" filled="true" fillcolor="#9f9f9f" stroked="false">
              <v:path arrowok="t"/>
              <v:fill type="solid"/>
            </v:shape>
            <v:rect style="position:absolute;left:10799;top:806;width:5;height:20" id="docshape99" filled="true" fillcolor="#e2e2e2" stroked="false">
              <v:fill type="solid"/>
            </v:rect>
            <v:rect style="position:absolute;left:1440;top:826;width:5;height:5" id="docshape100" filled="true" fillcolor="#9f9f9f" stroked="false">
              <v:fill type="solid"/>
            </v:rect>
            <v:shape style="position:absolute;left:1440;top:826;width:9365;height:5" id="docshape101" coordorigin="1441,827" coordsize="9365,5" path="m10800,827l1446,827,1441,827,1441,832,1446,832,10800,832,10800,827xm10805,827l10800,827,10800,832,10805,832,10805,827xe" filled="true" fillcolor="#e2e2e2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2pt;margin-top:54.331367pt;width:468.25pt;height:1.75pt;mso-position-horizontal-relative:page;mso-position-vertical-relative:paragraph;z-index:-15719424;mso-wrap-distance-left:0;mso-wrap-distance-right:0" id="docshapegroup102" coordorigin="1440,1087" coordsize="9365,35">
            <v:rect style="position:absolute;left:1440;top:1086;width:9360;height:30" id="docshape103" filled="true" fillcolor="#9f9f9f" stroked="false">
              <v:fill type="solid"/>
            </v:rect>
            <v:rect style="position:absolute;left:10799;top:1091;width:5;height:5" id="docshape104" filled="true" fillcolor="#e2e2e2" stroked="false">
              <v:fill type="solid"/>
            </v:rect>
            <v:shape style="position:absolute;left:1440;top:1091;width:9365;height:25" id="docshape105" coordorigin="1441,1091" coordsize="9365,25" path="m1446,1096l1441,1096,1441,1116,1446,1116,1446,1096xm10805,1091l10800,1091,10800,1096,10805,1096,10805,1091xe" filled="true" fillcolor="#9f9f9f" stroked="false">
              <v:path arrowok="t"/>
              <v:fill type="solid"/>
            </v:shape>
            <v:rect style="position:absolute;left:10799;top:1096;width:5;height:20" id="docshape106" filled="true" fillcolor="#e2e2e2" stroked="false">
              <v:fill type="solid"/>
            </v:rect>
            <v:rect style="position:absolute;left:1440;top:1116;width:5;height:5" id="docshape107" filled="true" fillcolor="#9f9f9f" stroked="false">
              <v:fill type="solid"/>
            </v:rect>
            <v:shape style="position:absolute;left:1440;top:1116;width:9365;height:5" id="docshape108" coordorigin="1441,1116" coordsize="9365,5" path="m10800,1116l1446,1116,1441,1116,1441,1121,1446,1121,10800,1121,10800,1116xm10805,1116l10800,1116,10800,1121,10805,1121,10805,111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sectPr>
      <w:pgSz w:w="12240" w:h="15840"/>
      <w:pgMar w:top="138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1" w:hanging="360"/>
      </w:pPr>
      <w:rPr>
        <w:rFonts w:hint="default" w:ascii="Arial" w:hAnsi="Arial" w:eastAsia="Arial" w:cs="Arial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1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2022-12-18T02:22:46Z</dcterms:created>
  <dcterms:modified xsi:type="dcterms:W3CDTF">2022-12-18T02:22:46Z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2022-12-18T00:00:00Z</vt:filetime>
  </property>
  <property fmtid="{D5CDD505-2E9C-101B-9397-08002B2CF9AE}" pid="5" name="Producer">
    <vt:lpwstr>macOS Version 12.3 (Build 21E230) Quartz PDFContext, AppendMode 1.1</vt:lpwstr>
  </property>
</Properties>
</file>