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1FA15A6" w:rsidR="005D240C" w:rsidRDefault="5245336C">
      <w:r>
        <w:t xml:space="preserve">A meeting of </w:t>
      </w:r>
      <w:r w:rsidR="00BA3520">
        <w:rPr>
          <w:rStyle w:val="Strong"/>
        </w:rPr>
        <w:t>Group-2</w:t>
      </w:r>
      <w:r>
        <w:t xml:space="preserve"> was held at </w:t>
      </w:r>
      <w:r w:rsidRPr="5245336C">
        <w:rPr>
          <w:rStyle w:val="Strong"/>
          <w:b w:val="0"/>
          <w:bCs w:val="0"/>
        </w:rPr>
        <w:t>Training</w:t>
      </w:r>
      <w:r>
        <w:t xml:space="preserve"> </w:t>
      </w:r>
      <w:r w:rsidRPr="5245336C">
        <w:rPr>
          <w:rStyle w:val="Strong"/>
          <w:b w:val="0"/>
          <w:bCs w:val="0"/>
        </w:rPr>
        <w:t xml:space="preserve">Room –4, </w:t>
      </w:r>
      <w:proofErr w:type="spellStart"/>
      <w:r w:rsidRPr="5245336C">
        <w:rPr>
          <w:rStyle w:val="Strong"/>
        </w:rPr>
        <w:t>Akshay</w:t>
      </w:r>
      <w:proofErr w:type="spellEnd"/>
      <w:r w:rsidRPr="5245336C">
        <w:rPr>
          <w:rStyle w:val="Strong"/>
        </w:rPr>
        <w:t xml:space="preserve"> Tech Park</w:t>
      </w:r>
      <w:r>
        <w:t xml:space="preserve"> on </w:t>
      </w:r>
      <w:r w:rsidRPr="5245336C">
        <w:rPr>
          <w:rStyle w:val="Strong"/>
        </w:rPr>
        <w:t>16/10/2018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0C3D8E89" w14:textId="77777777" w:rsidR="009E43AE" w:rsidRDefault="3606A792">
      <w:r>
        <w:t xml:space="preserve">Attendees included </w:t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3160"/>
      </w:tblGrid>
      <w:tr w:rsidR="009E43AE" w:rsidRPr="009E43AE" w14:paraId="682E8BDD" w14:textId="77777777" w:rsidTr="009E43AE">
        <w:trPr>
          <w:trHeight w:val="28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E5ED" w14:textId="77777777" w:rsidR="009E43AE" w:rsidRPr="009E43AE" w:rsidRDefault="009E43AE" w:rsidP="009E43AE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</w:pPr>
            <w:r w:rsidRPr="009E43AE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  <w:t>Myneni Sai Eshwar</w:t>
            </w:r>
          </w:p>
        </w:tc>
      </w:tr>
      <w:tr w:rsidR="009E43AE" w:rsidRPr="009E43AE" w14:paraId="2DB301CC" w14:textId="77777777" w:rsidTr="009E43AE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88429" w14:textId="77777777" w:rsidR="009E43AE" w:rsidRPr="009E43AE" w:rsidRDefault="009E43AE" w:rsidP="009E43AE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</w:pPr>
            <w:r w:rsidRPr="009E43AE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  <w:t>Rohit Agrawal</w:t>
            </w:r>
          </w:p>
        </w:tc>
      </w:tr>
      <w:tr w:rsidR="009E43AE" w:rsidRPr="009E43AE" w14:paraId="30171282" w14:textId="77777777" w:rsidTr="009E43AE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ADF9" w14:textId="77777777" w:rsidR="009E43AE" w:rsidRPr="009E43AE" w:rsidRDefault="009E43AE" w:rsidP="009E43AE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</w:pPr>
            <w:r w:rsidRPr="009E43AE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  <w:t>Abhishek Kumar</w:t>
            </w:r>
          </w:p>
        </w:tc>
      </w:tr>
      <w:tr w:rsidR="009E43AE" w:rsidRPr="009E43AE" w14:paraId="78DF3759" w14:textId="77777777" w:rsidTr="009E43AE">
        <w:trPr>
          <w:trHeight w:val="27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D208" w14:textId="77777777" w:rsidR="009E43AE" w:rsidRPr="009E43AE" w:rsidRDefault="009E43AE" w:rsidP="009E43AE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</w:pPr>
            <w:r w:rsidRPr="009E43AE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  <w:t>Abhishek Goyal</w:t>
            </w:r>
          </w:p>
        </w:tc>
      </w:tr>
      <w:tr w:rsidR="009E43AE" w:rsidRPr="009E43AE" w14:paraId="167C6A1D" w14:textId="77777777" w:rsidTr="009E43AE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4540" w14:textId="77777777" w:rsidR="009E43AE" w:rsidRPr="009E43AE" w:rsidRDefault="009E43AE" w:rsidP="009E43AE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</w:pPr>
            <w:r w:rsidRPr="009E43AE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  <w:t>Bhava Sagar</w:t>
            </w:r>
          </w:p>
        </w:tc>
      </w:tr>
      <w:tr w:rsidR="009E43AE" w:rsidRPr="009E43AE" w14:paraId="13C64EEC" w14:textId="77777777" w:rsidTr="009E43AE">
        <w:trPr>
          <w:trHeight w:val="28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A769" w14:textId="77777777" w:rsidR="009E43AE" w:rsidRPr="009E43AE" w:rsidRDefault="009E43AE" w:rsidP="009E43AE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</w:pPr>
            <w:r w:rsidRPr="009E43AE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  <w:lang w:val="en-IN" w:eastAsia="en-IN"/>
              </w:rPr>
              <w:t>Sneha</w:t>
            </w:r>
          </w:p>
        </w:tc>
      </w:tr>
    </w:tbl>
    <w:p w14:paraId="7DB39EE6" w14:textId="743E11CB" w:rsidR="005D240C" w:rsidRDefault="005D240C"/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4CDA9329" w:rsidR="005D240C" w:rsidRDefault="644A5253">
      <w:r>
        <w:t xml:space="preserve">Members not in attendance included </w:t>
      </w:r>
      <w:r w:rsidRPr="644A5253">
        <w:rPr>
          <w:rStyle w:val="Strong"/>
        </w:rPr>
        <w:t>[none]</w:t>
      </w:r>
      <w:r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63D7635E" w14:textId="109789F9" w:rsidR="005D240C" w:rsidRDefault="3606A792" w:rsidP="3606A792">
      <w:pPr>
        <w:pStyle w:val="ListParagraph"/>
        <w:numPr>
          <w:ilvl w:val="0"/>
          <w:numId w:val="2"/>
        </w:numPr>
        <w:rPr>
          <w:color w:val="312C27"/>
        </w:rPr>
      </w:pPr>
      <w:r>
        <w:t xml:space="preserve">Day </w:t>
      </w:r>
      <w:r w:rsidR="009E43AE">
        <w:t>to day</w:t>
      </w:r>
      <w:r>
        <w:t xml:space="preserve"> activity schedule was discussed in a thorough manner.</w:t>
      </w:r>
    </w:p>
    <w:p w14:paraId="7D7612D1" w14:textId="0FB3B78D" w:rsidR="005D240C" w:rsidRDefault="3606A792" w:rsidP="3606A792">
      <w:pPr>
        <w:pStyle w:val="ListParagraph"/>
        <w:numPr>
          <w:ilvl w:val="0"/>
          <w:numId w:val="2"/>
        </w:numPr>
      </w:pPr>
      <w:r>
        <w:t>Roles were divided among team members to complete the deliverables of the due day.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8EA1F1C" w14:textId="6AA64700" w:rsidR="009E43AE" w:rsidRPr="009C4905" w:rsidRDefault="009E43AE" w:rsidP="009E43AE">
      <w:pPr>
        <w:pStyle w:val="Heading1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9E43AE">
        <w:rPr>
          <w:color w:val="000000" w:themeColor="text1"/>
          <w:sz w:val="24"/>
          <w:szCs w:val="24"/>
        </w:rPr>
        <w:t>Rohit</w:t>
      </w:r>
      <w:r>
        <w:rPr>
          <w:color w:val="000000" w:themeColor="text1"/>
          <w:sz w:val="24"/>
          <w:szCs w:val="24"/>
        </w:rPr>
        <w:t xml:space="preserve"> Agrawal and Abhishek Kumar were given development work.</w:t>
      </w:r>
    </w:p>
    <w:p w14:paraId="6E08D25F" w14:textId="57C30CA0" w:rsidR="009E43AE" w:rsidRPr="009C4905" w:rsidRDefault="009E43AE" w:rsidP="009E43AE">
      <w:pPr>
        <w:pStyle w:val="Heading1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9C4905">
        <w:rPr>
          <w:color w:val="000000" w:themeColor="text1"/>
          <w:sz w:val="24"/>
          <w:szCs w:val="24"/>
        </w:rPr>
        <w:t xml:space="preserve">Bhava </w:t>
      </w:r>
      <w:r w:rsidR="009C4905">
        <w:rPr>
          <w:color w:val="000000" w:themeColor="text1"/>
          <w:sz w:val="24"/>
          <w:szCs w:val="24"/>
        </w:rPr>
        <w:t>S</w:t>
      </w:r>
      <w:r w:rsidRPr="009C4905">
        <w:rPr>
          <w:color w:val="000000" w:themeColor="text1"/>
          <w:sz w:val="24"/>
          <w:szCs w:val="24"/>
        </w:rPr>
        <w:t xml:space="preserve">agar was given </w:t>
      </w:r>
      <w:r w:rsidR="009C4905" w:rsidRPr="009C4905">
        <w:rPr>
          <w:color w:val="000000" w:themeColor="text1"/>
          <w:sz w:val="24"/>
          <w:szCs w:val="24"/>
        </w:rPr>
        <w:t xml:space="preserve">designer </w:t>
      </w:r>
      <w:proofErr w:type="gramStart"/>
      <w:r w:rsidR="009C4905" w:rsidRPr="009C4905">
        <w:rPr>
          <w:color w:val="000000" w:themeColor="text1"/>
          <w:sz w:val="24"/>
          <w:szCs w:val="24"/>
        </w:rPr>
        <w:t>work( sequence</w:t>
      </w:r>
      <w:proofErr w:type="gramEnd"/>
      <w:r w:rsidR="009C4905" w:rsidRPr="009C4905">
        <w:rPr>
          <w:color w:val="000000" w:themeColor="text1"/>
          <w:sz w:val="24"/>
          <w:szCs w:val="24"/>
        </w:rPr>
        <w:t xml:space="preserve"> diagram, LLD)</w:t>
      </w:r>
    </w:p>
    <w:p w14:paraId="1440E3E3" w14:textId="605D5B8D" w:rsidR="009E43AE" w:rsidRDefault="009C4905" w:rsidP="009C4905">
      <w:pPr>
        <w:pStyle w:val="Heading1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9C4905">
        <w:rPr>
          <w:color w:val="000000" w:themeColor="text1"/>
          <w:sz w:val="24"/>
          <w:szCs w:val="24"/>
        </w:rPr>
        <w:t>Sneha was given testing work.</w:t>
      </w:r>
    </w:p>
    <w:p w14:paraId="788E20D6" w14:textId="28BA9163" w:rsidR="009C4905" w:rsidRPr="009C4905" w:rsidRDefault="009C4905" w:rsidP="009C4905">
      <w:pPr>
        <w:pStyle w:val="ListParagraph"/>
        <w:numPr>
          <w:ilvl w:val="0"/>
          <w:numId w:val="16"/>
        </w:numPr>
      </w:pPr>
      <w:r>
        <w:t xml:space="preserve">Myneni Sai Eshwar and Abhishek Goyal was </w:t>
      </w:r>
      <w:proofErr w:type="gramStart"/>
      <w:r>
        <w:t>given  reviewer</w:t>
      </w:r>
      <w:proofErr w:type="gramEnd"/>
      <w:r>
        <w:t xml:space="preserve"> work.</w:t>
      </w:r>
    </w:p>
    <w:p w14:paraId="11AA0BDB" w14:textId="77777777" w:rsidR="009C4905" w:rsidRPr="009C4905" w:rsidRDefault="009C4905" w:rsidP="009C4905">
      <w:pPr>
        <w:ind w:left="360"/>
      </w:pPr>
    </w:p>
    <w:p w14:paraId="4B1F98A1" w14:textId="637B8241" w:rsidR="005D240C" w:rsidRDefault="007A3F2E">
      <w:pPr>
        <w:pStyle w:val="Heading1"/>
      </w:pPr>
      <w:r>
        <w:t>Unfinished business</w:t>
      </w:r>
    </w:p>
    <w:p w14:paraId="162F3D6B" w14:textId="4EE96C0A" w:rsidR="005D240C" w:rsidRDefault="644A5253">
      <w:r>
        <w:t>[None]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0A6C4CA6" w14:textId="1CE9CD5E" w:rsidR="005D240C" w:rsidRDefault="644A5253">
      <w:r>
        <w:t>[None]</w:t>
      </w:r>
    </w:p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6398B3E3" w14:textId="4A7E1FC5" w:rsidR="005D240C" w:rsidRDefault="005D240C" w:rsidP="5245336C">
      <w:bookmarkStart w:id="0" w:name="_GoBack"/>
      <w:bookmarkEnd w:id="0"/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644A5253">
        <w:trPr>
          <w:trHeight w:val="936"/>
        </w:trPr>
        <w:tc>
          <w:tcPr>
            <w:tcW w:w="4028" w:type="dxa"/>
            <w:vAlign w:val="bottom"/>
          </w:tcPr>
          <w:p w14:paraId="5B2B464E" w14:textId="167C4441" w:rsidR="002E2169" w:rsidRPr="007D7823" w:rsidRDefault="644A5253" w:rsidP="644A5253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644A5253">
              <w:rPr>
                <w:rFonts w:asciiTheme="majorHAnsi" w:eastAsiaTheme="majorEastAsia" w:hAnsiTheme="majorHAnsi" w:cstheme="majorBidi"/>
              </w:rPr>
              <w:t>[None]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02B3295D" w:rsidR="002E2169" w:rsidRPr="007D7823" w:rsidRDefault="644A5253" w:rsidP="644A5253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644A5253">
              <w:rPr>
                <w:rFonts w:asciiTheme="majorHAnsi" w:eastAsiaTheme="majorEastAsia" w:hAnsiTheme="majorHAnsi" w:cstheme="majorBidi"/>
              </w:rPr>
              <w:t>16/10/2018</w:t>
            </w:r>
          </w:p>
        </w:tc>
      </w:tr>
      <w:tr w:rsidR="002E2169" w14:paraId="4E56B9B0" w14:textId="77777777" w:rsidTr="644A5253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B9479" w14:textId="77777777" w:rsidR="00A02792" w:rsidRDefault="00A02792">
      <w:pPr>
        <w:spacing w:before="0" w:after="0" w:line="240" w:lineRule="auto"/>
      </w:pPr>
      <w:r>
        <w:separator/>
      </w:r>
    </w:p>
    <w:p w14:paraId="062BC68B" w14:textId="77777777" w:rsidR="00A02792" w:rsidRDefault="00A02792"/>
    <w:p w14:paraId="586C7B24" w14:textId="77777777" w:rsidR="00A02792" w:rsidRDefault="00A02792"/>
  </w:endnote>
  <w:endnote w:type="continuationSeparator" w:id="0">
    <w:p w14:paraId="70D78CD5" w14:textId="77777777" w:rsidR="00A02792" w:rsidRDefault="00A02792">
      <w:pPr>
        <w:spacing w:before="0" w:after="0" w:line="240" w:lineRule="auto"/>
      </w:pPr>
      <w:r>
        <w:continuationSeparator/>
      </w:r>
    </w:p>
    <w:p w14:paraId="1842AF75" w14:textId="77777777" w:rsidR="00A02792" w:rsidRDefault="00A02792"/>
    <w:p w14:paraId="5151DA85" w14:textId="77777777" w:rsidR="00A02792" w:rsidRDefault="00A027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A352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7B805" w14:textId="77777777" w:rsidR="00A02792" w:rsidRDefault="00A02792">
      <w:pPr>
        <w:spacing w:before="0" w:after="0" w:line="240" w:lineRule="auto"/>
      </w:pPr>
      <w:r>
        <w:separator/>
      </w:r>
    </w:p>
    <w:p w14:paraId="4B1B612C" w14:textId="77777777" w:rsidR="00A02792" w:rsidRDefault="00A02792"/>
    <w:p w14:paraId="746BA827" w14:textId="77777777" w:rsidR="00A02792" w:rsidRDefault="00A02792"/>
  </w:footnote>
  <w:footnote w:type="continuationSeparator" w:id="0">
    <w:p w14:paraId="7664C758" w14:textId="77777777" w:rsidR="00A02792" w:rsidRDefault="00A02792">
      <w:pPr>
        <w:spacing w:before="0" w:after="0" w:line="240" w:lineRule="auto"/>
      </w:pPr>
      <w:r>
        <w:continuationSeparator/>
      </w:r>
    </w:p>
    <w:p w14:paraId="13407B8C" w14:textId="77777777" w:rsidR="00A02792" w:rsidRDefault="00A02792"/>
    <w:p w14:paraId="2BD07803" w14:textId="77777777" w:rsidR="00A02792" w:rsidRDefault="00A027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31891"/>
    <w:multiLevelType w:val="hybridMultilevel"/>
    <w:tmpl w:val="FF1A4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B264A1"/>
    <w:multiLevelType w:val="hybridMultilevel"/>
    <w:tmpl w:val="A3E868F8"/>
    <w:lvl w:ilvl="0" w:tplc="74241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08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A4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09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A8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8D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6E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8B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A5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F0EBC"/>
    <w:multiLevelType w:val="hybridMultilevel"/>
    <w:tmpl w:val="CEA8A112"/>
    <w:lvl w:ilvl="0" w:tplc="CDB65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86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28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C4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21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CB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0F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04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80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1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920E8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A3F2E"/>
    <w:rsid w:val="007C3B9E"/>
    <w:rsid w:val="00875A8E"/>
    <w:rsid w:val="008A3E58"/>
    <w:rsid w:val="009C4905"/>
    <w:rsid w:val="009E354F"/>
    <w:rsid w:val="009E43AE"/>
    <w:rsid w:val="00A02792"/>
    <w:rsid w:val="00B611B3"/>
    <w:rsid w:val="00BA3520"/>
    <w:rsid w:val="00C6120F"/>
    <w:rsid w:val="00C81C80"/>
    <w:rsid w:val="00C8502E"/>
    <w:rsid w:val="00D121CF"/>
    <w:rsid w:val="00D71519"/>
    <w:rsid w:val="00D8005E"/>
    <w:rsid w:val="00E532B2"/>
    <w:rsid w:val="00E853C3"/>
    <w:rsid w:val="1A10D2DA"/>
    <w:rsid w:val="2ADE6351"/>
    <w:rsid w:val="3606A792"/>
    <w:rsid w:val="5245336C"/>
    <w:rsid w:val="644A5253"/>
    <w:rsid w:val="6B12C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2C114"/>
  <w15:chartTrackingRefBased/>
  <w15:docId w15:val="{EBAE794A-8DA1-4843-9C70-28348D1E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7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SAI ESHWAR MYNENI</cp:lastModifiedBy>
  <cp:revision>5</cp:revision>
  <dcterms:created xsi:type="dcterms:W3CDTF">2018-10-16T09:18:00Z</dcterms:created>
  <dcterms:modified xsi:type="dcterms:W3CDTF">2018-10-22T18:26:00Z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