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4D50B" w14:textId="4FF2A6B3" w:rsidR="00CE711B" w:rsidRDefault="00206481">
      <w:pPr>
        <w:pStyle w:val="Date"/>
      </w:pPr>
      <w:r>
        <w:t>Due Date: 18 Nov 2020, Friday, 11.59 pm</w:t>
      </w:r>
    </w:p>
    <w:p w14:paraId="1C6DE2DC" w14:textId="77777777" w:rsidR="00CE711B" w:rsidRDefault="001B2191">
      <w:pPr>
        <w:pStyle w:val="Title"/>
      </w:pPr>
      <w:r>
        <w:t>Programming assignment 4</w:t>
      </w:r>
    </w:p>
    <w:p w14:paraId="3EA4DFEC" w14:textId="77777777" w:rsidR="001B2191" w:rsidRDefault="001B2191">
      <w:pPr>
        <w:pStyle w:val="Title"/>
      </w:pPr>
      <w:r>
        <w:t>Seizure detection</w:t>
      </w:r>
    </w:p>
    <w:p w14:paraId="1541F8BF" w14:textId="6D87076D" w:rsidR="00CE711B" w:rsidRDefault="00227346" w:rsidP="00D5468B">
      <w:pPr>
        <w:pStyle w:val="Heading1"/>
      </w:pPr>
      <w:r>
        <w:t>PACKAGE</w:t>
      </w:r>
      <w:r w:rsidR="00DF1019">
        <w:t xml:space="preserve"> installation</w:t>
      </w:r>
    </w:p>
    <w:p w14:paraId="1EF06266" w14:textId="77777777" w:rsidR="00343B1C" w:rsidRDefault="00343B1C" w:rsidP="00343B1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Introduction of </w:t>
      </w:r>
      <w:r w:rsidR="00227346">
        <w:rPr>
          <w:rFonts w:asciiTheme="minorHAnsi" w:eastAsiaTheme="minorEastAsia" w:hAnsiTheme="minorHAnsi" w:cstheme="minorBidi"/>
          <w:color w:val="auto"/>
          <w:sz w:val="24"/>
          <w:szCs w:val="24"/>
        </w:rPr>
        <w:t>packages</w:t>
      </w:r>
    </w:p>
    <w:p w14:paraId="06FBA093" w14:textId="77777777" w:rsidR="00343B1C" w:rsidRDefault="00343B1C" w:rsidP="00343B1C">
      <w:pPr>
        <w:pStyle w:val="Heading3"/>
      </w:pPr>
      <w:r w:rsidRPr="000E6EFA">
        <w:rPr>
          <w:b/>
          <w:bCs/>
        </w:rPr>
        <w:t>Pip</w:t>
      </w:r>
      <w:r>
        <w:t>: package installer. (</w:t>
      </w:r>
      <w:hyperlink r:id="rId7" w:history="1">
        <w:r w:rsidRPr="008B0CFA">
          <w:rPr>
            <w:rStyle w:val="Hyperlink"/>
          </w:rPr>
          <w:t>https://pypi.org/project/pip/</w:t>
        </w:r>
      </w:hyperlink>
      <w:r>
        <w:t>)</w:t>
      </w:r>
    </w:p>
    <w:p w14:paraId="7E4BDFBF" w14:textId="77777777" w:rsidR="00343B1C" w:rsidRDefault="00343B1C" w:rsidP="00343B1C">
      <w:pPr>
        <w:pStyle w:val="Heading3"/>
      </w:pPr>
      <w:r w:rsidRPr="000E6EFA">
        <w:rPr>
          <w:b/>
          <w:bCs/>
        </w:rPr>
        <w:t>Numpy</w:t>
      </w:r>
      <w:r>
        <w:t xml:space="preserve">: </w:t>
      </w:r>
      <w:r w:rsidR="000E6EFA">
        <w:t>fundamental package for scientific computing. (</w:t>
      </w:r>
      <w:hyperlink r:id="rId8" w:history="1">
        <w:r w:rsidR="000E6EFA" w:rsidRPr="008B0CFA">
          <w:rPr>
            <w:rStyle w:val="Hyperlink"/>
          </w:rPr>
          <w:t>https://numpy.org</w:t>
        </w:r>
      </w:hyperlink>
      <w:r w:rsidR="000E6EFA">
        <w:t>)</w:t>
      </w:r>
    </w:p>
    <w:p w14:paraId="3FD39301" w14:textId="77777777" w:rsidR="000E6EFA" w:rsidRDefault="000E6EFA" w:rsidP="00343B1C">
      <w:pPr>
        <w:pStyle w:val="Heading3"/>
      </w:pPr>
      <w:r w:rsidRPr="000E6EFA">
        <w:rPr>
          <w:b/>
          <w:bCs/>
        </w:rPr>
        <w:t>Sklearn</w:t>
      </w:r>
      <w:r>
        <w:t xml:space="preserve">: </w:t>
      </w:r>
      <w:r w:rsidR="00D00FF9">
        <w:t>data analysis package. (</w:t>
      </w:r>
      <w:hyperlink r:id="rId9" w:history="1">
        <w:r w:rsidR="00D00FF9" w:rsidRPr="008B0CFA">
          <w:rPr>
            <w:rStyle w:val="Hyperlink"/>
          </w:rPr>
          <w:t>https://scikit-learn.org/stable/</w:t>
        </w:r>
      </w:hyperlink>
      <w:r w:rsidR="00D00FF9">
        <w:t>)</w:t>
      </w:r>
    </w:p>
    <w:p w14:paraId="32BB6781" w14:textId="77777777" w:rsidR="003F1015" w:rsidRPr="00343B1C" w:rsidRDefault="003F1015" w:rsidP="00D5468B">
      <w:pPr>
        <w:pStyle w:val="Heading3"/>
      </w:pPr>
      <w:r w:rsidRPr="00BF32C4">
        <w:rPr>
          <w:b/>
          <w:bCs/>
        </w:rPr>
        <w:t>Pyedflib</w:t>
      </w:r>
      <w:r>
        <w:t xml:space="preserve">: </w:t>
      </w:r>
      <w:r w:rsidR="006908F8">
        <w:t>EDF</w:t>
      </w:r>
      <w:r>
        <w:t xml:space="preserve"> format data reader. (</w:t>
      </w:r>
      <w:hyperlink r:id="rId10" w:history="1">
        <w:r w:rsidRPr="008B0CFA">
          <w:rPr>
            <w:rStyle w:val="Hyperlink"/>
          </w:rPr>
          <w:t>https://pyedflib.readthedocs.io/en/latest/</w:t>
        </w:r>
      </w:hyperlink>
      <w:r>
        <w:t>)</w:t>
      </w:r>
    </w:p>
    <w:p w14:paraId="5A7E870B" w14:textId="77777777" w:rsidR="00343B1C" w:rsidRDefault="00BF32C4" w:rsidP="00343B1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Installation</w:t>
      </w:r>
    </w:p>
    <w:p w14:paraId="430FA044" w14:textId="77777777" w:rsidR="00227346" w:rsidRDefault="00227346" w:rsidP="00227346">
      <w:pPr>
        <w:pStyle w:val="Heading3"/>
      </w:pPr>
      <w:r w:rsidRPr="00C7726F">
        <w:rPr>
          <w:b/>
          <w:bCs/>
        </w:rPr>
        <w:t>Pip</w:t>
      </w:r>
      <w:r>
        <w:t xml:space="preserve">: </w:t>
      </w:r>
      <w:r w:rsidRPr="00C7726F">
        <w:t xml:space="preserve">Your system may already have ‘pip’ pre-installed. To verify, </w:t>
      </w:r>
      <w:r>
        <w:t xml:space="preserve">you can </w:t>
      </w:r>
      <w:r w:rsidRPr="00C7726F">
        <w:t xml:space="preserve">type </w:t>
      </w:r>
      <w:r w:rsidRPr="00D636F6">
        <w:rPr>
          <w:highlight w:val="lightGray"/>
        </w:rPr>
        <w:t>pip freeze</w:t>
      </w:r>
      <w:r w:rsidRPr="00C7726F">
        <w:t xml:space="preserve"> in command window.</w:t>
      </w:r>
      <w:r>
        <w:t xml:space="preserve"> ‘pip freeze’ will list all the package</w:t>
      </w:r>
      <w:r w:rsidR="00740B77">
        <w:t>s installed through ‘pip’.</w:t>
      </w:r>
      <w:r w:rsidRPr="00C7726F">
        <w:t xml:space="preserve"> If </w:t>
      </w:r>
      <w:r w:rsidR="00740B77">
        <w:t xml:space="preserve">‘pip’ is </w:t>
      </w:r>
      <w:r w:rsidRPr="00C7726F">
        <w:t xml:space="preserve">not installed yet, follow the instruction on </w:t>
      </w:r>
      <w:hyperlink r:id="rId11" w:history="1">
        <w:r w:rsidRPr="00C7726F">
          <w:rPr>
            <w:rStyle w:val="Hyperlink"/>
          </w:rPr>
          <w:t>https://pip.pypa.io/en/stable/installing/</w:t>
        </w:r>
      </w:hyperlink>
      <w:r w:rsidR="00740B77">
        <w:t xml:space="preserve"> to install.</w:t>
      </w:r>
    </w:p>
    <w:p w14:paraId="4984206D" w14:textId="77777777" w:rsidR="00BF32C4" w:rsidRPr="00C7726F" w:rsidRDefault="00BF32C4" w:rsidP="00227346">
      <w:pPr>
        <w:pStyle w:val="Heading3"/>
        <w:numPr>
          <w:ilvl w:val="0"/>
          <w:numId w:val="0"/>
        </w:numPr>
        <w:ind w:left="360"/>
      </w:pPr>
    </w:p>
    <w:p w14:paraId="6CDCD9A0" w14:textId="77777777" w:rsidR="00810BD6" w:rsidRDefault="00D5468B" w:rsidP="00BF32C4">
      <w:pPr>
        <w:pStyle w:val="Heading3"/>
      </w:pPr>
      <w:r w:rsidRPr="00D17862">
        <w:rPr>
          <w:b/>
          <w:bCs/>
        </w:rPr>
        <w:t>Numpy</w:t>
      </w:r>
      <w:r>
        <w:t>:</w:t>
      </w:r>
      <w:r w:rsidR="00D17862">
        <w:t xml:space="preserve"> If ‘numpy’ </w:t>
      </w:r>
      <w:r w:rsidR="00AD003C">
        <w:t xml:space="preserve">is not </w:t>
      </w:r>
      <w:r w:rsidR="006B4E75">
        <w:t>pre-</w:t>
      </w:r>
      <w:r w:rsidR="00AD003C">
        <w:t xml:space="preserve">installed </w:t>
      </w:r>
      <w:r w:rsidR="006B4E75">
        <w:t>in your system</w:t>
      </w:r>
      <w:r w:rsidR="00AD003C">
        <w:t>,</w:t>
      </w:r>
      <w:r w:rsidR="006B4E75">
        <w:t xml:space="preserve"> </w:t>
      </w:r>
      <w:r w:rsidR="004E0259" w:rsidRPr="007946F4">
        <w:rPr>
          <w:highlight w:val="lightGray"/>
        </w:rPr>
        <w:t>use sudo pip install numpy</w:t>
      </w:r>
      <w:r w:rsidR="004E0259">
        <w:t xml:space="preserve"> to install numpy.</w:t>
      </w:r>
      <w:r w:rsidR="00AD003C">
        <w:t xml:space="preserve"> </w:t>
      </w:r>
    </w:p>
    <w:p w14:paraId="6F95BBC5" w14:textId="77777777" w:rsidR="00962D32" w:rsidRDefault="00962D32" w:rsidP="00962D32">
      <w:pPr>
        <w:pStyle w:val="Heading3"/>
      </w:pPr>
      <w:r w:rsidRPr="00962D32">
        <w:rPr>
          <w:b/>
          <w:bCs/>
        </w:rPr>
        <w:t>Sklearn</w:t>
      </w:r>
      <w:r>
        <w:t xml:space="preserve">: Use </w:t>
      </w:r>
      <w:r w:rsidRPr="007946F4">
        <w:rPr>
          <w:highlight w:val="lightGray"/>
        </w:rPr>
        <w:t>sudo pip install sklearn</w:t>
      </w:r>
      <w:r>
        <w:t xml:space="preserve"> to install sklearn. </w:t>
      </w:r>
    </w:p>
    <w:p w14:paraId="5E515D17" w14:textId="77777777" w:rsidR="00962D32" w:rsidRPr="000D78F6" w:rsidRDefault="00E264CD" w:rsidP="00BF32C4">
      <w:pPr>
        <w:pStyle w:val="Heading3"/>
        <w:rPr>
          <w:b/>
          <w:bCs/>
        </w:rPr>
      </w:pPr>
      <w:r w:rsidRPr="000D78F6">
        <w:rPr>
          <w:b/>
          <w:bCs/>
        </w:rPr>
        <w:t>Pyedflib</w:t>
      </w:r>
      <w:r w:rsidR="000D78F6">
        <w:rPr>
          <w:b/>
          <w:bCs/>
        </w:rPr>
        <w:t>:</w:t>
      </w:r>
      <w:r w:rsidR="00505903">
        <w:t xml:space="preserve"> Use </w:t>
      </w:r>
      <w:r w:rsidR="00505903" w:rsidRPr="004F7773">
        <w:rPr>
          <w:highlight w:val="lightGray"/>
        </w:rPr>
        <w:t>sudo pip install pyEDFlib</w:t>
      </w:r>
      <w:r w:rsidR="00505903">
        <w:t xml:space="preserve"> to install pyedflib.</w:t>
      </w:r>
    </w:p>
    <w:p w14:paraId="726D242D" w14:textId="77777777" w:rsidR="00343B1C" w:rsidRDefault="003E7990" w:rsidP="00652745">
      <w:pPr>
        <w:pStyle w:val="Heading1"/>
      </w:pPr>
      <w:r>
        <w:t>Seizure detection</w:t>
      </w:r>
      <w:r w:rsidR="00F22616">
        <w:t xml:space="preserve"> Background and data descriptor</w:t>
      </w:r>
    </w:p>
    <w:p w14:paraId="1F65D181" w14:textId="164D5A44" w:rsidR="00206481" w:rsidRPr="00206481" w:rsidRDefault="00206481" w:rsidP="00E1410D">
      <w:pPr>
        <w:rPr>
          <w:rFonts w:asciiTheme="majorHAnsi" w:eastAsia="Times New Roman" w:hAnsiTheme="majorHAnsi" w:cs="Arial"/>
          <w:color w:val="222222"/>
          <w:shd w:val="clear" w:color="auto" w:fill="FFFFFF"/>
          <w:lang w:eastAsia="zh-CN"/>
        </w:rPr>
      </w:pPr>
      <w:r>
        <w:rPr>
          <w:rFonts w:asciiTheme="majorHAnsi" w:eastAsia="Times New Roman" w:hAnsiTheme="majorHAnsi" w:cs="Arial"/>
          <w:color w:val="222222"/>
          <w:shd w:val="clear" w:color="auto" w:fill="FFFFFF"/>
          <w:lang w:eastAsia="zh-CN"/>
        </w:rPr>
        <w:t xml:space="preserve">This assignment is about training a machine learning model to classify EEG data to be either indicative of seizure or not. </w:t>
      </w:r>
    </w:p>
    <w:p w14:paraId="6011D6F8" w14:textId="2AF1F58C" w:rsidR="00E1410D" w:rsidRDefault="00E1410D" w:rsidP="00E1410D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 w:rsidRPr="00E1410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Stevenson, N. J., et al. "A dataset of neonatal EEG recordings with seizure annotations." </w:t>
      </w:r>
      <w:r w:rsidRPr="00E1410D">
        <w:rPr>
          <w:rFonts w:ascii="Arial" w:eastAsia="Times New Roman" w:hAnsi="Arial" w:cs="Arial"/>
          <w:i/>
          <w:iCs/>
          <w:color w:val="222222"/>
          <w:sz w:val="20"/>
          <w:szCs w:val="20"/>
          <w:lang w:eastAsia="zh-CN"/>
        </w:rPr>
        <w:t>Scientific data</w:t>
      </w:r>
      <w:r w:rsidRPr="00E1410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 6 (2019): 190039.</w:t>
      </w:r>
    </w:p>
    <w:p w14:paraId="2770D56A" w14:textId="27C94D36" w:rsidR="001D23FE" w:rsidRDefault="00996503" w:rsidP="001D23FE">
      <w:pPr>
        <w:rPr>
          <w:rStyle w:val="Hyperlink"/>
        </w:rPr>
      </w:pPr>
      <w:hyperlink r:id="rId12" w:history="1">
        <w:r w:rsidR="005C71FB" w:rsidRPr="008B0CFA">
          <w:rPr>
            <w:rStyle w:val="Hyperlink"/>
          </w:rPr>
          <w:t>https://www.nature.com/articles/sdata201939</w:t>
        </w:r>
      </w:hyperlink>
    </w:p>
    <w:p w14:paraId="05FEC05E" w14:textId="2C0EC830" w:rsidR="00206481" w:rsidRDefault="00206481" w:rsidP="0020648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All the folders that came are needed because they contain either the data or the ‘pyeeg’ module. ‘pyeeg’ is a Python package which helps to extract features from EEG data. </w:t>
      </w:r>
    </w:p>
    <w:p w14:paraId="4E22B1DA" w14:textId="77777777" w:rsidR="00206481" w:rsidRDefault="00206481" w:rsidP="00206481"/>
    <w:p w14:paraId="7ECEBD3F" w14:textId="6F14A4AF" w:rsidR="008B5E0F" w:rsidRDefault="00484FEE" w:rsidP="008B5E0F">
      <w:pPr>
        <w:pStyle w:val="Heading1"/>
      </w:pPr>
      <w:r>
        <w:lastRenderedPageBreak/>
        <w:t>Demo Code</w:t>
      </w:r>
    </w:p>
    <w:p w14:paraId="5705EC6A" w14:textId="52E7F5B0" w:rsidR="008B5E0F" w:rsidRDefault="008B5E0F" w:rsidP="0098182F">
      <w:r>
        <w:t>The demo</w:t>
      </w:r>
      <w:r w:rsidR="00206481">
        <w:t xml:space="preserve"> Jupyter notebook (AssignmentDemo_MachineLearning.ipynb) </w:t>
      </w:r>
      <w:r>
        <w:t xml:space="preserve">shows how to load and classify a small seizure dataset. It has similar structure as your assignment. </w:t>
      </w:r>
      <w:r w:rsidR="00206481">
        <w:t xml:space="preserve">You can look through it for your understanding and reference. </w:t>
      </w:r>
    </w:p>
    <w:p w14:paraId="186231FD" w14:textId="77777777" w:rsidR="002D1250" w:rsidRDefault="007C491F" w:rsidP="001D23FE">
      <w:pPr>
        <w:pStyle w:val="Heading1"/>
      </w:pPr>
      <w:r>
        <w:t>assigment</w:t>
      </w:r>
    </w:p>
    <w:p w14:paraId="169D737A" w14:textId="18AB6253" w:rsidR="00362012" w:rsidRDefault="00206481" w:rsidP="004C1457">
      <w:r>
        <w:t xml:space="preserve">The Jupyter notebook (Assignment_MachineLearning.ipynb) contains some missing statements which is your assignment. It uses a larger dataset (dataBig) and the format of the data handling is different. Several pictures and clues are given </w:t>
      </w:r>
      <w:r w:rsidR="00E34F83">
        <w:t xml:space="preserve">in the notebook itself </w:t>
      </w:r>
      <w:bookmarkStart w:id="0" w:name="_GoBack"/>
      <w:bookmarkEnd w:id="0"/>
      <w:r>
        <w:t xml:space="preserve">to help you tackle these tasks. </w:t>
      </w:r>
    </w:p>
    <w:p w14:paraId="6643CA6F" w14:textId="77777777" w:rsidR="00362012" w:rsidRDefault="00362012" w:rsidP="004C1457"/>
    <w:p w14:paraId="3678F6F1" w14:textId="77777777" w:rsidR="007B2D2B" w:rsidRPr="00E1410D" w:rsidRDefault="007B2D2B" w:rsidP="004C1457"/>
    <w:p w14:paraId="59A650BE" w14:textId="77777777" w:rsidR="003E7990" w:rsidRPr="00343B1C" w:rsidRDefault="003E7990" w:rsidP="00E1410D">
      <w:pPr>
        <w:pStyle w:val="Heading2"/>
        <w:numPr>
          <w:ilvl w:val="0"/>
          <w:numId w:val="0"/>
        </w:numPr>
        <w:ind w:left="720" w:hanging="360"/>
      </w:pPr>
    </w:p>
    <w:p w14:paraId="5C747704" w14:textId="77777777" w:rsidR="00F63736" w:rsidRDefault="00F63736"/>
    <w:p w14:paraId="7B06C72A" w14:textId="77777777" w:rsidR="00DF1019" w:rsidRDefault="00DF1019"/>
    <w:sectPr w:rsidR="00DF1019">
      <w:footerReference w:type="defaul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9EF2E" w14:textId="77777777" w:rsidR="00996503" w:rsidRDefault="00996503">
      <w:pPr>
        <w:spacing w:after="0" w:line="240" w:lineRule="auto"/>
      </w:pPr>
      <w:r>
        <w:separator/>
      </w:r>
    </w:p>
    <w:p w14:paraId="36B9771A" w14:textId="77777777" w:rsidR="00996503" w:rsidRDefault="00996503"/>
  </w:endnote>
  <w:endnote w:type="continuationSeparator" w:id="0">
    <w:p w14:paraId="1817EA2E" w14:textId="77777777" w:rsidR="00996503" w:rsidRDefault="00996503">
      <w:pPr>
        <w:spacing w:after="0" w:line="240" w:lineRule="auto"/>
      </w:pPr>
      <w:r>
        <w:continuationSeparator/>
      </w:r>
    </w:p>
    <w:p w14:paraId="687FA3C6" w14:textId="77777777" w:rsidR="00996503" w:rsidRDefault="009965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FF85" w14:textId="77777777" w:rsidR="00CE711B" w:rsidRDefault="00721CE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74F14" w14:textId="77777777" w:rsidR="00996503" w:rsidRDefault="00996503">
      <w:pPr>
        <w:spacing w:after="0" w:line="240" w:lineRule="auto"/>
      </w:pPr>
      <w:r>
        <w:separator/>
      </w:r>
    </w:p>
    <w:p w14:paraId="666193F8" w14:textId="77777777" w:rsidR="00996503" w:rsidRDefault="00996503"/>
  </w:footnote>
  <w:footnote w:type="continuationSeparator" w:id="0">
    <w:p w14:paraId="06E1EB99" w14:textId="77777777" w:rsidR="00996503" w:rsidRDefault="00996503">
      <w:pPr>
        <w:spacing w:after="0" w:line="240" w:lineRule="auto"/>
      </w:pPr>
      <w:r>
        <w:continuationSeparator/>
      </w:r>
    </w:p>
    <w:p w14:paraId="2417F56C" w14:textId="77777777" w:rsidR="00996503" w:rsidRDefault="009965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CCD0E75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6F"/>
    <w:rsid w:val="00013982"/>
    <w:rsid w:val="000D78F6"/>
    <w:rsid w:val="000E6EFA"/>
    <w:rsid w:val="00143379"/>
    <w:rsid w:val="001B2191"/>
    <w:rsid w:val="001D23FE"/>
    <w:rsid w:val="00206481"/>
    <w:rsid w:val="00227346"/>
    <w:rsid w:val="002613F2"/>
    <w:rsid w:val="002D1250"/>
    <w:rsid w:val="002E41C6"/>
    <w:rsid w:val="002F2D07"/>
    <w:rsid w:val="00343B1C"/>
    <w:rsid w:val="00362012"/>
    <w:rsid w:val="003E7990"/>
    <w:rsid w:val="003F1015"/>
    <w:rsid w:val="00484FEE"/>
    <w:rsid w:val="004C1457"/>
    <w:rsid w:val="004C3FE2"/>
    <w:rsid w:val="004E0259"/>
    <w:rsid w:val="004F7773"/>
    <w:rsid w:val="005046D1"/>
    <w:rsid w:val="00505903"/>
    <w:rsid w:val="005B147A"/>
    <w:rsid w:val="005C71FB"/>
    <w:rsid w:val="006160CF"/>
    <w:rsid w:val="00652745"/>
    <w:rsid w:val="006908F8"/>
    <w:rsid w:val="006B4E75"/>
    <w:rsid w:val="00701BEB"/>
    <w:rsid w:val="00721CE8"/>
    <w:rsid w:val="00740B77"/>
    <w:rsid w:val="00761138"/>
    <w:rsid w:val="007946F4"/>
    <w:rsid w:val="007B2D2B"/>
    <w:rsid w:val="007C149A"/>
    <w:rsid w:val="007C491F"/>
    <w:rsid w:val="007D102B"/>
    <w:rsid w:val="00810BD6"/>
    <w:rsid w:val="008B5E0F"/>
    <w:rsid w:val="00962D32"/>
    <w:rsid w:val="00973198"/>
    <w:rsid w:val="0098182F"/>
    <w:rsid w:val="0098269B"/>
    <w:rsid w:val="00996503"/>
    <w:rsid w:val="009B7724"/>
    <w:rsid w:val="00AD003C"/>
    <w:rsid w:val="00AD5A6B"/>
    <w:rsid w:val="00B215F2"/>
    <w:rsid w:val="00BB4C02"/>
    <w:rsid w:val="00BB726F"/>
    <w:rsid w:val="00BD71A5"/>
    <w:rsid w:val="00BF32C4"/>
    <w:rsid w:val="00C0052E"/>
    <w:rsid w:val="00C2453C"/>
    <w:rsid w:val="00C7726F"/>
    <w:rsid w:val="00CE711B"/>
    <w:rsid w:val="00D00FF9"/>
    <w:rsid w:val="00D057C1"/>
    <w:rsid w:val="00D17862"/>
    <w:rsid w:val="00D337AD"/>
    <w:rsid w:val="00D42B39"/>
    <w:rsid w:val="00D5468B"/>
    <w:rsid w:val="00D56530"/>
    <w:rsid w:val="00D60968"/>
    <w:rsid w:val="00D636F6"/>
    <w:rsid w:val="00D90BB8"/>
    <w:rsid w:val="00DF1019"/>
    <w:rsid w:val="00E1410D"/>
    <w:rsid w:val="00E256D0"/>
    <w:rsid w:val="00E264CD"/>
    <w:rsid w:val="00E34F83"/>
    <w:rsid w:val="00EF5D94"/>
    <w:rsid w:val="00F22616"/>
    <w:rsid w:val="00F63736"/>
    <w:rsid w:val="00F917B2"/>
    <w:rsid w:val="00F9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EEB8"/>
  <w15:chartTrackingRefBased/>
  <w15:docId w15:val="{E55572DA-F728-8343-9E20-2C91D951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530"/>
    <w:rPr>
      <w:color w:val="auto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3B1C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unhideWhenUsed/>
    <w:qFormat/>
    <w:rsid w:val="00962D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1410D"/>
  </w:style>
  <w:style w:type="character" w:styleId="FollowedHyperlink">
    <w:name w:val="FollowedHyperlink"/>
    <w:basedOn w:val="DefaultParagraphFont"/>
    <w:uiPriority w:val="99"/>
    <w:semiHidden/>
    <w:unhideWhenUsed/>
    <w:rsid w:val="00D337AD"/>
    <w:rPr>
      <w:color w:val="2B8073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12"/>
    <w:rPr>
      <w:rFonts w:ascii="Times New Roman" w:hAnsi="Times New Roman" w:cs="Times New Roman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pip/" TargetMode="External"/><Relationship Id="rId12" Type="http://schemas.openxmlformats.org/officeDocument/2006/relationships/hyperlink" Target="https://www.nature.com/articles/sdata2019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p.pypa.io/en/stable/installin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edflib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Yao</dc:creator>
  <cp:keywords/>
  <dc:description/>
  <cp:lastModifiedBy>Udupa, Aditi</cp:lastModifiedBy>
  <cp:revision>71</cp:revision>
  <dcterms:created xsi:type="dcterms:W3CDTF">2019-10-06T18:55:00Z</dcterms:created>
  <dcterms:modified xsi:type="dcterms:W3CDTF">2020-11-11T16:01:00Z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