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4D50B" w14:textId="50361F32" w:rsidR="00CE711B" w:rsidRDefault="15883429">
      <w:pPr>
        <w:pStyle w:val="Date"/>
      </w:pPr>
      <w:r>
        <w:t>Due date: 9/1</w:t>
      </w:r>
      <w:r w:rsidR="00720656">
        <w:t>7</w:t>
      </w:r>
      <w:r>
        <w:t>/2020</w:t>
      </w:r>
      <w:bookmarkStart w:id="0" w:name="_GoBack"/>
      <w:bookmarkEnd w:id="0"/>
      <w:r>
        <w:t xml:space="preserve">, </w:t>
      </w:r>
      <w:r w:rsidR="00720656">
        <w:t>T</w:t>
      </w:r>
      <w:r w:rsidR="00FE1A20">
        <w:t>hursda</w:t>
      </w:r>
      <w:r>
        <w:t>y 5 pm</w:t>
      </w:r>
    </w:p>
    <w:p w14:paraId="1C6DE2DC" w14:textId="21DEE565" w:rsidR="00CE711B" w:rsidRDefault="001B2191">
      <w:pPr>
        <w:pStyle w:val="Title"/>
      </w:pPr>
      <w:r>
        <w:t xml:space="preserve">Programming assignment </w:t>
      </w:r>
      <w:r w:rsidR="00522F72">
        <w:t>0</w:t>
      </w:r>
    </w:p>
    <w:p w14:paraId="0AE9D639" w14:textId="77777777" w:rsidR="00F638A9" w:rsidRDefault="00F638A9">
      <w:pPr>
        <w:pStyle w:val="Title"/>
      </w:pPr>
      <w:r>
        <w:t>Blood Glucose Analysis</w:t>
      </w:r>
    </w:p>
    <w:p w14:paraId="3EA4DFEC" w14:textId="293AA15C" w:rsidR="001B2191" w:rsidRDefault="00F638A9">
      <w:pPr>
        <w:pStyle w:val="Title"/>
      </w:pPr>
      <w:r>
        <w:t>(get familiar with python)</w:t>
      </w:r>
    </w:p>
    <w:p w14:paraId="562F3DF2" w14:textId="77777777" w:rsidR="00CE711B" w:rsidRDefault="00DF1019">
      <w:pPr>
        <w:pStyle w:val="Heading1"/>
      </w:pPr>
      <w:r>
        <w:t>Introduction to python</w:t>
      </w:r>
    </w:p>
    <w:p w14:paraId="6D684541" w14:textId="584970AA" w:rsidR="00CE711B" w:rsidRDefault="15883429" w:rsidP="15883429">
      <w:pPr>
        <w:pStyle w:val="ListParagraph"/>
        <w:rPr>
          <w:rFonts w:eastAsiaTheme="minorEastAsia"/>
          <w:color w:val="2E2E2E" w:themeColor="accent2"/>
        </w:rPr>
      </w:pPr>
      <w:r>
        <w:t xml:space="preserve">Video tutorial for beginners: </w:t>
      </w:r>
      <w:hyperlink r:id="rId7">
        <w:r w:rsidRPr="15883429">
          <w:rPr>
            <w:rStyle w:val="Hyperlink"/>
          </w:rPr>
          <w:t>https://www.youtube.com/watch?v=rfscVS0vtbw</w:t>
        </w:r>
      </w:hyperlink>
    </w:p>
    <w:p w14:paraId="0B9FE10F" w14:textId="4B35BFB1" w:rsidR="00CE711B" w:rsidRDefault="15883429" w:rsidP="00D337AD">
      <w:r>
        <w:t xml:space="preserve">Official tutorial: </w:t>
      </w:r>
      <w:hyperlink r:id="rId8">
        <w:r w:rsidRPr="15883429">
          <w:rPr>
            <w:rStyle w:val="Hyperlink"/>
          </w:rPr>
          <w:t>https://docs.python.org/3/tutorial/index.html</w:t>
        </w:r>
      </w:hyperlink>
    </w:p>
    <w:p w14:paraId="7E24DA93" w14:textId="5AFDCCDF" w:rsidR="15883429" w:rsidRDefault="15883429" w:rsidP="15883429">
      <w:r>
        <w:t xml:space="preserve">(Following highlighted sections are optional. If you have an IDE like PyCharm installed on your machine, then you would need to install the packages separately. If you have </w:t>
      </w:r>
      <w:proofErr w:type="spellStart"/>
      <w:r>
        <w:t>Jupyter</w:t>
      </w:r>
      <w:proofErr w:type="spellEnd"/>
      <w:r>
        <w:t xml:space="preserve"> notebooks and would like to use that, you do not need to install packages separately. However, the advantage of having an IDE is that it lets you inspect the variables of your code easily. If you have a code that says </w:t>
      </w:r>
      <w:r w:rsidRPr="15883429">
        <w:rPr>
          <w:i/>
          <w:iCs/>
        </w:rPr>
        <w:t xml:space="preserve">data = </w:t>
      </w:r>
      <w:proofErr w:type="spellStart"/>
      <w:r w:rsidRPr="15883429">
        <w:rPr>
          <w:i/>
          <w:iCs/>
        </w:rPr>
        <w:t>pandas.read_csv</w:t>
      </w:r>
      <w:proofErr w:type="spellEnd"/>
      <w:r w:rsidRPr="15883429">
        <w:rPr>
          <w:i/>
          <w:iCs/>
        </w:rPr>
        <w:t>(‘a.csv’),</w:t>
      </w:r>
      <w:r w:rsidRPr="15883429">
        <w:t xml:space="preserve"> doing it on PyCharm lets you click and open up ‘</w:t>
      </w:r>
      <w:r w:rsidRPr="15883429">
        <w:rPr>
          <w:i/>
          <w:iCs/>
        </w:rPr>
        <w:t xml:space="preserve">data’ </w:t>
      </w:r>
      <w:r w:rsidRPr="15883429">
        <w:t xml:space="preserve">and see its contents, whereas in a </w:t>
      </w:r>
      <w:proofErr w:type="spellStart"/>
      <w:r w:rsidRPr="15883429">
        <w:t>Jupyter</w:t>
      </w:r>
      <w:proofErr w:type="spellEnd"/>
      <w:r w:rsidRPr="15883429">
        <w:t xml:space="preserve"> notebook you would need to print it explicitly. )</w:t>
      </w:r>
    </w:p>
    <w:p w14:paraId="489ED1B6" w14:textId="49564ED1" w:rsidR="00D337AD" w:rsidRPr="00D337AD" w:rsidRDefault="00DF1019" w:rsidP="00D337AD">
      <w:pPr>
        <w:pStyle w:val="Heading1"/>
        <w:rPr>
          <w:rFonts w:asciiTheme="minorHAnsi" w:eastAsiaTheme="minorEastAsia" w:hAnsiTheme="minorHAnsi"/>
          <w:color w:val="auto"/>
          <w:sz w:val="22"/>
          <w:szCs w:val="22"/>
        </w:rPr>
      </w:pPr>
      <w:r w:rsidRPr="15883429">
        <w:rPr>
          <w:highlight w:val="yellow"/>
        </w:rPr>
        <w:t xml:space="preserve">(Optional) python installation </w:t>
      </w:r>
      <w:r w:rsidR="00D337AD">
        <w:br/>
      </w:r>
      <w:proofErr w:type="spellStart"/>
      <w:r w:rsidR="00D337AD" w:rsidRPr="15883429">
        <w:rPr>
          <w:rFonts w:asciiTheme="minorHAnsi" w:hAnsiTheme="minorHAnsi"/>
          <w:caps w:val="0"/>
          <w:color w:val="auto"/>
          <w:spacing w:val="0"/>
          <w:sz w:val="22"/>
          <w:szCs w:val="22"/>
          <w:highlight w:val="yellow"/>
        </w:rPr>
        <w:t>installation</w:t>
      </w:r>
      <w:proofErr w:type="spellEnd"/>
      <w:r w:rsidR="00D337AD" w:rsidRPr="15883429">
        <w:rPr>
          <w:rFonts w:asciiTheme="minorHAnsi" w:hAnsiTheme="minorHAnsi"/>
          <w:caps w:val="0"/>
          <w:color w:val="auto"/>
          <w:spacing w:val="0"/>
          <w:sz w:val="22"/>
          <w:szCs w:val="22"/>
          <w:highlight w:val="yellow"/>
        </w:rPr>
        <w:t xml:space="preserve"> guide: </w:t>
      </w:r>
      <w:hyperlink r:id="rId9" w:history="1">
        <w:r w:rsidR="00D337AD" w:rsidRPr="15883429">
          <w:rPr>
            <w:rStyle w:val="Hyperlink"/>
            <w:rFonts w:asciiTheme="minorHAnsi" w:hAnsiTheme="minorHAnsi"/>
            <w:caps w:val="0"/>
            <w:spacing w:val="0"/>
            <w:sz w:val="22"/>
            <w:szCs w:val="22"/>
            <w:highlight w:val="yellow"/>
          </w:rPr>
          <w:t>https://wiki.python.org/moin/BeginnersGuide/Download</w:t>
        </w:r>
        <w:r w:rsidR="00D337AD" w:rsidRPr="15883429">
          <w:rPr>
            <w:rFonts w:asciiTheme="minorHAnsi" w:hAnsiTheme="minorHAnsi"/>
            <w:caps w:val="0"/>
            <w:spacing w:val="0"/>
            <w:sz w:val="22"/>
            <w:szCs w:val="22"/>
          </w:rPr>
          <w:t xml:space="preserve"> </w:t>
        </w:r>
      </w:hyperlink>
    </w:p>
    <w:p w14:paraId="1541F8BF" w14:textId="44E2A26E" w:rsidR="00D337AD" w:rsidRPr="00D337AD" w:rsidRDefault="15883429" w:rsidP="00D337AD">
      <w:pPr>
        <w:pStyle w:val="Heading1"/>
      </w:pPr>
      <w:r>
        <w:t>PACKAGE installation</w:t>
      </w:r>
    </w:p>
    <w:p w14:paraId="1EF06266" w14:textId="77777777" w:rsidR="00343B1C" w:rsidRDefault="15883429" w:rsidP="15883429">
      <w:pPr>
        <w:pStyle w:val="Heading2"/>
        <w:rPr>
          <w:rFonts w:asciiTheme="minorHAnsi" w:eastAsiaTheme="minorEastAsia" w:hAnsiTheme="minorHAnsi" w:cstheme="minorBidi"/>
          <w:color w:val="auto"/>
          <w:sz w:val="24"/>
          <w:szCs w:val="24"/>
        </w:rPr>
      </w:pPr>
      <w:r w:rsidRPr="15883429">
        <w:rPr>
          <w:rFonts w:asciiTheme="minorHAnsi" w:eastAsiaTheme="minorEastAsia" w:hAnsiTheme="minorHAnsi" w:cstheme="minorBidi"/>
          <w:color w:val="auto"/>
          <w:sz w:val="24"/>
          <w:szCs w:val="24"/>
        </w:rPr>
        <w:t>Introduction of packages</w:t>
      </w:r>
    </w:p>
    <w:p w14:paraId="06FBA093" w14:textId="77777777" w:rsidR="00343B1C" w:rsidRDefault="15883429" w:rsidP="00343B1C">
      <w:pPr>
        <w:pStyle w:val="Heading3"/>
      </w:pPr>
      <w:r w:rsidRPr="15883429">
        <w:rPr>
          <w:b/>
          <w:bCs/>
        </w:rPr>
        <w:t>Pip</w:t>
      </w:r>
      <w:r>
        <w:t>: package installer. (</w:t>
      </w:r>
      <w:hyperlink r:id="rId10">
        <w:r w:rsidRPr="15883429">
          <w:rPr>
            <w:rStyle w:val="Hyperlink"/>
          </w:rPr>
          <w:t>https://pypi.org/project/pip/</w:t>
        </w:r>
      </w:hyperlink>
      <w:r>
        <w:t>)</w:t>
      </w:r>
    </w:p>
    <w:p w14:paraId="7E4BDFBF" w14:textId="77777777" w:rsidR="00343B1C" w:rsidRDefault="15883429" w:rsidP="00343B1C">
      <w:pPr>
        <w:pStyle w:val="Heading3"/>
      </w:pPr>
      <w:proofErr w:type="spellStart"/>
      <w:r w:rsidRPr="15883429">
        <w:rPr>
          <w:b/>
          <w:bCs/>
        </w:rPr>
        <w:t>Numpy</w:t>
      </w:r>
      <w:proofErr w:type="spellEnd"/>
      <w:r>
        <w:t>: fundamental package for scientific computing. (</w:t>
      </w:r>
      <w:hyperlink r:id="rId11">
        <w:r w:rsidRPr="15883429">
          <w:rPr>
            <w:rStyle w:val="Hyperlink"/>
          </w:rPr>
          <w:t>https://numpy.org</w:t>
        </w:r>
      </w:hyperlink>
      <w:r>
        <w:t>)</w:t>
      </w:r>
    </w:p>
    <w:p w14:paraId="3FD39301" w14:textId="34719D86" w:rsidR="000E6EFA" w:rsidRDefault="15883429" w:rsidP="00343B1C">
      <w:pPr>
        <w:pStyle w:val="Heading3"/>
      </w:pPr>
      <w:r w:rsidRPr="15883429">
        <w:rPr>
          <w:b/>
          <w:bCs/>
        </w:rPr>
        <w:t>Pandas</w:t>
      </w:r>
      <w:r>
        <w:t>: data analysis package, especially useful for large tables. (</w:t>
      </w:r>
      <w:r w:rsidRPr="15883429">
        <w:rPr>
          <w:rStyle w:val="Hyperlink"/>
        </w:rPr>
        <w:t>https://pandas.pydata.org</w:t>
      </w:r>
      <w:r>
        <w:t>)</w:t>
      </w:r>
    </w:p>
    <w:p w14:paraId="32BB6781" w14:textId="0BD30C1F" w:rsidR="003F1015" w:rsidRDefault="15883429" w:rsidP="00D5468B">
      <w:pPr>
        <w:pStyle w:val="Heading3"/>
      </w:pPr>
      <w:r w:rsidRPr="15883429">
        <w:rPr>
          <w:b/>
          <w:bCs/>
        </w:rPr>
        <w:t>Arrow</w:t>
      </w:r>
      <w:r>
        <w:t>: date, time and timestamp tool. (</w:t>
      </w:r>
      <w:r w:rsidRPr="15883429">
        <w:rPr>
          <w:rStyle w:val="Hyperlink"/>
        </w:rPr>
        <w:t>https://arrow.readthedocs.io/en/stable/</w:t>
      </w:r>
      <w:r>
        <w:t xml:space="preserve"> </w:t>
      </w:r>
      <w:r w:rsidRPr="15883429">
        <w:rPr>
          <w:rStyle w:val="Hyperlink"/>
        </w:rPr>
        <w:t>https://matplotlib.org</w:t>
      </w:r>
      <w:r>
        <w:t>)</w:t>
      </w:r>
    </w:p>
    <w:p w14:paraId="2293F622" w14:textId="0DFD0085" w:rsidR="00D86EA7" w:rsidRPr="00343B1C" w:rsidRDefault="15883429" w:rsidP="00F457A3">
      <w:pPr>
        <w:pStyle w:val="Heading3"/>
      </w:pPr>
      <w:r w:rsidRPr="15883429">
        <w:rPr>
          <w:b/>
          <w:bCs/>
        </w:rPr>
        <w:t>Matplotlib</w:t>
      </w:r>
      <w:r>
        <w:t>: visualization tool. (</w:t>
      </w:r>
      <w:r w:rsidRPr="15883429">
        <w:rPr>
          <w:rStyle w:val="Hyperlink"/>
        </w:rPr>
        <w:t>https://matplotlib.org</w:t>
      </w:r>
      <w:r>
        <w:t>)</w:t>
      </w:r>
    </w:p>
    <w:p w14:paraId="5A7E870B" w14:textId="77777777" w:rsidR="00343B1C" w:rsidRDefault="15883429" w:rsidP="15883429">
      <w:pPr>
        <w:pStyle w:val="Heading2"/>
        <w:rPr>
          <w:rFonts w:asciiTheme="minorHAnsi" w:eastAsiaTheme="minorEastAsia" w:hAnsiTheme="minorHAnsi" w:cstheme="minorBidi"/>
          <w:color w:val="auto"/>
          <w:sz w:val="24"/>
          <w:szCs w:val="24"/>
        </w:rPr>
      </w:pPr>
      <w:r w:rsidRPr="15883429">
        <w:rPr>
          <w:rFonts w:asciiTheme="minorHAnsi" w:eastAsiaTheme="minorEastAsia" w:hAnsiTheme="minorHAnsi" w:cstheme="minorBidi"/>
          <w:color w:val="auto"/>
          <w:sz w:val="24"/>
          <w:szCs w:val="24"/>
          <w:highlight w:val="yellow"/>
        </w:rPr>
        <w:t>Installation</w:t>
      </w:r>
    </w:p>
    <w:p w14:paraId="430FA044" w14:textId="77777777" w:rsidR="00227346" w:rsidRDefault="15883429" w:rsidP="00227346">
      <w:pPr>
        <w:pStyle w:val="Heading3"/>
      </w:pPr>
      <w:r w:rsidRPr="15883429">
        <w:rPr>
          <w:b/>
          <w:bCs/>
          <w:highlight w:val="yellow"/>
        </w:rPr>
        <w:t>Pip</w:t>
      </w:r>
      <w:r w:rsidRPr="15883429">
        <w:rPr>
          <w:highlight w:val="yellow"/>
        </w:rPr>
        <w:t xml:space="preserve">: Your system may already have ‘pip’ pre-installed. To verify, you can type pip freeze in command window. ‘pip freeze’ will list all the packages installed </w:t>
      </w:r>
      <w:r w:rsidRPr="15883429">
        <w:rPr>
          <w:highlight w:val="yellow"/>
        </w:rPr>
        <w:lastRenderedPageBreak/>
        <w:t xml:space="preserve">through ‘pip’. If ‘pip’ is not installed yet, follow the instruction on </w:t>
      </w:r>
      <w:hyperlink r:id="rId12">
        <w:r w:rsidRPr="15883429">
          <w:rPr>
            <w:rStyle w:val="Hyperlink"/>
            <w:highlight w:val="yellow"/>
          </w:rPr>
          <w:t>https://pip.pypa.io/en/stable/installing/</w:t>
        </w:r>
      </w:hyperlink>
      <w:r w:rsidRPr="15883429">
        <w:rPr>
          <w:highlight w:val="yellow"/>
        </w:rPr>
        <w:t xml:space="preserve"> to install.</w:t>
      </w:r>
    </w:p>
    <w:p w14:paraId="4984206D" w14:textId="77777777" w:rsidR="00BF32C4" w:rsidRPr="00C7726F" w:rsidRDefault="00BF32C4" w:rsidP="15883429">
      <w:pPr>
        <w:pStyle w:val="Heading3"/>
        <w:numPr>
          <w:ilvl w:val="2"/>
          <w:numId w:val="0"/>
        </w:numPr>
        <w:ind w:left="360"/>
        <w:rPr>
          <w:highlight w:val="yellow"/>
        </w:rPr>
      </w:pPr>
    </w:p>
    <w:p w14:paraId="6CDCD9A0" w14:textId="77777777" w:rsidR="00810BD6" w:rsidRDefault="15883429" w:rsidP="00BF32C4">
      <w:pPr>
        <w:pStyle w:val="Heading3"/>
      </w:pPr>
      <w:proofErr w:type="spellStart"/>
      <w:r w:rsidRPr="15883429">
        <w:rPr>
          <w:b/>
          <w:bCs/>
          <w:highlight w:val="yellow"/>
        </w:rPr>
        <w:t>Numpy</w:t>
      </w:r>
      <w:proofErr w:type="spellEnd"/>
      <w:r w:rsidRPr="15883429">
        <w:rPr>
          <w:highlight w:val="yellow"/>
        </w:rPr>
        <w:t>: If ‘</w:t>
      </w:r>
      <w:proofErr w:type="spellStart"/>
      <w:r w:rsidRPr="15883429">
        <w:rPr>
          <w:highlight w:val="yellow"/>
        </w:rPr>
        <w:t>numpy</w:t>
      </w:r>
      <w:proofErr w:type="spellEnd"/>
      <w:r w:rsidRPr="15883429">
        <w:rPr>
          <w:highlight w:val="yellow"/>
        </w:rPr>
        <w:t xml:space="preserve">’ is not pre-installed in your system, use </w:t>
      </w:r>
      <w:proofErr w:type="spellStart"/>
      <w:r w:rsidRPr="15883429">
        <w:rPr>
          <w:highlight w:val="yellow"/>
        </w:rPr>
        <w:t>sudo</w:t>
      </w:r>
      <w:proofErr w:type="spellEnd"/>
      <w:r w:rsidRPr="15883429">
        <w:rPr>
          <w:highlight w:val="yellow"/>
        </w:rPr>
        <w:t xml:space="preserve"> pip install </w:t>
      </w:r>
      <w:proofErr w:type="spellStart"/>
      <w:r w:rsidRPr="15883429">
        <w:rPr>
          <w:highlight w:val="yellow"/>
        </w:rPr>
        <w:t>numpy</w:t>
      </w:r>
      <w:proofErr w:type="spellEnd"/>
      <w:r w:rsidRPr="15883429">
        <w:rPr>
          <w:highlight w:val="yellow"/>
        </w:rPr>
        <w:t xml:space="preserve"> to install </w:t>
      </w:r>
      <w:proofErr w:type="spellStart"/>
      <w:r w:rsidRPr="15883429">
        <w:rPr>
          <w:highlight w:val="yellow"/>
        </w:rPr>
        <w:t>numpy</w:t>
      </w:r>
      <w:proofErr w:type="spellEnd"/>
      <w:r w:rsidRPr="15883429">
        <w:rPr>
          <w:highlight w:val="yellow"/>
        </w:rPr>
        <w:t>.</w:t>
      </w:r>
      <w:r>
        <w:t xml:space="preserve"> </w:t>
      </w:r>
    </w:p>
    <w:p w14:paraId="6F95BBC5" w14:textId="0C9A6C41" w:rsidR="00962D32" w:rsidRDefault="15883429" w:rsidP="00962D32">
      <w:pPr>
        <w:pStyle w:val="Heading3"/>
      </w:pPr>
      <w:r w:rsidRPr="15883429">
        <w:rPr>
          <w:b/>
          <w:bCs/>
          <w:highlight w:val="yellow"/>
        </w:rPr>
        <w:t>Pandas</w:t>
      </w:r>
      <w:r w:rsidRPr="15883429">
        <w:rPr>
          <w:highlight w:val="yellow"/>
        </w:rPr>
        <w:t xml:space="preserve">: Use </w:t>
      </w:r>
      <w:proofErr w:type="spellStart"/>
      <w:r w:rsidRPr="15883429">
        <w:rPr>
          <w:highlight w:val="yellow"/>
        </w:rPr>
        <w:t>sudo</w:t>
      </w:r>
      <w:proofErr w:type="spellEnd"/>
      <w:r w:rsidRPr="15883429">
        <w:rPr>
          <w:highlight w:val="yellow"/>
        </w:rPr>
        <w:t xml:space="preserve"> pip install pandas to install pandas.</w:t>
      </w:r>
      <w:r>
        <w:t xml:space="preserve"> </w:t>
      </w:r>
    </w:p>
    <w:p w14:paraId="5E515D17" w14:textId="57D58DD7" w:rsidR="00962D32" w:rsidRPr="009C6D96" w:rsidRDefault="15883429" w:rsidP="00BF32C4">
      <w:pPr>
        <w:pStyle w:val="Heading3"/>
        <w:rPr>
          <w:b/>
          <w:bCs/>
        </w:rPr>
      </w:pPr>
      <w:r w:rsidRPr="15883429">
        <w:rPr>
          <w:b/>
          <w:bCs/>
          <w:highlight w:val="yellow"/>
        </w:rPr>
        <w:t>Arrow:</w:t>
      </w:r>
      <w:r w:rsidRPr="15883429">
        <w:rPr>
          <w:highlight w:val="yellow"/>
        </w:rPr>
        <w:t xml:space="preserve"> Use </w:t>
      </w:r>
      <w:proofErr w:type="spellStart"/>
      <w:r w:rsidRPr="15883429">
        <w:rPr>
          <w:highlight w:val="yellow"/>
        </w:rPr>
        <w:t>sudo</w:t>
      </w:r>
      <w:proofErr w:type="spellEnd"/>
      <w:r w:rsidRPr="15883429">
        <w:rPr>
          <w:highlight w:val="yellow"/>
        </w:rPr>
        <w:t xml:space="preserve"> pip install arrow to install arrow.</w:t>
      </w:r>
    </w:p>
    <w:p w14:paraId="36AF62EC" w14:textId="5CB29003" w:rsidR="009C6D96" w:rsidRPr="000D78F6" w:rsidRDefault="15883429" w:rsidP="00BF32C4">
      <w:pPr>
        <w:pStyle w:val="Heading3"/>
        <w:rPr>
          <w:b/>
          <w:bCs/>
        </w:rPr>
      </w:pPr>
      <w:r w:rsidRPr="15883429">
        <w:rPr>
          <w:b/>
          <w:bCs/>
          <w:highlight w:val="yellow"/>
        </w:rPr>
        <w:t xml:space="preserve">Matplotlib: </w:t>
      </w:r>
      <w:r w:rsidRPr="15883429">
        <w:rPr>
          <w:highlight w:val="yellow"/>
        </w:rPr>
        <w:t xml:space="preserve">Use </w:t>
      </w:r>
      <w:proofErr w:type="spellStart"/>
      <w:r w:rsidRPr="15883429">
        <w:rPr>
          <w:highlight w:val="yellow"/>
        </w:rPr>
        <w:t>sudo</w:t>
      </w:r>
      <w:proofErr w:type="spellEnd"/>
      <w:r w:rsidRPr="15883429">
        <w:rPr>
          <w:highlight w:val="yellow"/>
        </w:rPr>
        <w:t xml:space="preserve"> pip install matplotlib to install matplotlib.</w:t>
      </w:r>
    </w:p>
    <w:p w14:paraId="2ED77962" w14:textId="15B64935" w:rsidR="00F04C2B" w:rsidRDefault="15883429" w:rsidP="00BF29F0">
      <w:pPr>
        <w:pStyle w:val="Heading1"/>
      </w:pPr>
      <w:r>
        <w:t>Background</w:t>
      </w:r>
    </w:p>
    <w:p w14:paraId="07E14CD3" w14:textId="0E2FB60E" w:rsidR="0053564C" w:rsidRDefault="15883429" w:rsidP="005C38CB">
      <w:pPr>
        <w:rPr>
          <w:lang w:eastAsia="zh-CN"/>
        </w:rPr>
      </w:pPr>
      <w:r>
        <w:t>Company A developed a product to help patients control blood glucose. They recorded the blood glucose of their patients across a year. The data is stored in the file ‘a.csv’.  The headers of this file are:</w:t>
      </w:r>
    </w:p>
    <w:p w14:paraId="4CD04AE9" w14:textId="2B4A644F" w:rsidR="000A103C" w:rsidRDefault="15883429" w:rsidP="15883429">
      <w:pPr>
        <w:pStyle w:val="ListParagraph"/>
        <w:numPr>
          <w:ilvl w:val="2"/>
          <w:numId w:val="1"/>
        </w:numPr>
        <w:rPr>
          <w:rFonts w:eastAsiaTheme="minorEastAsia"/>
          <w:lang w:eastAsia="zh-CN"/>
        </w:rPr>
      </w:pPr>
      <w:proofErr w:type="spellStart"/>
      <w:r w:rsidRPr="15883429">
        <w:rPr>
          <w:lang w:eastAsia="zh-CN"/>
        </w:rPr>
        <w:t>data_utc</w:t>
      </w:r>
      <w:proofErr w:type="spellEnd"/>
      <w:r w:rsidRPr="15883429">
        <w:rPr>
          <w:lang w:eastAsia="zh-CN"/>
        </w:rPr>
        <w:t>: data in universal time coordinated</w:t>
      </w:r>
    </w:p>
    <w:p w14:paraId="5FF6FB2C" w14:textId="0A38FE1E" w:rsidR="003D1447" w:rsidRDefault="15883429" w:rsidP="15883429">
      <w:pPr>
        <w:pStyle w:val="ListParagraph"/>
        <w:numPr>
          <w:ilvl w:val="2"/>
          <w:numId w:val="1"/>
        </w:numPr>
        <w:rPr>
          <w:rFonts w:eastAsiaTheme="minorEastAsia"/>
          <w:lang w:eastAsia="zh-CN"/>
        </w:rPr>
      </w:pPr>
      <w:proofErr w:type="spellStart"/>
      <w:r w:rsidRPr="15883429">
        <w:rPr>
          <w:lang w:eastAsia="zh-CN"/>
        </w:rPr>
        <w:t>bg_checks</w:t>
      </w:r>
      <w:proofErr w:type="spellEnd"/>
      <w:r w:rsidRPr="15883429">
        <w:rPr>
          <w:lang w:eastAsia="zh-CN"/>
        </w:rPr>
        <w:t>: the times that the patient checks blood glucose</w:t>
      </w:r>
    </w:p>
    <w:p w14:paraId="477976E0" w14:textId="5ED2BB1B" w:rsidR="003D1447" w:rsidRDefault="15883429" w:rsidP="15883429">
      <w:pPr>
        <w:pStyle w:val="ListParagraph"/>
        <w:numPr>
          <w:ilvl w:val="2"/>
          <w:numId w:val="1"/>
        </w:numPr>
        <w:rPr>
          <w:rFonts w:eastAsiaTheme="minorEastAsia"/>
          <w:lang w:eastAsia="zh-CN"/>
        </w:rPr>
      </w:pPr>
      <w:proofErr w:type="spellStart"/>
      <w:r w:rsidRPr="15883429">
        <w:rPr>
          <w:lang w:eastAsia="zh-CN"/>
        </w:rPr>
        <w:t>avg_bg_value</w:t>
      </w:r>
      <w:proofErr w:type="spellEnd"/>
      <w:r w:rsidRPr="15883429">
        <w:rPr>
          <w:lang w:eastAsia="zh-CN"/>
        </w:rPr>
        <w:t>: average blood glucose</w:t>
      </w:r>
    </w:p>
    <w:p w14:paraId="5560EEB9" w14:textId="78666492" w:rsidR="003D1447" w:rsidRDefault="15883429" w:rsidP="15883429">
      <w:pPr>
        <w:pStyle w:val="ListParagraph"/>
        <w:numPr>
          <w:ilvl w:val="2"/>
          <w:numId w:val="1"/>
        </w:numPr>
        <w:rPr>
          <w:rFonts w:eastAsiaTheme="minorEastAsia"/>
          <w:lang w:eastAsia="zh-CN"/>
        </w:rPr>
      </w:pPr>
      <w:proofErr w:type="spellStart"/>
      <w:r w:rsidRPr="15883429">
        <w:rPr>
          <w:lang w:eastAsia="zh-CN"/>
        </w:rPr>
        <w:t>count_hyper_reading</w:t>
      </w:r>
      <w:proofErr w:type="spellEnd"/>
      <w:r w:rsidRPr="15883429">
        <w:rPr>
          <w:lang w:eastAsia="zh-CN"/>
        </w:rPr>
        <w:t>: not important in this assignment</w:t>
      </w:r>
    </w:p>
    <w:p w14:paraId="1897BB44" w14:textId="0C078EC9" w:rsidR="000B13D7" w:rsidRDefault="15883429" w:rsidP="15883429">
      <w:pPr>
        <w:pStyle w:val="ListParagraph"/>
        <w:numPr>
          <w:ilvl w:val="2"/>
          <w:numId w:val="1"/>
        </w:numPr>
        <w:rPr>
          <w:rFonts w:eastAsiaTheme="minorEastAsia"/>
          <w:lang w:eastAsia="zh-CN"/>
        </w:rPr>
      </w:pPr>
      <w:proofErr w:type="spellStart"/>
      <w:r w:rsidRPr="15883429">
        <w:rPr>
          <w:lang w:eastAsia="zh-CN"/>
        </w:rPr>
        <w:t>count_hypo_reading</w:t>
      </w:r>
      <w:proofErr w:type="spellEnd"/>
      <w:r w:rsidRPr="15883429">
        <w:rPr>
          <w:lang w:eastAsia="zh-CN"/>
        </w:rPr>
        <w:t>: not important in this assignment</w:t>
      </w:r>
    </w:p>
    <w:p w14:paraId="186231FD" w14:textId="77777777" w:rsidR="002D1250" w:rsidRDefault="15883429" w:rsidP="001D23FE">
      <w:pPr>
        <w:pStyle w:val="Heading1"/>
      </w:pPr>
      <w:r>
        <w:t>assigment</w:t>
      </w:r>
    </w:p>
    <w:p w14:paraId="5DBC577D" w14:textId="0A96DB72" w:rsidR="00362012" w:rsidRDefault="15883429" w:rsidP="15883429">
      <w:r>
        <w:t xml:space="preserve">The task for the assignment is given in the comments of the file </w:t>
      </w:r>
      <w:r w:rsidRPr="15883429">
        <w:rPr>
          <w:i/>
          <w:iCs/>
        </w:rPr>
        <w:t>bg_analysis.py</w:t>
      </w:r>
      <w:r w:rsidRPr="15883429">
        <w:t xml:space="preserve"> and is split up into steps. This file contains the skeleton of the code with some blanks left for you to fill up (marked as “</w:t>
      </w:r>
      <w:r w:rsidRPr="15883429">
        <w:rPr>
          <w:i/>
          <w:iCs/>
        </w:rPr>
        <w:t>###### Your Code Here ######”</w:t>
      </w:r>
      <w:r w:rsidRPr="15883429">
        <w:t xml:space="preserve">). </w:t>
      </w:r>
    </w:p>
    <w:p w14:paraId="6643CA6F" w14:textId="25DDBC6B" w:rsidR="00362012" w:rsidRDefault="15883429" w:rsidP="15883429">
      <w:r w:rsidRPr="15883429">
        <w:t xml:space="preserve">Note that there are multiple ways to solve this question and the hints to use packages like </w:t>
      </w:r>
      <w:r w:rsidRPr="15883429">
        <w:rPr>
          <w:i/>
          <w:iCs/>
        </w:rPr>
        <w:t>pandas</w:t>
      </w:r>
      <w:r w:rsidRPr="15883429">
        <w:t xml:space="preserve"> and </w:t>
      </w:r>
      <w:r w:rsidRPr="15883429">
        <w:rPr>
          <w:i/>
          <w:iCs/>
        </w:rPr>
        <w:t>arrow</w:t>
      </w:r>
      <w:r w:rsidRPr="15883429">
        <w:t xml:space="preserve"> are just suggestions. You can choose to do it differently. </w:t>
      </w:r>
    </w:p>
    <w:p w14:paraId="3678F6F1" w14:textId="77777777" w:rsidR="007B2D2B" w:rsidRPr="00E1410D" w:rsidRDefault="007B2D2B" w:rsidP="004C1457"/>
    <w:p w14:paraId="59A650BE" w14:textId="77777777" w:rsidR="003E7990" w:rsidRPr="00343B1C" w:rsidRDefault="003E7990" w:rsidP="00E1410D">
      <w:pPr>
        <w:pStyle w:val="Heading2"/>
        <w:numPr>
          <w:ilvl w:val="0"/>
          <w:numId w:val="0"/>
        </w:numPr>
        <w:ind w:left="720" w:hanging="360"/>
      </w:pPr>
    </w:p>
    <w:p w14:paraId="5C747704" w14:textId="77777777" w:rsidR="00F63736" w:rsidRDefault="00F63736"/>
    <w:p w14:paraId="7B06C72A" w14:textId="77777777" w:rsidR="00DF1019" w:rsidRDefault="00DF1019"/>
    <w:sectPr w:rsidR="00DF1019">
      <w:footerReference w:type="default" r:id="rId1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142E4" w14:textId="77777777" w:rsidR="00277674" w:rsidRDefault="00277674">
      <w:pPr>
        <w:spacing w:after="0" w:line="240" w:lineRule="auto"/>
      </w:pPr>
      <w:r>
        <w:separator/>
      </w:r>
    </w:p>
    <w:p w14:paraId="05C0063D" w14:textId="77777777" w:rsidR="00277674" w:rsidRDefault="00277674"/>
  </w:endnote>
  <w:endnote w:type="continuationSeparator" w:id="0">
    <w:p w14:paraId="72F48717" w14:textId="77777777" w:rsidR="00277674" w:rsidRDefault="00277674">
      <w:pPr>
        <w:spacing w:after="0" w:line="240" w:lineRule="auto"/>
      </w:pPr>
      <w:r>
        <w:continuationSeparator/>
      </w:r>
    </w:p>
    <w:p w14:paraId="29EF716C" w14:textId="77777777" w:rsidR="00277674" w:rsidRDefault="00277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6FF85" w14:textId="77777777" w:rsidR="00CE711B" w:rsidRDefault="00721CE8">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7DBA1" w14:textId="77777777" w:rsidR="00277674" w:rsidRDefault="00277674">
      <w:pPr>
        <w:spacing w:after="0" w:line="240" w:lineRule="auto"/>
      </w:pPr>
      <w:r>
        <w:separator/>
      </w:r>
    </w:p>
    <w:p w14:paraId="2E416ECE" w14:textId="77777777" w:rsidR="00277674" w:rsidRDefault="00277674"/>
  </w:footnote>
  <w:footnote w:type="continuationSeparator" w:id="0">
    <w:p w14:paraId="25F9F689" w14:textId="77777777" w:rsidR="00277674" w:rsidRDefault="00277674">
      <w:pPr>
        <w:spacing w:after="0" w:line="240" w:lineRule="auto"/>
      </w:pPr>
      <w:r>
        <w:continuationSeparator/>
      </w:r>
    </w:p>
    <w:p w14:paraId="0173A277" w14:textId="77777777" w:rsidR="00277674" w:rsidRDefault="002776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CCD0E75E"/>
    <w:lvl w:ilvl="0">
      <w:start w:val="1"/>
      <w:numFmt w:val="decimal"/>
      <w:pStyle w:val="Heading1"/>
      <w:lvlText w:val="%1."/>
      <w:lvlJc w:val="left"/>
      <w:pPr>
        <w:ind w:left="360" w:hanging="360"/>
      </w:p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b w:val="0"/>
        <w:bCs w:val="0"/>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76AE3C62"/>
    <w:multiLevelType w:val="hybridMultilevel"/>
    <w:tmpl w:val="64F216EE"/>
    <w:lvl w:ilvl="0" w:tplc="FFD8BFB8">
      <w:start w:val="1"/>
      <w:numFmt w:val="bullet"/>
      <w:lvlText w:val=""/>
      <w:lvlJc w:val="left"/>
      <w:pPr>
        <w:ind w:left="720" w:hanging="360"/>
      </w:pPr>
      <w:rPr>
        <w:rFonts w:ascii="Symbol" w:hAnsi="Symbol" w:hint="default"/>
      </w:rPr>
    </w:lvl>
    <w:lvl w:ilvl="1" w:tplc="A39E8402">
      <w:start w:val="1"/>
      <w:numFmt w:val="bullet"/>
      <w:lvlText w:val="o"/>
      <w:lvlJc w:val="left"/>
      <w:pPr>
        <w:ind w:left="1440" w:hanging="360"/>
      </w:pPr>
      <w:rPr>
        <w:rFonts w:ascii="Courier New" w:hAnsi="Courier New" w:hint="default"/>
      </w:rPr>
    </w:lvl>
    <w:lvl w:ilvl="2" w:tplc="BF2CA780">
      <w:start w:val="1"/>
      <w:numFmt w:val="bullet"/>
      <w:lvlText w:val=""/>
      <w:lvlJc w:val="left"/>
      <w:pPr>
        <w:ind w:left="2160" w:hanging="360"/>
      </w:pPr>
      <w:rPr>
        <w:rFonts w:ascii="Symbol" w:hAnsi="Symbol" w:hint="default"/>
      </w:rPr>
    </w:lvl>
    <w:lvl w:ilvl="3" w:tplc="8152AB08">
      <w:start w:val="1"/>
      <w:numFmt w:val="bullet"/>
      <w:lvlText w:val=""/>
      <w:lvlJc w:val="left"/>
      <w:pPr>
        <w:ind w:left="2880" w:hanging="360"/>
      </w:pPr>
      <w:rPr>
        <w:rFonts w:ascii="Symbol" w:hAnsi="Symbol" w:hint="default"/>
      </w:rPr>
    </w:lvl>
    <w:lvl w:ilvl="4" w:tplc="E93670FE">
      <w:start w:val="1"/>
      <w:numFmt w:val="bullet"/>
      <w:lvlText w:val="o"/>
      <w:lvlJc w:val="left"/>
      <w:pPr>
        <w:ind w:left="3600" w:hanging="360"/>
      </w:pPr>
      <w:rPr>
        <w:rFonts w:ascii="Courier New" w:hAnsi="Courier New" w:hint="default"/>
      </w:rPr>
    </w:lvl>
    <w:lvl w:ilvl="5" w:tplc="2B327C7C">
      <w:start w:val="1"/>
      <w:numFmt w:val="bullet"/>
      <w:lvlText w:val=""/>
      <w:lvlJc w:val="left"/>
      <w:pPr>
        <w:ind w:left="4320" w:hanging="360"/>
      </w:pPr>
      <w:rPr>
        <w:rFonts w:ascii="Wingdings" w:hAnsi="Wingdings" w:hint="default"/>
      </w:rPr>
    </w:lvl>
    <w:lvl w:ilvl="6" w:tplc="0F4049E6">
      <w:start w:val="1"/>
      <w:numFmt w:val="bullet"/>
      <w:lvlText w:val=""/>
      <w:lvlJc w:val="left"/>
      <w:pPr>
        <w:ind w:left="5040" w:hanging="360"/>
      </w:pPr>
      <w:rPr>
        <w:rFonts w:ascii="Symbol" w:hAnsi="Symbol" w:hint="default"/>
      </w:rPr>
    </w:lvl>
    <w:lvl w:ilvl="7" w:tplc="948417FC">
      <w:start w:val="1"/>
      <w:numFmt w:val="bullet"/>
      <w:lvlText w:val="o"/>
      <w:lvlJc w:val="left"/>
      <w:pPr>
        <w:ind w:left="5760" w:hanging="360"/>
      </w:pPr>
      <w:rPr>
        <w:rFonts w:ascii="Courier New" w:hAnsi="Courier New" w:hint="default"/>
      </w:rPr>
    </w:lvl>
    <w:lvl w:ilvl="8" w:tplc="96CE081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6F"/>
    <w:rsid w:val="00013982"/>
    <w:rsid w:val="00095424"/>
    <w:rsid w:val="000A103C"/>
    <w:rsid w:val="000B13D7"/>
    <w:rsid w:val="000C2168"/>
    <w:rsid w:val="000D78F6"/>
    <w:rsid w:val="000D7B03"/>
    <w:rsid w:val="000E6EFA"/>
    <w:rsid w:val="00143379"/>
    <w:rsid w:val="0015237D"/>
    <w:rsid w:val="00185AAC"/>
    <w:rsid w:val="001870A3"/>
    <w:rsid w:val="001B2191"/>
    <w:rsid w:val="001D23FE"/>
    <w:rsid w:val="001D303F"/>
    <w:rsid w:val="00227346"/>
    <w:rsid w:val="002613F2"/>
    <w:rsid w:val="00277674"/>
    <w:rsid w:val="002C072D"/>
    <w:rsid w:val="002D1250"/>
    <w:rsid w:val="002D545A"/>
    <w:rsid w:val="002E0814"/>
    <w:rsid w:val="002E41C6"/>
    <w:rsid w:val="002F2D07"/>
    <w:rsid w:val="00343B1C"/>
    <w:rsid w:val="00362012"/>
    <w:rsid w:val="003D1447"/>
    <w:rsid w:val="003E7990"/>
    <w:rsid w:val="003F1015"/>
    <w:rsid w:val="00484FEE"/>
    <w:rsid w:val="004C1457"/>
    <w:rsid w:val="004C3FE2"/>
    <w:rsid w:val="004E0259"/>
    <w:rsid w:val="004E2899"/>
    <w:rsid w:val="004F431A"/>
    <w:rsid w:val="004F7773"/>
    <w:rsid w:val="005046D1"/>
    <w:rsid w:val="00505903"/>
    <w:rsid w:val="00522F72"/>
    <w:rsid w:val="0053564C"/>
    <w:rsid w:val="005A1790"/>
    <w:rsid w:val="005A69F0"/>
    <w:rsid w:val="005B147A"/>
    <w:rsid w:val="005C38CB"/>
    <w:rsid w:val="005C71FB"/>
    <w:rsid w:val="005F69A0"/>
    <w:rsid w:val="006160CF"/>
    <w:rsid w:val="00652745"/>
    <w:rsid w:val="006875CC"/>
    <w:rsid w:val="006908F8"/>
    <w:rsid w:val="006B4E75"/>
    <w:rsid w:val="00701BEB"/>
    <w:rsid w:val="007100D1"/>
    <w:rsid w:val="00715B58"/>
    <w:rsid w:val="00720656"/>
    <w:rsid w:val="00721CE8"/>
    <w:rsid w:val="007326F3"/>
    <w:rsid w:val="00740B77"/>
    <w:rsid w:val="00761138"/>
    <w:rsid w:val="007946F4"/>
    <w:rsid w:val="007B2D2B"/>
    <w:rsid w:val="007C149A"/>
    <w:rsid w:val="007C491F"/>
    <w:rsid w:val="007D102B"/>
    <w:rsid w:val="007E47EF"/>
    <w:rsid w:val="007F7770"/>
    <w:rsid w:val="00803866"/>
    <w:rsid w:val="00810BD6"/>
    <w:rsid w:val="00827913"/>
    <w:rsid w:val="008B5E0F"/>
    <w:rsid w:val="009615D4"/>
    <w:rsid w:val="00962D32"/>
    <w:rsid w:val="00973198"/>
    <w:rsid w:val="0098182F"/>
    <w:rsid w:val="0098269B"/>
    <w:rsid w:val="00986624"/>
    <w:rsid w:val="009B7724"/>
    <w:rsid w:val="009C6D96"/>
    <w:rsid w:val="00A348FC"/>
    <w:rsid w:val="00A95FC0"/>
    <w:rsid w:val="00AD003C"/>
    <w:rsid w:val="00AD5A6B"/>
    <w:rsid w:val="00B215F2"/>
    <w:rsid w:val="00BB4C02"/>
    <w:rsid w:val="00BB726F"/>
    <w:rsid w:val="00BD71A5"/>
    <w:rsid w:val="00BF29F0"/>
    <w:rsid w:val="00BF32C4"/>
    <w:rsid w:val="00C0052E"/>
    <w:rsid w:val="00C02EC4"/>
    <w:rsid w:val="00C2453C"/>
    <w:rsid w:val="00C6070C"/>
    <w:rsid w:val="00C7726F"/>
    <w:rsid w:val="00CE711B"/>
    <w:rsid w:val="00D00FF9"/>
    <w:rsid w:val="00D057C1"/>
    <w:rsid w:val="00D17862"/>
    <w:rsid w:val="00D337AD"/>
    <w:rsid w:val="00D402E8"/>
    <w:rsid w:val="00D42B39"/>
    <w:rsid w:val="00D5468B"/>
    <w:rsid w:val="00D56530"/>
    <w:rsid w:val="00D56604"/>
    <w:rsid w:val="00D60968"/>
    <w:rsid w:val="00D636F6"/>
    <w:rsid w:val="00D86EA7"/>
    <w:rsid w:val="00D90BB8"/>
    <w:rsid w:val="00DA30E0"/>
    <w:rsid w:val="00DC3175"/>
    <w:rsid w:val="00DF1019"/>
    <w:rsid w:val="00E1410D"/>
    <w:rsid w:val="00E256D0"/>
    <w:rsid w:val="00E264CD"/>
    <w:rsid w:val="00E6013B"/>
    <w:rsid w:val="00EF5D94"/>
    <w:rsid w:val="00F04C2B"/>
    <w:rsid w:val="00F22616"/>
    <w:rsid w:val="00F457A3"/>
    <w:rsid w:val="00F63736"/>
    <w:rsid w:val="00F638A9"/>
    <w:rsid w:val="00F917B2"/>
    <w:rsid w:val="00F92900"/>
    <w:rsid w:val="00FC6212"/>
    <w:rsid w:val="00FE1A20"/>
    <w:rsid w:val="00FE598D"/>
    <w:rsid w:val="00FF783D"/>
    <w:rsid w:val="15883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EEB8"/>
  <w15:chartTrackingRefBased/>
  <w15:docId w15:val="{E55572DA-F728-8343-9E20-2C91D951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30"/>
    <w:rPr>
      <w:color w:val="auto"/>
    </w:rPr>
  </w:style>
  <w:style w:type="paragraph" w:styleId="Heading1">
    <w:name w:val="heading 1"/>
    <w:basedOn w:val="Normal"/>
    <w:link w:val="Heading1Char"/>
    <w:uiPriority w:val="9"/>
    <w:qFormat/>
    <w:pPr>
      <w:numPr>
        <w:numId w:val="2"/>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2"/>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2"/>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2"/>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2"/>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2"/>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2"/>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2"/>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2"/>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343B1C"/>
    <w:rPr>
      <w:color w:val="58A8AD" w:themeColor="hyperlink"/>
      <w:u w:val="single"/>
    </w:rPr>
  </w:style>
  <w:style w:type="character" w:styleId="UnresolvedMention">
    <w:name w:val="Unresolved Mention"/>
    <w:basedOn w:val="DefaultParagraphFont"/>
    <w:uiPriority w:val="99"/>
    <w:semiHidden/>
    <w:unhideWhenUsed/>
    <w:rsid w:val="00343B1C"/>
    <w:rPr>
      <w:color w:val="605E5C"/>
      <w:shd w:val="clear" w:color="auto" w:fill="E1DFDD"/>
    </w:rPr>
  </w:style>
  <w:style w:type="paragraph" w:styleId="ListParagraph">
    <w:name w:val="List Paragraph"/>
    <w:basedOn w:val="Normal"/>
    <w:uiPriority w:val="34"/>
    <w:semiHidden/>
    <w:unhideWhenUsed/>
    <w:qFormat/>
    <w:rsid w:val="00962D32"/>
    <w:pPr>
      <w:ind w:left="720"/>
      <w:contextualSpacing/>
    </w:pPr>
  </w:style>
  <w:style w:type="character" w:customStyle="1" w:styleId="apple-converted-space">
    <w:name w:val="apple-converted-space"/>
    <w:basedOn w:val="DefaultParagraphFont"/>
    <w:rsid w:val="00E1410D"/>
  </w:style>
  <w:style w:type="character" w:styleId="FollowedHyperlink">
    <w:name w:val="FollowedHyperlink"/>
    <w:basedOn w:val="DefaultParagraphFont"/>
    <w:uiPriority w:val="99"/>
    <w:semiHidden/>
    <w:unhideWhenUsed/>
    <w:rsid w:val="00D337AD"/>
    <w:rPr>
      <w:color w:val="2B8073" w:themeColor="followedHyperlink"/>
      <w:u w:val="single"/>
    </w:rPr>
  </w:style>
  <w:style w:type="paragraph" w:styleId="BalloonText">
    <w:name w:val="Balloon Text"/>
    <w:basedOn w:val="Normal"/>
    <w:link w:val="BalloonTextChar"/>
    <w:uiPriority w:val="99"/>
    <w:semiHidden/>
    <w:unhideWhenUsed/>
    <w:rsid w:val="003620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2012"/>
    <w:rPr>
      <w:rFonts w:ascii="Times New Roman" w:hAnsi="Times New Roman" w:cs="Times New Roman"/>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62224">
      <w:bodyDiv w:val="1"/>
      <w:marLeft w:val="0"/>
      <w:marRight w:val="0"/>
      <w:marTop w:val="0"/>
      <w:marBottom w:val="0"/>
      <w:divBdr>
        <w:top w:val="none" w:sz="0" w:space="0" w:color="auto"/>
        <w:left w:val="none" w:sz="0" w:space="0" w:color="auto"/>
        <w:bottom w:val="none" w:sz="0" w:space="0" w:color="auto"/>
        <w:right w:val="none" w:sz="0" w:space="0" w:color="auto"/>
      </w:divBdr>
    </w:div>
    <w:div w:id="2059350994">
      <w:bodyDiv w:val="1"/>
      <w:marLeft w:val="0"/>
      <w:marRight w:val="0"/>
      <w:marTop w:val="0"/>
      <w:marBottom w:val="0"/>
      <w:divBdr>
        <w:top w:val="none" w:sz="0" w:space="0" w:color="auto"/>
        <w:left w:val="none" w:sz="0" w:space="0" w:color="auto"/>
        <w:bottom w:val="none" w:sz="0" w:space="0" w:color="auto"/>
        <w:right w:val="none" w:sz="0" w:space="0" w:color="auto"/>
      </w:divBdr>
    </w:div>
    <w:div w:id="20822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rfscVS0vtbw" TargetMode="External"/><Relationship Id="rId12" Type="http://schemas.openxmlformats.org/officeDocument/2006/relationships/hyperlink" Target="https://pip.pypa.io/en/stable/instal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pi.org/project/pip/" TargetMode="External"/><Relationship Id="rId4" Type="http://schemas.openxmlformats.org/officeDocument/2006/relationships/webSettings" Target="webSettings.xml"/><Relationship Id="rId9" Type="http://schemas.openxmlformats.org/officeDocument/2006/relationships/hyperlink" Target="https://wiki.python.org/moin/BeginnersGuide/Download" TargetMode="External"/><Relationship Id="rId14"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Yao</dc:creator>
  <cp:keywords/>
  <dc:description/>
  <cp:lastModifiedBy>Udupa, Aditi</cp:lastModifiedBy>
  <cp:revision>119</cp:revision>
  <dcterms:created xsi:type="dcterms:W3CDTF">2019-10-06T18:55:00Z</dcterms:created>
  <dcterms:modified xsi:type="dcterms:W3CDTF">2020-09-10T21:16:00Z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