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constitutes Big Data?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above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Identified to handle Big Data is?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these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Doug cutting added DFS &amp; MapReduce support to: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Nutch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file system is followed by Hadoop?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HDFS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file system is followed by Hadoop?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b&amp;c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Hadoop process data in real time?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Hadoop is developed using?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Hadoop reduces cost of operation by?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Limited Cluster Size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engine adopted in Hadoop is?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Solr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Stream processing can be achieved in Hadoop using?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of these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highest data unit we have at present?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Brontobyte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Hadoop is well suited for clusters where: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batch processing?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Processing of previously collected jobs in different batches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stream processing?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Processing data as streams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Hadoop uses?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 Real time processing.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