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02A" w:rsidRPr="003B483F" w:rsidRDefault="006B702A" w:rsidP="006B702A">
      <w:pPr>
        <w:pStyle w:val="NormalWeb"/>
        <w:rPr>
          <w:rStyle w:val="Strong"/>
        </w:rPr>
      </w:pPr>
      <w:r w:rsidRPr="003B483F">
        <w:rPr>
          <w:rStyle w:val="Strong"/>
        </w:rPr>
        <w:t>Final Project Proposal – ScholarTrack</w:t>
      </w:r>
    </w:p>
    <w:p w:rsidR="006B702A" w:rsidRPr="003B483F" w:rsidRDefault="006B702A" w:rsidP="006B702A">
      <w:pPr>
        <w:pStyle w:val="NormalWeb"/>
      </w:pPr>
      <w:r w:rsidRPr="003B483F">
        <w:t xml:space="preserve"> </w:t>
      </w:r>
      <w:r w:rsidRPr="003B483F">
        <w:rPr>
          <w:rStyle w:val="Strong"/>
        </w:rPr>
        <w:t>Student Name:</w:t>
      </w:r>
      <w:r w:rsidRPr="003B483F">
        <w:t xml:space="preserve"> Maria Akumu </w:t>
      </w:r>
    </w:p>
    <w:p w:rsidR="006B702A" w:rsidRPr="003B483F" w:rsidRDefault="006B702A" w:rsidP="006B702A">
      <w:pPr>
        <w:pStyle w:val="NormalWeb"/>
      </w:pPr>
      <w:r w:rsidRPr="003B483F">
        <w:rPr>
          <w:rStyle w:val="Strong"/>
        </w:rPr>
        <w:t>Course:</w:t>
      </w:r>
      <w:r w:rsidRPr="003B483F">
        <w:t xml:space="preserve"> WDD 330 – W04 Final Project Proposal</w:t>
      </w:r>
    </w:p>
    <w:p w:rsidR="006B702A" w:rsidRPr="003B483F" w:rsidRDefault="006B702A" w:rsidP="006B702A">
      <w:pPr>
        <w:pStyle w:val="Heading3"/>
        <w:rPr>
          <w:sz w:val="24"/>
          <w:szCs w:val="24"/>
        </w:rPr>
      </w:pPr>
      <w:r w:rsidRPr="003B483F">
        <w:rPr>
          <w:sz w:val="24"/>
          <w:szCs w:val="24"/>
        </w:rPr>
        <w:t>1. Overview</w:t>
      </w:r>
    </w:p>
    <w:p w:rsidR="006B702A" w:rsidRPr="003B483F" w:rsidRDefault="006B702A" w:rsidP="006B702A">
      <w:pPr>
        <w:pStyle w:val="NormalWeb"/>
      </w:pPr>
      <w:r w:rsidRPr="003B483F">
        <w:t>ScholarTrack is a clean and responsive web application designed to help students easily discover, filter, save, and track scholarship opportunities in one place.</w:t>
      </w:r>
    </w:p>
    <w:p w:rsidR="006B702A" w:rsidRPr="003B483F" w:rsidRDefault="006B702A" w:rsidP="006B702A">
      <w:pPr>
        <w:pStyle w:val="NormalWeb"/>
      </w:pPr>
      <w:r w:rsidRPr="003B483F">
        <w:t>The main problem it solves is the disorganized and overwhelming process of finding scholarships. Many existing websites have weak search and filter options, making it difficult for students to find relevant opportunities, and they often miss important deadlines due to lack of a proper tracking system.</w:t>
      </w:r>
    </w:p>
    <w:p w:rsidR="006B702A" w:rsidRPr="003B483F" w:rsidRDefault="006B702A" w:rsidP="006B702A">
      <w:pPr>
        <w:pStyle w:val="NormalWeb"/>
      </w:pPr>
      <w:r w:rsidRPr="003B483F">
        <w:t>ScholarTrack solves this by allowing users to search scholarships by keyword, apply powerful filters, view detailed information, save favorites, and track application status with deadlines and reminders.</w:t>
      </w:r>
    </w:p>
    <w:p w:rsidR="006B702A" w:rsidRPr="003B483F" w:rsidRDefault="006B702A" w:rsidP="006B702A">
      <w:pPr>
        <w:pStyle w:val="NormalWeb"/>
      </w:pPr>
      <w:r w:rsidRPr="003B483F">
        <w:t>My motivation is to create a practical, user-friendly tool that reduces financial stress for students by making the scholarship search and management process organized, efficient, and less overwhelming.</w:t>
      </w:r>
    </w:p>
    <w:p w:rsidR="006B702A" w:rsidRPr="003B483F" w:rsidRDefault="006B702A" w:rsidP="006B702A">
      <w:pPr>
        <w:pStyle w:val="Heading3"/>
        <w:rPr>
          <w:sz w:val="24"/>
          <w:szCs w:val="24"/>
        </w:rPr>
      </w:pPr>
      <w:r w:rsidRPr="003B483F">
        <w:rPr>
          <w:sz w:val="24"/>
          <w:szCs w:val="24"/>
        </w:rPr>
        <w:t>2. Target Audience</w:t>
      </w:r>
    </w:p>
    <w:p w:rsidR="006B702A" w:rsidRPr="003B483F" w:rsidRDefault="006B702A" w:rsidP="006B702A">
      <w:pPr>
        <w:pStyle w:val="NormalWeb"/>
      </w:pPr>
      <w:r w:rsidRPr="003B483F">
        <w:t xml:space="preserve">ScholarTrack targets: </w:t>
      </w:r>
    </w:p>
    <w:p w:rsidR="003B483F" w:rsidRPr="003B483F" w:rsidRDefault="006B702A" w:rsidP="006B702A">
      <w:pPr>
        <w:pStyle w:val="NormalWeb"/>
      </w:pPr>
      <w:r w:rsidRPr="003B483F">
        <w:t xml:space="preserve">• High school seniors and university/college students seeking financial aid </w:t>
      </w:r>
    </w:p>
    <w:p w:rsidR="003B483F" w:rsidRPr="003B483F" w:rsidRDefault="006B702A" w:rsidP="006B702A">
      <w:pPr>
        <w:pStyle w:val="NormalWeb"/>
      </w:pPr>
      <w:r w:rsidRPr="003B483F">
        <w:t xml:space="preserve">• International students looking for scholarships abroad </w:t>
      </w:r>
    </w:p>
    <w:p w:rsidR="003B483F" w:rsidRPr="003B483F" w:rsidRDefault="006B702A" w:rsidP="006B702A">
      <w:pPr>
        <w:pStyle w:val="NormalWeb"/>
      </w:pPr>
      <w:r w:rsidRPr="003B483F">
        <w:t xml:space="preserve">• Postgraduate students and adult learners needing funding for further studies </w:t>
      </w:r>
    </w:p>
    <w:p w:rsidR="006B702A" w:rsidRPr="003B483F" w:rsidRDefault="006B702A" w:rsidP="006B702A">
      <w:pPr>
        <w:pStyle w:val="NormalWeb"/>
      </w:pPr>
      <w:r w:rsidRPr="003B483F">
        <w:t>• Parents, guardians, or academic advisors assisting students with applications</w:t>
      </w:r>
    </w:p>
    <w:p w:rsidR="006B702A" w:rsidRPr="003B483F" w:rsidRDefault="006B702A" w:rsidP="006B702A">
      <w:pPr>
        <w:pStyle w:val="NormalWeb"/>
      </w:pPr>
      <w:r w:rsidRPr="003B483F">
        <w:t>It serves them by providing fast and relevant scholarship results together with a personal tracker to help users stay organized with deadlines and application progress.</w:t>
      </w:r>
    </w:p>
    <w:p w:rsidR="006B702A" w:rsidRPr="003B483F" w:rsidRDefault="006B702A" w:rsidP="006B702A">
      <w:pPr>
        <w:pStyle w:val="Heading3"/>
        <w:rPr>
          <w:sz w:val="24"/>
          <w:szCs w:val="24"/>
        </w:rPr>
      </w:pPr>
      <w:r w:rsidRPr="003B483F">
        <w:rPr>
          <w:sz w:val="24"/>
          <w:szCs w:val="24"/>
        </w:rPr>
        <w:t>3. Major Functions</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Search </w:t>
      </w:r>
      <w:r w:rsidR="003B483F" w:rsidRPr="003B483F">
        <w:rPr>
          <w:rStyle w:val="Strong"/>
          <w:rFonts w:ascii="Times New Roman" w:hAnsi="Times New Roman" w:cs="Times New Roman"/>
        </w:rPr>
        <w:t>Scholarships</w:t>
      </w:r>
      <w:r w:rsidR="003B483F">
        <w:rPr>
          <w:rFonts w:ascii="Times New Roman" w:hAnsi="Times New Roman" w:cs="Times New Roman"/>
        </w:rPr>
        <w:t>: Users</w:t>
      </w:r>
      <w:r w:rsidRPr="003B483F">
        <w:rPr>
          <w:rFonts w:ascii="Times New Roman" w:hAnsi="Times New Roman" w:cs="Times New Roman"/>
        </w:rPr>
        <w:t xml:space="preserve"> can search for scholarships by keyword, scholarship name, or field of study.</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Advanced </w:t>
      </w:r>
      <w:r w:rsidR="003B483F" w:rsidRPr="003B483F">
        <w:rPr>
          <w:rStyle w:val="Strong"/>
          <w:rFonts w:ascii="Times New Roman" w:hAnsi="Times New Roman" w:cs="Times New Roman"/>
        </w:rPr>
        <w:t>Filters</w:t>
      </w:r>
      <w:r w:rsidR="003B483F">
        <w:rPr>
          <w:rFonts w:ascii="Times New Roman" w:hAnsi="Times New Roman" w:cs="Times New Roman"/>
        </w:rPr>
        <w:t>: Filter</w:t>
      </w:r>
      <w:r w:rsidRPr="003B483F">
        <w:rPr>
          <w:rFonts w:ascii="Times New Roman" w:hAnsi="Times New Roman" w:cs="Times New Roman"/>
        </w:rPr>
        <w:t xml:space="preserve"> results by award amount, deadline range, study level (undergraduate, master’s, PhD), country, and eligibility type (merit-based, need-based, etc.).</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lastRenderedPageBreak/>
        <w:t xml:space="preserve">Scholarship </w:t>
      </w:r>
      <w:r w:rsidR="003B483F" w:rsidRPr="003B483F">
        <w:rPr>
          <w:rStyle w:val="Strong"/>
          <w:rFonts w:ascii="Times New Roman" w:hAnsi="Times New Roman" w:cs="Times New Roman"/>
        </w:rPr>
        <w:t>Details</w:t>
      </w:r>
      <w:r w:rsidR="003B483F">
        <w:rPr>
          <w:rFonts w:ascii="Times New Roman" w:hAnsi="Times New Roman" w:cs="Times New Roman"/>
        </w:rPr>
        <w:t>: View</w:t>
      </w:r>
      <w:r w:rsidRPr="003B483F">
        <w:rPr>
          <w:rFonts w:ascii="Times New Roman" w:hAnsi="Times New Roman" w:cs="Times New Roman"/>
        </w:rPr>
        <w:t xml:space="preserve"> complete description, eligibility criteria, award amount, deadline, and direct application link.</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Save to </w:t>
      </w:r>
      <w:r w:rsidR="003B483F" w:rsidRPr="003B483F">
        <w:rPr>
          <w:rStyle w:val="Strong"/>
          <w:rFonts w:ascii="Times New Roman" w:hAnsi="Times New Roman" w:cs="Times New Roman"/>
        </w:rPr>
        <w:t>Favorites</w:t>
      </w:r>
      <w:r w:rsidR="003B483F">
        <w:rPr>
          <w:rFonts w:ascii="Times New Roman" w:hAnsi="Times New Roman" w:cs="Times New Roman"/>
        </w:rPr>
        <w:t>:</w:t>
      </w:r>
      <w:r w:rsidRPr="003B483F">
        <w:rPr>
          <w:rFonts w:ascii="Times New Roman" w:hAnsi="Times New Roman" w:cs="Times New Roman"/>
        </w:rPr>
        <w:t xml:space="preserve"> Save promising scholarships locally using browser localStorage for easy access later.</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Application </w:t>
      </w:r>
      <w:r w:rsidR="003B483F" w:rsidRPr="003B483F">
        <w:rPr>
          <w:rStyle w:val="Strong"/>
          <w:rFonts w:ascii="Times New Roman" w:hAnsi="Times New Roman" w:cs="Times New Roman"/>
        </w:rPr>
        <w:t>Tracker</w:t>
      </w:r>
      <w:r w:rsidR="003B483F">
        <w:rPr>
          <w:rFonts w:ascii="Times New Roman" w:hAnsi="Times New Roman" w:cs="Times New Roman"/>
        </w:rPr>
        <w:t>:</w:t>
      </w:r>
      <w:r w:rsidRPr="003B483F">
        <w:rPr>
          <w:rFonts w:ascii="Times New Roman" w:hAnsi="Times New Roman" w:cs="Times New Roman"/>
        </w:rPr>
        <w:t xml:space="preserve"> Update the status of each scholarship (Not Started, In Progress, Submitted, </w:t>
      </w:r>
      <w:r w:rsidR="003B483F" w:rsidRPr="003B483F">
        <w:rPr>
          <w:rFonts w:ascii="Times New Roman" w:hAnsi="Times New Roman" w:cs="Times New Roman"/>
        </w:rPr>
        <w:t>and Awarded</w:t>
      </w:r>
      <w:r w:rsidRPr="003B483F">
        <w:rPr>
          <w:rFonts w:ascii="Times New Roman" w:hAnsi="Times New Roman" w:cs="Times New Roman"/>
        </w:rPr>
        <w:t>) with personal notes and reminders.</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Deadline </w:t>
      </w:r>
      <w:r w:rsidR="003B483F" w:rsidRPr="003B483F">
        <w:rPr>
          <w:rStyle w:val="Strong"/>
          <w:rFonts w:ascii="Times New Roman" w:hAnsi="Times New Roman" w:cs="Times New Roman"/>
        </w:rPr>
        <w:t>Dashboard</w:t>
      </w:r>
      <w:r w:rsidR="003B483F">
        <w:rPr>
          <w:rFonts w:ascii="Times New Roman" w:hAnsi="Times New Roman" w:cs="Times New Roman"/>
        </w:rPr>
        <w:t>: Display</w:t>
      </w:r>
      <w:r w:rsidRPr="003B483F">
        <w:rPr>
          <w:rFonts w:ascii="Times New Roman" w:hAnsi="Times New Roman" w:cs="Times New Roman"/>
        </w:rPr>
        <w:t xml:space="preserve"> upcoming deadlines sorted by closeness (soonest first).</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Personal </w:t>
      </w:r>
      <w:r w:rsidR="003B483F" w:rsidRPr="003B483F">
        <w:rPr>
          <w:rStyle w:val="Strong"/>
          <w:rFonts w:ascii="Times New Roman" w:hAnsi="Times New Roman" w:cs="Times New Roman"/>
        </w:rPr>
        <w:t>Dashboard</w:t>
      </w:r>
      <w:r w:rsidR="003B483F">
        <w:rPr>
          <w:rFonts w:ascii="Times New Roman" w:hAnsi="Times New Roman" w:cs="Times New Roman"/>
        </w:rPr>
        <w:t>: Provide</w:t>
      </w:r>
      <w:r w:rsidRPr="003B483F">
        <w:rPr>
          <w:rFonts w:ascii="Times New Roman" w:hAnsi="Times New Roman" w:cs="Times New Roman"/>
        </w:rPr>
        <w:t xml:space="preserve"> a summary of saved scholarships, current application status, and estimated total potential funding.</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Export </w:t>
      </w:r>
      <w:r w:rsidR="003B483F" w:rsidRPr="003B483F">
        <w:rPr>
          <w:rStyle w:val="Strong"/>
          <w:rFonts w:ascii="Times New Roman" w:hAnsi="Times New Roman" w:cs="Times New Roman"/>
        </w:rPr>
        <w:t>List</w:t>
      </w:r>
      <w:r w:rsidR="003B483F">
        <w:rPr>
          <w:rFonts w:ascii="Times New Roman" w:hAnsi="Times New Roman" w:cs="Times New Roman"/>
        </w:rPr>
        <w:t>: Allow</w:t>
      </w:r>
      <w:r w:rsidRPr="003B483F">
        <w:rPr>
          <w:rFonts w:ascii="Times New Roman" w:hAnsi="Times New Roman" w:cs="Times New Roman"/>
        </w:rPr>
        <w:t xml:space="preserve"> users to export saved or tracked scholarships as a printable or copyable list.</w:t>
      </w:r>
    </w:p>
    <w:p w:rsidR="006B702A" w:rsidRPr="003B483F" w:rsidRDefault="006B702A" w:rsidP="006B702A">
      <w:pPr>
        <w:numPr>
          <w:ilvl w:val="0"/>
          <w:numId w:val="4"/>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 xml:space="preserve">Responsive </w:t>
      </w:r>
      <w:r w:rsidR="003B483F" w:rsidRPr="003B483F">
        <w:rPr>
          <w:rStyle w:val="Strong"/>
          <w:rFonts w:ascii="Times New Roman" w:hAnsi="Times New Roman" w:cs="Times New Roman"/>
        </w:rPr>
        <w:t>Design</w:t>
      </w:r>
      <w:r w:rsidR="003B483F">
        <w:rPr>
          <w:rFonts w:ascii="Times New Roman" w:hAnsi="Times New Roman" w:cs="Times New Roman"/>
        </w:rPr>
        <w:t>;</w:t>
      </w:r>
      <w:r w:rsidRPr="003B483F">
        <w:rPr>
          <w:rFonts w:ascii="Times New Roman" w:hAnsi="Times New Roman" w:cs="Times New Roman"/>
        </w:rPr>
        <w:t xml:space="preserve"> Ensure the entire application works smoothly on both mobile devices and desktop computers.</w:t>
      </w:r>
    </w:p>
    <w:p w:rsidR="006B702A" w:rsidRPr="003B483F" w:rsidRDefault="006B702A" w:rsidP="006B702A">
      <w:pPr>
        <w:pStyle w:val="Heading3"/>
        <w:rPr>
          <w:sz w:val="24"/>
          <w:szCs w:val="24"/>
        </w:rPr>
      </w:pPr>
      <w:r w:rsidRPr="003B483F">
        <w:rPr>
          <w:sz w:val="24"/>
          <w:szCs w:val="24"/>
        </w:rPr>
        <w:t>4. Wireframes</w:t>
      </w:r>
    </w:p>
    <w:p w:rsidR="006B702A" w:rsidRPr="003B483F" w:rsidRDefault="006B702A" w:rsidP="006B702A">
      <w:pPr>
        <w:pStyle w:val="NormalWeb"/>
      </w:pPr>
      <w:r w:rsidRPr="003B483F">
        <w:rPr>
          <w:rStyle w:val="Strong"/>
        </w:rPr>
        <w:t>Mobile Views</w:t>
      </w:r>
    </w:p>
    <w:p w:rsidR="006B702A" w:rsidRPr="003B483F" w:rsidRDefault="006B702A" w:rsidP="006B702A">
      <w:pPr>
        <w:numPr>
          <w:ilvl w:val="0"/>
          <w:numId w:val="5"/>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Home/Search Screen</w:t>
      </w:r>
      <w:r w:rsidRPr="003B483F">
        <w:rPr>
          <w:rFonts w:ascii="Times New Roman" w:hAnsi="Times New Roman" w:cs="Times New Roman"/>
        </w:rPr>
        <w:t>: Logo and prominent search bar at the top, filter chips below, and a vertical scrollable list of scholarship cards displaying title, award amount, and deadline.</w:t>
      </w:r>
    </w:p>
    <w:p w:rsidR="006B702A" w:rsidRPr="003B483F" w:rsidRDefault="006B702A" w:rsidP="006B702A">
      <w:pPr>
        <w:numPr>
          <w:ilvl w:val="0"/>
          <w:numId w:val="5"/>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Scholarship Detail Screen</w:t>
      </w:r>
      <w:r w:rsidRPr="003B483F">
        <w:rPr>
          <w:rFonts w:ascii="Times New Roman" w:hAnsi="Times New Roman" w:cs="Times New Roman"/>
        </w:rPr>
        <w:t>: Large title and award amount at the top, followed by eligibility criteria, full description, and action buttons (Save to Favorites and Add to Tracker).</w:t>
      </w:r>
    </w:p>
    <w:p w:rsidR="006B702A" w:rsidRPr="003B483F" w:rsidRDefault="006B702A" w:rsidP="006B702A">
      <w:pPr>
        <w:numPr>
          <w:ilvl w:val="0"/>
          <w:numId w:val="5"/>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Tracker/Dashboard Screen</w:t>
      </w:r>
      <w:r w:rsidRPr="003B483F">
        <w:rPr>
          <w:rFonts w:ascii="Times New Roman" w:hAnsi="Times New Roman" w:cs="Times New Roman"/>
        </w:rPr>
        <w:t>: Bottom tab navigation to switch between “Saved Scholarships” and “My Applications”, showing status cards with deadlines and progress indicators.</w:t>
      </w:r>
    </w:p>
    <w:p w:rsidR="006B702A" w:rsidRPr="003B483F" w:rsidRDefault="006B702A" w:rsidP="006B702A">
      <w:pPr>
        <w:pStyle w:val="NormalWeb"/>
      </w:pPr>
      <w:r w:rsidRPr="003B483F">
        <w:rPr>
          <w:rStyle w:val="Strong"/>
        </w:rPr>
        <w:t>Desktop Views</w:t>
      </w:r>
    </w:p>
    <w:p w:rsidR="006B702A" w:rsidRPr="003B483F" w:rsidRDefault="006B702A" w:rsidP="006B702A">
      <w:pPr>
        <w:numPr>
          <w:ilvl w:val="0"/>
          <w:numId w:val="6"/>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Home/Search Screen</w:t>
      </w:r>
      <w:r w:rsidRPr="003B483F">
        <w:rPr>
          <w:rFonts w:ascii="Times New Roman" w:hAnsi="Times New Roman" w:cs="Times New Roman"/>
        </w:rPr>
        <w:t>: Left sidebar with advanced filters, central area with search bar and grid of scholarship cards, and right sidebar showing the personal dashboard summary widget.</w:t>
      </w:r>
    </w:p>
    <w:p w:rsidR="006B702A" w:rsidRPr="003B483F" w:rsidRDefault="006B702A" w:rsidP="006B702A">
      <w:pPr>
        <w:numPr>
          <w:ilvl w:val="0"/>
          <w:numId w:val="6"/>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Scholarship Detail Screen</w:t>
      </w:r>
      <w:r w:rsidRPr="003B483F">
        <w:rPr>
          <w:rFonts w:ascii="Times New Roman" w:hAnsi="Times New Roman" w:cs="Times New Roman"/>
        </w:rPr>
        <w:t>: Two-column layout — left column displays key information (amount, deadline, eligibility), right column contains the full description, requirements, and action buttons.</w:t>
      </w:r>
    </w:p>
    <w:p w:rsidR="006B702A" w:rsidRPr="003B483F" w:rsidRDefault="006B702A" w:rsidP="006B702A">
      <w:pPr>
        <w:numPr>
          <w:ilvl w:val="0"/>
          <w:numId w:val="6"/>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Tracker Screen</w:t>
      </w:r>
      <w:r w:rsidRPr="003B483F">
        <w:rPr>
          <w:rFonts w:ascii="Times New Roman" w:hAnsi="Times New Roman" w:cs="Times New Roman"/>
        </w:rPr>
        <w:t>: Clean table layout with columns for scholarship name, deadline, status dropdown, notes, and sorting options.</w:t>
      </w:r>
    </w:p>
    <w:p w:rsidR="006B702A" w:rsidRPr="003B483F" w:rsidRDefault="006B702A" w:rsidP="006B702A">
      <w:pPr>
        <w:pStyle w:val="Heading3"/>
        <w:rPr>
          <w:sz w:val="24"/>
          <w:szCs w:val="24"/>
        </w:rPr>
      </w:pPr>
      <w:r w:rsidRPr="003B483F">
        <w:rPr>
          <w:sz w:val="24"/>
          <w:szCs w:val="24"/>
        </w:rPr>
        <w:t>5. External Data</w:t>
      </w:r>
    </w:p>
    <w:p w:rsidR="006B702A" w:rsidRPr="003B483F" w:rsidRDefault="006B702A" w:rsidP="006B702A">
      <w:pPr>
        <w:numPr>
          <w:ilvl w:val="0"/>
          <w:numId w:val="7"/>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Scholarship Data API</w:t>
      </w:r>
      <w:r w:rsidRPr="003B483F">
        <w:rPr>
          <w:rFonts w:ascii="Times New Roman" w:hAnsi="Times New Roman" w:cs="Times New Roman"/>
        </w:rPr>
        <w:t xml:space="preserve"> (from a public scholarship REST API such as </w:t>
      </w:r>
      <w:r w:rsidR="003B483F" w:rsidRPr="003B483F">
        <w:rPr>
          <w:rFonts w:ascii="Times New Roman" w:hAnsi="Times New Roman" w:cs="Times New Roman"/>
        </w:rPr>
        <w:t>Scholarships Lists</w:t>
      </w:r>
      <w:r w:rsidRPr="003B483F">
        <w:rPr>
          <w:rFonts w:ascii="Times New Roman" w:hAnsi="Times New Roman" w:cs="Times New Roman"/>
        </w:rPr>
        <w:t xml:space="preserve"> or similar service available on RapidAPI) – Returns rich JSON objects containing 8–12 attributes per scholarship including name, provider, award amount, deadline, description, eligibility criteria, country, study level, and application link.</w:t>
      </w:r>
    </w:p>
    <w:p w:rsidR="006B702A" w:rsidRPr="003B483F" w:rsidRDefault="006B702A" w:rsidP="006B702A">
      <w:pPr>
        <w:numPr>
          <w:ilvl w:val="0"/>
          <w:numId w:val="7"/>
        </w:numPr>
        <w:spacing w:before="100" w:beforeAutospacing="1" w:after="100" w:afterAutospacing="1" w:line="240" w:lineRule="auto"/>
        <w:rPr>
          <w:rFonts w:ascii="Times New Roman" w:hAnsi="Times New Roman" w:cs="Times New Roman"/>
        </w:rPr>
      </w:pPr>
      <w:r w:rsidRPr="003B483F">
        <w:rPr>
          <w:rStyle w:val="Strong"/>
          <w:rFonts w:ascii="Times New Roman" w:hAnsi="Times New Roman" w:cs="Times New Roman"/>
        </w:rPr>
        <w:t>REST Countries API</w:t>
      </w:r>
      <w:r w:rsidRPr="003B483F">
        <w:rPr>
          <w:rFonts w:ascii="Times New Roman" w:hAnsi="Times New Roman" w:cs="Times New Roman"/>
        </w:rPr>
        <w:t xml:space="preserve"> (completely free public API) – Used to support accurate country-based filtering and display additional country information.</w:t>
      </w:r>
    </w:p>
    <w:p w:rsidR="006B702A" w:rsidRPr="003B483F" w:rsidRDefault="006B702A" w:rsidP="006B702A">
      <w:pPr>
        <w:pStyle w:val="NormalWeb"/>
      </w:pPr>
      <w:r w:rsidRPr="003B483F">
        <w:lastRenderedPageBreak/>
        <w:t xml:space="preserve">User-specific data such as favorites, application status, and notes will be stored using </w:t>
      </w:r>
      <w:r w:rsidRPr="003B483F">
        <w:rPr>
          <w:rStyle w:val="Strong"/>
        </w:rPr>
        <w:t>localStorage</w:t>
      </w:r>
      <w:r w:rsidRPr="003B483F">
        <w:t>.</w:t>
      </w:r>
    </w:p>
    <w:p w:rsidR="006B702A" w:rsidRPr="003B483F" w:rsidRDefault="006B702A" w:rsidP="006B702A">
      <w:pPr>
        <w:pStyle w:val="Heading3"/>
        <w:rPr>
          <w:sz w:val="24"/>
          <w:szCs w:val="24"/>
        </w:rPr>
      </w:pPr>
      <w:r w:rsidRPr="003B483F">
        <w:rPr>
          <w:sz w:val="24"/>
          <w:szCs w:val="24"/>
        </w:rPr>
        <w:t>6. Module List (Initial Files)</w:t>
      </w:r>
    </w:p>
    <w:p w:rsidR="006B702A" w:rsidRPr="003B483F" w:rsidRDefault="006B702A" w:rsidP="006B702A">
      <w:pPr>
        <w:pStyle w:val="NormalWeb"/>
      </w:pPr>
      <w:r w:rsidRPr="003B483F">
        <w:rPr>
          <w:rStyle w:val="Strong"/>
        </w:rPr>
        <w:t>HTML:</w:t>
      </w:r>
    </w:p>
    <w:p w:rsidR="006B702A" w:rsidRPr="003B483F" w:rsidRDefault="006B702A" w:rsidP="006B702A">
      <w:pPr>
        <w:numPr>
          <w:ilvl w:val="0"/>
          <w:numId w:val="8"/>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index.html</w:t>
      </w:r>
    </w:p>
    <w:p w:rsidR="006B702A" w:rsidRPr="003B483F" w:rsidRDefault="006B702A" w:rsidP="006B702A">
      <w:pPr>
        <w:numPr>
          <w:ilvl w:val="0"/>
          <w:numId w:val="8"/>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scholarship-detail.html</w:t>
      </w:r>
    </w:p>
    <w:p w:rsidR="006B702A" w:rsidRPr="003B483F" w:rsidRDefault="006B702A" w:rsidP="006B702A">
      <w:pPr>
        <w:numPr>
          <w:ilvl w:val="0"/>
          <w:numId w:val="8"/>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tracker.html</w:t>
      </w:r>
    </w:p>
    <w:p w:rsidR="006B702A" w:rsidRPr="003B483F" w:rsidRDefault="006B702A" w:rsidP="006B702A">
      <w:pPr>
        <w:pStyle w:val="NormalWeb"/>
      </w:pPr>
      <w:r w:rsidRPr="003B483F">
        <w:rPr>
          <w:rStyle w:val="Strong"/>
        </w:rPr>
        <w:t>CSS:</w:t>
      </w:r>
    </w:p>
    <w:p w:rsidR="006B702A" w:rsidRPr="003B483F" w:rsidRDefault="006B702A" w:rsidP="006B702A">
      <w:pPr>
        <w:numPr>
          <w:ilvl w:val="0"/>
          <w:numId w:val="9"/>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styles.css</w:t>
      </w:r>
    </w:p>
    <w:p w:rsidR="006B702A" w:rsidRPr="003B483F" w:rsidRDefault="006B702A" w:rsidP="006B702A">
      <w:pPr>
        <w:pStyle w:val="NormalWeb"/>
      </w:pPr>
      <w:r w:rsidRPr="003B483F">
        <w:rPr>
          <w:rStyle w:val="Strong"/>
        </w:rPr>
        <w:t>JavaScript:</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main.js</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api.js</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search.js</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filter.js</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favorites.js</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tracker.js</w:t>
      </w:r>
    </w:p>
    <w:p w:rsidR="006B702A" w:rsidRPr="003B483F" w:rsidRDefault="006B702A" w:rsidP="006B702A">
      <w:pPr>
        <w:numPr>
          <w:ilvl w:val="0"/>
          <w:numId w:val="10"/>
        </w:numPr>
        <w:spacing w:before="100" w:beforeAutospacing="1" w:after="100" w:afterAutospacing="1" w:line="240" w:lineRule="auto"/>
        <w:rPr>
          <w:rFonts w:ascii="Times New Roman" w:hAnsi="Times New Roman" w:cs="Times New Roman"/>
        </w:rPr>
      </w:pPr>
      <w:r w:rsidRPr="003B483F">
        <w:rPr>
          <w:rFonts w:ascii="Times New Roman" w:hAnsi="Times New Roman" w:cs="Times New Roman"/>
        </w:rPr>
        <w:t>dashboard.js</w:t>
      </w:r>
    </w:p>
    <w:p w:rsidR="006B702A" w:rsidRPr="003B483F" w:rsidRDefault="006B702A" w:rsidP="006B702A">
      <w:pPr>
        <w:pStyle w:val="Heading3"/>
        <w:rPr>
          <w:sz w:val="24"/>
          <w:szCs w:val="24"/>
        </w:rPr>
      </w:pPr>
      <w:r w:rsidRPr="003B483F">
        <w:rPr>
          <w:sz w:val="24"/>
          <w:szCs w:val="24"/>
        </w:rPr>
        <w:t>7. Graphic Identity</w:t>
      </w:r>
    </w:p>
    <w:p w:rsidR="006B702A" w:rsidRPr="003B483F" w:rsidRDefault="006B702A" w:rsidP="006B702A">
      <w:pPr>
        <w:pStyle w:val="NormalWeb"/>
      </w:pPr>
      <w:r w:rsidRPr="003B483F">
        <w:t xml:space="preserve">• </w:t>
      </w:r>
      <w:r w:rsidRPr="003B483F">
        <w:rPr>
          <w:rStyle w:val="Strong"/>
        </w:rPr>
        <w:t>Color Scheme</w:t>
      </w:r>
      <w:r w:rsidRPr="003B483F">
        <w:t xml:space="preserve">: Professional blue (#1565C0) for trust, success green (#2E7D32) for achievement, clean white (#FFFFFF) background, and dark neutral text (#212121). • </w:t>
      </w:r>
      <w:r w:rsidRPr="003B483F">
        <w:rPr>
          <w:rStyle w:val="Strong"/>
        </w:rPr>
        <w:t>Typography</w:t>
      </w:r>
      <w:r w:rsidRPr="003B483F">
        <w:t xml:space="preserve">: Poppins for headings, Open Sans for body text. • </w:t>
      </w:r>
      <w:r w:rsidRPr="003B483F">
        <w:rPr>
          <w:rStyle w:val="Strong"/>
        </w:rPr>
        <w:t>Application Icon</w:t>
      </w:r>
      <w:r w:rsidRPr="003B483F">
        <w:t>: An open book with a graduation cap and a dollar symbol, representing educational funding and opportunity.</w:t>
      </w:r>
    </w:p>
    <w:p w:rsidR="006B702A" w:rsidRPr="003B483F" w:rsidRDefault="006B702A" w:rsidP="006B702A">
      <w:pPr>
        <w:pStyle w:val="Heading3"/>
        <w:rPr>
          <w:sz w:val="24"/>
          <w:szCs w:val="24"/>
        </w:rPr>
      </w:pPr>
      <w:r w:rsidRPr="003B483F">
        <w:rPr>
          <w:sz w:val="24"/>
          <w:szCs w:val="24"/>
        </w:rPr>
        <w:t>8. Timeline (Weeks 5–7)</w:t>
      </w:r>
    </w:p>
    <w:p w:rsidR="006B702A" w:rsidRPr="003B483F" w:rsidRDefault="006B702A" w:rsidP="006B702A">
      <w:pPr>
        <w:pStyle w:val="NormalWeb"/>
      </w:pPr>
      <w:r w:rsidRPr="003B483F">
        <w:t xml:space="preserve">• </w:t>
      </w:r>
      <w:r w:rsidRPr="003B483F">
        <w:rPr>
          <w:rStyle w:val="Strong"/>
        </w:rPr>
        <w:t>Week 5</w:t>
      </w:r>
      <w:r w:rsidRPr="003B483F">
        <w:t xml:space="preserve">: Project setup, folder structure, API integration, basic search function, and scholarship card display. • </w:t>
      </w:r>
      <w:r w:rsidRPr="003B483F">
        <w:rPr>
          <w:rStyle w:val="Strong"/>
        </w:rPr>
        <w:t>Week 6</w:t>
      </w:r>
      <w:r w:rsidRPr="003B483F">
        <w:t xml:space="preserve">: Advanced filters implementation, favorites system with localStorage, detailed scholarship view page, and responsive design improvements. • </w:t>
      </w:r>
      <w:r w:rsidRPr="003B483F">
        <w:rPr>
          <w:rStyle w:val="Strong"/>
        </w:rPr>
        <w:t>Week 7</w:t>
      </w:r>
      <w:r w:rsidRPr="003B483F">
        <w:t>: Application tracker with status updates, deadline dashboard, personal dashboard summary, export feature, CSS animations, accessibility testing, and final polish.</w:t>
      </w:r>
    </w:p>
    <w:p w:rsidR="006B702A" w:rsidRPr="003B483F" w:rsidRDefault="006B702A" w:rsidP="006B702A">
      <w:pPr>
        <w:pStyle w:val="Heading3"/>
        <w:rPr>
          <w:sz w:val="24"/>
          <w:szCs w:val="24"/>
        </w:rPr>
      </w:pPr>
      <w:r w:rsidRPr="003B483F">
        <w:rPr>
          <w:sz w:val="24"/>
          <w:szCs w:val="24"/>
        </w:rPr>
        <w:t>9. Project Planning</w:t>
      </w:r>
    </w:p>
    <w:p w:rsidR="006B702A" w:rsidRPr="003B483F" w:rsidRDefault="006B702A" w:rsidP="006B702A">
      <w:pPr>
        <w:pStyle w:val="NormalWeb"/>
      </w:pPr>
      <w:r w:rsidRPr="003B483F">
        <w:rPr>
          <w:rStyle w:val="Strong"/>
        </w:rPr>
        <w:t>Trello board link:</w:t>
      </w:r>
      <w:r w:rsidRPr="003B483F">
        <w:t xml:space="preserve"> </w:t>
      </w:r>
      <w:hyperlink r:id="rId7" w:tgtFrame="_blank" w:history="1">
        <w:r w:rsidRPr="003B483F">
          <w:rPr>
            <w:rStyle w:val="Hyperlink"/>
          </w:rPr>
          <w:t>https://trello.com/b/lfaYZA3v/scholartrack-wdd-330-final-project</w:t>
        </w:r>
      </w:hyperlink>
    </w:p>
    <w:p w:rsidR="006B702A" w:rsidRPr="003B483F" w:rsidRDefault="006B702A" w:rsidP="006B702A">
      <w:pPr>
        <w:pStyle w:val="NormalWeb"/>
      </w:pPr>
      <w:r w:rsidRPr="003B483F">
        <w:lastRenderedPageBreak/>
        <w:t>The board contains lists for Backlog, Week 5, Week 6, Week 7, and Done. It includes detailed task cards covering API setup and testing, wireframing, search and filter features, localStorage implementation, tracker functionality, responsiveness, animations, and testing.</w:t>
      </w:r>
    </w:p>
    <w:p w:rsidR="006B702A" w:rsidRPr="003B483F" w:rsidRDefault="006B702A" w:rsidP="006B702A">
      <w:pPr>
        <w:pStyle w:val="Heading3"/>
        <w:rPr>
          <w:sz w:val="24"/>
          <w:szCs w:val="24"/>
        </w:rPr>
      </w:pPr>
      <w:r w:rsidRPr="003B483F">
        <w:rPr>
          <w:sz w:val="24"/>
          <w:szCs w:val="24"/>
        </w:rPr>
        <w:t>10. Challenges</w:t>
      </w:r>
    </w:p>
    <w:p w:rsidR="006B702A" w:rsidRPr="003B483F" w:rsidRDefault="006B702A" w:rsidP="006B702A">
      <w:pPr>
        <w:pStyle w:val="NormalWeb"/>
      </w:pPr>
      <w:r w:rsidRPr="003B483F">
        <w:t>• Handling and accurately sorting deadline dates using vanilla JavaScript.</w:t>
      </w:r>
    </w:p>
    <w:p w:rsidR="006B702A" w:rsidRPr="003B483F" w:rsidRDefault="006B702A" w:rsidP="006B702A">
      <w:pPr>
        <w:pStyle w:val="NormalWeb"/>
      </w:pPr>
      <w:r w:rsidRPr="003B483F">
        <w:t xml:space="preserve"> • Synchronizing favorites, tracker status, and notes across multiple pages using only localStorage.</w:t>
      </w:r>
    </w:p>
    <w:p w:rsidR="006B702A" w:rsidRPr="003B483F" w:rsidRDefault="006B702A" w:rsidP="006B702A">
      <w:pPr>
        <w:pStyle w:val="NormalWeb"/>
      </w:pPr>
      <w:r w:rsidRPr="003B483F">
        <w:t xml:space="preserve"> • Creating powerful yet user-friendly filter options without making the interface feel cluttered.</w:t>
      </w:r>
    </w:p>
    <w:p w:rsidR="006B702A" w:rsidRPr="003B483F" w:rsidRDefault="006B702A" w:rsidP="006B702A">
      <w:pPr>
        <w:pStyle w:val="NormalWeb"/>
      </w:pPr>
      <w:r w:rsidRPr="003B483F">
        <w:t xml:space="preserve"> • Managing API rate limits and implementing good error handling for failed requests. </w:t>
      </w:r>
    </w:p>
    <w:p w:rsidR="006B702A" w:rsidRPr="003B483F" w:rsidRDefault="006B702A" w:rsidP="006B702A">
      <w:pPr>
        <w:pStyle w:val="NormalWeb"/>
      </w:pPr>
      <w:r w:rsidRPr="003B483F">
        <w:t>• Maintaining clean code organization and good performance when working with many scholarship results.</w:t>
      </w:r>
    </w:p>
    <w:p w:rsidR="00DE38B2" w:rsidRPr="003B483F" w:rsidRDefault="00DE38B2">
      <w:pPr>
        <w:rPr>
          <w:rFonts w:ascii="Times New Roman" w:hAnsi="Times New Roman" w:cs="Times New Roman"/>
        </w:rPr>
      </w:pPr>
      <w:bookmarkStart w:id="0" w:name="_GoBack"/>
      <w:bookmarkEnd w:id="0"/>
    </w:p>
    <w:sectPr w:rsidR="00DE38B2" w:rsidRPr="003B48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62D" w:rsidRDefault="00F0762D" w:rsidP="00204938">
      <w:pPr>
        <w:spacing w:after="0" w:line="240" w:lineRule="auto"/>
      </w:pPr>
      <w:r>
        <w:separator/>
      </w:r>
    </w:p>
  </w:endnote>
  <w:endnote w:type="continuationSeparator" w:id="0">
    <w:p w:rsidR="00F0762D" w:rsidRDefault="00F0762D" w:rsidP="0020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62D" w:rsidRDefault="00F0762D" w:rsidP="00204938">
      <w:pPr>
        <w:spacing w:after="0" w:line="240" w:lineRule="auto"/>
      </w:pPr>
      <w:r>
        <w:separator/>
      </w:r>
    </w:p>
  </w:footnote>
  <w:footnote w:type="continuationSeparator" w:id="0">
    <w:p w:rsidR="00F0762D" w:rsidRDefault="00F0762D" w:rsidP="002049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F59DF"/>
    <w:multiLevelType w:val="multilevel"/>
    <w:tmpl w:val="277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38314F"/>
    <w:multiLevelType w:val="multilevel"/>
    <w:tmpl w:val="CF64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1C005A"/>
    <w:multiLevelType w:val="multilevel"/>
    <w:tmpl w:val="6E7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2B288D"/>
    <w:multiLevelType w:val="multilevel"/>
    <w:tmpl w:val="DED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3C48F5"/>
    <w:multiLevelType w:val="multilevel"/>
    <w:tmpl w:val="2E0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9561A4"/>
    <w:multiLevelType w:val="hybridMultilevel"/>
    <w:tmpl w:val="2684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2E23B7"/>
    <w:multiLevelType w:val="multilevel"/>
    <w:tmpl w:val="B93E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956AF6"/>
    <w:multiLevelType w:val="multilevel"/>
    <w:tmpl w:val="49F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446786"/>
    <w:multiLevelType w:val="multilevel"/>
    <w:tmpl w:val="A39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270868"/>
    <w:multiLevelType w:val="multilevel"/>
    <w:tmpl w:val="6ADE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5"/>
  </w:num>
  <w:num w:numId="4">
    <w:abstractNumId w:val="6"/>
  </w:num>
  <w:num w:numId="5">
    <w:abstractNumId w:val="4"/>
  </w:num>
  <w:num w:numId="6">
    <w:abstractNumId w:val="3"/>
  </w:num>
  <w:num w:numId="7">
    <w:abstractNumId w:val="7"/>
  </w:num>
  <w:num w:numId="8">
    <w:abstractNumId w:val="1"/>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607"/>
    <w:rsid w:val="00093D3D"/>
    <w:rsid w:val="00204938"/>
    <w:rsid w:val="003B483F"/>
    <w:rsid w:val="006B702A"/>
    <w:rsid w:val="007115BE"/>
    <w:rsid w:val="00873607"/>
    <w:rsid w:val="009C5027"/>
    <w:rsid w:val="00D726AE"/>
    <w:rsid w:val="00DE38B2"/>
    <w:rsid w:val="00F0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84FA0-DB1E-4A9D-A622-B3AFA909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360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360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8736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3607"/>
    <w:rPr>
      <w:b/>
      <w:bCs/>
    </w:rPr>
  </w:style>
  <w:style w:type="character" w:styleId="Hyperlink">
    <w:name w:val="Hyperlink"/>
    <w:basedOn w:val="DefaultParagraphFont"/>
    <w:uiPriority w:val="99"/>
    <w:semiHidden/>
    <w:unhideWhenUsed/>
    <w:rsid w:val="00873607"/>
    <w:rPr>
      <w:color w:val="0000FF"/>
      <w:u w:val="single"/>
    </w:rPr>
  </w:style>
  <w:style w:type="paragraph" w:styleId="Header">
    <w:name w:val="header"/>
    <w:basedOn w:val="Normal"/>
    <w:link w:val="HeaderChar"/>
    <w:uiPriority w:val="99"/>
    <w:unhideWhenUsed/>
    <w:rsid w:val="0020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938"/>
  </w:style>
  <w:style w:type="paragraph" w:styleId="Footer">
    <w:name w:val="footer"/>
    <w:basedOn w:val="Normal"/>
    <w:link w:val="FooterChar"/>
    <w:uiPriority w:val="99"/>
    <w:unhideWhenUsed/>
    <w:rsid w:val="0020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4649">
      <w:bodyDiv w:val="1"/>
      <w:marLeft w:val="0"/>
      <w:marRight w:val="0"/>
      <w:marTop w:val="0"/>
      <w:marBottom w:val="0"/>
      <w:divBdr>
        <w:top w:val="none" w:sz="0" w:space="0" w:color="auto"/>
        <w:left w:val="none" w:sz="0" w:space="0" w:color="auto"/>
        <w:bottom w:val="none" w:sz="0" w:space="0" w:color="auto"/>
        <w:right w:val="none" w:sz="0" w:space="0" w:color="auto"/>
      </w:divBdr>
    </w:div>
    <w:div w:id="353459300">
      <w:bodyDiv w:val="1"/>
      <w:marLeft w:val="0"/>
      <w:marRight w:val="0"/>
      <w:marTop w:val="0"/>
      <w:marBottom w:val="0"/>
      <w:divBdr>
        <w:top w:val="none" w:sz="0" w:space="0" w:color="auto"/>
        <w:left w:val="none" w:sz="0" w:space="0" w:color="auto"/>
        <w:bottom w:val="none" w:sz="0" w:space="0" w:color="auto"/>
        <w:right w:val="none" w:sz="0" w:space="0" w:color="auto"/>
      </w:divBdr>
    </w:div>
    <w:div w:id="685332951">
      <w:bodyDiv w:val="1"/>
      <w:marLeft w:val="0"/>
      <w:marRight w:val="0"/>
      <w:marTop w:val="0"/>
      <w:marBottom w:val="0"/>
      <w:divBdr>
        <w:top w:val="none" w:sz="0" w:space="0" w:color="auto"/>
        <w:left w:val="none" w:sz="0" w:space="0" w:color="auto"/>
        <w:bottom w:val="none" w:sz="0" w:space="0" w:color="auto"/>
        <w:right w:val="none" w:sz="0" w:space="0" w:color="auto"/>
      </w:divBdr>
    </w:div>
    <w:div w:id="73284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ello.com/b/lfaYZA3v/scholartrack-wdd-330-final-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2026-03-26T09:34:00Z</dcterms:created>
  <dcterms:modified xsi:type="dcterms:W3CDTF">2026-03-26T10:14:00Z</dcterms:modified>
</cp:coreProperties>
</file>