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Meditations - Selected Passages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Marcus Aurelius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Public-domain source text: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Gutenberg, `Meditations of the Emperor Marcus Aurelius Antoninus`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https://www.gutenberg.org/files/55317/55317-h/55317-h.htm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Translation note: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George W. Chrystal's 1902 rendering, based on the Foulis translation of 1742.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file is a manually curated, sectional markdown excerpt for extraction 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formatting tests.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Book II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On Meeting Difficult People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Say this to yourself in the morninsg: Today I shall have to do with meddlers,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with the ungrateful, with the insolent, with the crafty, with the envious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the selfish.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 All these vices have beset them, because they know not what is good and what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is evil.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 I cannot be angry with my brother, or sever myself from him, for we are made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 by nature for mutual assistance, like the feet, the hands, the eyelids,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 upper and lower rows of teeth.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Source: section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On Action and Character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 Hourly and earnestly strive, as a Roman and a man, to do what falls to your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 hand with perfect unaffected dignity, with kindliness, freedom and justice,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and free your soul from every other imagination.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This you will accomplish if you perform each action as if it were your last,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without wilfulness, or any passionate aversion to what reason approves;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without hypocrisy or selfishness, or discontent with the decrees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 Providence.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Source: section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On Focusing Your Mind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 Cares from without distract you: take leisure, then, to add some good thing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to your knowledge; have done with vacillation, and avoid the other error.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For triflers, too, are they who, by their activities, weary themselves 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life, and have no settled aim to which they may direct, once and for all,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their every desire and project.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Source: section 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On Looking Inward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Seldom are any found unhappy from not observing what is in the minds of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others.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But such as observe not well the stirrings of their own souls must of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necessity be unhappy.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Source: section 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On Mortality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The duration of man's life is but an instant; his substance is fleeting, his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senses dull; the structure of his body corruptible; the soul but a vortex.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In fine, the life of the body is but a river, and the life of the soul 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misty dream.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Existence is a warfare, and a journey in a strange land; and the end of fame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is to be forgotten.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Source: section 17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On Philosophy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What then avails to guide us? One thing, and one alone-Philosophy.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And this consists in keeping the divinity within inviolate and intact;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victorious over pain and pleasure; free from temerity, free from falsehood,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free from hypocrisy; independent of what others do or fail to 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Source: section 17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Book III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On the Present Moment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Remember also that every man lives only this present moment, which is 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fleeting instant: the rest of time is either spent or quite unknown.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Short is the time which each of us has to live, and small the corner of the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earth he has to live in.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Source: section 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Book IV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On Simplicity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Let no action be done at random, nor otherwise than in complete accordance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with the principles involved.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Source: section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On Retreat Within Yourself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Men seek retirement in the country, on the sea-coast, in the mountains; and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you too have frequent longings for such distractions.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 Yet surely this is great folly, since you may retire into yourself at any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hour you please.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 Nowhere can a man find any retreat more quiet and more full of leisure than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in his own soul.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Source: section 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On Pain and Judgment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 Suppress the thought; and the cry "I am hurt!" is gone.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Suppress "I am hurt!" and you suppress the injury.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Source: section 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On Changing Your Mind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 For two things be ever ready: First, to do that only which reason, the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 sovereign and legislative faculty, suggests for the good of mankind: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&gt; Secondly, to change your course on meeting any one who can correct and alter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&gt; your opinion.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 But let the change be made because you really believe it to be in the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&gt; interest of justice or the public good, or such like, and not with any view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&gt; to pleasure or glory for yourself.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Source: section 12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