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ED3A" w14:textId="77777777" w:rsidR="001F1A8F" w:rsidRPr="001F1A8F" w:rsidRDefault="001F1A8F" w:rsidP="001F1A8F">
      <w:r w:rsidRPr="001F1A8F">
        <w:rPr>
          <w:b/>
          <w:bCs/>
        </w:rPr>
        <w:t># Dokumentasi Aplikasi OtoSmart</w:t>
      </w:r>
    </w:p>
    <w:p w14:paraId="1900C328" w14:textId="77777777" w:rsidR="001F1A8F" w:rsidRPr="001F1A8F" w:rsidRDefault="001F1A8F" w:rsidP="001F1A8F"/>
    <w:p w14:paraId="4D4B9D63" w14:textId="77777777" w:rsidR="001F1A8F" w:rsidRPr="001F1A8F" w:rsidRDefault="001F1A8F" w:rsidP="001F1A8F">
      <w:r w:rsidRPr="001F1A8F">
        <w:rPr>
          <w:b/>
          <w:bCs/>
        </w:rPr>
        <w:t>## Deskripsi Aplikasi</w:t>
      </w:r>
    </w:p>
    <w:p w14:paraId="68E1C038" w14:textId="77777777" w:rsidR="001F1A8F" w:rsidRPr="001F1A8F" w:rsidRDefault="001F1A8F" w:rsidP="001F1A8F">
      <w:r w:rsidRPr="001F1A8F">
        <w:rPr>
          <w:b/>
          <w:bCs/>
        </w:rPr>
        <w:t>**OtoSmart**</w:t>
      </w:r>
      <w:r w:rsidRPr="001F1A8F">
        <w:t xml:space="preserve"> adalah aplikasi berbasis web (PWA) yang dirancang untuk memonitoring anggaran, mengelola Surat Perintah Kerja (SPK), dan memantau transaksi pembelian serta perbaikan kendaraan secara real-time. Aplikasi ini membantu bagian operasional, purchasing, dan manajemen dalam mengontrol pengeluaran dan memastikan proses administrasi berjalan efisien.</w:t>
      </w:r>
    </w:p>
    <w:p w14:paraId="37981BB5" w14:textId="77777777" w:rsidR="001F1A8F" w:rsidRPr="001F1A8F" w:rsidRDefault="001F1A8F" w:rsidP="001F1A8F"/>
    <w:p w14:paraId="616BAFCA" w14:textId="77777777" w:rsidR="001F1A8F" w:rsidRPr="001F1A8F" w:rsidRDefault="001F1A8F" w:rsidP="001F1A8F">
      <w:r w:rsidRPr="001F1A8F">
        <w:rPr>
          <w:b/>
          <w:bCs/>
        </w:rPr>
        <w:t>## Modul Utama</w:t>
      </w:r>
    </w:p>
    <w:p w14:paraId="7B43CBB2" w14:textId="77777777" w:rsidR="001F1A8F" w:rsidRPr="001F1A8F" w:rsidRDefault="001F1A8F" w:rsidP="001F1A8F"/>
    <w:p w14:paraId="72EA5A68" w14:textId="77777777" w:rsidR="001F1A8F" w:rsidRPr="001F1A8F" w:rsidRDefault="001F1A8F" w:rsidP="001F1A8F">
      <w:r w:rsidRPr="001F1A8F">
        <w:rPr>
          <w:b/>
          <w:bCs/>
        </w:rPr>
        <w:t>### 1. Dashboard</w:t>
      </w:r>
    </w:p>
    <w:p w14:paraId="239B339B" w14:textId="77777777" w:rsidR="001F1A8F" w:rsidRPr="001F1A8F" w:rsidRDefault="001F1A8F" w:rsidP="001F1A8F">
      <w:r w:rsidRPr="001F1A8F">
        <w:t>- Menampilkan ringkasan status anggaran dan transaksi terkini.</w:t>
      </w:r>
    </w:p>
    <w:p w14:paraId="14178379" w14:textId="77777777" w:rsidR="001F1A8F" w:rsidRPr="001F1A8F" w:rsidRDefault="001F1A8F" w:rsidP="001F1A8F">
      <w:r w:rsidRPr="001F1A8F">
        <w:t>- Visualisasi data pengeluaran vs sisa pagu anggaran.</w:t>
      </w:r>
    </w:p>
    <w:p w14:paraId="651B7B57" w14:textId="77777777" w:rsidR="001F1A8F" w:rsidRPr="001F1A8F" w:rsidRDefault="001F1A8F" w:rsidP="001F1A8F">
      <w:r w:rsidRPr="001F1A8F">
        <w:t>- Akses cepat ke menu-menu utama.</w:t>
      </w:r>
    </w:p>
    <w:p w14:paraId="6A57B642" w14:textId="77777777" w:rsidR="001F1A8F" w:rsidRPr="001F1A8F" w:rsidRDefault="001F1A8F" w:rsidP="001F1A8F"/>
    <w:p w14:paraId="41F7F345" w14:textId="77777777" w:rsidR="001F1A8F" w:rsidRPr="001F1A8F" w:rsidRDefault="001F1A8F" w:rsidP="001F1A8F">
      <w:r w:rsidRPr="001F1A8F">
        <w:rPr>
          <w:b/>
          <w:bCs/>
        </w:rPr>
        <w:t>### 2. Entry Kendaraan Masuk (Entry Vehicle)</w:t>
      </w:r>
    </w:p>
    <w:p w14:paraId="603C6A1E" w14:textId="77777777" w:rsidR="001F1A8F" w:rsidRPr="001F1A8F" w:rsidRDefault="001F1A8F" w:rsidP="001F1A8F">
      <w:r w:rsidRPr="001F1A8F">
        <w:t>- Form untuk mencatat data kendaraan yang masuk untuk perbaikan.</w:t>
      </w:r>
    </w:p>
    <w:p w14:paraId="08BFE8C1" w14:textId="77777777" w:rsidR="001F1A8F" w:rsidRPr="001F1A8F" w:rsidRDefault="001F1A8F" w:rsidP="001F1A8F">
      <w:r w:rsidRPr="001F1A8F">
        <w:t>- Input data: Tanggal, No. Polisi, Jenis Kendaraan, Keluhan, dan Estimasi Biaya.</w:t>
      </w:r>
    </w:p>
    <w:p w14:paraId="4550DE26" w14:textId="77777777" w:rsidR="001F1A8F" w:rsidRPr="001F1A8F" w:rsidRDefault="001F1A8F" w:rsidP="001F1A8F">
      <w:r w:rsidRPr="001F1A8F">
        <w:t xml:space="preserve">- Fitur otomatis menampilkan </w:t>
      </w:r>
      <w:r w:rsidRPr="001F1A8F">
        <w:rPr>
          <w:b/>
          <w:bCs/>
        </w:rPr>
        <w:t>**Riwayat Pembelian Terakhir**</w:t>
      </w:r>
      <w:r w:rsidRPr="001F1A8F">
        <w:t xml:space="preserve"> berdasarkan jenis kendaraan untuk referensi harga.</w:t>
      </w:r>
    </w:p>
    <w:p w14:paraId="4A672DD2" w14:textId="77777777" w:rsidR="001F1A8F" w:rsidRPr="001F1A8F" w:rsidRDefault="001F1A8F" w:rsidP="001F1A8F"/>
    <w:p w14:paraId="7355BF35" w14:textId="77777777" w:rsidR="001F1A8F" w:rsidRPr="001F1A8F" w:rsidRDefault="001F1A8F" w:rsidP="001F1A8F">
      <w:r w:rsidRPr="001F1A8F">
        <w:rPr>
          <w:b/>
          <w:bCs/>
        </w:rPr>
        <w:t>### 3. Work Order (SPK Approval)</w:t>
      </w:r>
    </w:p>
    <w:p w14:paraId="3B954000" w14:textId="77777777" w:rsidR="001F1A8F" w:rsidRPr="001F1A8F" w:rsidRDefault="001F1A8F" w:rsidP="001F1A8F">
      <w:r w:rsidRPr="001F1A8F">
        <w:t>- Modul untuk menyetujui atau menolak pengajuan SPK (Surat Perintah Kerja).</w:t>
      </w:r>
    </w:p>
    <w:p w14:paraId="67C521A1" w14:textId="77777777" w:rsidR="001F1A8F" w:rsidRPr="001F1A8F" w:rsidRDefault="001F1A8F" w:rsidP="001F1A8F">
      <w:r w:rsidRPr="001F1A8F">
        <w:t>- Hanya dapat diakses oleh role `Approver` atau `Super Admin`.</w:t>
      </w:r>
    </w:p>
    <w:p w14:paraId="10A81155" w14:textId="77777777" w:rsidR="001F1A8F" w:rsidRPr="001F1A8F" w:rsidRDefault="001F1A8F" w:rsidP="001F1A8F">
      <w:r w:rsidRPr="001F1A8F">
        <w:t xml:space="preserve">- Status SPK: Pending </w:t>
      </w:r>
      <w:r w:rsidRPr="001F1A8F">
        <w:rPr>
          <w:rFonts w:ascii="Segoe UI Emoji" w:hAnsi="Segoe UI Emoji" w:cs="Segoe UI Emoji"/>
        </w:rPr>
        <w:t>➡️</w:t>
      </w:r>
      <w:r w:rsidRPr="001F1A8F">
        <w:t xml:space="preserve"> Disetujui (WO Terbit) </w:t>
      </w:r>
      <w:r w:rsidRPr="001F1A8F">
        <w:rPr>
          <w:rFonts w:ascii="Segoe UI Emoji" w:hAnsi="Segoe UI Emoji" w:cs="Segoe UI Emoji"/>
        </w:rPr>
        <w:t>➡️</w:t>
      </w:r>
      <w:r w:rsidRPr="001F1A8F">
        <w:t xml:space="preserve"> Ditolak.</w:t>
      </w:r>
    </w:p>
    <w:p w14:paraId="1AAD9650" w14:textId="77777777" w:rsidR="001F1A8F" w:rsidRPr="001F1A8F" w:rsidRDefault="001F1A8F" w:rsidP="001F1A8F"/>
    <w:p w14:paraId="106C49E4" w14:textId="77777777" w:rsidR="001F1A8F" w:rsidRPr="001F1A8F" w:rsidRDefault="001F1A8F" w:rsidP="001F1A8F">
      <w:r w:rsidRPr="001F1A8F">
        <w:rPr>
          <w:b/>
          <w:bCs/>
        </w:rPr>
        <w:t>### 4. Purchase Order (PO)</w:t>
      </w:r>
    </w:p>
    <w:p w14:paraId="255B669A" w14:textId="77777777" w:rsidR="001F1A8F" w:rsidRPr="001F1A8F" w:rsidRDefault="001F1A8F" w:rsidP="001F1A8F">
      <w:r w:rsidRPr="001F1A8F">
        <w:t>- Pengelolaan pesanan pembelian suku cadang atau jasa pihak ketiga.</w:t>
      </w:r>
    </w:p>
    <w:p w14:paraId="3E7BF351" w14:textId="77777777" w:rsidR="001F1A8F" w:rsidRPr="001F1A8F" w:rsidRDefault="001F1A8F" w:rsidP="001F1A8F">
      <w:r w:rsidRPr="001F1A8F">
        <w:lastRenderedPageBreak/>
        <w:t>- Pencatatan detail item, harga satuan, dan vendor.</w:t>
      </w:r>
    </w:p>
    <w:p w14:paraId="34324E4E" w14:textId="77777777" w:rsidR="001F1A8F" w:rsidRPr="001F1A8F" w:rsidRDefault="001F1A8F" w:rsidP="001F1A8F">
      <w:r w:rsidRPr="001F1A8F">
        <w:t xml:space="preserve">- </w:t>
      </w:r>
      <w:r w:rsidRPr="001F1A8F">
        <w:rPr>
          <w:i/>
          <w:iCs/>
        </w:rPr>
        <w:t>*(Fitur dalam pengembangan)*</w:t>
      </w:r>
    </w:p>
    <w:p w14:paraId="08F2E50D" w14:textId="77777777" w:rsidR="001F1A8F" w:rsidRPr="001F1A8F" w:rsidRDefault="001F1A8F" w:rsidP="001F1A8F"/>
    <w:p w14:paraId="6949C79C" w14:textId="77777777" w:rsidR="001F1A8F" w:rsidRPr="001F1A8F" w:rsidRDefault="001F1A8F" w:rsidP="001F1A8F">
      <w:r w:rsidRPr="001F1A8F">
        <w:rPr>
          <w:b/>
          <w:bCs/>
        </w:rPr>
        <w:t>### 5. Penerimaan Barang (Receiving)</w:t>
      </w:r>
    </w:p>
    <w:p w14:paraId="4E7BAC19" w14:textId="77777777" w:rsidR="001F1A8F" w:rsidRPr="001F1A8F" w:rsidRDefault="001F1A8F" w:rsidP="001F1A8F">
      <w:r w:rsidRPr="001F1A8F">
        <w:t>- Verifikasi barang yang datang sesuai dengan PO.</w:t>
      </w:r>
    </w:p>
    <w:p w14:paraId="798621A8" w14:textId="77777777" w:rsidR="001F1A8F" w:rsidRPr="001F1A8F" w:rsidRDefault="001F1A8F" w:rsidP="001F1A8F">
      <w:r w:rsidRPr="001F1A8F">
        <w:t>- Update stok inventaris secara otomatis.</w:t>
      </w:r>
    </w:p>
    <w:p w14:paraId="29C61D6C" w14:textId="77777777" w:rsidR="001F1A8F" w:rsidRPr="001F1A8F" w:rsidRDefault="001F1A8F" w:rsidP="001F1A8F">
      <w:r w:rsidRPr="001F1A8F">
        <w:t xml:space="preserve">- </w:t>
      </w:r>
      <w:r w:rsidRPr="001F1A8F">
        <w:rPr>
          <w:i/>
          <w:iCs/>
        </w:rPr>
        <w:t>*(Fitur dalam pengembangan)*</w:t>
      </w:r>
    </w:p>
    <w:p w14:paraId="30638796" w14:textId="77777777" w:rsidR="001F1A8F" w:rsidRPr="001F1A8F" w:rsidRDefault="001F1A8F" w:rsidP="001F1A8F"/>
    <w:p w14:paraId="755546AD" w14:textId="77777777" w:rsidR="001F1A8F" w:rsidRPr="001F1A8F" w:rsidRDefault="001F1A8F" w:rsidP="001F1A8F">
      <w:r w:rsidRPr="001F1A8F">
        <w:rPr>
          <w:b/>
          <w:bCs/>
        </w:rPr>
        <w:t>### 6. Barang Keluar (Outbound)</w:t>
      </w:r>
    </w:p>
    <w:p w14:paraId="63855C19" w14:textId="77777777" w:rsidR="001F1A8F" w:rsidRPr="001F1A8F" w:rsidRDefault="001F1A8F" w:rsidP="001F1A8F">
      <w:r w:rsidRPr="001F1A8F">
        <w:t>- Pencatatan penggunaan suku cadang untuk kendaraan tertentu.</w:t>
      </w:r>
    </w:p>
    <w:p w14:paraId="0E2B11AA" w14:textId="77777777" w:rsidR="001F1A8F" w:rsidRPr="001F1A8F" w:rsidRDefault="001F1A8F" w:rsidP="001F1A8F">
      <w:r w:rsidRPr="001F1A8F">
        <w:t>- Mengurangi stok gudang dan membebankan biaya ke unit kendaraan.</w:t>
      </w:r>
    </w:p>
    <w:p w14:paraId="25514D6C" w14:textId="77777777" w:rsidR="001F1A8F" w:rsidRPr="001F1A8F" w:rsidRDefault="001F1A8F" w:rsidP="001F1A8F">
      <w:r w:rsidRPr="001F1A8F">
        <w:t xml:space="preserve">- </w:t>
      </w:r>
      <w:r w:rsidRPr="001F1A8F">
        <w:rPr>
          <w:i/>
          <w:iCs/>
        </w:rPr>
        <w:t>*(Fitur dalam pengembangan)*</w:t>
      </w:r>
    </w:p>
    <w:p w14:paraId="3B13F796" w14:textId="77777777" w:rsidR="001F1A8F" w:rsidRPr="001F1A8F" w:rsidRDefault="001F1A8F" w:rsidP="001F1A8F"/>
    <w:p w14:paraId="080DF6AF" w14:textId="77777777" w:rsidR="001F1A8F" w:rsidRPr="001F1A8F" w:rsidRDefault="001F1A8F" w:rsidP="001F1A8F">
      <w:r w:rsidRPr="001F1A8F">
        <w:rPr>
          <w:b/>
          <w:bCs/>
        </w:rPr>
        <w:t>### 7. Retur Pembelian</w:t>
      </w:r>
    </w:p>
    <w:p w14:paraId="1ABD4C1A" w14:textId="77777777" w:rsidR="001F1A8F" w:rsidRPr="001F1A8F" w:rsidRDefault="001F1A8F" w:rsidP="001F1A8F">
      <w:r w:rsidRPr="001F1A8F">
        <w:t>- Pengelolaan pengembalian barang ke vendor jika tidak sesuai atau rusak.</w:t>
      </w:r>
    </w:p>
    <w:p w14:paraId="6B1D4195" w14:textId="77777777" w:rsidR="001F1A8F" w:rsidRPr="001F1A8F" w:rsidRDefault="001F1A8F" w:rsidP="001F1A8F">
      <w:r w:rsidRPr="001F1A8F">
        <w:t>- Penyesuaian kembali stok dan tagihan.</w:t>
      </w:r>
    </w:p>
    <w:p w14:paraId="5C69DD8C" w14:textId="77777777" w:rsidR="001F1A8F" w:rsidRPr="001F1A8F" w:rsidRDefault="001F1A8F" w:rsidP="001F1A8F">
      <w:r w:rsidRPr="001F1A8F">
        <w:t xml:space="preserve">- </w:t>
      </w:r>
      <w:r w:rsidRPr="001F1A8F">
        <w:rPr>
          <w:i/>
          <w:iCs/>
        </w:rPr>
        <w:t>*(Fitur dalam pengembangan)*</w:t>
      </w:r>
    </w:p>
    <w:p w14:paraId="64653DC4" w14:textId="77777777" w:rsidR="001F1A8F" w:rsidRPr="001F1A8F" w:rsidRDefault="001F1A8F" w:rsidP="001F1A8F"/>
    <w:p w14:paraId="1AFF765A" w14:textId="77777777" w:rsidR="001F1A8F" w:rsidRPr="001F1A8F" w:rsidRDefault="001F1A8F" w:rsidP="001F1A8F">
      <w:r w:rsidRPr="001F1A8F">
        <w:rPr>
          <w:b/>
          <w:bCs/>
        </w:rPr>
        <w:t>### 8. Pengaturan Anggaran</w:t>
      </w:r>
    </w:p>
    <w:p w14:paraId="556C0E9F" w14:textId="77777777" w:rsidR="001F1A8F" w:rsidRPr="001F1A8F" w:rsidRDefault="001F1A8F" w:rsidP="001F1A8F">
      <w:r w:rsidRPr="001F1A8F">
        <w:t>- Menu khusus untuk mengatur Pagu Anggaran per periode (Start Date - End Date).</w:t>
      </w:r>
    </w:p>
    <w:p w14:paraId="2D79BEE2" w14:textId="77777777" w:rsidR="001F1A8F" w:rsidRPr="001F1A8F" w:rsidRDefault="001F1A8F" w:rsidP="001F1A8F">
      <w:r w:rsidRPr="001F1A8F">
        <w:t>- Alokasi dana untuk berbagai pos: Ringan R4/R2, Berat R4/R2, Umum, dll.</w:t>
      </w:r>
    </w:p>
    <w:p w14:paraId="329CA4C4" w14:textId="77777777" w:rsidR="001F1A8F" w:rsidRPr="001F1A8F" w:rsidRDefault="001F1A8F" w:rsidP="001F1A8F">
      <w:r w:rsidRPr="001F1A8F">
        <w:t>- Menjadi acuan batas maksimal pengeluaran di Dashboard.</w:t>
      </w:r>
    </w:p>
    <w:p w14:paraId="3E69C3AD" w14:textId="77777777" w:rsidR="001F1A8F" w:rsidRPr="001F1A8F" w:rsidRDefault="001F1A8F" w:rsidP="001F1A8F"/>
    <w:p w14:paraId="7A84A0D5" w14:textId="77777777" w:rsidR="001F1A8F" w:rsidRPr="001F1A8F" w:rsidRDefault="001F1A8F" w:rsidP="001F1A8F">
      <w:r w:rsidRPr="001F1A8F">
        <w:rPr>
          <w:b/>
          <w:bCs/>
        </w:rPr>
        <w:t>## Teknologi</w:t>
      </w:r>
    </w:p>
    <w:p w14:paraId="4D1AF52D" w14:textId="77777777" w:rsidR="001F1A8F" w:rsidRPr="001F1A8F" w:rsidRDefault="001F1A8F" w:rsidP="001F1A8F">
      <w:r w:rsidRPr="001F1A8F">
        <w:t xml:space="preserve">- </w:t>
      </w:r>
      <w:r w:rsidRPr="001F1A8F">
        <w:rPr>
          <w:b/>
          <w:bCs/>
        </w:rPr>
        <w:t>**Frontend**</w:t>
      </w:r>
      <w:r w:rsidRPr="001F1A8F">
        <w:t>: Vite + TypeScript (Cepat &amp; Ringan)</w:t>
      </w:r>
    </w:p>
    <w:p w14:paraId="1E3CAB79" w14:textId="77777777" w:rsidR="001F1A8F" w:rsidRPr="001F1A8F" w:rsidRDefault="001F1A8F" w:rsidP="001F1A8F">
      <w:r w:rsidRPr="001F1A8F">
        <w:t xml:space="preserve">- </w:t>
      </w:r>
      <w:r w:rsidRPr="001F1A8F">
        <w:rPr>
          <w:b/>
          <w:bCs/>
        </w:rPr>
        <w:t>**Database**</w:t>
      </w:r>
      <w:r w:rsidRPr="001F1A8F">
        <w:t>: Supabase (PostgreSQL Real-time)</w:t>
      </w:r>
    </w:p>
    <w:p w14:paraId="188AF88E" w14:textId="77777777" w:rsidR="001F1A8F" w:rsidRPr="001F1A8F" w:rsidRDefault="001F1A8F" w:rsidP="001F1A8F">
      <w:r w:rsidRPr="001F1A8F">
        <w:t xml:space="preserve">- </w:t>
      </w:r>
      <w:r w:rsidRPr="001F1A8F">
        <w:rPr>
          <w:b/>
          <w:bCs/>
        </w:rPr>
        <w:t>**Deployment**</w:t>
      </w:r>
      <w:r w:rsidRPr="001F1A8F">
        <w:t>: Vercel (Auto-deployment)</w:t>
      </w:r>
    </w:p>
    <w:p w14:paraId="266E30E3" w14:textId="77777777" w:rsidR="001F1A8F" w:rsidRPr="001F1A8F" w:rsidRDefault="001F1A8F" w:rsidP="001F1A8F">
      <w:r w:rsidRPr="001F1A8F">
        <w:t xml:space="preserve">- </w:t>
      </w:r>
      <w:r w:rsidRPr="001F1A8F">
        <w:rPr>
          <w:b/>
          <w:bCs/>
        </w:rPr>
        <w:t>**Fitur**</w:t>
      </w:r>
      <w:r w:rsidRPr="001F1A8F">
        <w:t>: Progressive Web App (PWA) - Bisa diinstal di HP/Desktop.</w:t>
      </w:r>
    </w:p>
    <w:p w14:paraId="6C562B03" w14:textId="77777777" w:rsidR="001F1A8F" w:rsidRPr="001F1A8F" w:rsidRDefault="001F1A8F" w:rsidP="001F1A8F"/>
    <w:p w14:paraId="5C45A87B" w14:textId="77777777" w:rsidR="001F1A8F" w:rsidRDefault="001F1A8F"/>
    <w:sectPr w:rsidR="001F1A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8F"/>
    <w:rsid w:val="001F1A8F"/>
    <w:rsid w:val="0071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F02B"/>
  <w15:chartTrackingRefBased/>
  <w15:docId w15:val="{22869A6E-F4C0-4344-82CC-2C8EBC30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code24</dc:creator>
  <cp:keywords/>
  <dc:description/>
  <cp:lastModifiedBy>dan code24</cp:lastModifiedBy>
  <cp:revision>1</cp:revision>
  <dcterms:created xsi:type="dcterms:W3CDTF">2026-03-07T04:36:00Z</dcterms:created>
  <dcterms:modified xsi:type="dcterms:W3CDTF">2026-03-07T04:37:00Z</dcterms:modified>
</cp:coreProperties>
</file>