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5949" w:rsidRDefault="00A85949" w:rsidP="00A85949">
      <w:pPr>
        <w:pStyle w:val="a4"/>
        <w:spacing w:after="0" w:line="240" w:lineRule="auto"/>
        <w:ind w:left="0" w:firstLine="709"/>
        <w:jc w:val="center"/>
        <w:rPr>
          <w:rStyle w:val="contenttext"/>
          <w:rFonts w:ascii="Times New Roman" w:hAnsi="Times New Roman"/>
          <w:b/>
          <w:sz w:val="28"/>
          <w:szCs w:val="28"/>
        </w:rPr>
      </w:pPr>
      <w:r>
        <w:rPr>
          <w:rStyle w:val="contenttext"/>
          <w:rFonts w:ascii="Times New Roman" w:hAnsi="Times New Roman"/>
          <w:b/>
          <w:sz w:val="28"/>
          <w:szCs w:val="28"/>
        </w:rPr>
        <w:t>Экскурсия по Музею ООО НПО «Фундаментстройаркос»</w:t>
      </w:r>
    </w:p>
    <w:p w:rsidR="00A85949" w:rsidRPr="0075503A" w:rsidRDefault="00A85949" w:rsidP="0075503A">
      <w:pPr>
        <w:spacing w:after="0" w:line="240" w:lineRule="auto"/>
        <w:rPr>
          <w:rStyle w:val="contenttext"/>
          <w:rFonts w:ascii="Times New Roman" w:hAnsi="Times New Roman"/>
          <w:b/>
          <w:sz w:val="28"/>
          <w:szCs w:val="28"/>
        </w:rPr>
      </w:pPr>
    </w:p>
    <w:p w:rsidR="00A85949" w:rsidRPr="0046664D" w:rsidRDefault="00A85949" w:rsidP="00A85949">
      <w:pPr>
        <w:pStyle w:val="a4"/>
        <w:spacing w:after="0" w:line="240" w:lineRule="auto"/>
        <w:ind w:left="0" w:firstLine="709"/>
        <w:jc w:val="center"/>
        <w:rPr>
          <w:rStyle w:val="contenttext"/>
          <w:rFonts w:ascii="Times New Roman" w:hAnsi="Times New Roman"/>
          <w:b/>
          <w:sz w:val="24"/>
          <w:szCs w:val="24"/>
        </w:rPr>
      </w:pPr>
      <w:r>
        <w:rPr>
          <w:rStyle w:val="contenttext"/>
          <w:rFonts w:ascii="Times New Roman" w:hAnsi="Times New Roman"/>
          <w:b/>
          <w:sz w:val="24"/>
          <w:szCs w:val="24"/>
        </w:rPr>
        <w:t>1 зал</w:t>
      </w:r>
    </w:p>
    <w:p w:rsidR="00A85949" w:rsidRDefault="00A85949" w:rsidP="00A85949"/>
    <w:tbl>
      <w:tblPr>
        <w:tblStyle w:val="a3"/>
        <w:tblW w:w="10916" w:type="dxa"/>
        <w:tblInd w:w="-176" w:type="dxa"/>
        <w:tblLook w:val="04A0"/>
      </w:tblPr>
      <w:tblGrid>
        <w:gridCol w:w="5976"/>
        <w:gridCol w:w="4940"/>
      </w:tblGrid>
      <w:tr w:rsidR="00A85949" w:rsidTr="00A85949">
        <w:tc>
          <w:tcPr>
            <w:tcW w:w="4679" w:type="dxa"/>
          </w:tcPr>
          <w:p w:rsidR="00A85949" w:rsidRDefault="00A85949">
            <w:r>
              <w:rPr>
                <w:noProof/>
                <w:lang w:eastAsia="ru-RU"/>
              </w:rPr>
              <w:drawing>
                <wp:inline distT="0" distB="0" distL="0" distR="0">
                  <wp:extent cx="2600325" cy="1949803"/>
                  <wp:effectExtent l="19050" t="0" r="9525" b="0"/>
                  <wp:docPr id="1" name="Рисунок 1" descr="D:\Мои документы\НАРУЖКА\демозал_МАТМАСЫ\МУЗЕУМ\DSCN70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Мои документы\НАРУЖКА\демозал_МАТМАСЫ\МУЗЕУМ\DSCN70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19498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5503A" w:rsidRDefault="0075503A"/>
          <w:p w:rsidR="0075503A" w:rsidRDefault="0075503A"/>
          <w:p w:rsidR="0075503A" w:rsidRDefault="0075503A"/>
          <w:p w:rsidR="0075503A" w:rsidRDefault="0075503A"/>
          <w:p w:rsidR="0075503A" w:rsidRDefault="0075503A"/>
          <w:p w:rsidR="0075503A" w:rsidRDefault="0075503A"/>
          <w:p w:rsidR="0075503A" w:rsidRDefault="0075503A"/>
          <w:p w:rsidR="00A85949" w:rsidRDefault="00A85949">
            <w:r>
              <w:rPr>
                <w:noProof/>
                <w:lang w:eastAsia="ru-RU"/>
              </w:rPr>
              <w:drawing>
                <wp:inline distT="0" distB="0" distL="0" distR="0">
                  <wp:extent cx="1275160" cy="2324100"/>
                  <wp:effectExtent l="19050" t="0" r="1190" b="0"/>
                  <wp:docPr id="2" name="Рисунок 2" descr="D:\Мои документы\НАРУЖКА\демозал_МАТМАСЫ\МУЗЕУМ\IMG_20160604_183926_resized_20160604_1138095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Мои документы\НАРУЖКА\демозал_МАТМАСЫ\МУЗЕУМ\IMG_20160604_183926_resized_20160604_1138095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9419" cy="23318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>
                  <wp:extent cx="1304925" cy="2329393"/>
                  <wp:effectExtent l="19050" t="0" r="9525" b="0"/>
                  <wp:docPr id="3" name="Рисунок 3" descr="D:\Мои документы\НАРУЖКА\демозал_МАТМАСЫ\МУЗЕУМ\IMG_20160604_183915_resized_20160604_1138099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Мои документы\НАРУЖКА\демозал_МАТМАСЫ\МУЗЕУМ\IMG_20160604_183915_resized_20160604_1138099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635" cy="232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:rsidR="00A85949" w:rsidRDefault="00A85949" w:rsidP="00A85949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Добро пожаловать в музей общества с ограниченной ответственностью «</w:t>
            </w:r>
            <w:r w:rsidRPr="00EE0ED5">
              <w:rPr>
                <w:rStyle w:val="contenttext"/>
                <w:rFonts w:ascii="Times New Roman" w:hAnsi="Times New Roman"/>
                <w:sz w:val="24"/>
                <w:szCs w:val="24"/>
              </w:rPr>
              <w:t>Научно-производственное объединение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 «Фундаментстройаркос». Сегодня вы познакомитесь с историей компании и узнаете о передовых технологиях, разработанных нашими учеными и инженерами. Но сначала мы оценим масштабы проблемы, за решение которой взялся «Фундаментстройаркос». </w:t>
            </w:r>
          </w:p>
          <w:p w:rsidR="00A85949" w:rsidRPr="008B6FA1" w:rsidRDefault="00A85949" w:rsidP="00A85949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 w:rsidRPr="008B6FA1"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Взгляните на эту карту 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северного полушария. Синим цветом выделены </w:t>
            </w:r>
            <w:r w:rsidRPr="008B6FA1">
              <w:rPr>
                <w:rStyle w:val="contenttext"/>
                <w:rFonts w:ascii="Times New Roman" w:hAnsi="Times New Roman"/>
                <w:sz w:val="24"/>
                <w:szCs w:val="24"/>
              </w:rPr>
              <w:t>огромные территории, состоящие из вечной мерзлоты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A85949" w:rsidRDefault="00A85949" w:rsidP="00A85949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Д</w:t>
            </w:r>
            <w:r w:rsidRPr="008B6FA1"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ве трети 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территории России размещаются именно в этой зоне. Здесь же сосредоточены </w:t>
            </w:r>
            <w:r w:rsidRPr="008B6FA1">
              <w:rPr>
                <w:rStyle w:val="contenttext"/>
                <w:rFonts w:ascii="Times New Roman" w:hAnsi="Times New Roman"/>
                <w:sz w:val="24"/>
                <w:szCs w:val="24"/>
              </w:rPr>
              <w:t>крупнейшие месторожде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ния нефти и газа. Поэтому мы с вами просто обязаны </w:t>
            </w:r>
            <w:r w:rsidRPr="008B6FA1">
              <w:rPr>
                <w:rStyle w:val="contenttext"/>
                <w:rFonts w:ascii="Times New Roman" w:hAnsi="Times New Roman"/>
                <w:sz w:val="24"/>
                <w:szCs w:val="24"/>
              </w:rPr>
              <w:t>научиться строить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8B6FA1"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в условиях вечной мерзлоты. </w:t>
            </w:r>
          </w:p>
          <w:p w:rsidR="00A85949" w:rsidRDefault="00A85949" w:rsidP="00A85949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 w:rsidRPr="00815976">
              <w:rPr>
                <w:rStyle w:val="contenttext"/>
                <w:rFonts w:ascii="Times New Roman" w:hAnsi="Times New Roman"/>
                <w:sz w:val="24"/>
                <w:szCs w:val="24"/>
              </w:rPr>
              <w:t>На снимках перед вами типичные после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дствия растепления грунтов </w:t>
            </w:r>
            <w:r w:rsidRPr="00815976"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– 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деформированные трубопроводы и железные дороги, </w:t>
            </w:r>
            <w:r w:rsidRPr="00815976">
              <w:rPr>
                <w:rStyle w:val="contenttext"/>
                <w:rFonts w:ascii="Times New Roman" w:hAnsi="Times New Roman"/>
                <w:sz w:val="24"/>
                <w:szCs w:val="24"/>
              </w:rPr>
              <w:t>покосившиеся здан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ия и </w:t>
            </w:r>
            <w:r w:rsidRPr="00815976">
              <w:rPr>
                <w:rStyle w:val="contenttext"/>
                <w:rFonts w:ascii="Times New Roman" w:hAnsi="Times New Roman"/>
                <w:sz w:val="24"/>
                <w:szCs w:val="24"/>
              </w:rPr>
              <w:t>обвалившиеся берега рек.</w:t>
            </w:r>
          </w:p>
          <w:p w:rsidR="00A85949" w:rsidRDefault="00A85949" w:rsidP="00A85949">
            <w:pPr>
              <w:pStyle w:val="a4"/>
              <w:ind w:left="0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           Строительная отрасль нуждалась в новом подходе к данной проблеме. За дело взялась команда ученых во главе с Григорием Меркуловичем Долгих.</w:t>
            </w:r>
          </w:p>
          <w:p w:rsidR="00A85949" w:rsidRDefault="00A85949"/>
        </w:tc>
      </w:tr>
      <w:tr w:rsidR="00A85949" w:rsidTr="00A85949">
        <w:tc>
          <w:tcPr>
            <w:tcW w:w="4679" w:type="dxa"/>
          </w:tcPr>
          <w:p w:rsidR="00A85949" w:rsidRDefault="0075503A">
            <w:r>
              <w:rPr>
                <w:noProof/>
                <w:lang w:eastAsia="ru-RU"/>
              </w:rPr>
              <w:drawing>
                <wp:inline distT="0" distB="0" distL="0" distR="0">
                  <wp:extent cx="2276475" cy="3035985"/>
                  <wp:effectExtent l="19050" t="0" r="9525" b="0"/>
                  <wp:docPr id="4" name="Рисунок 1" descr="D:\Мои документы\НАРУЖКА\демозал_МАТМАСЫ\МУЗЕУМ\DSCN709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Мои документы\НАРУЖКА\демозал_МАТМАСЫ\МУЗЕУМ\DSCN709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353" cy="30438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:rsidR="0075503A" w:rsidRPr="001A5CDC" w:rsidRDefault="0075503A" w:rsidP="0075503A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Научные и</w:t>
            </w:r>
            <w:r w:rsidRPr="001A5CDC">
              <w:rPr>
                <w:rStyle w:val="contenttext"/>
                <w:rFonts w:ascii="Times New Roman" w:hAnsi="Times New Roman"/>
                <w:sz w:val="24"/>
                <w:szCs w:val="24"/>
              </w:rPr>
              <w:t>сследования в области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 теплообмена </w:t>
            </w:r>
            <w:r w:rsidRPr="001A5CDC"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Григорий Меркулович начал еще в годы работы в Одесском политехническом институте. Первые 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результаты были опубликованы</w:t>
            </w:r>
            <w:r w:rsidRPr="001A5CDC"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 еще в 1970 году. Идеи молодого ученого встретили позитивный отклик в научной среде, а эксперименты доказали, что он находится на верном пути. В 1975 году им была защищена 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диссертация </w:t>
            </w:r>
            <w:r w:rsidRPr="001A5CDC"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на тему «Исследование теплообмена и гидродинамики в аппаратах с вращающимися теплопередающими устройствами». Свои исследования Григорий Долгих продолжил в институте ВНИИйодбром, вновь завоевав признание научных кругов. </w:t>
            </w:r>
          </w:p>
          <w:p w:rsidR="0075503A" w:rsidRDefault="0075503A" w:rsidP="0075503A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В конце 197</w:t>
            </w:r>
            <w:r w:rsidRPr="001A5CDC">
              <w:rPr>
                <w:rStyle w:val="contenttext"/>
                <w:rFonts w:ascii="Times New Roman" w:hAnsi="Times New Roman"/>
                <w:sz w:val="24"/>
                <w:szCs w:val="24"/>
              </w:rPr>
              <w:t>0-х годов Григорий Меркулович переезжает в Тюмен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ь. Свою работу он продолжает в </w:t>
            </w:r>
            <w:r w:rsidRPr="001A5CDC">
              <w:rPr>
                <w:rStyle w:val="contenttext"/>
                <w:rFonts w:ascii="Times New Roman" w:hAnsi="Times New Roman"/>
                <w:sz w:val="24"/>
                <w:szCs w:val="24"/>
              </w:rPr>
              <w:t>крупнейших научно-</w:t>
            </w:r>
            <w:r w:rsidRPr="001A5CDC">
              <w:rPr>
                <w:rStyle w:val="contenttext"/>
                <w:rFonts w:ascii="Times New Roman" w:hAnsi="Times New Roman"/>
                <w:sz w:val="24"/>
                <w:szCs w:val="24"/>
              </w:rPr>
              <w:lastRenderedPageBreak/>
              <w:t xml:space="preserve">проектных 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институтах нефтегазовой отрасли </w:t>
            </w:r>
            <w:r w:rsidRPr="001A5CDC"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– ТюменНИИгипрогазе 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и Гипротюменнефтегазе. В этот период внимание исследователя привлекает проблема строительства на вечномёрзлых грунтах, столь актуальная для Тюменского Севера. Григорий Меркулович нашел</w:t>
            </w:r>
            <w:r w:rsidRPr="00786E74"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 решение – мерзлоту нужно заморозить!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 Иными словами, нужно</w:t>
            </w:r>
            <w:r w:rsidRPr="001A5CDC"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 создать усл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овия для поддержания постоянной </w:t>
            </w:r>
            <w:r w:rsidRPr="001A5CDC">
              <w:rPr>
                <w:rStyle w:val="contenttext"/>
                <w:rFonts w:ascii="Times New Roman" w:hAnsi="Times New Roman"/>
                <w:sz w:val="24"/>
                <w:szCs w:val="24"/>
              </w:rPr>
              <w:t>температуры в грунтах под зданиями и сооружениями.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75503A" w:rsidRDefault="0075503A" w:rsidP="0075503A">
            <w:pPr>
              <w:pStyle w:val="a4"/>
              <w:ind w:left="0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           Вскоре </w:t>
            </w:r>
            <w:r w:rsidRPr="001A5CDC"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научная идея 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обрела</w:t>
            </w:r>
            <w:r w:rsidRPr="001A5CDC"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 конкретные очертания и 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воплотилась</w:t>
            </w:r>
            <w:r w:rsidRPr="001A5CDC"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 в металле. Так появилась горизонтальная естественно-действующая 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трубчатая </w:t>
            </w:r>
            <w:r w:rsidRPr="001A5CDC">
              <w:rPr>
                <w:rStyle w:val="contenttext"/>
                <w:rFonts w:ascii="Times New Roman" w:hAnsi="Times New Roman"/>
                <w:sz w:val="24"/>
                <w:szCs w:val="24"/>
              </w:rPr>
              <w:t>система (сокращенно – «ГЕТ»).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75503A" w:rsidRDefault="0075503A" w:rsidP="0075503A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Первый резервуар на насыпном охлаждающем основании с системами «ГЕТ» был построен в 1989 году на ЦПС-2 Уренгойского месторождения. На протяжении двух лет на установленных в основании резервуара 19 термоскважинах производились еженедельные замеры температур грунтов. В результате была подтверждена работоспособность системы «ГЕТ» и её эффективность.</w:t>
            </w:r>
          </w:p>
          <w:p w:rsidR="00A85949" w:rsidRDefault="00A85949"/>
        </w:tc>
      </w:tr>
      <w:tr w:rsidR="00A85949" w:rsidTr="00A85949">
        <w:tc>
          <w:tcPr>
            <w:tcW w:w="4679" w:type="dxa"/>
          </w:tcPr>
          <w:p w:rsidR="00A85949" w:rsidRDefault="0075503A"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3302746" cy="2476500"/>
                  <wp:effectExtent l="19050" t="0" r="0" b="0"/>
                  <wp:docPr id="7" name="Рисунок 4" descr="D:\Мои документы\НАРУЖКА\демозал_МАТМАСЫ\МУЗЕУМ\DSCN709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Мои документы\НАРУЖКА\демозал_МАТМАСЫ\МУЗЕУМ\DSCN709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2819" cy="2476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:rsidR="0075503A" w:rsidRDefault="0075503A" w:rsidP="0075503A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Наступили 1990-е годы – время радикальной ломки всей экономической системы страны. Нефтегазовые компании переживали не лучшие времени, наука же и вовсе оказалась вне сферы интересов как бизнеса, так и государства. Однако упорный исследователь, посвятивший всего себя этой глобальной проблеме, не хотел отступать. Государство отказывается финансировать науку? Значит, нужно заработать эти деньги самостоятельно!</w:t>
            </w:r>
          </w:p>
          <w:p w:rsidR="0075503A" w:rsidRDefault="0075503A" w:rsidP="0075503A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В октябре 1991 года появляется научно-внедренческая фирма «Аркос» – так тогда назывался будущий лидер российского инжиниринга на вечномерзлых грунтах. Перед вами одни из первых проектов молодой научно-производственной компании – Обустройство нефтяных оторочек Уренгойского нефтегазоконденсатного месторождения и Расширение Суторминского нефтяного месторождения. На снимках – первопроходцы, не побоявшиеся связать свою жизнь с новой научной идеей в те годы, когда наука пребывала в глубоком забвении.</w:t>
            </w:r>
          </w:p>
          <w:p w:rsidR="0075503A" w:rsidRDefault="0075503A" w:rsidP="0075503A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</w:p>
          <w:p w:rsidR="00A85949" w:rsidRDefault="00A85949"/>
        </w:tc>
      </w:tr>
      <w:tr w:rsidR="0075503A" w:rsidTr="00A85949">
        <w:tc>
          <w:tcPr>
            <w:tcW w:w="4679" w:type="dxa"/>
          </w:tcPr>
          <w:p w:rsidR="0075503A" w:rsidRDefault="0075503A"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3200400" cy="2443731"/>
                  <wp:effectExtent l="19050" t="0" r="0" b="0"/>
                  <wp:docPr id="8" name="Рисунок 5" descr="D:\Мои документы\НАРУЖКА\демозал_МАТМАСЫ\МУЗЕУМ\DSCN709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Мои документы\НАРУЖКА\демозал_МАТМАСЫ\МУЗЕУМ\DSCN709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5542" cy="24476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:rsidR="0075503A" w:rsidRPr="00A30173" w:rsidRDefault="0075503A" w:rsidP="0075503A">
            <w:pPr>
              <w:jc w:val="both"/>
              <w:rPr>
                <w:rStyle w:val="contenttext"/>
                <w:rFonts w:ascii="Times New Roman" w:hAnsi="Times New Roman"/>
                <w:i/>
                <w:sz w:val="24"/>
                <w:szCs w:val="24"/>
              </w:rPr>
            </w:pPr>
            <w:r w:rsidRPr="002F4CAD">
              <w:rPr>
                <w:rStyle w:val="contenttext"/>
                <w:rFonts w:ascii="Times New Roman" w:hAnsi="Times New Roman"/>
                <w:sz w:val="24"/>
                <w:szCs w:val="24"/>
              </w:rPr>
              <w:t>Однако уже первые проекты наглядно доказали – у этой идеи большое будущее.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A30173">
              <w:rPr>
                <w:rStyle w:val="contenttext"/>
                <w:rFonts w:ascii="Times New Roman" w:hAnsi="Times New Roman"/>
                <w:i/>
                <w:sz w:val="24"/>
                <w:szCs w:val="24"/>
              </w:rPr>
              <w:t>(Переход)</w:t>
            </w:r>
          </w:p>
          <w:p w:rsidR="0075503A" w:rsidRPr="00EE0ED5" w:rsidRDefault="0075503A" w:rsidP="0075503A">
            <w:pPr>
              <w:pStyle w:val="a4"/>
              <w:ind w:left="0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На смену традиционным проветриваемым подпольям </w:t>
            </w:r>
            <w:r w:rsidRPr="00EE0ED5">
              <w:rPr>
                <w:rStyle w:val="contenttext"/>
                <w:rFonts w:ascii="Times New Roman" w:hAnsi="Times New Roman"/>
                <w:sz w:val="24"/>
                <w:szCs w:val="24"/>
              </w:rPr>
              <w:t>пришли аппараты, способные перенести естественный холод к фундаменту сооружения – практичные и эффективные.</w:t>
            </w:r>
          </w:p>
          <w:p w:rsidR="0075503A" w:rsidRPr="00405CC8" w:rsidRDefault="0075503A" w:rsidP="0075503A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 w:rsidRPr="00405CC8"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В результате была разработана целая линейка термостабилизирующих устройств: </w:t>
            </w:r>
          </w:p>
          <w:p w:rsidR="0075503A" w:rsidRPr="00405CC8" w:rsidRDefault="0075503A" w:rsidP="0075503A">
            <w:pPr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 w:rsidRPr="00405CC8"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горизонтальные и вертикальные системы охлаждения «ГЕТ» и ВЕТ», </w:t>
            </w:r>
          </w:p>
          <w:p w:rsidR="0075503A" w:rsidRPr="00405CC8" w:rsidRDefault="0075503A" w:rsidP="0075503A">
            <w:pPr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 w:rsidRPr="00405CC8">
              <w:rPr>
                <w:rStyle w:val="contenttext"/>
                <w:rFonts w:ascii="Times New Roman" w:hAnsi="Times New Roman"/>
                <w:sz w:val="24"/>
                <w:szCs w:val="24"/>
              </w:rPr>
              <w:t>индивидуальные термостабилизаторы, глубинные охлаждающие устройства.</w:t>
            </w:r>
          </w:p>
          <w:p w:rsidR="0075503A" w:rsidRPr="004B686C" w:rsidRDefault="0075503A" w:rsidP="0075503A">
            <w:pPr>
              <w:pStyle w:val="a4"/>
              <w:ind w:left="0"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05CC8">
              <w:rPr>
                <w:rStyle w:val="contenttext"/>
                <w:rFonts w:ascii="Times New Roman" w:hAnsi="Times New Roman"/>
                <w:sz w:val="24"/>
                <w:szCs w:val="24"/>
              </w:rPr>
              <w:t>Все они имеют одну задачу – сохранить мерзлоту, превратив ее в надёжный фундамент для любого сооружения.</w:t>
            </w:r>
          </w:p>
          <w:p w:rsidR="0075503A" w:rsidRDefault="0075503A" w:rsidP="0075503A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</w:p>
        </w:tc>
      </w:tr>
      <w:tr w:rsidR="0075503A" w:rsidTr="00A85949">
        <w:tc>
          <w:tcPr>
            <w:tcW w:w="4679" w:type="dxa"/>
          </w:tcPr>
          <w:p w:rsidR="0075503A" w:rsidRDefault="00DB3B22">
            <w:r>
              <w:t>Сварочная головка  на подиуме.</w:t>
            </w:r>
          </w:p>
          <w:p w:rsidR="00DB3B22" w:rsidRDefault="00DB3B22">
            <w:r>
              <w:t>Патент</w:t>
            </w:r>
            <w:r w:rsidR="00B12E46">
              <w:t>ы на Установку и на П</w:t>
            </w:r>
            <w:r>
              <w:t>рограмму</w:t>
            </w:r>
          </w:p>
          <w:p w:rsidR="00DB3B22" w:rsidRDefault="00DB3B22">
            <w:r w:rsidRPr="00DB3B22">
              <w:object w:dxaOrig="4320" w:dyaOrig="43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8.25pt;height:171pt" o:ole="">
                  <v:imagedata r:id="rId10" o:title=""/>
                </v:shape>
                <o:OLEObject Type="Embed" ProgID="FoxitPhantomPDF.Document" ShapeID="_x0000_i1025" DrawAspect="Content" ObjectID="_1529755548" r:id="rId11"/>
              </w:objec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>
                  <wp:extent cx="1562100" cy="2148351"/>
                  <wp:effectExtent l="19050" t="0" r="0" b="0"/>
                  <wp:docPr id="11" name="Рисунок 11" descr="D:\Для чтения\Патенты\2015616888_Программа сбора и анализа данных сварочных установок_2015г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Для чтения\Патенты\2015616888_Программа сбора и анализа данных сварочных установок_2015г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3404" cy="21501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:rsidR="000F3D4A" w:rsidRDefault="000F3D4A" w:rsidP="000F3D4A">
            <w:pPr>
              <w:pStyle w:val="a4"/>
              <w:ind w:left="0"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</w:t>
            </w:r>
            <w:r w:rsidRPr="00405CC8">
              <w:rPr>
                <w:rFonts w:ascii="Times New Roman" w:hAnsi="Times New Roman"/>
                <w:sz w:val="24"/>
                <w:szCs w:val="24"/>
              </w:rPr>
              <w:t>истем</w:t>
            </w:r>
            <w:r>
              <w:rPr>
                <w:rFonts w:ascii="Times New Roman" w:hAnsi="Times New Roman"/>
                <w:sz w:val="24"/>
                <w:szCs w:val="24"/>
              </w:rPr>
              <w:t>ы</w:t>
            </w:r>
            <w:r w:rsidRPr="00405CC8">
              <w:rPr>
                <w:rFonts w:ascii="Times New Roman" w:hAnsi="Times New Roman"/>
                <w:sz w:val="24"/>
                <w:szCs w:val="24"/>
              </w:rPr>
              <w:t xml:space="preserve"> термостабилизации грунта предъявля</w:t>
            </w:r>
            <w:r>
              <w:rPr>
                <w:rFonts w:ascii="Times New Roman" w:hAnsi="Times New Roman"/>
                <w:sz w:val="24"/>
                <w:szCs w:val="24"/>
              </w:rPr>
              <w:t>ю</w:t>
            </w:r>
            <w:r w:rsidRPr="00405CC8">
              <w:rPr>
                <w:rFonts w:ascii="Times New Roman" w:hAnsi="Times New Roman"/>
                <w:sz w:val="24"/>
                <w:szCs w:val="24"/>
              </w:rPr>
              <w:t xml:space="preserve">т особые требования </w:t>
            </w:r>
            <w:r>
              <w:rPr>
                <w:rFonts w:ascii="Times New Roman" w:hAnsi="Times New Roman"/>
                <w:sz w:val="24"/>
                <w:szCs w:val="24"/>
              </w:rPr>
              <w:t>к</w:t>
            </w:r>
            <w:r w:rsidRPr="00405CC8">
              <w:rPr>
                <w:rFonts w:ascii="Times New Roman" w:hAnsi="Times New Roman"/>
                <w:sz w:val="24"/>
                <w:szCs w:val="24"/>
              </w:rPr>
              <w:t xml:space="preserve"> герметичности и механической прочности сварных швов, </w:t>
            </w:r>
            <w:r>
              <w:rPr>
                <w:rFonts w:ascii="Times New Roman" w:hAnsi="Times New Roman"/>
                <w:sz w:val="24"/>
                <w:szCs w:val="24"/>
              </w:rPr>
              <w:t>поскольку</w:t>
            </w:r>
            <w:r w:rsidRPr="00405CC8">
              <w:rPr>
                <w:rFonts w:ascii="Times New Roman" w:hAnsi="Times New Roman"/>
                <w:sz w:val="24"/>
                <w:szCs w:val="24"/>
              </w:rPr>
              <w:t xml:space="preserve"> в процессе эксплуатации изделия находятся под избыточным давлением.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«Фундаментстройаркос» остановил свой выбор </w:t>
            </w:r>
            <w:r w:rsidRPr="00C23430">
              <w:rPr>
                <w:rFonts w:ascii="Times New Roman" w:hAnsi="Times New Roman"/>
                <w:sz w:val="24"/>
                <w:szCs w:val="24"/>
              </w:rPr>
              <w:t xml:space="preserve">на </w:t>
            </w:r>
            <w:r>
              <w:rPr>
                <w:rFonts w:ascii="Times New Roman" w:hAnsi="Times New Roman"/>
                <w:sz w:val="24"/>
                <w:szCs w:val="24"/>
              </w:rPr>
              <w:t>разработке института Патона</w:t>
            </w:r>
            <w:r w:rsidRPr="00C2343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– </w:t>
            </w:r>
            <w:r w:rsidRPr="00C23430">
              <w:rPr>
                <w:rFonts w:ascii="Times New Roman" w:hAnsi="Times New Roman"/>
                <w:sz w:val="24"/>
                <w:szCs w:val="24"/>
              </w:rPr>
              <w:t>автоматической сварке дугой, вращающейся в магнитном поле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Pr="00C23430">
              <w:rPr>
                <w:rFonts w:ascii="Times New Roman" w:hAnsi="Times New Roman"/>
                <w:sz w:val="24"/>
                <w:szCs w:val="24"/>
              </w:rPr>
              <w:t xml:space="preserve"> Перед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вами первая мобильная сварочная головка, разработанная специально для полевых работ в условиях Крайнего Севера. Программное обеспечение для компьютерного контроля качества сварного шва максимально исключает возможность брака. Каждый сваренный шов анализируется программой и имеет своего автора.</w:t>
            </w:r>
          </w:p>
          <w:p w:rsidR="0075503A" w:rsidRDefault="000F3D4A" w:rsidP="000F3D4A">
            <w:pPr>
              <w:pStyle w:val="a4"/>
              <w:ind w:left="0"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Сегодня в арсенале компании целый ряд модификаций современных сварочных установок.</w:t>
            </w:r>
          </w:p>
          <w:p w:rsidR="000F3D4A" w:rsidRDefault="000F3D4A" w:rsidP="000F3D4A">
            <w:pPr>
              <w:pStyle w:val="a4"/>
              <w:ind w:left="0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</w:p>
          <w:p w:rsidR="000F3D4A" w:rsidRDefault="000F3D4A" w:rsidP="000F3D4A">
            <w:pPr>
              <w:pStyle w:val="a4"/>
              <w:ind w:left="0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А теперь приглашаем вас поближе </w:t>
            </w:r>
            <w:r w:rsidRPr="00405CC8">
              <w:rPr>
                <w:rStyle w:val="contenttext"/>
                <w:rFonts w:ascii="Times New Roman" w:hAnsi="Times New Roman"/>
                <w:sz w:val="24"/>
                <w:szCs w:val="24"/>
              </w:rPr>
              <w:t>по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знакомиться с технологиями охлаждения грунта  «Фундаментстройаркоса».</w:t>
            </w:r>
          </w:p>
          <w:p w:rsidR="000F3D4A" w:rsidRPr="000F3D4A" w:rsidRDefault="000F3D4A" w:rsidP="000F3D4A">
            <w:pPr>
              <w:pStyle w:val="a4"/>
              <w:ind w:left="0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</w:p>
        </w:tc>
      </w:tr>
      <w:tr w:rsidR="00DB3B22" w:rsidTr="00A85949">
        <w:tc>
          <w:tcPr>
            <w:tcW w:w="4679" w:type="dxa"/>
          </w:tcPr>
          <w:p w:rsidR="00DB3B22" w:rsidRDefault="00C44796"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2800350" cy="2099788"/>
                  <wp:effectExtent l="19050" t="0" r="0" b="0"/>
                  <wp:docPr id="15" name="Рисунок 15" descr="D:\Мои документы\НАРУЖКА\демозал_МАТМАСЫ\МУЗЕУМ\DSCN71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Мои документы\НАРУЖКА\демозал_МАТМАСЫ\МУЗЕУМ\DSCN71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2163" cy="21011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:rsidR="000F3D4A" w:rsidRDefault="000F3D4A" w:rsidP="000F3D4A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Итак, мы с вами переместились в царство вечной мерзлоты.  Сейчас температура воздуха на поверхности минус 40 градусов. А здесь, в вечномерзлых грунтах, гораздо теплее – всего минус 3. Скоро над тундрой будет проложен нефтепровод. Его устойчивости может угрожать не только почти нулевая температура грунта, но и ледяные линзы, а также сильная засоленность. Значит, пришло время позаботиться о прочном основании для опор будущего сооружения. </w:t>
            </w:r>
          </w:p>
          <w:p w:rsidR="000F3D4A" w:rsidRDefault="000F3D4A" w:rsidP="000F3D4A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 Эти стальные трубы, рядом со сваями, а так</w:t>
            </w:r>
            <w:bookmarkStart w:id="0" w:name="_GoBack"/>
            <w:bookmarkEnd w:id="0"/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же внутри самих свай и есть термостабилизаторы. Их задача – перенос холода наружного воздуха в грунты основания. За продолжительную северную зиму термостабилизаторы дополнительно понизят температуру грунта, укрепив основание перед летним сезоном.</w:t>
            </w:r>
          </w:p>
          <w:p w:rsidR="000F3D4A" w:rsidRPr="000F3D4A" w:rsidRDefault="000F3D4A" w:rsidP="000F3D4A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 Несмотря на внешнюю простоту, устройство эффективно и надежно. Обратите внимание на качество сварных стыков, выполненных на автоматических установках, и защитное цинковое покрытие. Срок службы термостабилизатора рассчитан на срок службы самого объекта.</w:t>
            </w:r>
          </w:p>
          <w:p w:rsidR="000F3D4A" w:rsidRPr="00C70FE7" w:rsidRDefault="000F3D4A" w:rsidP="000F3D4A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 w:rsidRPr="00C70FE7">
              <w:rPr>
                <w:rStyle w:val="contenttext"/>
                <w:rFonts w:ascii="Times New Roman" w:hAnsi="Times New Roman"/>
                <w:b/>
                <w:i/>
                <w:sz w:val="24"/>
                <w:szCs w:val="24"/>
              </w:rPr>
              <w:t>Зона ступенек: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 Давайте выйдем на поверхность, сделав пару шагов наверх по этим ступеням.</w:t>
            </w:r>
            <w:r w:rsidRPr="00C70FE7"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0F3D4A" w:rsidRDefault="000F3D4A" w:rsidP="000F3D4A">
            <w:pPr>
              <w:pStyle w:val="a4"/>
              <w:ind w:left="0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Нужно ли говорить о том, каких усилий стоит построить трубопровод за тысячи километров от дорог и жилья. А теперь представьте себе, что вечномерзлый грунт в его основании вдруг «поплыл», опоры трубопровода покосились, произошел прорыв и тысячи тонн нефти вырвались наружу...</w:t>
            </w:r>
          </w:p>
          <w:p w:rsidR="000F3D4A" w:rsidRDefault="000F3D4A" w:rsidP="000F3D4A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По счастью, всё это лишь наши с вами фантазии. Катастрофы не произойдет, ведь грунты под трубопроводом надежно заморожены </w:t>
            </w:r>
            <w:r w:rsidRPr="00BA6E71">
              <w:rPr>
                <w:rStyle w:val="contenttext"/>
                <w:rFonts w:ascii="Times New Roman" w:hAnsi="Times New Roman"/>
                <w:sz w:val="24"/>
                <w:szCs w:val="24"/>
              </w:rPr>
              <w:t>термостабилизаторами.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DB3B22" w:rsidRPr="00405CC8" w:rsidRDefault="00DB3B22" w:rsidP="00DB3B22">
            <w:pPr>
              <w:pStyle w:val="a4"/>
              <w:ind w:left="0"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B3B22" w:rsidTr="00A85949">
        <w:tc>
          <w:tcPr>
            <w:tcW w:w="4679" w:type="dxa"/>
          </w:tcPr>
          <w:p w:rsidR="00DB3B22" w:rsidRDefault="002E0E4D">
            <w:r>
              <w:rPr>
                <w:noProof/>
                <w:lang w:eastAsia="ru-RU"/>
              </w:rPr>
              <w:drawing>
                <wp:inline distT="0" distB="0" distL="0" distR="0">
                  <wp:extent cx="2962275" cy="2221204"/>
                  <wp:effectExtent l="19050" t="0" r="9525" b="0"/>
                  <wp:docPr id="5" name="Рисунок 2" descr="D:\Мои документы\НАРУЖКА\демозал_МАТМАСЫ\МУЗЕУМ\DSCN71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Мои документы\НАРУЖКА\демозал_МАТМАСЫ\МУЗЕУМ\DSCN71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1030" cy="2220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:rsidR="000F3D4A" w:rsidRDefault="000F3D4A" w:rsidP="000F3D4A">
            <w:pPr>
              <w:ind w:firstLine="567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Для</w:t>
            </w:r>
            <w:r w:rsidRPr="00FA231C">
              <w:rPr>
                <w:rFonts w:ascii="Times New Roman" w:hAnsi="Times New Roman"/>
                <w:sz w:val="24"/>
                <w:szCs w:val="24"/>
              </w:rPr>
              <w:t xml:space="preserve"> строительств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а </w:t>
            </w:r>
            <w:r w:rsidRPr="00FA231C">
              <w:rPr>
                <w:rFonts w:ascii="Times New Roman" w:hAnsi="Times New Roman"/>
                <w:sz w:val="24"/>
                <w:szCs w:val="24"/>
              </w:rPr>
              <w:t>маг</w:t>
            </w:r>
            <w:r>
              <w:rPr>
                <w:rFonts w:ascii="Times New Roman" w:hAnsi="Times New Roman"/>
                <w:sz w:val="24"/>
                <w:szCs w:val="24"/>
              </w:rPr>
              <w:t>истрального нефтепровода Ванкор – НПС «Пурпе», протяженностью 543 км, половина из которых – вечная мерзлота, было изготовлено</w:t>
            </w:r>
            <w:r w:rsidRPr="00FA231C">
              <w:rPr>
                <w:rFonts w:ascii="Times New Roman" w:hAnsi="Times New Roman"/>
                <w:sz w:val="24"/>
                <w:szCs w:val="24"/>
              </w:rPr>
              <w:t xml:space="preserve"> 64 тыс</w:t>
            </w:r>
            <w:r>
              <w:rPr>
                <w:rFonts w:ascii="Times New Roman" w:hAnsi="Times New Roman"/>
                <w:sz w:val="24"/>
                <w:szCs w:val="24"/>
              </w:rPr>
              <w:t>яч</w:t>
            </w:r>
            <w:r w:rsidRPr="00FA231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индивидуальных </w:t>
            </w:r>
            <w:r w:rsidRPr="00FA231C">
              <w:rPr>
                <w:rFonts w:ascii="Times New Roman" w:hAnsi="Times New Roman"/>
                <w:sz w:val="24"/>
                <w:szCs w:val="24"/>
              </w:rPr>
              <w:t xml:space="preserve">термостабилизаторов. </w:t>
            </w:r>
            <w:r>
              <w:rPr>
                <w:rFonts w:ascii="Times New Roman" w:hAnsi="Times New Roman"/>
                <w:sz w:val="24"/>
                <w:szCs w:val="24"/>
              </w:rPr>
              <w:t>Это был второй по величине объект, построенный на вечной мерзлоте</w:t>
            </w:r>
            <w:r w:rsidR="002E0E4D">
              <w:rPr>
                <w:rFonts w:ascii="Times New Roman" w:hAnsi="Times New Roman"/>
                <w:sz w:val="24"/>
                <w:szCs w:val="24"/>
              </w:rPr>
              <w:t>,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после Трансаляскинского нефтепровода. </w:t>
            </w:r>
          </w:p>
          <w:p w:rsidR="000F3D4A" w:rsidRDefault="000F3D4A" w:rsidP="000F3D4A">
            <w:pPr>
              <w:pStyle w:val="a4"/>
              <w:ind w:left="0"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Позже его опередил самый северный нефтепровод Заполярье – Пурпе, где протяженность участка вечной мерзлоты </w:t>
            </w:r>
            <w:r>
              <w:rPr>
                <w:rFonts w:ascii="Times New Roman" w:hAnsi="Times New Roman"/>
                <w:sz w:val="24"/>
                <w:szCs w:val="24"/>
              </w:rPr>
              <w:lastRenderedPageBreak/>
              <w:t>составила около четырехсот км. В его опоры встало более 118 000 тысяч термостабилизаторов.</w:t>
            </w:r>
          </w:p>
          <w:p w:rsidR="002E0E4D" w:rsidRDefault="002E0E4D" w:rsidP="000F3D4A">
            <w:pPr>
              <w:pStyle w:val="a4"/>
              <w:ind w:left="0"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EA157B" w:rsidRDefault="00EA157B" w:rsidP="00EA157B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Перед вами другое техническое решение «Фундаментстройаркоса» – вертикальная системы охлаждения ВЕТ – уникальное запатентованное устройство, которое, на ряду с системой ГЕТ,  кардинально изменило проектирование объектов на вечной мерзлоте. Система ВЕТ отличается от системы ГЕТ наличием вертикальных охлаждающих труб. </w:t>
            </w:r>
          </w:p>
          <w:p w:rsidR="002E0E4D" w:rsidRPr="00EA157B" w:rsidRDefault="00EA157B" w:rsidP="00EA157B">
            <w:pPr>
              <w:pStyle w:val="a4"/>
              <w:ind w:left="0"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Благодаря этим системам можно возводить здания и сооружения без проветриваемого подполья, с минимальным количеством свай, а то и вовсе без них. Всё это экономит значительные средства и ускоряет ввод объектов в эксплуатацию. </w:t>
            </w:r>
          </w:p>
          <w:p w:rsidR="00DB3B22" w:rsidRPr="00405CC8" w:rsidRDefault="00DB3B22" w:rsidP="00DB3B22">
            <w:pPr>
              <w:pStyle w:val="a4"/>
              <w:ind w:left="0"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B3B22" w:rsidTr="00A85949">
        <w:tc>
          <w:tcPr>
            <w:tcW w:w="4679" w:type="dxa"/>
          </w:tcPr>
          <w:p w:rsidR="00B33F55" w:rsidRDefault="00B33F55">
            <w:pPr>
              <w:rPr>
                <w:noProof/>
                <w:lang w:eastAsia="ru-RU"/>
              </w:rPr>
            </w:pPr>
          </w:p>
          <w:p w:rsidR="00B33F55" w:rsidRDefault="00B33F55">
            <w:pPr>
              <w:rPr>
                <w:noProof/>
                <w:lang w:eastAsia="ru-RU"/>
              </w:rPr>
            </w:pPr>
          </w:p>
          <w:p w:rsidR="00B33F55" w:rsidRDefault="00B33F55">
            <w:pPr>
              <w:rPr>
                <w:noProof/>
                <w:lang w:eastAsia="ru-RU"/>
              </w:rPr>
            </w:pPr>
          </w:p>
          <w:p w:rsidR="00B33F55" w:rsidRDefault="00B33F55">
            <w:pPr>
              <w:rPr>
                <w:noProof/>
                <w:lang w:eastAsia="ru-RU"/>
              </w:rPr>
            </w:pPr>
          </w:p>
          <w:p w:rsidR="00B33F55" w:rsidRDefault="00B33F55">
            <w:pPr>
              <w:rPr>
                <w:noProof/>
                <w:lang w:eastAsia="ru-RU"/>
              </w:rPr>
            </w:pPr>
          </w:p>
          <w:p w:rsidR="00B33F55" w:rsidRDefault="00B33F55">
            <w:pPr>
              <w:rPr>
                <w:noProof/>
                <w:lang w:eastAsia="ru-RU"/>
              </w:rPr>
            </w:pPr>
          </w:p>
          <w:p w:rsidR="00DB3B22" w:rsidRDefault="002D62BA">
            <w:r>
              <w:rPr>
                <w:noProof/>
                <w:lang w:eastAsia="ru-RU"/>
              </w:rPr>
              <w:drawing>
                <wp:inline distT="0" distB="0" distL="0" distR="0">
                  <wp:extent cx="3292466" cy="1530272"/>
                  <wp:effectExtent l="19050" t="0" r="3184" b="0"/>
                  <wp:docPr id="19" name="Рисунок 8" descr="D:\Обмен\Плакаты А2_для Музея\Плакаты А2_для Музея_с серыми рамками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Обмен\Плакаты А2_для Музея\Плакаты А2_для Музея_с серыми рамками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2466" cy="15302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3F55" w:rsidRDefault="00B33F55"/>
          <w:p w:rsidR="00B33F55" w:rsidRDefault="00B33F55"/>
          <w:p w:rsidR="00B33F55" w:rsidRDefault="00B33F55"/>
          <w:p w:rsidR="00B33F55" w:rsidRDefault="00B33F55"/>
          <w:p w:rsidR="00B33F55" w:rsidRDefault="00B33F55"/>
          <w:p w:rsidR="00B33F55" w:rsidRDefault="00B33F55"/>
          <w:p w:rsidR="00B33F55" w:rsidRDefault="00B33F55"/>
          <w:p w:rsidR="00B33F55" w:rsidRDefault="00B33F55"/>
          <w:p w:rsidR="00B33F55" w:rsidRDefault="00B33F55"/>
          <w:p w:rsidR="00B33F55" w:rsidRDefault="00B33F55"/>
          <w:p w:rsidR="00B33F55" w:rsidRDefault="00B33F55"/>
          <w:p w:rsidR="00B33F55" w:rsidRDefault="00B33F55"/>
          <w:p w:rsidR="00B33F55" w:rsidRDefault="00B33F55"/>
          <w:p w:rsidR="002D62BA" w:rsidRDefault="002D62BA">
            <w:r>
              <w:rPr>
                <w:noProof/>
                <w:lang w:eastAsia="ru-RU"/>
              </w:rPr>
              <w:drawing>
                <wp:inline distT="0" distB="0" distL="0" distR="0">
                  <wp:extent cx="3629025" cy="1256781"/>
                  <wp:effectExtent l="19050" t="0" r="9525" b="0"/>
                  <wp:docPr id="21" name="Рисунок 10" descr="D:\Обмен\Плакаты А2_для Музея\Плакаты А2_для Музея_с серыми рамками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Обмен\Плакаты А2_для Музея\Плакаты А2_для Музея_с серыми рамками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9025" cy="12567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3F55" w:rsidRDefault="00B33F55"/>
          <w:p w:rsidR="00B33F55" w:rsidRDefault="00B33F55"/>
          <w:p w:rsidR="00B33F55" w:rsidRDefault="00B33F55"/>
          <w:p w:rsidR="00B33F55" w:rsidRDefault="00B33F55"/>
          <w:p w:rsidR="00B33F55" w:rsidRDefault="00B33F55"/>
          <w:p w:rsidR="002D62BA" w:rsidRDefault="002D62BA">
            <w:r>
              <w:rPr>
                <w:noProof/>
                <w:lang w:eastAsia="ru-RU"/>
              </w:rPr>
              <w:drawing>
                <wp:inline distT="0" distB="0" distL="0" distR="0">
                  <wp:extent cx="2829670" cy="1295012"/>
                  <wp:effectExtent l="19050" t="0" r="8780" b="0"/>
                  <wp:docPr id="22" name="Рисунок 11" descr="D:\Обмен\Плакаты А2_для Музея\Плакаты А2_для Музея_с серыми рамками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Обмен\Плакаты А2_для Музея\Плакаты А2_для Музея_с серыми рамками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464" cy="12972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:rsidR="00995E39" w:rsidRDefault="00995E39" w:rsidP="00995E39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lastRenderedPageBreak/>
              <w:t xml:space="preserve">Системы термостабилизации «Фундаментстройаркоса» работают на сотнях объектов по всему российскому Северу. Достаточно взглянуть на фотогалерею, запечатлевшую лишь малую часть проектов, реализованных за четверть века. </w:t>
            </w:r>
          </w:p>
          <w:p w:rsidR="00995E39" w:rsidRDefault="00995E39" w:rsidP="00995E39">
            <w:pPr>
              <w:ind w:firstLine="567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 Уренгойском месторождении впервые были применены горизонтальные </w:t>
            </w:r>
            <w:r w:rsidRPr="00FA231C">
              <w:rPr>
                <w:rFonts w:ascii="Times New Roman" w:hAnsi="Times New Roman"/>
                <w:sz w:val="24"/>
                <w:szCs w:val="24"/>
              </w:rPr>
              <w:t>системы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ГЕТ </w:t>
            </w:r>
            <w:r w:rsidRPr="00FA231C">
              <w:rPr>
                <w:rFonts w:ascii="Times New Roman" w:hAnsi="Times New Roman"/>
                <w:sz w:val="24"/>
                <w:szCs w:val="24"/>
              </w:rPr>
              <w:t>для резервуаров с насыпными охлаждаемыми основаниями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. Позднее там же появились вертикальные </w:t>
            </w:r>
            <w:r w:rsidRPr="00FA231C">
              <w:rPr>
                <w:rFonts w:ascii="Times New Roman" w:hAnsi="Times New Roman"/>
                <w:sz w:val="24"/>
                <w:szCs w:val="24"/>
              </w:rPr>
              <w:t xml:space="preserve">системы ВЕТ для </w:t>
            </w:r>
            <w:r>
              <w:rPr>
                <w:rFonts w:ascii="Times New Roman" w:hAnsi="Times New Roman"/>
                <w:sz w:val="24"/>
                <w:szCs w:val="24"/>
              </w:rPr>
              <w:t>дожимных компрессорных станций</w:t>
            </w:r>
            <w:r w:rsidRPr="00FA231C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Здесь же, на Уренгойском месторождении, при ремонте трубопроводных эстакад впервые были массово использованы индивидуальные термостабилизаторы. </w:t>
            </w:r>
          </w:p>
          <w:p w:rsidR="00995E39" w:rsidRDefault="00995E39" w:rsidP="00995E39">
            <w:pPr>
              <w:ind w:firstLine="567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Положительный опыт Уренгоя нашел продолжение при реконструкции объектов Ямбургского месторождения и при строительстве резервуарного парка Сандибинского месторождения.</w:t>
            </w:r>
          </w:p>
          <w:p w:rsidR="00995E39" w:rsidRDefault="00995E39" w:rsidP="00995E39">
            <w:pPr>
              <w:ind w:firstLine="56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A231C">
              <w:rPr>
                <w:rFonts w:ascii="Times New Roman" w:hAnsi="Times New Roman"/>
                <w:sz w:val="24"/>
                <w:szCs w:val="24"/>
              </w:rPr>
              <w:t xml:space="preserve">При обустройстве Самбургского месторождения впервые все </w:t>
            </w:r>
            <w:r>
              <w:rPr>
                <w:rFonts w:ascii="Times New Roman" w:hAnsi="Times New Roman"/>
                <w:sz w:val="24"/>
                <w:szCs w:val="24"/>
              </w:rPr>
              <w:t>объекты были построены</w:t>
            </w:r>
            <w:r w:rsidRPr="00FA231C">
              <w:rPr>
                <w:rFonts w:ascii="Times New Roman" w:hAnsi="Times New Roman"/>
                <w:sz w:val="24"/>
                <w:szCs w:val="24"/>
              </w:rPr>
              <w:t xml:space="preserve"> на основаниях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с применением систем температурной стабилизации. Это был прорыв, после которого ни у кого не осталось сомнений – будущее за новой технологией.</w:t>
            </w:r>
          </w:p>
          <w:p w:rsidR="00995E39" w:rsidRDefault="00995E39" w:rsidP="00995E39">
            <w:pPr>
              <w:ind w:firstLine="567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Далее последовали такие гиганты как Бованенковское и Ванкорское месторождения. Здесь впервые были применены опыт строительства укрупненных сблокированных зданий и масштабная термостабилизация кустов газовых скважин.</w:t>
            </w:r>
          </w:p>
          <w:p w:rsidR="00995E39" w:rsidRDefault="00B33F55" w:rsidP="00B33F55">
            <w:pPr>
              <w:jc w:val="both"/>
              <w:rPr>
                <w:rFonts w:ascii="Times New Roman" w:hAnsi="Times New Roman"/>
                <w:color w:val="2222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 w:rsidR="00995E39">
              <w:rPr>
                <w:rFonts w:ascii="Times New Roman" w:hAnsi="Times New Roman"/>
                <w:sz w:val="24"/>
                <w:szCs w:val="24"/>
              </w:rPr>
              <w:t xml:space="preserve">Уникальные проекты были выполнены </w:t>
            </w:r>
            <w:r w:rsidR="00995E39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для алмазодобывающей компании «АЛРОСА» в Якутии. В частности, была укреплена плотина </w:t>
            </w:r>
            <w:r w:rsidR="00995E39" w:rsidRPr="00FF4B9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Вилюйской ГЭС-3. </w:t>
            </w:r>
            <w:r w:rsidR="00995E39">
              <w:rPr>
                <w:rFonts w:ascii="Times New Roman" w:hAnsi="Times New Roman"/>
                <w:color w:val="000000"/>
                <w:sz w:val="24"/>
                <w:szCs w:val="24"/>
              </w:rPr>
              <w:t>Благодаря специально разработанной коллекторной системе с охлажд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ающими трубами, глубиной </w:t>
            </w:r>
            <w:r w:rsidR="00E95950">
              <w:rPr>
                <w:rFonts w:ascii="Times New Roman" w:hAnsi="Times New Roman"/>
                <w:color w:val="000000"/>
                <w:sz w:val="24"/>
                <w:szCs w:val="24"/>
              </w:rPr>
              <w:t>60 метров</w:t>
            </w:r>
            <w:r w:rsidR="00995E3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, удалось </w:t>
            </w:r>
            <w:r w:rsidR="00995E39" w:rsidRPr="00FF4B97">
              <w:rPr>
                <w:rFonts w:ascii="Times New Roman" w:hAnsi="Times New Roman"/>
                <w:color w:val="222222"/>
                <w:sz w:val="24"/>
                <w:szCs w:val="24"/>
              </w:rPr>
              <w:t>вморозить плотину</w:t>
            </w:r>
            <w:r w:rsidR="00995E39">
              <w:rPr>
                <w:rFonts w:ascii="Times New Roman" w:hAnsi="Times New Roman"/>
                <w:color w:val="222222"/>
                <w:sz w:val="24"/>
                <w:szCs w:val="24"/>
              </w:rPr>
              <w:t xml:space="preserve"> в скальные грунты берега, и тем самым остановить фильтрацию грунтовых вод. </w:t>
            </w:r>
          </w:p>
          <w:p w:rsidR="00995E39" w:rsidRPr="001A3EE0" w:rsidRDefault="00995E39" w:rsidP="00995E39">
            <w:pPr>
              <w:ind w:firstLine="709"/>
              <w:jc w:val="both"/>
              <w:rPr>
                <w:rFonts w:ascii="Times New Roman" w:hAnsi="Times New Roman"/>
                <w:color w:val="2222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Важнейшим направлением работы 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«Фундаментстройаркоса» </w:t>
            </w:r>
            <w:r>
              <w:rPr>
                <w:rFonts w:ascii="Times New Roman" w:hAnsi="Times New Roman"/>
                <w:sz w:val="24"/>
                <w:szCs w:val="24"/>
              </w:rPr>
              <w:t>является</w:t>
            </w:r>
            <w:r w:rsidRPr="00CC02C1">
              <w:rPr>
                <w:rFonts w:ascii="Times New Roman" w:hAnsi="Times New Roman"/>
                <w:sz w:val="24"/>
                <w:szCs w:val="24"/>
              </w:rPr>
              <w:t xml:space="preserve"> те</w:t>
            </w:r>
            <w:r>
              <w:rPr>
                <w:rFonts w:ascii="Times New Roman" w:hAnsi="Times New Roman"/>
                <w:sz w:val="24"/>
                <w:szCs w:val="24"/>
              </w:rPr>
              <w:t>мпературная стабилизация объектов</w:t>
            </w:r>
            <w:r w:rsidRPr="00CC02C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на углеводородных месторождениях</w:t>
            </w:r>
            <w:r w:rsidRPr="00CC02C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полуостро</w:t>
            </w:r>
            <w:r w:rsidRPr="00CC02C1">
              <w:rPr>
                <w:rFonts w:ascii="Times New Roman" w:hAnsi="Times New Roman"/>
                <w:sz w:val="24"/>
                <w:szCs w:val="24"/>
              </w:rPr>
              <w:t>ва Ямал</w:t>
            </w:r>
            <w:r>
              <w:rPr>
                <w:rFonts w:ascii="Times New Roman" w:hAnsi="Times New Roman"/>
                <w:sz w:val="24"/>
                <w:szCs w:val="24"/>
              </w:rPr>
              <w:t>:</w:t>
            </w:r>
            <w:r w:rsidRPr="00CC02C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Бованенковского, Новопортовского, Южно-Тамбейского. Перед вами</w:t>
            </w:r>
            <w:r w:rsidRPr="00CC02C1">
              <w:rPr>
                <w:rFonts w:ascii="Times New Roman" w:hAnsi="Times New Roman"/>
                <w:sz w:val="24"/>
                <w:szCs w:val="24"/>
              </w:rPr>
              <w:t xml:space="preserve"> кусты ск</w:t>
            </w:r>
            <w:r>
              <w:rPr>
                <w:rFonts w:ascii="Times New Roman" w:hAnsi="Times New Roman"/>
                <w:sz w:val="24"/>
                <w:szCs w:val="24"/>
              </w:rPr>
              <w:t>важин, компрессорные станции и установки комплексной подготовки газа, получившие надежный фундамент на долгие годы.</w:t>
            </w:r>
          </w:p>
          <w:p w:rsidR="00E95950" w:rsidRDefault="00E95950" w:rsidP="00995E39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</w:p>
          <w:p w:rsidR="00995E39" w:rsidRDefault="00995E39" w:rsidP="00995E39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А нам пора пройти в следующий зал.</w:t>
            </w:r>
          </w:p>
          <w:p w:rsidR="00E95950" w:rsidRPr="00B33F55" w:rsidRDefault="00E95950" w:rsidP="00B33F55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5503A" w:rsidTr="00A85949">
        <w:tc>
          <w:tcPr>
            <w:tcW w:w="4679" w:type="dxa"/>
          </w:tcPr>
          <w:p w:rsidR="0075503A" w:rsidRDefault="00E95950"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3200400" cy="2399758"/>
                  <wp:effectExtent l="19050" t="0" r="0" b="0"/>
                  <wp:docPr id="10" name="Рисунок 3" descr="D:\Мои документы\НАРУЖКА\демозал_МАТМАСЫ\МУЗЕУМ\DSCN71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Мои документы\НАРУЖКА\демозал_МАТМАСЫ\МУЗЕУМ\DSCN71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3252336" cy="24387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:rsidR="00E95950" w:rsidRDefault="00E95950" w:rsidP="00E95950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Пришло время нам проститься с тундрой, чтобы посмотреть, как живет и творит команда «Фундаментстройаркоса» сегодня.</w:t>
            </w:r>
          </w:p>
          <w:p w:rsidR="00E95950" w:rsidRPr="00FA231C" w:rsidRDefault="00E95950" w:rsidP="00E95950">
            <w:pPr>
              <w:ind w:firstLine="567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За четверть века компания превратилась в мощное научно-производственное предприятие. Мы работаем по всей стране, а нашими партнерами являются лидеры экономики России. </w:t>
            </w:r>
          </w:p>
          <w:p w:rsidR="0075503A" w:rsidRDefault="0075503A" w:rsidP="00E95950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</w:p>
        </w:tc>
      </w:tr>
      <w:tr w:rsidR="00E95950" w:rsidTr="00A85949">
        <w:tc>
          <w:tcPr>
            <w:tcW w:w="4679" w:type="dxa"/>
          </w:tcPr>
          <w:p w:rsidR="00E95950" w:rsidRDefault="00E95950">
            <w:pPr>
              <w:rPr>
                <w:noProof/>
                <w:lang w:eastAsia="ru-RU"/>
              </w:rPr>
            </w:pPr>
          </w:p>
          <w:p w:rsidR="00E95950" w:rsidRDefault="00E95950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222593" cy="2416399"/>
                  <wp:effectExtent l="19050" t="0" r="0" b="0"/>
                  <wp:docPr id="12" name="Рисунок 4" descr="D:\Мои документы\НАРУЖКА\демозал_МАТМАСЫ\МУЗЕУМ\DSCN71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Мои документы\НАРУЖКА\демозал_МАТМАСЫ\МУЗЕУМ\DSCN71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2593" cy="24163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:rsidR="00E95950" w:rsidRDefault="00E95950" w:rsidP="00E95950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В то же время мы не забываем про наш девиз: «Сохраняя вечное – строим будущее». Для строительства будущего нужен прочный фундамент и сделать это может лишь наука. Поэтому исследования продолжаются и наглядным подтверждением тому могут служить новые патенты, полученные компанией.</w:t>
            </w:r>
          </w:p>
          <w:p w:rsidR="00E95950" w:rsidRDefault="00E95950" w:rsidP="0075503A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</w:p>
          <w:p w:rsidR="005F4BC7" w:rsidRDefault="005F4BC7" w:rsidP="0075503A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</w:p>
          <w:p w:rsidR="005F4BC7" w:rsidRDefault="005F4BC7" w:rsidP="0075503A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</w:p>
          <w:p w:rsidR="005F4BC7" w:rsidRDefault="005F4BC7" w:rsidP="0075503A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</w:p>
          <w:p w:rsidR="005F4BC7" w:rsidRDefault="005F4BC7" w:rsidP="0075503A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</w:p>
          <w:p w:rsidR="005F4BC7" w:rsidRDefault="005F4BC7" w:rsidP="0075503A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</w:p>
          <w:p w:rsidR="005F4BC7" w:rsidRDefault="005F4BC7" w:rsidP="0075503A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</w:p>
          <w:p w:rsidR="005F4BC7" w:rsidRDefault="005F4BC7" w:rsidP="0075503A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</w:p>
          <w:p w:rsidR="005F4BC7" w:rsidRDefault="005F4BC7" w:rsidP="0075503A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</w:p>
          <w:p w:rsidR="005F4BC7" w:rsidRDefault="005F4BC7" w:rsidP="0075503A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</w:p>
          <w:p w:rsidR="005F4BC7" w:rsidRDefault="005F4BC7" w:rsidP="0075503A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</w:p>
        </w:tc>
      </w:tr>
      <w:tr w:rsidR="00AE0B69" w:rsidTr="00A85949">
        <w:tc>
          <w:tcPr>
            <w:tcW w:w="4679" w:type="dxa"/>
          </w:tcPr>
          <w:p w:rsidR="00AE0B69" w:rsidRDefault="00AE0B69">
            <w:pPr>
              <w:rPr>
                <w:noProof/>
                <w:lang w:eastAsia="ru-RU"/>
              </w:rPr>
            </w:pPr>
          </w:p>
          <w:p w:rsidR="00AE0B69" w:rsidRDefault="00AE0B69">
            <w:pPr>
              <w:rPr>
                <w:noProof/>
                <w:lang w:eastAsia="ru-RU"/>
              </w:rPr>
            </w:pPr>
          </w:p>
          <w:p w:rsidR="00AE0B69" w:rsidRDefault="00AE0B69">
            <w:pPr>
              <w:rPr>
                <w:noProof/>
                <w:lang w:eastAsia="ru-RU"/>
              </w:rPr>
            </w:pPr>
            <w:r w:rsidRPr="00AE0B69">
              <w:rPr>
                <w:noProof/>
                <w:lang w:eastAsia="ru-RU"/>
              </w:rPr>
              <w:drawing>
                <wp:inline distT="0" distB="0" distL="0" distR="0">
                  <wp:extent cx="2352675" cy="3137611"/>
                  <wp:effectExtent l="19050" t="0" r="9525" b="0"/>
                  <wp:docPr id="16" name="Рисунок 5" descr="D:\Мои документы\НАРУЖКА\демозал_МАТМАСЫ\МУЗЕУМ\DSCN71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Мои документы\НАРУЖКА\демозал_МАТМАСЫ\МУЗЕУМ\DSCN71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9098" cy="31461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0B69" w:rsidRDefault="00AE0B69">
            <w:pPr>
              <w:rPr>
                <w:noProof/>
                <w:lang w:eastAsia="ru-RU"/>
              </w:rPr>
            </w:pPr>
          </w:p>
          <w:p w:rsidR="00AE0B69" w:rsidRDefault="00AE0B69">
            <w:pPr>
              <w:rPr>
                <w:noProof/>
                <w:lang w:eastAsia="ru-RU"/>
              </w:rPr>
            </w:pPr>
          </w:p>
        </w:tc>
        <w:tc>
          <w:tcPr>
            <w:tcW w:w="6237" w:type="dxa"/>
          </w:tcPr>
          <w:p w:rsidR="009D066D" w:rsidRDefault="005F4BC7" w:rsidP="005F4BC7">
            <w:pPr>
              <w:pStyle w:val="a4"/>
              <w:ind w:left="0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eastAsiaTheme="minorHAnsi" w:hAnsi="Times New Roman"/>
                <w:sz w:val="24"/>
                <w:szCs w:val="24"/>
              </w:rPr>
              <w:t xml:space="preserve">          </w:t>
            </w:r>
            <w:r w:rsidR="00AE0B69">
              <w:rPr>
                <w:rStyle w:val="contenttext"/>
                <w:rFonts w:ascii="Times New Roman" w:hAnsi="Times New Roman"/>
                <w:sz w:val="24"/>
                <w:szCs w:val="24"/>
              </w:rPr>
              <w:t>Сегодня «Фундаментстройаркос» превратился в настоящий центр мерзлотоведения. На базе компании регулярно проводятся научно-практические конференции, в которых принимают участие ведущие специалист</w:t>
            </w:r>
            <w:r w:rsidR="009D066D"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ы со всей России и из-за рубежа. </w:t>
            </w:r>
          </w:p>
          <w:p w:rsidR="00AE0B69" w:rsidRDefault="002A15F6" w:rsidP="005F4BC7">
            <w:pPr>
              <w:pStyle w:val="a4"/>
              <w:ind w:left="0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        </w:t>
            </w:r>
            <w:r w:rsidR="009D066D">
              <w:rPr>
                <w:rStyle w:val="contenttext"/>
                <w:rFonts w:ascii="Times New Roman" w:hAnsi="Times New Roman"/>
                <w:sz w:val="24"/>
                <w:szCs w:val="24"/>
              </w:rPr>
              <w:t>Целью таких встреч является обсуждение проблем и обмен опытом по предотвращению негативного влияния криогенных процессов на строящиеся и эксплуатирующиеся инженерные сооружения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9D066D" w:rsidRDefault="009D066D" w:rsidP="005F4BC7">
            <w:pPr>
              <w:pStyle w:val="a4"/>
              <w:ind w:left="0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</w:p>
          <w:p w:rsidR="00AE0B69" w:rsidRDefault="00AE0B69" w:rsidP="009D066D">
            <w:pPr>
              <w:pStyle w:val="a4"/>
              <w:ind w:left="0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</w:p>
        </w:tc>
      </w:tr>
      <w:tr w:rsidR="00E95950" w:rsidTr="00A85949">
        <w:tc>
          <w:tcPr>
            <w:tcW w:w="4679" w:type="dxa"/>
          </w:tcPr>
          <w:p w:rsidR="00E95950" w:rsidRDefault="0073290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391141" cy="3188907"/>
                  <wp:effectExtent l="19050" t="0" r="9159" b="0"/>
                  <wp:docPr id="17" name="Рисунок 6" descr="D:\Мои документы\НАРУЖКА\демозал_МАТМАСЫ\МУЗЕУМ\DSCN71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Мои документы\НАРУЖКА\демозал_МАТМАСЫ\МУЗЕУМ\DSCN71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972" cy="31913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:rsidR="002D62BA" w:rsidRDefault="005F4BC7" w:rsidP="002D62BA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Секрет успеха </w:t>
            </w:r>
            <w:r w:rsidR="002D62BA">
              <w:rPr>
                <w:rStyle w:val="contenttext"/>
                <w:rFonts w:ascii="Times New Roman" w:hAnsi="Times New Roman"/>
                <w:sz w:val="24"/>
                <w:szCs w:val="24"/>
              </w:rPr>
              <w:t>«Фундаментстройаркоса» – в стратегическом видении руководства компании. Поэтому большое внимание уделяется внедрению новейших технологий и оборудования, а также инвестициям в человеческий капитал.</w:t>
            </w:r>
          </w:p>
          <w:p w:rsidR="002D62BA" w:rsidRPr="00FA231C" w:rsidRDefault="002D62BA" w:rsidP="002D62BA">
            <w:pPr>
              <w:ind w:firstLine="567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Достаточно взглянуть на эти снимки, чтобы понять, какой технологический скачок совершила компания за эту четверть века. </w:t>
            </w:r>
            <w:r>
              <w:rPr>
                <w:rFonts w:ascii="Times New Roman" w:hAnsi="Times New Roman"/>
                <w:sz w:val="24"/>
                <w:szCs w:val="24"/>
              </w:rPr>
              <w:t>К</w:t>
            </w:r>
            <w:r w:rsidRPr="00FA231C">
              <w:rPr>
                <w:rFonts w:ascii="Times New Roman" w:hAnsi="Times New Roman"/>
                <w:sz w:val="24"/>
                <w:szCs w:val="24"/>
              </w:rPr>
              <w:t xml:space="preserve">оллектив 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«Фундаментстройаркоса» </w:t>
            </w:r>
            <w:r w:rsidRPr="00FA231C">
              <w:rPr>
                <w:rFonts w:ascii="Times New Roman" w:hAnsi="Times New Roman"/>
                <w:sz w:val="24"/>
                <w:szCs w:val="24"/>
              </w:rPr>
              <w:t xml:space="preserve">вырос до 700 человек, созданы мощности по выпуску до 100 систем ГЕТ и ВЕТ и до 10 тыс. термостабилизаторов. За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четверть века </w:t>
            </w:r>
            <w:r w:rsidRPr="00FA231C">
              <w:rPr>
                <w:rFonts w:ascii="Times New Roman" w:hAnsi="Times New Roman"/>
                <w:sz w:val="24"/>
                <w:szCs w:val="24"/>
              </w:rPr>
              <w:t>изго</w:t>
            </w:r>
            <w:r>
              <w:rPr>
                <w:rFonts w:ascii="Times New Roman" w:hAnsi="Times New Roman"/>
                <w:sz w:val="24"/>
                <w:szCs w:val="24"/>
              </w:rPr>
              <w:t>товлено и установлено более 3500</w:t>
            </w:r>
            <w:r w:rsidRPr="00FA231C">
              <w:rPr>
                <w:rFonts w:ascii="Times New Roman" w:hAnsi="Times New Roman"/>
                <w:sz w:val="24"/>
                <w:szCs w:val="24"/>
              </w:rPr>
              <w:t xml:space="preserve"> систем ГЕТ и ВЕТ, более 450 тыс. термостабилизаторов</w:t>
            </w:r>
            <w:r>
              <w:rPr>
                <w:rFonts w:ascii="Times New Roman" w:hAnsi="Times New Roman"/>
                <w:sz w:val="24"/>
                <w:szCs w:val="24"/>
              </w:rPr>
              <w:t>. З</w:t>
            </w:r>
            <w:r w:rsidRPr="00FA231C">
              <w:rPr>
                <w:rFonts w:ascii="Times New Roman" w:hAnsi="Times New Roman"/>
                <w:sz w:val="24"/>
                <w:szCs w:val="24"/>
              </w:rPr>
              <w:t>аморожен</w:t>
            </w:r>
            <w:r>
              <w:rPr>
                <w:rFonts w:ascii="Times New Roman" w:hAnsi="Times New Roman"/>
                <w:sz w:val="24"/>
                <w:szCs w:val="24"/>
              </w:rPr>
              <w:t>ы грунты на площади свыше 3 млн кв. м, общим объемом 30 млн кубометров</w:t>
            </w:r>
            <w:r w:rsidRPr="00FA231C">
              <w:rPr>
                <w:rFonts w:ascii="Times New Roman" w:hAnsi="Times New Roman"/>
                <w:sz w:val="24"/>
                <w:szCs w:val="24"/>
              </w:rPr>
              <w:t>. Переход на оцинкование термостабилизаторов и подземной части систем ГЕТ и ВЕТ позволили довести срок эксплуатации до 50 лет. На всех объектах мониторинга введен тепловизионный контроль, разработана автоматическая система вакуумирования и заправки термостабилизаторов.</w:t>
            </w:r>
          </w:p>
          <w:p w:rsidR="002D62BA" w:rsidRDefault="002D62BA" w:rsidP="002D62BA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 Перед вами сварка в цеху – раньше и теперь. А вот мобильный сварочный комплекс – прежде и сегодня. На экране сменяют одна другую фотографии новейшего оборудования и технологий, применяемых компанией.</w:t>
            </w:r>
          </w:p>
          <w:p w:rsidR="002D62BA" w:rsidRDefault="002D62BA" w:rsidP="002D62BA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Особое внимание традиционно уделяется связи с вузами как научными 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lastRenderedPageBreak/>
              <w:t xml:space="preserve">учреждениями и источником кадров. Особое место в этом ряду неизменно занимают </w:t>
            </w:r>
            <w:r w:rsidRPr="00F67794">
              <w:rPr>
                <w:rStyle w:val="contenttext"/>
                <w:rFonts w:ascii="Times New Roman" w:hAnsi="Times New Roman"/>
                <w:sz w:val="24"/>
                <w:szCs w:val="24"/>
              </w:rPr>
              <w:t>Тюменский государственный архитектурно-строительный университет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 и Тюменский государственный нефтегазовый университет, объединившиеся в 2016 году в Тюменский индустриальный университет. Выпускники этих вузов составляют большую часть коллектива компании. 22 декабря 2004 года в главном корпусе нефтегазового университета по улице Володарского, 56 была открыта именная аудитория «Фундаментстройаркоса».</w:t>
            </w:r>
          </w:p>
          <w:p w:rsidR="002D62BA" w:rsidRDefault="002D62BA" w:rsidP="002D62BA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Мы добились успеха и готовы поделиться его плодами. «Фундаментстройаркос» регулярно помогает детям, инвалидам, ветеранам, спортивным и культурным организациям, религиозным общинам и слышит слова благодарности в свой адрес.</w:t>
            </w:r>
          </w:p>
          <w:p w:rsidR="002D62BA" w:rsidRPr="002D62BA" w:rsidRDefault="002D62BA" w:rsidP="002D62BA">
            <w:pPr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</w:p>
          <w:p w:rsidR="00E95950" w:rsidRDefault="00E95950" w:rsidP="0075503A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</w:p>
        </w:tc>
      </w:tr>
      <w:tr w:rsidR="002D62BA" w:rsidTr="00A85949">
        <w:tc>
          <w:tcPr>
            <w:tcW w:w="4679" w:type="dxa"/>
          </w:tcPr>
          <w:p w:rsidR="002D62BA" w:rsidRDefault="002D62BA">
            <w:pPr>
              <w:rPr>
                <w:noProof/>
                <w:lang w:eastAsia="ru-RU"/>
              </w:rPr>
            </w:pPr>
          </w:p>
          <w:p w:rsidR="002D62BA" w:rsidRDefault="002D62BA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835428" cy="3781425"/>
                  <wp:effectExtent l="19050" t="0" r="3022" b="0"/>
                  <wp:docPr id="18" name="Рисунок 7" descr="D:\Мои документы\НАРУЖКА\демозал_МАТМАСЫ\МУЗЕУМ\DSCN71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Мои документы\НАРУЖКА\демозал_МАТМАСЫ\МУЗЕУМ\DSCN71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5428" cy="3781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:rsidR="002D62BA" w:rsidRDefault="002D62BA" w:rsidP="002D62BA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Благодарят нас и заказчики – те, ради кого мы работаем вот уже четверть века. «Газпром», «Газпром нефть», «Ванкорнефть» – вновь перед нами лидеры экономики России. А лидеры всегда выбирают лучших партнеров и в этом залог их успеха. «Фундаментстройаркос» – сохраняя вечное, строим будущее.</w:t>
            </w:r>
          </w:p>
          <w:p w:rsidR="002D62BA" w:rsidRDefault="002D62BA" w:rsidP="002D62BA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</w:p>
        </w:tc>
      </w:tr>
      <w:tr w:rsidR="002D62BA" w:rsidTr="00A85949">
        <w:tc>
          <w:tcPr>
            <w:tcW w:w="4679" w:type="dxa"/>
          </w:tcPr>
          <w:p w:rsidR="002D62BA" w:rsidRDefault="002D62BA">
            <w:pPr>
              <w:rPr>
                <w:noProof/>
                <w:lang w:eastAsia="ru-RU"/>
              </w:rPr>
            </w:pPr>
          </w:p>
          <w:p w:rsidR="002D62BA" w:rsidRDefault="002D62BA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Строительный Атлас</w:t>
            </w:r>
          </w:p>
          <w:p w:rsidR="002D62BA" w:rsidRDefault="002D62BA">
            <w:pPr>
              <w:rPr>
                <w:noProof/>
                <w:lang w:eastAsia="ru-RU"/>
              </w:rPr>
            </w:pPr>
          </w:p>
        </w:tc>
        <w:tc>
          <w:tcPr>
            <w:tcW w:w="6237" w:type="dxa"/>
          </w:tcPr>
          <w:p w:rsidR="002D62BA" w:rsidRDefault="002D62BA" w:rsidP="002D62BA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Обратите внимание на это уникальное издание. В нем представлена история строительной отрасли России с древнейших времен. Второй том посвящен тем, кто творит эту историю в наши дни. Почетное место в этом ряду занимает «Фундаментстройаркос».</w:t>
            </w:r>
          </w:p>
          <w:p w:rsidR="002D62BA" w:rsidRDefault="002D62BA" w:rsidP="002D62BA">
            <w:pPr>
              <w:pStyle w:val="a4"/>
              <w:ind w:left="0" w:firstLine="709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</w:p>
        </w:tc>
      </w:tr>
    </w:tbl>
    <w:p w:rsidR="00A85949" w:rsidRDefault="00A85949"/>
    <w:sectPr w:rsidR="00A85949" w:rsidSect="00A8594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A85949"/>
    <w:rsid w:val="0000026B"/>
    <w:rsid w:val="0000050E"/>
    <w:rsid w:val="00000DE9"/>
    <w:rsid w:val="00000ED7"/>
    <w:rsid w:val="00001626"/>
    <w:rsid w:val="000016A0"/>
    <w:rsid w:val="000023B7"/>
    <w:rsid w:val="00002642"/>
    <w:rsid w:val="000026DF"/>
    <w:rsid w:val="000034A0"/>
    <w:rsid w:val="000037CB"/>
    <w:rsid w:val="000038DF"/>
    <w:rsid w:val="00003CF5"/>
    <w:rsid w:val="000042A7"/>
    <w:rsid w:val="000042E6"/>
    <w:rsid w:val="000042FF"/>
    <w:rsid w:val="00004423"/>
    <w:rsid w:val="00004B9A"/>
    <w:rsid w:val="00004D29"/>
    <w:rsid w:val="00004E02"/>
    <w:rsid w:val="00004FA7"/>
    <w:rsid w:val="000058C3"/>
    <w:rsid w:val="00005EC1"/>
    <w:rsid w:val="0000604B"/>
    <w:rsid w:val="000067A9"/>
    <w:rsid w:val="00006963"/>
    <w:rsid w:val="00007245"/>
    <w:rsid w:val="000079EC"/>
    <w:rsid w:val="00007B80"/>
    <w:rsid w:val="00007C65"/>
    <w:rsid w:val="00010E23"/>
    <w:rsid w:val="00011B95"/>
    <w:rsid w:val="00011C54"/>
    <w:rsid w:val="000122C7"/>
    <w:rsid w:val="000124BB"/>
    <w:rsid w:val="00012C9E"/>
    <w:rsid w:val="0001318C"/>
    <w:rsid w:val="00013343"/>
    <w:rsid w:val="0001360B"/>
    <w:rsid w:val="00013E12"/>
    <w:rsid w:val="0001431D"/>
    <w:rsid w:val="000145B1"/>
    <w:rsid w:val="00014A5D"/>
    <w:rsid w:val="0001518E"/>
    <w:rsid w:val="00015D63"/>
    <w:rsid w:val="00015FE4"/>
    <w:rsid w:val="00016004"/>
    <w:rsid w:val="000165D8"/>
    <w:rsid w:val="00016E6D"/>
    <w:rsid w:val="000178D6"/>
    <w:rsid w:val="00020013"/>
    <w:rsid w:val="00020820"/>
    <w:rsid w:val="0002094B"/>
    <w:rsid w:val="00020A36"/>
    <w:rsid w:val="00021100"/>
    <w:rsid w:val="000216D3"/>
    <w:rsid w:val="00021CD3"/>
    <w:rsid w:val="0002242B"/>
    <w:rsid w:val="000228D2"/>
    <w:rsid w:val="00022FCB"/>
    <w:rsid w:val="000231F8"/>
    <w:rsid w:val="0002327F"/>
    <w:rsid w:val="00023F3B"/>
    <w:rsid w:val="00024441"/>
    <w:rsid w:val="0002445E"/>
    <w:rsid w:val="00024D20"/>
    <w:rsid w:val="00024ECE"/>
    <w:rsid w:val="000255AF"/>
    <w:rsid w:val="00025809"/>
    <w:rsid w:val="00025924"/>
    <w:rsid w:val="00025AB8"/>
    <w:rsid w:val="00025F31"/>
    <w:rsid w:val="0002645E"/>
    <w:rsid w:val="000268CD"/>
    <w:rsid w:val="00026AFA"/>
    <w:rsid w:val="00026E6A"/>
    <w:rsid w:val="000276BA"/>
    <w:rsid w:val="00027A36"/>
    <w:rsid w:val="0003000C"/>
    <w:rsid w:val="0003036E"/>
    <w:rsid w:val="000304C2"/>
    <w:rsid w:val="0003063F"/>
    <w:rsid w:val="00030865"/>
    <w:rsid w:val="00030C56"/>
    <w:rsid w:val="000312D8"/>
    <w:rsid w:val="000317AF"/>
    <w:rsid w:val="00031A84"/>
    <w:rsid w:val="00031C93"/>
    <w:rsid w:val="00032BF3"/>
    <w:rsid w:val="0003374C"/>
    <w:rsid w:val="00034140"/>
    <w:rsid w:val="00034184"/>
    <w:rsid w:val="00034384"/>
    <w:rsid w:val="0003438E"/>
    <w:rsid w:val="00034419"/>
    <w:rsid w:val="000344DF"/>
    <w:rsid w:val="0003471F"/>
    <w:rsid w:val="00034C0B"/>
    <w:rsid w:val="00034C60"/>
    <w:rsid w:val="00034C67"/>
    <w:rsid w:val="00034F12"/>
    <w:rsid w:val="000351F2"/>
    <w:rsid w:val="000356DC"/>
    <w:rsid w:val="0003587E"/>
    <w:rsid w:val="00035953"/>
    <w:rsid w:val="00035E56"/>
    <w:rsid w:val="00035FFC"/>
    <w:rsid w:val="00036105"/>
    <w:rsid w:val="0003631D"/>
    <w:rsid w:val="000366C7"/>
    <w:rsid w:val="00036CB7"/>
    <w:rsid w:val="00036EF4"/>
    <w:rsid w:val="00037386"/>
    <w:rsid w:val="0003799A"/>
    <w:rsid w:val="00037C5E"/>
    <w:rsid w:val="000401CA"/>
    <w:rsid w:val="00040223"/>
    <w:rsid w:val="000403E7"/>
    <w:rsid w:val="000405B0"/>
    <w:rsid w:val="000409E5"/>
    <w:rsid w:val="00041532"/>
    <w:rsid w:val="00041550"/>
    <w:rsid w:val="000418F8"/>
    <w:rsid w:val="00041BF8"/>
    <w:rsid w:val="00041D2D"/>
    <w:rsid w:val="00041FDE"/>
    <w:rsid w:val="0004213E"/>
    <w:rsid w:val="0004219A"/>
    <w:rsid w:val="00042A1C"/>
    <w:rsid w:val="000431CE"/>
    <w:rsid w:val="0004334B"/>
    <w:rsid w:val="000435EB"/>
    <w:rsid w:val="0004371B"/>
    <w:rsid w:val="0004374C"/>
    <w:rsid w:val="000437BB"/>
    <w:rsid w:val="000437FF"/>
    <w:rsid w:val="00043845"/>
    <w:rsid w:val="00043A0E"/>
    <w:rsid w:val="00043D37"/>
    <w:rsid w:val="00044081"/>
    <w:rsid w:val="00044784"/>
    <w:rsid w:val="00044D34"/>
    <w:rsid w:val="0004527B"/>
    <w:rsid w:val="00045762"/>
    <w:rsid w:val="000458DD"/>
    <w:rsid w:val="00045C33"/>
    <w:rsid w:val="00045D6E"/>
    <w:rsid w:val="00046B79"/>
    <w:rsid w:val="00046CA0"/>
    <w:rsid w:val="00046D56"/>
    <w:rsid w:val="00047245"/>
    <w:rsid w:val="000472EB"/>
    <w:rsid w:val="000474FC"/>
    <w:rsid w:val="000475E4"/>
    <w:rsid w:val="00047B4F"/>
    <w:rsid w:val="00047C0F"/>
    <w:rsid w:val="00047D9F"/>
    <w:rsid w:val="00050173"/>
    <w:rsid w:val="00050240"/>
    <w:rsid w:val="000504C1"/>
    <w:rsid w:val="0005125A"/>
    <w:rsid w:val="000513F5"/>
    <w:rsid w:val="00051495"/>
    <w:rsid w:val="0005156A"/>
    <w:rsid w:val="000517A3"/>
    <w:rsid w:val="00051844"/>
    <w:rsid w:val="0005189A"/>
    <w:rsid w:val="0005195B"/>
    <w:rsid w:val="00051CC9"/>
    <w:rsid w:val="0005219C"/>
    <w:rsid w:val="0005291D"/>
    <w:rsid w:val="00052BC2"/>
    <w:rsid w:val="00052F1B"/>
    <w:rsid w:val="00053660"/>
    <w:rsid w:val="000536D3"/>
    <w:rsid w:val="00053A79"/>
    <w:rsid w:val="00053BEB"/>
    <w:rsid w:val="00054293"/>
    <w:rsid w:val="0005466E"/>
    <w:rsid w:val="00054CEB"/>
    <w:rsid w:val="0005521E"/>
    <w:rsid w:val="000552A0"/>
    <w:rsid w:val="000556C9"/>
    <w:rsid w:val="000558E8"/>
    <w:rsid w:val="00055F70"/>
    <w:rsid w:val="000563A1"/>
    <w:rsid w:val="00056876"/>
    <w:rsid w:val="00056A40"/>
    <w:rsid w:val="00056D20"/>
    <w:rsid w:val="00057799"/>
    <w:rsid w:val="00057952"/>
    <w:rsid w:val="00057DE1"/>
    <w:rsid w:val="0006003B"/>
    <w:rsid w:val="0006087B"/>
    <w:rsid w:val="00061505"/>
    <w:rsid w:val="000615AD"/>
    <w:rsid w:val="000616EC"/>
    <w:rsid w:val="00061948"/>
    <w:rsid w:val="00061D33"/>
    <w:rsid w:val="00061D61"/>
    <w:rsid w:val="00061FD8"/>
    <w:rsid w:val="00062639"/>
    <w:rsid w:val="00062B64"/>
    <w:rsid w:val="0006317D"/>
    <w:rsid w:val="00063BBB"/>
    <w:rsid w:val="00063CB0"/>
    <w:rsid w:val="00063CDC"/>
    <w:rsid w:val="00063DE3"/>
    <w:rsid w:val="000641EB"/>
    <w:rsid w:val="00064A2A"/>
    <w:rsid w:val="00064CD0"/>
    <w:rsid w:val="000651E6"/>
    <w:rsid w:val="00066267"/>
    <w:rsid w:val="00066502"/>
    <w:rsid w:val="00066D2C"/>
    <w:rsid w:val="00067586"/>
    <w:rsid w:val="00067986"/>
    <w:rsid w:val="00067DC6"/>
    <w:rsid w:val="00070BB1"/>
    <w:rsid w:val="00071044"/>
    <w:rsid w:val="00071306"/>
    <w:rsid w:val="0007140E"/>
    <w:rsid w:val="0007201D"/>
    <w:rsid w:val="00072532"/>
    <w:rsid w:val="000727F9"/>
    <w:rsid w:val="00072DA1"/>
    <w:rsid w:val="00072DC8"/>
    <w:rsid w:val="0007354A"/>
    <w:rsid w:val="00073796"/>
    <w:rsid w:val="00073DAA"/>
    <w:rsid w:val="00073FE6"/>
    <w:rsid w:val="000743E2"/>
    <w:rsid w:val="000744C6"/>
    <w:rsid w:val="0007485B"/>
    <w:rsid w:val="00074959"/>
    <w:rsid w:val="00074B29"/>
    <w:rsid w:val="00074CE0"/>
    <w:rsid w:val="000751F4"/>
    <w:rsid w:val="00075202"/>
    <w:rsid w:val="00076361"/>
    <w:rsid w:val="000764EF"/>
    <w:rsid w:val="00076A2C"/>
    <w:rsid w:val="00076CB0"/>
    <w:rsid w:val="00076FCD"/>
    <w:rsid w:val="00077323"/>
    <w:rsid w:val="00077BC0"/>
    <w:rsid w:val="000802E7"/>
    <w:rsid w:val="0008042B"/>
    <w:rsid w:val="00080438"/>
    <w:rsid w:val="00080729"/>
    <w:rsid w:val="00080756"/>
    <w:rsid w:val="000808D9"/>
    <w:rsid w:val="00080914"/>
    <w:rsid w:val="000817D0"/>
    <w:rsid w:val="00081E5D"/>
    <w:rsid w:val="00081EC3"/>
    <w:rsid w:val="00081FC1"/>
    <w:rsid w:val="00082AED"/>
    <w:rsid w:val="00082EEC"/>
    <w:rsid w:val="000835C5"/>
    <w:rsid w:val="00083C0E"/>
    <w:rsid w:val="00084256"/>
    <w:rsid w:val="000847AD"/>
    <w:rsid w:val="00084958"/>
    <w:rsid w:val="00084B9D"/>
    <w:rsid w:val="00085101"/>
    <w:rsid w:val="00085794"/>
    <w:rsid w:val="00086B7C"/>
    <w:rsid w:val="00086C54"/>
    <w:rsid w:val="00086EA0"/>
    <w:rsid w:val="000871BE"/>
    <w:rsid w:val="00087435"/>
    <w:rsid w:val="00087812"/>
    <w:rsid w:val="0008790F"/>
    <w:rsid w:val="00087AC6"/>
    <w:rsid w:val="00087F94"/>
    <w:rsid w:val="0009039C"/>
    <w:rsid w:val="000906CD"/>
    <w:rsid w:val="00090D55"/>
    <w:rsid w:val="00090E3D"/>
    <w:rsid w:val="00090E58"/>
    <w:rsid w:val="00092315"/>
    <w:rsid w:val="00092574"/>
    <w:rsid w:val="00092FA2"/>
    <w:rsid w:val="000932B1"/>
    <w:rsid w:val="00093431"/>
    <w:rsid w:val="00094EC3"/>
    <w:rsid w:val="00095202"/>
    <w:rsid w:val="00095385"/>
    <w:rsid w:val="00095669"/>
    <w:rsid w:val="00095796"/>
    <w:rsid w:val="0009612F"/>
    <w:rsid w:val="00096241"/>
    <w:rsid w:val="0009656A"/>
    <w:rsid w:val="000965CF"/>
    <w:rsid w:val="00096ABB"/>
    <w:rsid w:val="00096D00"/>
    <w:rsid w:val="00096D2F"/>
    <w:rsid w:val="00096FB8"/>
    <w:rsid w:val="00097171"/>
    <w:rsid w:val="000971CD"/>
    <w:rsid w:val="000972AC"/>
    <w:rsid w:val="000972B1"/>
    <w:rsid w:val="00097790"/>
    <w:rsid w:val="00097BA2"/>
    <w:rsid w:val="00097DAA"/>
    <w:rsid w:val="000A0835"/>
    <w:rsid w:val="000A0ADD"/>
    <w:rsid w:val="000A156F"/>
    <w:rsid w:val="000A19CD"/>
    <w:rsid w:val="000A1AEA"/>
    <w:rsid w:val="000A21D1"/>
    <w:rsid w:val="000A2533"/>
    <w:rsid w:val="000A264C"/>
    <w:rsid w:val="000A2C86"/>
    <w:rsid w:val="000A2D36"/>
    <w:rsid w:val="000A30EA"/>
    <w:rsid w:val="000A3D6A"/>
    <w:rsid w:val="000A4520"/>
    <w:rsid w:val="000A4788"/>
    <w:rsid w:val="000A4DBE"/>
    <w:rsid w:val="000A4F93"/>
    <w:rsid w:val="000A4FBF"/>
    <w:rsid w:val="000A5A88"/>
    <w:rsid w:val="000A5AD1"/>
    <w:rsid w:val="000A5BC1"/>
    <w:rsid w:val="000A5CA8"/>
    <w:rsid w:val="000A6675"/>
    <w:rsid w:val="000A670B"/>
    <w:rsid w:val="000A6E5D"/>
    <w:rsid w:val="000A6F0D"/>
    <w:rsid w:val="000A7330"/>
    <w:rsid w:val="000A7546"/>
    <w:rsid w:val="000A787A"/>
    <w:rsid w:val="000A7B72"/>
    <w:rsid w:val="000B023E"/>
    <w:rsid w:val="000B0707"/>
    <w:rsid w:val="000B0BF5"/>
    <w:rsid w:val="000B0DA7"/>
    <w:rsid w:val="000B16A2"/>
    <w:rsid w:val="000B16FC"/>
    <w:rsid w:val="000B191D"/>
    <w:rsid w:val="000B1FB9"/>
    <w:rsid w:val="000B227A"/>
    <w:rsid w:val="000B2AB0"/>
    <w:rsid w:val="000B2C9C"/>
    <w:rsid w:val="000B2D38"/>
    <w:rsid w:val="000B2F43"/>
    <w:rsid w:val="000B3109"/>
    <w:rsid w:val="000B31B3"/>
    <w:rsid w:val="000B31B5"/>
    <w:rsid w:val="000B325E"/>
    <w:rsid w:val="000B335C"/>
    <w:rsid w:val="000B3944"/>
    <w:rsid w:val="000B3B14"/>
    <w:rsid w:val="000B3DE6"/>
    <w:rsid w:val="000B3DFD"/>
    <w:rsid w:val="000B46F6"/>
    <w:rsid w:val="000B473C"/>
    <w:rsid w:val="000B47E8"/>
    <w:rsid w:val="000B4C82"/>
    <w:rsid w:val="000B4CB0"/>
    <w:rsid w:val="000B4D39"/>
    <w:rsid w:val="000B4D8A"/>
    <w:rsid w:val="000B4F51"/>
    <w:rsid w:val="000B50AC"/>
    <w:rsid w:val="000B5235"/>
    <w:rsid w:val="000B5271"/>
    <w:rsid w:val="000B5613"/>
    <w:rsid w:val="000B5726"/>
    <w:rsid w:val="000B5B9A"/>
    <w:rsid w:val="000B6914"/>
    <w:rsid w:val="000B6B0E"/>
    <w:rsid w:val="000B74CE"/>
    <w:rsid w:val="000B7869"/>
    <w:rsid w:val="000B7886"/>
    <w:rsid w:val="000B79B9"/>
    <w:rsid w:val="000B7AC8"/>
    <w:rsid w:val="000B7D2F"/>
    <w:rsid w:val="000B7D58"/>
    <w:rsid w:val="000C005E"/>
    <w:rsid w:val="000C0100"/>
    <w:rsid w:val="000C0128"/>
    <w:rsid w:val="000C02D5"/>
    <w:rsid w:val="000C03AE"/>
    <w:rsid w:val="000C03FB"/>
    <w:rsid w:val="000C064B"/>
    <w:rsid w:val="000C0A4A"/>
    <w:rsid w:val="000C0A67"/>
    <w:rsid w:val="000C0F74"/>
    <w:rsid w:val="000C1606"/>
    <w:rsid w:val="000C169E"/>
    <w:rsid w:val="000C1AEB"/>
    <w:rsid w:val="000C1E60"/>
    <w:rsid w:val="000C224F"/>
    <w:rsid w:val="000C2997"/>
    <w:rsid w:val="000C2CB4"/>
    <w:rsid w:val="000C3950"/>
    <w:rsid w:val="000C46D6"/>
    <w:rsid w:val="000C4ADE"/>
    <w:rsid w:val="000C4C8B"/>
    <w:rsid w:val="000C563C"/>
    <w:rsid w:val="000C57CF"/>
    <w:rsid w:val="000C599C"/>
    <w:rsid w:val="000C5B7F"/>
    <w:rsid w:val="000C60F6"/>
    <w:rsid w:val="000C654A"/>
    <w:rsid w:val="000C6831"/>
    <w:rsid w:val="000C733D"/>
    <w:rsid w:val="000C79DF"/>
    <w:rsid w:val="000C7A87"/>
    <w:rsid w:val="000C7BB5"/>
    <w:rsid w:val="000C7FE4"/>
    <w:rsid w:val="000D013C"/>
    <w:rsid w:val="000D08ED"/>
    <w:rsid w:val="000D0A47"/>
    <w:rsid w:val="000D0B4A"/>
    <w:rsid w:val="000D1BC6"/>
    <w:rsid w:val="000D1D4A"/>
    <w:rsid w:val="000D2A5F"/>
    <w:rsid w:val="000D2C55"/>
    <w:rsid w:val="000D31B2"/>
    <w:rsid w:val="000D3555"/>
    <w:rsid w:val="000D35B5"/>
    <w:rsid w:val="000D362D"/>
    <w:rsid w:val="000D3DEC"/>
    <w:rsid w:val="000D3E19"/>
    <w:rsid w:val="000D4502"/>
    <w:rsid w:val="000D4A57"/>
    <w:rsid w:val="000D4B52"/>
    <w:rsid w:val="000D4D37"/>
    <w:rsid w:val="000D4F84"/>
    <w:rsid w:val="000D58A5"/>
    <w:rsid w:val="000D58DA"/>
    <w:rsid w:val="000D5A0F"/>
    <w:rsid w:val="000D5A90"/>
    <w:rsid w:val="000D65F4"/>
    <w:rsid w:val="000D66ED"/>
    <w:rsid w:val="000D6861"/>
    <w:rsid w:val="000D6A60"/>
    <w:rsid w:val="000D6C7B"/>
    <w:rsid w:val="000D6E48"/>
    <w:rsid w:val="000D70F2"/>
    <w:rsid w:val="000D7E1E"/>
    <w:rsid w:val="000E00D7"/>
    <w:rsid w:val="000E03AE"/>
    <w:rsid w:val="000E04EA"/>
    <w:rsid w:val="000E050C"/>
    <w:rsid w:val="000E070E"/>
    <w:rsid w:val="000E1132"/>
    <w:rsid w:val="000E1AC4"/>
    <w:rsid w:val="000E1BE2"/>
    <w:rsid w:val="000E1D7C"/>
    <w:rsid w:val="000E24BA"/>
    <w:rsid w:val="000E25B6"/>
    <w:rsid w:val="000E27E6"/>
    <w:rsid w:val="000E2C14"/>
    <w:rsid w:val="000E3395"/>
    <w:rsid w:val="000E350B"/>
    <w:rsid w:val="000E36ED"/>
    <w:rsid w:val="000E3767"/>
    <w:rsid w:val="000E3EC1"/>
    <w:rsid w:val="000E45D0"/>
    <w:rsid w:val="000E4809"/>
    <w:rsid w:val="000E4988"/>
    <w:rsid w:val="000E4E46"/>
    <w:rsid w:val="000E4E7C"/>
    <w:rsid w:val="000E4E8C"/>
    <w:rsid w:val="000E4F06"/>
    <w:rsid w:val="000E4F4D"/>
    <w:rsid w:val="000E54A0"/>
    <w:rsid w:val="000E554D"/>
    <w:rsid w:val="000E5800"/>
    <w:rsid w:val="000E58AE"/>
    <w:rsid w:val="000E5A81"/>
    <w:rsid w:val="000E6096"/>
    <w:rsid w:val="000E7197"/>
    <w:rsid w:val="000E7296"/>
    <w:rsid w:val="000E7B81"/>
    <w:rsid w:val="000E7C22"/>
    <w:rsid w:val="000E7DF2"/>
    <w:rsid w:val="000E7F52"/>
    <w:rsid w:val="000F0ABE"/>
    <w:rsid w:val="000F0C25"/>
    <w:rsid w:val="000F0F0E"/>
    <w:rsid w:val="000F10C3"/>
    <w:rsid w:val="000F16E5"/>
    <w:rsid w:val="000F26F6"/>
    <w:rsid w:val="000F2B21"/>
    <w:rsid w:val="000F2C24"/>
    <w:rsid w:val="000F2E92"/>
    <w:rsid w:val="000F2F29"/>
    <w:rsid w:val="000F369A"/>
    <w:rsid w:val="000F3852"/>
    <w:rsid w:val="000F3D4A"/>
    <w:rsid w:val="000F4870"/>
    <w:rsid w:val="000F48AD"/>
    <w:rsid w:val="000F501A"/>
    <w:rsid w:val="000F52EF"/>
    <w:rsid w:val="000F5702"/>
    <w:rsid w:val="000F5BCB"/>
    <w:rsid w:val="000F5D91"/>
    <w:rsid w:val="000F5F4F"/>
    <w:rsid w:val="000F6697"/>
    <w:rsid w:val="000F69D5"/>
    <w:rsid w:val="000F712B"/>
    <w:rsid w:val="000F7988"/>
    <w:rsid w:val="00100003"/>
    <w:rsid w:val="001003FA"/>
    <w:rsid w:val="00101323"/>
    <w:rsid w:val="00101644"/>
    <w:rsid w:val="0010167B"/>
    <w:rsid w:val="001017E4"/>
    <w:rsid w:val="00101BDC"/>
    <w:rsid w:val="00101C84"/>
    <w:rsid w:val="001026BF"/>
    <w:rsid w:val="001027BA"/>
    <w:rsid w:val="00102D22"/>
    <w:rsid w:val="00103203"/>
    <w:rsid w:val="00103255"/>
    <w:rsid w:val="001036D2"/>
    <w:rsid w:val="00103A54"/>
    <w:rsid w:val="00103B2E"/>
    <w:rsid w:val="00103E04"/>
    <w:rsid w:val="00103E1E"/>
    <w:rsid w:val="00104450"/>
    <w:rsid w:val="00104901"/>
    <w:rsid w:val="00104CC6"/>
    <w:rsid w:val="00104D89"/>
    <w:rsid w:val="00104DBA"/>
    <w:rsid w:val="00104E13"/>
    <w:rsid w:val="00104FB5"/>
    <w:rsid w:val="0010558A"/>
    <w:rsid w:val="0010576E"/>
    <w:rsid w:val="00105D61"/>
    <w:rsid w:val="00106034"/>
    <w:rsid w:val="00106487"/>
    <w:rsid w:val="0010654A"/>
    <w:rsid w:val="00106B65"/>
    <w:rsid w:val="00106C86"/>
    <w:rsid w:val="00106E5C"/>
    <w:rsid w:val="00107515"/>
    <w:rsid w:val="00107CDF"/>
    <w:rsid w:val="00110398"/>
    <w:rsid w:val="00110635"/>
    <w:rsid w:val="00110817"/>
    <w:rsid w:val="001109DF"/>
    <w:rsid w:val="00110D83"/>
    <w:rsid w:val="00110F34"/>
    <w:rsid w:val="00111160"/>
    <w:rsid w:val="00111375"/>
    <w:rsid w:val="0011146B"/>
    <w:rsid w:val="00111A04"/>
    <w:rsid w:val="00111CDA"/>
    <w:rsid w:val="00111F70"/>
    <w:rsid w:val="00112237"/>
    <w:rsid w:val="0011251E"/>
    <w:rsid w:val="001125F7"/>
    <w:rsid w:val="00112744"/>
    <w:rsid w:val="0011292F"/>
    <w:rsid w:val="00112ACC"/>
    <w:rsid w:val="00112EA4"/>
    <w:rsid w:val="00112F9C"/>
    <w:rsid w:val="00113005"/>
    <w:rsid w:val="00113998"/>
    <w:rsid w:val="001139A3"/>
    <w:rsid w:val="00113FAC"/>
    <w:rsid w:val="001146DB"/>
    <w:rsid w:val="00114837"/>
    <w:rsid w:val="00114B92"/>
    <w:rsid w:val="00114C88"/>
    <w:rsid w:val="00114EA8"/>
    <w:rsid w:val="00115422"/>
    <w:rsid w:val="00115E12"/>
    <w:rsid w:val="00116063"/>
    <w:rsid w:val="00116384"/>
    <w:rsid w:val="00117793"/>
    <w:rsid w:val="00117836"/>
    <w:rsid w:val="0011794D"/>
    <w:rsid w:val="00117A8D"/>
    <w:rsid w:val="00117D98"/>
    <w:rsid w:val="00120683"/>
    <w:rsid w:val="00120FAF"/>
    <w:rsid w:val="0012111E"/>
    <w:rsid w:val="00121370"/>
    <w:rsid w:val="00121D60"/>
    <w:rsid w:val="00121D78"/>
    <w:rsid w:val="00122297"/>
    <w:rsid w:val="00122454"/>
    <w:rsid w:val="0012281D"/>
    <w:rsid w:val="0012283C"/>
    <w:rsid w:val="0012290A"/>
    <w:rsid w:val="001232BF"/>
    <w:rsid w:val="00123415"/>
    <w:rsid w:val="00123A33"/>
    <w:rsid w:val="00123C81"/>
    <w:rsid w:val="00123D19"/>
    <w:rsid w:val="00123FAD"/>
    <w:rsid w:val="00123FD4"/>
    <w:rsid w:val="00123FDF"/>
    <w:rsid w:val="00124A3A"/>
    <w:rsid w:val="00124B9D"/>
    <w:rsid w:val="00124F38"/>
    <w:rsid w:val="001255A4"/>
    <w:rsid w:val="00125977"/>
    <w:rsid w:val="00125B17"/>
    <w:rsid w:val="00125C70"/>
    <w:rsid w:val="00125EDF"/>
    <w:rsid w:val="00125F9C"/>
    <w:rsid w:val="00125FE7"/>
    <w:rsid w:val="0012610F"/>
    <w:rsid w:val="00126353"/>
    <w:rsid w:val="00126745"/>
    <w:rsid w:val="001268D6"/>
    <w:rsid w:val="001269EE"/>
    <w:rsid w:val="00126C61"/>
    <w:rsid w:val="00127306"/>
    <w:rsid w:val="0012731E"/>
    <w:rsid w:val="00127666"/>
    <w:rsid w:val="0012780B"/>
    <w:rsid w:val="00127964"/>
    <w:rsid w:val="00127F55"/>
    <w:rsid w:val="001300DD"/>
    <w:rsid w:val="00130376"/>
    <w:rsid w:val="00130C98"/>
    <w:rsid w:val="00130CBF"/>
    <w:rsid w:val="00130D2F"/>
    <w:rsid w:val="0013126D"/>
    <w:rsid w:val="00131333"/>
    <w:rsid w:val="001317A6"/>
    <w:rsid w:val="001317EC"/>
    <w:rsid w:val="001318B3"/>
    <w:rsid w:val="001320FC"/>
    <w:rsid w:val="001323BC"/>
    <w:rsid w:val="00132952"/>
    <w:rsid w:val="00132DD9"/>
    <w:rsid w:val="00133828"/>
    <w:rsid w:val="00133F72"/>
    <w:rsid w:val="00133F74"/>
    <w:rsid w:val="00134186"/>
    <w:rsid w:val="001341B3"/>
    <w:rsid w:val="00134568"/>
    <w:rsid w:val="00134ED2"/>
    <w:rsid w:val="00134FBD"/>
    <w:rsid w:val="0013512B"/>
    <w:rsid w:val="001354FD"/>
    <w:rsid w:val="001355BB"/>
    <w:rsid w:val="00135753"/>
    <w:rsid w:val="001358E8"/>
    <w:rsid w:val="00135A65"/>
    <w:rsid w:val="00135AA2"/>
    <w:rsid w:val="00135B4F"/>
    <w:rsid w:val="00135EEB"/>
    <w:rsid w:val="00136211"/>
    <w:rsid w:val="001364A7"/>
    <w:rsid w:val="001370FE"/>
    <w:rsid w:val="001377EB"/>
    <w:rsid w:val="00137887"/>
    <w:rsid w:val="00137C3F"/>
    <w:rsid w:val="00137ED4"/>
    <w:rsid w:val="00140573"/>
    <w:rsid w:val="00140943"/>
    <w:rsid w:val="00140B93"/>
    <w:rsid w:val="00140E3B"/>
    <w:rsid w:val="001415FF"/>
    <w:rsid w:val="001418BA"/>
    <w:rsid w:val="001418C7"/>
    <w:rsid w:val="001420BD"/>
    <w:rsid w:val="00142418"/>
    <w:rsid w:val="00142935"/>
    <w:rsid w:val="00142AE4"/>
    <w:rsid w:val="00142CE7"/>
    <w:rsid w:val="00142D85"/>
    <w:rsid w:val="00142F54"/>
    <w:rsid w:val="00143238"/>
    <w:rsid w:val="00143833"/>
    <w:rsid w:val="00143B54"/>
    <w:rsid w:val="00143E14"/>
    <w:rsid w:val="00144E53"/>
    <w:rsid w:val="00144FA7"/>
    <w:rsid w:val="0014503F"/>
    <w:rsid w:val="00145221"/>
    <w:rsid w:val="001454D9"/>
    <w:rsid w:val="00145BDD"/>
    <w:rsid w:val="00146400"/>
    <w:rsid w:val="00146AF5"/>
    <w:rsid w:val="00146BA2"/>
    <w:rsid w:val="00146DD5"/>
    <w:rsid w:val="00146FF5"/>
    <w:rsid w:val="0014706D"/>
    <w:rsid w:val="001470DC"/>
    <w:rsid w:val="00147182"/>
    <w:rsid w:val="001472D7"/>
    <w:rsid w:val="00147864"/>
    <w:rsid w:val="00147A37"/>
    <w:rsid w:val="00147A6A"/>
    <w:rsid w:val="00147B74"/>
    <w:rsid w:val="001509CD"/>
    <w:rsid w:val="00150CD0"/>
    <w:rsid w:val="00150D84"/>
    <w:rsid w:val="00150EB9"/>
    <w:rsid w:val="00151335"/>
    <w:rsid w:val="0015141F"/>
    <w:rsid w:val="00151AF2"/>
    <w:rsid w:val="001521E0"/>
    <w:rsid w:val="00152426"/>
    <w:rsid w:val="00153198"/>
    <w:rsid w:val="001531DA"/>
    <w:rsid w:val="00153458"/>
    <w:rsid w:val="001540F6"/>
    <w:rsid w:val="0015426B"/>
    <w:rsid w:val="00154745"/>
    <w:rsid w:val="00154DB8"/>
    <w:rsid w:val="00154DC3"/>
    <w:rsid w:val="001555F8"/>
    <w:rsid w:val="00156726"/>
    <w:rsid w:val="0015692F"/>
    <w:rsid w:val="00156AEC"/>
    <w:rsid w:val="00156D64"/>
    <w:rsid w:val="00157285"/>
    <w:rsid w:val="001576BD"/>
    <w:rsid w:val="00157AFD"/>
    <w:rsid w:val="00157D7B"/>
    <w:rsid w:val="001602C0"/>
    <w:rsid w:val="00160571"/>
    <w:rsid w:val="001606F6"/>
    <w:rsid w:val="00160F04"/>
    <w:rsid w:val="0016160F"/>
    <w:rsid w:val="0016161A"/>
    <w:rsid w:val="001618CF"/>
    <w:rsid w:val="00161A56"/>
    <w:rsid w:val="00162F9B"/>
    <w:rsid w:val="001630D9"/>
    <w:rsid w:val="00163141"/>
    <w:rsid w:val="00163FBE"/>
    <w:rsid w:val="001641B2"/>
    <w:rsid w:val="00164254"/>
    <w:rsid w:val="00164BB3"/>
    <w:rsid w:val="00164D65"/>
    <w:rsid w:val="00164F7A"/>
    <w:rsid w:val="00165024"/>
    <w:rsid w:val="00165037"/>
    <w:rsid w:val="0016520C"/>
    <w:rsid w:val="00165378"/>
    <w:rsid w:val="00165602"/>
    <w:rsid w:val="00165658"/>
    <w:rsid w:val="00165AA3"/>
    <w:rsid w:val="00165E52"/>
    <w:rsid w:val="00166D23"/>
    <w:rsid w:val="00167063"/>
    <w:rsid w:val="00167067"/>
    <w:rsid w:val="001678F3"/>
    <w:rsid w:val="0016794D"/>
    <w:rsid w:val="00167A7A"/>
    <w:rsid w:val="00167D56"/>
    <w:rsid w:val="0017058E"/>
    <w:rsid w:val="0017075A"/>
    <w:rsid w:val="00171468"/>
    <w:rsid w:val="001714DD"/>
    <w:rsid w:val="0017151F"/>
    <w:rsid w:val="001717FF"/>
    <w:rsid w:val="00171E4C"/>
    <w:rsid w:val="00171EFF"/>
    <w:rsid w:val="0017202B"/>
    <w:rsid w:val="001723F2"/>
    <w:rsid w:val="001724C7"/>
    <w:rsid w:val="0017257B"/>
    <w:rsid w:val="00172862"/>
    <w:rsid w:val="001732C8"/>
    <w:rsid w:val="001736BE"/>
    <w:rsid w:val="001738B7"/>
    <w:rsid w:val="00173C6F"/>
    <w:rsid w:val="00174248"/>
    <w:rsid w:val="00174270"/>
    <w:rsid w:val="001743C3"/>
    <w:rsid w:val="0017498D"/>
    <w:rsid w:val="00174A91"/>
    <w:rsid w:val="00174D7A"/>
    <w:rsid w:val="00174EC3"/>
    <w:rsid w:val="0017579A"/>
    <w:rsid w:val="00176391"/>
    <w:rsid w:val="001768B9"/>
    <w:rsid w:val="00176AC3"/>
    <w:rsid w:val="00176D46"/>
    <w:rsid w:val="00177AF9"/>
    <w:rsid w:val="00177F13"/>
    <w:rsid w:val="00180927"/>
    <w:rsid w:val="00180E66"/>
    <w:rsid w:val="0018176D"/>
    <w:rsid w:val="0018198B"/>
    <w:rsid w:val="001827FA"/>
    <w:rsid w:val="00182918"/>
    <w:rsid w:val="00182964"/>
    <w:rsid w:val="00182989"/>
    <w:rsid w:val="00182BF5"/>
    <w:rsid w:val="00182C5D"/>
    <w:rsid w:val="00182FB2"/>
    <w:rsid w:val="00183317"/>
    <w:rsid w:val="00183BCD"/>
    <w:rsid w:val="00183D92"/>
    <w:rsid w:val="00183F66"/>
    <w:rsid w:val="0018427A"/>
    <w:rsid w:val="00184CA4"/>
    <w:rsid w:val="00184E4B"/>
    <w:rsid w:val="00184F86"/>
    <w:rsid w:val="00185203"/>
    <w:rsid w:val="0018538B"/>
    <w:rsid w:val="001854AA"/>
    <w:rsid w:val="00185E24"/>
    <w:rsid w:val="00185F72"/>
    <w:rsid w:val="001863F3"/>
    <w:rsid w:val="00186F7D"/>
    <w:rsid w:val="001872D7"/>
    <w:rsid w:val="0018746A"/>
    <w:rsid w:val="001874FA"/>
    <w:rsid w:val="00187B2F"/>
    <w:rsid w:val="00187F36"/>
    <w:rsid w:val="00187FF7"/>
    <w:rsid w:val="001904D2"/>
    <w:rsid w:val="00191150"/>
    <w:rsid w:val="001916BD"/>
    <w:rsid w:val="00191F2D"/>
    <w:rsid w:val="001924DC"/>
    <w:rsid w:val="00192960"/>
    <w:rsid w:val="00192A20"/>
    <w:rsid w:val="00192DB0"/>
    <w:rsid w:val="00192F8C"/>
    <w:rsid w:val="00192FDE"/>
    <w:rsid w:val="001934F3"/>
    <w:rsid w:val="00193A4D"/>
    <w:rsid w:val="00194114"/>
    <w:rsid w:val="0019418A"/>
    <w:rsid w:val="001948C4"/>
    <w:rsid w:val="001958B3"/>
    <w:rsid w:val="001966FC"/>
    <w:rsid w:val="00196F25"/>
    <w:rsid w:val="00197110"/>
    <w:rsid w:val="001971DB"/>
    <w:rsid w:val="00197927"/>
    <w:rsid w:val="00197B92"/>
    <w:rsid w:val="001A0083"/>
    <w:rsid w:val="001A0121"/>
    <w:rsid w:val="001A03E6"/>
    <w:rsid w:val="001A0C63"/>
    <w:rsid w:val="001A0C85"/>
    <w:rsid w:val="001A0E33"/>
    <w:rsid w:val="001A15BA"/>
    <w:rsid w:val="001A1D28"/>
    <w:rsid w:val="001A244F"/>
    <w:rsid w:val="001A2454"/>
    <w:rsid w:val="001A25EF"/>
    <w:rsid w:val="001A2CC2"/>
    <w:rsid w:val="001A3386"/>
    <w:rsid w:val="001A399C"/>
    <w:rsid w:val="001A3FCF"/>
    <w:rsid w:val="001A4013"/>
    <w:rsid w:val="001A500B"/>
    <w:rsid w:val="001A5BC1"/>
    <w:rsid w:val="001A5F69"/>
    <w:rsid w:val="001A60D9"/>
    <w:rsid w:val="001A6C59"/>
    <w:rsid w:val="001A6EBD"/>
    <w:rsid w:val="001A6EC8"/>
    <w:rsid w:val="001A6FD3"/>
    <w:rsid w:val="001A7157"/>
    <w:rsid w:val="001A74DF"/>
    <w:rsid w:val="001A74FB"/>
    <w:rsid w:val="001A7964"/>
    <w:rsid w:val="001A7CAC"/>
    <w:rsid w:val="001A7DE9"/>
    <w:rsid w:val="001B01B8"/>
    <w:rsid w:val="001B09E5"/>
    <w:rsid w:val="001B11A9"/>
    <w:rsid w:val="001B23E7"/>
    <w:rsid w:val="001B257C"/>
    <w:rsid w:val="001B2C21"/>
    <w:rsid w:val="001B2FD8"/>
    <w:rsid w:val="001B3190"/>
    <w:rsid w:val="001B35F3"/>
    <w:rsid w:val="001B3C64"/>
    <w:rsid w:val="001B3EDD"/>
    <w:rsid w:val="001B4141"/>
    <w:rsid w:val="001B42D8"/>
    <w:rsid w:val="001B4323"/>
    <w:rsid w:val="001B4679"/>
    <w:rsid w:val="001B4FBE"/>
    <w:rsid w:val="001B512F"/>
    <w:rsid w:val="001B541B"/>
    <w:rsid w:val="001B5DDD"/>
    <w:rsid w:val="001B723B"/>
    <w:rsid w:val="001B7E57"/>
    <w:rsid w:val="001C0747"/>
    <w:rsid w:val="001C091F"/>
    <w:rsid w:val="001C0968"/>
    <w:rsid w:val="001C0AEF"/>
    <w:rsid w:val="001C129C"/>
    <w:rsid w:val="001C1473"/>
    <w:rsid w:val="001C18DD"/>
    <w:rsid w:val="001C1B20"/>
    <w:rsid w:val="001C1B2E"/>
    <w:rsid w:val="001C23D2"/>
    <w:rsid w:val="001C2426"/>
    <w:rsid w:val="001C2579"/>
    <w:rsid w:val="001C2CC0"/>
    <w:rsid w:val="001C34D3"/>
    <w:rsid w:val="001C3887"/>
    <w:rsid w:val="001C3D65"/>
    <w:rsid w:val="001C3EA5"/>
    <w:rsid w:val="001C3FB8"/>
    <w:rsid w:val="001C4173"/>
    <w:rsid w:val="001C4C30"/>
    <w:rsid w:val="001C50A2"/>
    <w:rsid w:val="001C520F"/>
    <w:rsid w:val="001C52E9"/>
    <w:rsid w:val="001C551D"/>
    <w:rsid w:val="001C57EA"/>
    <w:rsid w:val="001C59E8"/>
    <w:rsid w:val="001C5C83"/>
    <w:rsid w:val="001C623A"/>
    <w:rsid w:val="001C64D4"/>
    <w:rsid w:val="001C6605"/>
    <w:rsid w:val="001C7323"/>
    <w:rsid w:val="001C7D5E"/>
    <w:rsid w:val="001D0078"/>
    <w:rsid w:val="001D077F"/>
    <w:rsid w:val="001D1C6D"/>
    <w:rsid w:val="001D1DD0"/>
    <w:rsid w:val="001D2618"/>
    <w:rsid w:val="001D2620"/>
    <w:rsid w:val="001D2BA4"/>
    <w:rsid w:val="001D2FC0"/>
    <w:rsid w:val="001D329F"/>
    <w:rsid w:val="001D32DD"/>
    <w:rsid w:val="001D3499"/>
    <w:rsid w:val="001D3613"/>
    <w:rsid w:val="001D3711"/>
    <w:rsid w:val="001D3936"/>
    <w:rsid w:val="001D39C2"/>
    <w:rsid w:val="001D3E45"/>
    <w:rsid w:val="001D3EF4"/>
    <w:rsid w:val="001D469F"/>
    <w:rsid w:val="001D4B22"/>
    <w:rsid w:val="001D4CAD"/>
    <w:rsid w:val="001D4F57"/>
    <w:rsid w:val="001D5129"/>
    <w:rsid w:val="001D5C5E"/>
    <w:rsid w:val="001D5DBF"/>
    <w:rsid w:val="001D5E5C"/>
    <w:rsid w:val="001D6336"/>
    <w:rsid w:val="001D6368"/>
    <w:rsid w:val="001D656D"/>
    <w:rsid w:val="001D67FF"/>
    <w:rsid w:val="001D6DD0"/>
    <w:rsid w:val="001D6E77"/>
    <w:rsid w:val="001D7033"/>
    <w:rsid w:val="001D7DB1"/>
    <w:rsid w:val="001D7EA0"/>
    <w:rsid w:val="001E0002"/>
    <w:rsid w:val="001E0366"/>
    <w:rsid w:val="001E04C4"/>
    <w:rsid w:val="001E0A08"/>
    <w:rsid w:val="001E0D3F"/>
    <w:rsid w:val="001E108F"/>
    <w:rsid w:val="001E120A"/>
    <w:rsid w:val="001E133F"/>
    <w:rsid w:val="001E138A"/>
    <w:rsid w:val="001E14AE"/>
    <w:rsid w:val="001E1605"/>
    <w:rsid w:val="001E164B"/>
    <w:rsid w:val="001E1C3F"/>
    <w:rsid w:val="001E1CA0"/>
    <w:rsid w:val="001E1DE5"/>
    <w:rsid w:val="001E24BF"/>
    <w:rsid w:val="001E24C2"/>
    <w:rsid w:val="001E2580"/>
    <w:rsid w:val="001E27C5"/>
    <w:rsid w:val="001E27DF"/>
    <w:rsid w:val="001E300E"/>
    <w:rsid w:val="001E380D"/>
    <w:rsid w:val="001E3824"/>
    <w:rsid w:val="001E3912"/>
    <w:rsid w:val="001E495A"/>
    <w:rsid w:val="001E49BB"/>
    <w:rsid w:val="001E4A24"/>
    <w:rsid w:val="001E4ED2"/>
    <w:rsid w:val="001E599F"/>
    <w:rsid w:val="001E5C65"/>
    <w:rsid w:val="001E5FE5"/>
    <w:rsid w:val="001E6288"/>
    <w:rsid w:val="001E6A05"/>
    <w:rsid w:val="001E6A50"/>
    <w:rsid w:val="001E6E92"/>
    <w:rsid w:val="001E6F4C"/>
    <w:rsid w:val="001E7CF0"/>
    <w:rsid w:val="001F0329"/>
    <w:rsid w:val="001F0721"/>
    <w:rsid w:val="001F0CA8"/>
    <w:rsid w:val="001F0D1D"/>
    <w:rsid w:val="001F0D97"/>
    <w:rsid w:val="001F0E33"/>
    <w:rsid w:val="001F0E67"/>
    <w:rsid w:val="001F0FBB"/>
    <w:rsid w:val="001F16B5"/>
    <w:rsid w:val="001F1ECE"/>
    <w:rsid w:val="001F1F04"/>
    <w:rsid w:val="001F1FC2"/>
    <w:rsid w:val="001F22BD"/>
    <w:rsid w:val="001F2397"/>
    <w:rsid w:val="001F2D1F"/>
    <w:rsid w:val="001F3168"/>
    <w:rsid w:val="001F3249"/>
    <w:rsid w:val="001F4284"/>
    <w:rsid w:val="001F4ACE"/>
    <w:rsid w:val="001F502A"/>
    <w:rsid w:val="001F538B"/>
    <w:rsid w:val="001F564F"/>
    <w:rsid w:val="001F57E6"/>
    <w:rsid w:val="001F596D"/>
    <w:rsid w:val="001F5AE3"/>
    <w:rsid w:val="001F5C6E"/>
    <w:rsid w:val="001F5D04"/>
    <w:rsid w:val="001F5DD2"/>
    <w:rsid w:val="001F65D9"/>
    <w:rsid w:val="001F672D"/>
    <w:rsid w:val="001F68C9"/>
    <w:rsid w:val="001F6BFC"/>
    <w:rsid w:val="001F6CEE"/>
    <w:rsid w:val="001F6E11"/>
    <w:rsid w:val="001F7000"/>
    <w:rsid w:val="001F72B4"/>
    <w:rsid w:val="001F7675"/>
    <w:rsid w:val="001F783D"/>
    <w:rsid w:val="0020091C"/>
    <w:rsid w:val="00200C54"/>
    <w:rsid w:val="00200D45"/>
    <w:rsid w:val="00200F54"/>
    <w:rsid w:val="00201947"/>
    <w:rsid w:val="00201AC9"/>
    <w:rsid w:val="00201AE9"/>
    <w:rsid w:val="00201BBF"/>
    <w:rsid w:val="002020ED"/>
    <w:rsid w:val="00202A58"/>
    <w:rsid w:val="00202B94"/>
    <w:rsid w:val="00202E03"/>
    <w:rsid w:val="002033AA"/>
    <w:rsid w:val="00203655"/>
    <w:rsid w:val="00203712"/>
    <w:rsid w:val="002038CA"/>
    <w:rsid w:val="0020421A"/>
    <w:rsid w:val="0020460A"/>
    <w:rsid w:val="0020460E"/>
    <w:rsid w:val="00204702"/>
    <w:rsid w:val="0020497A"/>
    <w:rsid w:val="00205033"/>
    <w:rsid w:val="00205396"/>
    <w:rsid w:val="002053C4"/>
    <w:rsid w:val="002058FE"/>
    <w:rsid w:val="00205C67"/>
    <w:rsid w:val="00205D82"/>
    <w:rsid w:val="00205E6C"/>
    <w:rsid w:val="00205E85"/>
    <w:rsid w:val="002063AE"/>
    <w:rsid w:val="00206553"/>
    <w:rsid w:val="002068DA"/>
    <w:rsid w:val="002069CB"/>
    <w:rsid w:val="00206C8B"/>
    <w:rsid w:val="00206F6C"/>
    <w:rsid w:val="00207551"/>
    <w:rsid w:val="0020797D"/>
    <w:rsid w:val="002079A7"/>
    <w:rsid w:val="002079DD"/>
    <w:rsid w:val="00207C02"/>
    <w:rsid w:val="00207E46"/>
    <w:rsid w:val="00210316"/>
    <w:rsid w:val="00210BFA"/>
    <w:rsid w:val="00210CD2"/>
    <w:rsid w:val="00210F81"/>
    <w:rsid w:val="002119AF"/>
    <w:rsid w:val="00211B71"/>
    <w:rsid w:val="002121CB"/>
    <w:rsid w:val="002124C3"/>
    <w:rsid w:val="002126A8"/>
    <w:rsid w:val="00212777"/>
    <w:rsid w:val="00212CD4"/>
    <w:rsid w:val="00212EFF"/>
    <w:rsid w:val="002131FA"/>
    <w:rsid w:val="002138DF"/>
    <w:rsid w:val="002139D6"/>
    <w:rsid w:val="00213D61"/>
    <w:rsid w:val="002141B8"/>
    <w:rsid w:val="00214215"/>
    <w:rsid w:val="00214638"/>
    <w:rsid w:val="00214729"/>
    <w:rsid w:val="00214E1F"/>
    <w:rsid w:val="00214EBB"/>
    <w:rsid w:val="00214F2C"/>
    <w:rsid w:val="0021540A"/>
    <w:rsid w:val="00215ACB"/>
    <w:rsid w:val="00215EF5"/>
    <w:rsid w:val="00215F2B"/>
    <w:rsid w:val="002164E7"/>
    <w:rsid w:val="002167C8"/>
    <w:rsid w:val="00216BC1"/>
    <w:rsid w:val="00216CBE"/>
    <w:rsid w:val="002174FA"/>
    <w:rsid w:val="002176D8"/>
    <w:rsid w:val="002179D2"/>
    <w:rsid w:val="00217A8D"/>
    <w:rsid w:val="00217F13"/>
    <w:rsid w:val="00217F3D"/>
    <w:rsid w:val="002209E8"/>
    <w:rsid w:val="00220F52"/>
    <w:rsid w:val="00221153"/>
    <w:rsid w:val="00221373"/>
    <w:rsid w:val="00221978"/>
    <w:rsid w:val="002220ED"/>
    <w:rsid w:val="0022265B"/>
    <w:rsid w:val="00222A82"/>
    <w:rsid w:val="002232F9"/>
    <w:rsid w:val="002234FE"/>
    <w:rsid w:val="0022361C"/>
    <w:rsid w:val="00223DD1"/>
    <w:rsid w:val="00224293"/>
    <w:rsid w:val="002242FF"/>
    <w:rsid w:val="002250D8"/>
    <w:rsid w:val="002255DC"/>
    <w:rsid w:val="0022560F"/>
    <w:rsid w:val="0022564D"/>
    <w:rsid w:val="00225760"/>
    <w:rsid w:val="002258A2"/>
    <w:rsid w:val="00226394"/>
    <w:rsid w:val="002267AC"/>
    <w:rsid w:val="00226CC7"/>
    <w:rsid w:val="00226D1A"/>
    <w:rsid w:val="00226E77"/>
    <w:rsid w:val="00227110"/>
    <w:rsid w:val="00227A9E"/>
    <w:rsid w:val="00227E31"/>
    <w:rsid w:val="002301A7"/>
    <w:rsid w:val="002302A3"/>
    <w:rsid w:val="002305A0"/>
    <w:rsid w:val="00230A77"/>
    <w:rsid w:val="00230FA7"/>
    <w:rsid w:val="00231385"/>
    <w:rsid w:val="00231561"/>
    <w:rsid w:val="00231846"/>
    <w:rsid w:val="00231D40"/>
    <w:rsid w:val="00232176"/>
    <w:rsid w:val="0023253B"/>
    <w:rsid w:val="00232989"/>
    <w:rsid w:val="0023365E"/>
    <w:rsid w:val="00233909"/>
    <w:rsid w:val="00233A79"/>
    <w:rsid w:val="0023474B"/>
    <w:rsid w:val="00234B84"/>
    <w:rsid w:val="00234D5A"/>
    <w:rsid w:val="0023551A"/>
    <w:rsid w:val="00235581"/>
    <w:rsid w:val="00235679"/>
    <w:rsid w:val="002356BE"/>
    <w:rsid w:val="002359EE"/>
    <w:rsid w:val="00235A28"/>
    <w:rsid w:val="00235CCD"/>
    <w:rsid w:val="0023616A"/>
    <w:rsid w:val="00236298"/>
    <w:rsid w:val="0023721F"/>
    <w:rsid w:val="00237297"/>
    <w:rsid w:val="0023792F"/>
    <w:rsid w:val="002379B6"/>
    <w:rsid w:val="00237DDE"/>
    <w:rsid w:val="00240155"/>
    <w:rsid w:val="002405F2"/>
    <w:rsid w:val="00240835"/>
    <w:rsid w:val="0024116D"/>
    <w:rsid w:val="00241390"/>
    <w:rsid w:val="0024167E"/>
    <w:rsid w:val="00241943"/>
    <w:rsid w:val="0024230C"/>
    <w:rsid w:val="00242B7C"/>
    <w:rsid w:val="00243106"/>
    <w:rsid w:val="002432E0"/>
    <w:rsid w:val="002436E2"/>
    <w:rsid w:val="002439FF"/>
    <w:rsid w:val="00243B4C"/>
    <w:rsid w:val="00243B53"/>
    <w:rsid w:val="00243E19"/>
    <w:rsid w:val="0024432C"/>
    <w:rsid w:val="00244ED8"/>
    <w:rsid w:val="00245353"/>
    <w:rsid w:val="002455F1"/>
    <w:rsid w:val="00245698"/>
    <w:rsid w:val="00245756"/>
    <w:rsid w:val="00245E32"/>
    <w:rsid w:val="002463CB"/>
    <w:rsid w:val="002465C4"/>
    <w:rsid w:val="00246971"/>
    <w:rsid w:val="00246A6D"/>
    <w:rsid w:val="00246A9F"/>
    <w:rsid w:val="00246CDA"/>
    <w:rsid w:val="00246D09"/>
    <w:rsid w:val="00247481"/>
    <w:rsid w:val="00247708"/>
    <w:rsid w:val="00250911"/>
    <w:rsid w:val="00250CC9"/>
    <w:rsid w:val="00251199"/>
    <w:rsid w:val="0025134D"/>
    <w:rsid w:val="002513EE"/>
    <w:rsid w:val="00251639"/>
    <w:rsid w:val="00251CFE"/>
    <w:rsid w:val="0025203E"/>
    <w:rsid w:val="00252112"/>
    <w:rsid w:val="0025274B"/>
    <w:rsid w:val="00252AA3"/>
    <w:rsid w:val="00252D0C"/>
    <w:rsid w:val="00252EEA"/>
    <w:rsid w:val="002530D0"/>
    <w:rsid w:val="002532B7"/>
    <w:rsid w:val="00253621"/>
    <w:rsid w:val="0025373D"/>
    <w:rsid w:val="002538D3"/>
    <w:rsid w:val="00253A95"/>
    <w:rsid w:val="00253FEA"/>
    <w:rsid w:val="0025482D"/>
    <w:rsid w:val="002549D6"/>
    <w:rsid w:val="00254CEF"/>
    <w:rsid w:val="0025523E"/>
    <w:rsid w:val="00255DCB"/>
    <w:rsid w:val="00255E6E"/>
    <w:rsid w:val="002563E3"/>
    <w:rsid w:val="00256597"/>
    <w:rsid w:val="002565C5"/>
    <w:rsid w:val="002569AB"/>
    <w:rsid w:val="00256D29"/>
    <w:rsid w:val="00256E5E"/>
    <w:rsid w:val="0025709A"/>
    <w:rsid w:val="002571FB"/>
    <w:rsid w:val="002572F2"/>
    <w:rsid w:val="0025742C"/>
    <w:rsid w:val="0025771E"/>
    <w:rsid w:val="00257F5C"/>
    <w:rsid w:val="00257FB2"/>
    <w:rsid w:val="002608FA"/>
    <w:rsid w:val="00260BB6"/>
    <w:rsid w:val="00260DB9"/>
    <w:rsid w:val="00260DD9"/>
    <w:rsid w:val="002610A5"/>
    <w:rsid w:val="0026131F"/>
    <w:rsid w:val="002613E6"/>
    <w:rsid w:val="00261546"/>
    <w:rsid w:val="002616D6"/>
    <w:rsid w:val="002618C9"/>
    <w:rsid w:val="00262015"/>
    <w:rsid w:val="002621EE"/>
    <w:rsid w:val="00262259"/>
    <w:rsid w:val="0026247F"/>
    <w:rsid w:val="0026287B"/>
    <w:rsid w:val="00262C01"/>
    <w:rsid w:val="00262F3C"/>
    <w:rsid w:val="00262FFF"/>
    <w:rsid w:val="002637C6"/>
    <w:rsid w:val="002645F0"/>
    <w:rsid w:val="002646EC"/>
    <w:rsid w:val="00264BD6"/>
    <w:rsid w:val="00264FEA"/>
    <w:rsid w:val="0026521F"/>
    <w:rsid w:val="0026528F"/>
    <w:rsid w:val="0026558A"/>
    <w:rsid w:val="00265A6A"/>
    <w:rsid w:val="00265B87"/>
    <w:rsid w:val="00265CBA"/>
    <w:rsid w:val="00266B3E"/>
    <w:rsid w:val="00266E6E"/>
    <w:rsid w:val="00267499"/>
    <w:rsid w:val="002679E5"/>
    <w:rsid w:val="00267BE2"/>
    <w:rsid w:val="0027018C"/>
    <w:rsid w:val="002702AF"/>
    <w:rsid w:val="00270C0A"/>
    <w:rsid w:val="00270C5D"/>
    <w:rsid w:val="00271317"/>
    <w:rsid w:val="002715D8"/>
    <w:rsid w:val="002717C6"/>
    <w:rsid w:val="0027212B"/>
    <w:rsid w:val="002729AE"/>
    <w:rsid w:val="00272BD5"/>
    <w:rsid w:val="002730E2"/>
    <w:rsid w:val="00273373"/>
    <w:rsid w:val="002734FF"/>
    <w:rsid w:val="002737C2"/>
    <w:rsid w:val="00273A16"/>
    <w:rsid w:val="00273C06"/>
    <w:rsid w:val="00273F04"/>
    <w:rsid w:val="00273F60"/>
    <w:rsid w:val="002743C1"/>
    <w:rsid w:val="00274447"/>
    <w:rsid w:val="002747C0"/>
    <w:rsid w:val="00274DC4"/>
    <w:rsid w:val="00275223"/>
    <w:rsid w:val="002755BC"/>
    <w:rsid w:val="002755DE"/>
    <w:rsid w:val="00275A3B"/>
    <w:rsid w:val="00275AE0"/>
    <w:rsid w:val="00275DE3"/>
    <w:rsid w:val="00275E0C"/>
    <w:rsid w:val="00275F84"/>
    <w:rsid w:val="002760B1"/>
    <w:rsid w:val="002761F6"/>
    <w:rsid w:val="00276D4B"/>
    <w:rsid w:val="00277537"/>
    <w:rsid w:val="0027771C"/>
    <w:rsid w:val="00277792"/>
    <w:rsid w:val="002779EA"/>
    <w:rsid w:val="00280A02"/>
    <w:rsid w:val="002811F7"/>
    <w:rsid w:val="0028123F"/>
    <w:rsid w:val="00281936"/>
    <w:rsid w:val="00281B06"/>
    <w:rsid w:val="0028286D"/>
    <w:rsid w:val="0028316B"/>
    <w:rsid w:val="0028391C"/>
    <w:rsid w:val="00283DA2"/>
    <w:rsid w:val="00283E0E"/>
    <w:rsid w:val="002841DC"/>
    <w:rsid w:val="00284482"/>
    <w:rsid w:val="00284533"/>
    <w:rsid w:val="002845D2"/>
    <w:rsid w:val="00284721"/>
    <w:rsid w:val="002849A6"/>
    <w:rsid w:val="00284CDC"/>
    <w:rsid w:val="0028512A"/>
    <w:rsid w:val="00285670"/>
    <w:rsid w:val="00285694"/>
    <w:rsid w:val="002856FE"/>
    <w:rsid w:val="00285B36"/>
    <w:rsid w:val="002869F4"/>
    <w:rsid w:val="00286D66"/>
    <w:rsid w:val="002875D6"/>
    <w:rsid w:val="00287B70"/>
    <w:rsid w:val="00287EBD"/>
    <w:rsid w:val="0029036A"/>
    <w:rsid w:val="0029063B"/>
    <w:rsid w:val="0029066E"/>
    <w:rsid w:val="00290826"/>
    <w:rsid w:val="0029088D"/>
    <w:rsid w:val="00290988"/>
    <w:rsid w:val="00290E0B"/>
    <w:rsid w:val="00290E6A"/>
    <w:rsid w:val="002910A3"/>
    <w:rsid w:val="002918A9"/>
    <w:rsid w:val="00292325"/>
    <w:rsid w:val="002925E9"/>
    <w:rsid w:val="00293BB3"/>
    <w:rsid w:val="00294795"/>
    <w:rsid w:val="00294BF4"/>
    <w:rsid w:val="00294D7D"/>
    <w:rsid w:val="00294FBB"/>
    <w:rsid w:val="00295409"/>
    <w:rsid w:val="002954BB"/>
    <w:rsid w:val="00295703"/>
    <w:rsid w:val="00295955"/>
    <w:rsid w:val="00295A66"/>
    <w:rsid w:val="00295FDC"/>
    <w:rsid w:val="0029664F"/>
    <w:rsid w:val="00296738"/>
    <w:rsid w:val="0029696B"/>
    <w:rsid w:val="002969FE"/>
    <w:rsid w:val="00296BF6"/>
    <w:rsid w:val="0029704E"/>
    <w:rsid w:val="00297069"/>
    <w:rsid w:val="002970FC"/>
    <w:rsid w:val="00297824"/>
    <w:rsid w:val="00297830"/>
    <w:rsid w:val="002979F3"/>
    <w:rsid w:val="002A07D0"/>
    <w:rsid w:val="002A0935"/>
    <w:rsid w:val="002A0D7D"/>
    <w:rsid w:val="002A1259"/>
    <w:rsid w:val="002A15F6"/>
    <w:rsid w:val="002A1847"/>
    <w:rsid w:val="002A1961"/>
    <w:rsid w:val="002A2396"/>
    <w:rsid w:val="002A27D8"/>
    <w:rsid w:val="002A2E14"/>
    <w:rsid w:val="002A32E0"/>
    <w:rsid w:val="002A3472"/>
    <w:rsid w:val="002A3824"/>
    <w:rsid w:val="002A3861"/>
    <w:rsid w:val="002A3B39"/>
    <w:rsid w:val="002A3DA7"/>
    <w:rsid w:val="002A42CE"/>
    <w:rsid w:val="002A45AE"/>
    <w:rsid w:val="002A46FC"/>
    <w:rsid w:val="002A4935"/>
    <w:rsid w:val="002A4991"/>
    <w:rsid w:val="002A4A21"/>
    <w:rsid w:val="002A4CF1"/>
    <w:rsid w:val="002A50AF"/>
    <w:rsid w:val="002A5449"/>
    <w:rsid w:val="002A55F4"/>
    <w:rsid w:val="002A5826"/>
    <w:rsid w:val="002A5A7E"/>
    <w:rsid w:val="002A66BA"/>
    <w:rsid w:val="002A66CF"/>
    <w:rsid w:val="002A6A82"/>
    <w:rsid w:val="002A6D1A"/>
    <w:rsid w:val="002A6DBD"/>
    <w:rsid w:val="002A765A"/>
    <w:rsid w:val="002A776B"/>
    <w:rsid w:val="002A7CFD"/>
    <w:rsid w:val="002A7FBE"/>
    <w:rsid w:val="002B0332"/>
    <w:rsid w:val="002B0571"/>
    <w:rsid w:val="002B0919"/>
    <w:rsid w:val="002B0EE3"/>
    <w:rsid w:val="002B0F94"/>
    <w:rsid w:val="002B137B"/>
    <w:rsid w:val="002B176E"/>
    <w:rsid w:val="002B1B6F"/>
    <w:rsid w:val="002B2192"/>
    <w:rsid w:val="002B2302"/>
    <w:rsid w:val="002B23A9"/>
    <w:rsid w:val="002B2549"/>
    <w:rsid w:val="002B26FA"/>
    <w:rsid w:val="002B34D7"/>
    <w:rsid w:val="002B3B27"/>
    <w:rsid w:val="002B3B7F"/>
    <w:rsid w:val="002B3BB8"/>
    <w:rsid w:val="002B431C"/>
    <w:rsid w:val="002B456C"/>
    <w:rsid w:val="002B4D93"/>
    <w:rsid w:val="002B6734"/>
    <w:rsid w:val="002B6BD2"/>
    <w:rsid w:val="002B6E17"/>
    <w:rsid w:val="002B6EAD"/>
    <w:rsid w:val="002B6EB8"/>
    <w:rsid w:val="002B6EE2"/>
    <w:rsid w:val="002B747E"/>
    <w:rsid w:val="002B765F"/>
    <w:rsid w:val="002B7E5C"/>
    <w:rsid w:val="002C040F"/>
    <w:rsid w:val="002C0516"/>
    <w:rsid w:val="002C11DF"/>
    <w:rsid w:val="002C1227"/>
    <w:rsid w:val="002C174F"/>
    <w:rsid w:val="002C1974"/>
    <w:rsid w:val="002C1AFE"/>
    <w:rsid w:val="002C24E5"/>
    <w:rsid w:val="002C271B"/>
    <w:rsid w:val="002C2D9A"/>
    <w:rsid w:val="002C2F97"/>
    <w:rsid w:val="002C3440"/>
    <w:rsid w:val="002C38F2"/>
    <w:rsid w:val="002C3F78"/>
    <w:rsid w:val="002C41B1"/>
    <w:rsid w:val="002C4BA5"/>
    <w:rsid w:val="002C4EF2"/>
    <w:rsid w:val="002C51F2"/>
    <w:rsid w:val="002C53D7"/>
    <w:rsid w:val="002C57AB"/>
    <w:rsid w:val="002C5D2C"/>
    <w:rsid w:val="002C61B0"/>
    <w:rsid w:val="002C6623"/>
    <w:rsid w:val="002C6B00"/>
    <w:rsid w:val="002C6FDE"/>
    <w:rsid w:val="002C704E"/>
    <w:rsid w:val="002C76FF"/>
    <w:rsid w:val="002C7711"/>
    <w:rsid w:val="002C7735"/>
    <w:rsid w:val="002C7928"/>
    <w:rsid w:val="002C7E51"/>
    <w:rsid w:val="002D0345"/>
    <w:rsid w:val="002D092A"/>
    <w:rsid w:val="002D0F30"/>
    <w:rsid w:val="002D1198"/>
    <w:rsid w:val="002D120C"/>
    <w:rsid w:val="002D17AE"/>
    <w:rsid w:val="002D19C0"/>
    <w:rsid w:val="002D1D29"/>
    <w:rsid w:val="002D1DDC"/>
    <w:rsid w:val="002D2427"/>
    <w:rsid w:val="002D242D"/>
    <w:rsid w:val="002D281B"/>
    <w:rsid w:val="002D2BDC"/>
    <w:rsid w:val="002D2C24"/>
    <w:rsid w:val="002D30A7"/>
    <w:rsid w:val="002D31EE"/>
    <w:rsid w:val="002D364F"/>
    <w:rsid w:val="002D3650"/>
    <w:rsid w:val="002D3CCB"/>
    <w:rsid w:val="002D3FAB"/>
    <w:rsid w:val="002D4234"/>
    <w:rsid w:val="002D43B3"/>
    <w:rsid w:val="002D4621"/>
    <w:rsid w:val="002D47F6"/>
    <w:rsid w:val="002D4C8C"/>
    <w:rsid w:val="002D5120"/>
    <w:rsid w:val="002D5529"/>
    <w:rsid w:val="002D5650"/>
    <w:rsid w:val="002D5779"/>
    <w:rsid w:val="002D5B24"/>
    <w:rsid w:val="002D5FB3"/>
    <w:rsid w:val="002D62BA"/>
    <w:rsid w:val="002D63BE"/>
    <w:rsid w:val="002D642E"/>
    <w:rsid w:val="002D677D"/>
    <w:rsid w:val="002D7567"/>
    <w:rsid w:val="002D75E8"/>
    <w:rsid w:val="002D792C"/>
    <w:rsid w:val="002E0346"/>
    <w:rsid w:val="002E0594"/>
    <w:rsid w:val="002E0E4D"/>
    <w:rsid w:val="002E0FD5"/>
    <w:rsid w:val="002E1215"/>
    <w:rsid w:val="002E13F0"/>
    <w:rsid w:val="002E23A1"/>
    <w:rsid w:val="002E2F1F"/>
    <w:rsid w:val="002E2F39"/>
    <w:rsid w:val="002E302A"/>
    <w:rsid w:val="002E35D5"/>
    <w:rsid w:val="002E35E7"/>
    <w:rsid w:val="002E3ADB"/>
    <w:rsid w:val="002E45F7"/>
    <w:rsid w:val="002E465E"/>
    <w:rsid w:val="002E48B2"/>
    <w:rsid w:val="002E4F53"/>
    <w:rsid w:val="002E57B8"/>
    <w:rsid w:val="002E5A75"/>
    <w:rsid w:val="002E644C"/>
    <w:rsid w:val="002E648B"/>
    <w:rsid w:val="002E683C"/>
    <w:rsid w:val="002E69D4"/>
    <w:rsid w:val="002E69FA"/>
    <w:rsid w:val="002E6A99"/>
    <w:rsid w:val="002E6B96"/>
    <w:rsid w:val="002E7009"/>
    <w:rsid w:val="002E767E"/>
    <w:rsid w:val="002E7786"/>
    <w:rsid w:val="002E78FF"/>
    <w:rsid w:val="002E79CE"/>
    <w:rsid w:val="002E7EF4"/>
    <w:rsid w:val="002F0192"/>
    <w:rsid w:val="002F044F"/>
    <w:rsid w:val="002F088B"/>
    <w:rsid w:val="002F0C39"/>
    <w:rsid w:val="002F189A"/>
    <w:rsid w:val="002F1E35"/>
    <w:rsid w:val="002F25E2"/>
    <w:rsid w:val="002F298F"/>
    <w:rsid w:val="002F2D8A"/>
    <w:rsid w:val="002F3250"/>
    <w:rsid w:val="002F3566"/>
    <w:rsid w:val="002F3668"/>
    <w:rsid w:val="002F369E"/>
    <w:rsid w:val="002F390C"/>
    <w:rsid w:val="002F3C68"/>
    <w:rsid w:val="002F3DCD"/>
    <w:rsid w:val="002F4292"/>
    <w:rsid w:val="002F46EC"/>
    <w:rsid w:val="002F49FC"/>
    <w:rsid w:val="002F5663"/>
    <w:rsid w:val="002F5664"/>
    <w:rsid w:val="002F5A70"/>
    <w:rsid w:val="002F613D"/>
    <w:rsid w:val="002F61AD"/>
    <w:rsid w:val="002F76C1"/>
    <w:rsid w:val="00300624"/>
    <w:rsid w:val="00300655"/>
    <w:rsid w:val="00300850"/>
    <w:rsid w:val="00300B3B"/>
    <w:rsid w:val="00300D9A"/>
    <w:rsid w:val="00301FB5"/>
    <w:rsid w:val="00302376"/>
    <w:rsid w:val="00302780"/>
    <w:rsid w:val="0030355A"/>
    <w:rsid w:val="003035A3"/>
    <w:rsid w:val="00303628"/>
    <w:rsid w:val="00303709"/>
    <w:rsid w:val="0030383F"/>
    <w:rsid w:val="00303CEC"/>
    <w:rsid w:val="00304694"/>
    <w:rsid w:val="0030523E"/>
    <w:rsid w:val="00305674"/>
    <w:rsid w:val="00305BD7"/>
    <w:rsid w:val="00305DA1"/>
    <w:rsid w:val="00305F03"/>
    <w:rsid w:val="00306110"/>
    <w:rsid w:val="00306175"/>
    <w:rsid w:val="003063A7"/>
    <w:rsid w:val="0030650F"/>
    <w:rsid w:val="00306776"/>
    <w:rsid w:val="0030678A"/>
    <w:rsid w:val="00306BEA"/>
    <w:rsid w:val="00307571"/>
    <w:rsid w:val="00307BEF"/>
    <w:rsid w:val="00307C49"/>
    <w:rsid w:val="00310580"/>
    <w:rsid w:val="00310657"/>
    <w:rsid w:val="0031080A"/>
    <w:rsid w:val="00310C30"/>
    <w:rsid w:val="00310D68"/>
    <w:rsid w:val="00310F1B"/>
    <w:rsid w:val="00311891"/>
    <w:rsid w:val="00311A22"/>
    <w:rsid w:val="00311A9A"/>
    <w:rsid w:val="00311D97"/>
    <w:rsid w:val="00312740"/>
    <w:rsid w:val="00312742"/>
    <w:rsid w:val="00312BDB"/>
    <w:rsid w:val="00312D09"/>
    <w:rsid w:val="003136BD"/>
    <w:rsid w:val="0031388B"/>
    <w:rsid w:val="00313B61"/>
    <w:rsid w:val="003143E1"/>
    <w:rsid w:val="003145CE"/>
    <w:rsid w:val="00314C3E"/>
    <w:rsid w:val="003155E2"/>
    <w:rsid w:val="00315C7F"/>
    <w:rsid w:val="00315D05"/>
    <w:rsid w:val="00315FE7"/>
    <w:rsid w:val="00316489"/>
    <w:rsid w:val="00316613"/>
    <w:rsid w:val="00316B92"/>
    <w:rsid w:val="00317710"/>
    <w:rsid w:val="00317A50"/>
    <w:rsid w:val="00317AD2"/>
    <w:rsid w:val="00317B1B"/>
    <w:rsid w:val="00320029"/>
    <w:rsid w:val="003200A5"/>
    <w:rsid w:val="003203D2"/>
    <w:rsid w:val="003207E5"/>
    <w:rsid w:val="00320CD0"/>
    <w:rsid w:val="003210EE"/>
    <w:rsid w:val="003212F8"/>
    <w:rsid w:val="0032130B"/>
    <w:rsid w:val="0032143F"/>
    <w:rsid w:val="00321F0A"/>
    <w:rsid w:val="003222E3"/>
    <w:rsid w:val="00322345"/>
    <w:rsid w:val="003224F1"/>
    <w:rsid w:val="0032257B"/>
    <w:rsid w:val="00322717"/>
    <w:rsid w:val="003227B9"/>
    <w:rsid w:val="00322AC4"/>
    <w:rsid w:val="003230BC"/>
    <w:rsid w:val="003232FD"/>
    <w:rsid w:val="00323375"/>
    <w:rsid w:val="0032349F"/>
    <w:rsid w:val="00323EE0"/>
    <w:rsid w:val="0032409D"/>
    <w:rsid w:val="00324530"/>
    <w:rsid w:val="00324731"/>
    <w:rsid w:val="003248C1"/>
    <w:rsid w:val="00324998"/>
    <w:rsid w:val="00324E7B"/>
    <w:rsid w:val="0032511B"/>
    <w:rsid w:val="003252BC"/>
    <w:rsid w:val="003257E3"/>
    <w:rsid w:val="0032595A"/>
    <w:rsid w:val="0032627D"/>
    <w:rsid w:val="00326C09"/>
    <w:rsid w:val="0032756D"/>
    <w:rsid w:val="003276F2"/>
    <w:rsid w:val="0032777C"/>
    <w:rsid w:val="003277E3"/>
    <w:rsid w:val="00327AF3"/>
    <w:rsid w:val="0033077C"/>
    <w:rsid w:val="003309D0"/>
    <w:rsid w:val="00330A51"/>
    <w:rsid w:val="00330D17"/>
    <w:rsid w:val="00330F5E"/>
    <w:rsid w:val="00331656"/>
    <w:rsid w:val="00331FC8"/>
    <w:rsid w:val="00332270"/>
    <w:rsid w:val="0033245B"/>
    <w:rsid w:val="00332651"/>
    <w:rsid w:val="00332B1A"/>
    <w:rsid w:val="00332EBB"/>
    <w:rsid w:val="0033303F"/>
    <w:rsid w:val="003331BB"/>
    <w:rsid w:val="00333340"/>
    <w:rsid w:val="00333406"/>
    <w:rsid w:val="0033380D"/>
    <w:rsid w:val="00334228"/>
    <w:rsid w:val="003342D9"/>
    <w:rsid w:val="0033446A"/>
    <w:rsid w:val="003348A0"/>
    <w:rsid w:val="0033511F"/>
    <w:rsid w:val="0033597A"/>
    <w:rsid w:val="00336621"/>
    <w:rsid w:val="00336F46"/>
    <w:rsid w:val="00337512"/>
    <w:rsid w:val="00340807"/>
    <w:rsid w:val="00340997"/>
    <w:rsid w:val="00340DBE"/>
    <w:rsid w:val="00341060"/>
    <w:rsid w:val="0034127D"/>
    <w:rsid w:val="00341748"/>
    <w:rsid w:val="00341ADA"/>
    <w:rsid w:val="00341F84"/>
    <w:rsid w:val="00341FC4"/>
    <w:rsid w:val="0034223A"/>
    <w:rsid w:val="00342A0E"/>
    <w:rsid w:val="00342E58"/>
    <w:rsid w:val="00343269"/>
    <w:rsid w:val="00343407"/>
    <w:rsid w:val="003435F9"/>
    <w:rsid w:val="0034368E"/>
    <w:rsid w:val="00343C48"/>
    <w:rsid w:val="00343DB8"/>
    <w:rsid w:val="00344791"/>
    <w:rsid w:val="0034486A"/>
    <w:rsid w:val="00345541"/>
    <w:rsid w:val="0034555D"/>
    <w:rsid w:val="0034581E"/>
    <w:rsid w:val="00345951"/>
    <w:rsid w:val="00345BAA"/>
    <w:rsid w:val="00345C8D"/>
    <w:rsid w:val="00346152"/>
    <w:rsid w:val="0034648D"/>
    <w:rsid w:val="003469DF"/>
    <w:rsid w:val="00347286"/>
    <w:rsid w:val="00347553"/>
    <w:rsid w:val="00347653"/>
    <w:rsid w:val="00347783"/>
    <w:rsid w:val="00347908"/>
    <w:rsid w:val="00347DDE"/>
    <w:rsid w:val="0035012E"/>
    <w:rsid w:val="003509B4"/>
    <w:rsid w:val="00350FA4"/>
    <w:rsid w:val="0035112F"/>
    <w:rsid w:val="00351BF6"/>
    <w:rsid w:val="00351C4E"/>
    <w:rsid w:val="00351D1C"/>
    <w:rsid w:val="0035235C"/>
    <w:rsid w:val="00352C17"/>
    <w:rsid w:val="00352D36"/>
    <w:rsid w:val="00352D3D"/>
    <w:rsid w:val="00352D7C"/>
    <w:rsid w:val="00353090"/>
    <w:rsid w:val="003531CA"/>
    <w:rsid w:val="003534FE"/>
    <w:rsid w:val="00353B8D"/>
    <w:rsid w:val="00353C2D"/>
    <w:rsid w:val="00353C43"/>
    <w:rsid w:val="00353CAF"/>
    <w:rsid w:val="00353CBE"/>
    <w:rsid w:val="00353FE5"/>
    <w:rsid w:val="00354154"/>
    <w:rsid w:val="0035420F"/>
    <w:rsid w:val="003542E7"/>
    <w:rsid w:val="0035499B"/>
    <w:rsid w:val="003550DB"/>
    <w:rsid w:val="00355354"/>
    <w:rsid w:val="00355538"/>
    <w:rsid w:val="00355B35"/>
    <w:rsid w:val="00355BC5"/>
    <w:rsid w:val="00355CCE"/>
    <w:rsid w:val="00356137"/>
    <w:rsid w:val="003562B1"/>
    <w:rsid w:val="0035649A"/>
    <w:rsid w:val="00357330"/>
    <w:rsid w:val="003574E2"/>
    <w:rsid w:val="003576D2"/>
    <w:rsid w:val="00357790"/>
    <w:rsid w:val="00357D68"/>
    <w:rsid w:val="00357E3B"/>
    <w:rsid w:val="00357EBF"/>
    <w:rsid w:val="0036000B"/>
    <w:rsid w:val="003605D0"/>
    <w:rsid w:val="0036067A"/>
    <w:rsid w:val="00360D02"/>
    <w:rsid w:val="00361011"/>
    <w:rsid w:val="0036102B"/>
    <w:rsid w:val="00361413"/>
    <w:rsid w:val="00361471"/>
    <w:rsid w:val="00361947"/>
    <w:rsid w:val="00361D34"/>
    <w:rsid w:val="00361F1F"/>
    <w:rsid w:val="003620D1"/>
    <w:rsid w:val="003620F5"/>
    <w:rsid w:val="00362166"/>
    <w:rsid w:val="003622F3"/>
    <w:rsid w:val="00363AE3"/>
    <w:rsid w:val="00363C53"/>
    <w:rsid w:val="00364BD9"/>
    <w:rsid w:val="0036517B"/>
    <w:rsid w:val="003654BF"/>
    <w:rsid w:val="003655EC"/>
    <w:rsid w:val="00365B35"/>
    <w:rsid w:val="00365E60"/>
    <w:rsid w:val="00365F28"/>
    <w:rsid w:val="00365F32"/>
    <w:rsid w:val="00366118"/>
    <w:rsid w:val="0036634A"/>
    <w:rsid w:val="0036639B"/>
    <w:rsid w:val="00366519"/>
    <w:rsid w:val="003667DB"/>
    <w:rsid w:val="00367009"/>
    <w:rsid w:val="00367103"/>
    <w:rsid w:val="003673AA"/>
    <w:rsid w:val="0036750E"/>
    <w:rsid w:val="00367DCD"/>
    <w:rsid w:val="00370A0A"/>
    <w:rsid w:val="00370D4E"/>
    <w:rsid w:val="003713D9"/>
    <w:rsid w:val="003722D0"/>
    <w:rsid w:val="003724E4"/>
    <w:rsid w:val="0037304B"/>
    <w:rsid w:val="00373A40"/>
    <w:rsid w:val="00374997"/>
    <w:rsid w:val="003749BA"/>
    <w:rsid w:val="00374A81"/>
    <w:rsid w:val="0037507C"/>
    <w:rsid w:val="0037515D"/>
    <w:rsid w:val="003751E2"/>
    <w:rsid w:val="00375755"/>
    <w:rsid w:val="003758A1"/>
    <w:rsid w:val="003759AE"/>
    <w:rsid w:val="00375EEE"/>
    <w:rsid w:val="003769E6"/>
    <w:rsid w:val="00376CD9"/>
    <w:rsid w:val="00377216"/>
    <w:rsid w:val="0037729B"/>
    <w:rsid w:val="0037737D"/>
    <w:rsid w:val="00380243"/>
    <w:rsid w:val="0038059B"/>
    <w:rsid w:val="003806AA"/>
    <w:rsid w:val="003806F1"/>
    <w:rsid w:val="003810D2"/>
    <w:rsid w:val="003817A9"/>
    <w:rsid w:val="003817E1"/>
    <w:rsid w:val="00381AC3"/>
    <w:rsid w:val="003824AB"/>
    <w:rsid w:val="0038279A"/>
    <w:rsid w:val="00382AC4"/>
    <w:rsid w:val="00382D7B"/>
    <w:rsid w:val="0038360C"/>
    <w:rsid w:val="003838A8"/>
    <w:rsid w:val="00383A06"/>
    <w:rsid w:val="00383A1A"/>
    <w:rsid w:val="00383B39"/>
    <w:rsid w:val="00383BC5"/>
    <w:rsid w:val="00383F6B"/>
    <w:rsid w:val="00384733"/>
    <w:rsid w:val="003847C3"/>
    <w:rsid w:val="00384927"/>
    <w:rsid w:val="003855B5"/>
    <w:rsid w:val="003856B9"/>
    <w:rsid w:val="003857CB"/>
    <w:rsid w:val="00385B41"/>
    <w:rsid w:val="00385B4A"/>
    <w:rsid w:val="00385DFD"/>
    <w:rsid w:val="00385FD3"/>
    <w:rsid w:val="0038606A"/>
    <w:rsid w:val="0038617D"/>
    <w:rsid w:val="00387059"/>
    <w:rsid w:val="00387497"/>
    <w:rsid w:val="00387868"/>
    <w:rsid w:val="0038789F"/>
    <w:rsid w:val="00390546"/>
    <w:rsid w:val="00390816"/>
    <w:rsid w:val="00390E87"/>
    <w:rsid w:val="00391340"/>
    <w:rsid w:val="003919BC"/>
    <w:rsid w:val="00391D1F"/>
    <w:rsid w:val="00391DB5"/>
    <w:rsid w:val="00392485"/>
    <w:rsid w:val="0039263C"/>
    <w:rsid w:val="0039281C"/>
    <w:rsid w:val="00392E69"/>
    <w:rsid w:val="00393870"/>
    <w:rsid w:val="00393879"/>
    <w:rsid w:val="003939E9"/>
    <w:rsid w:val="00393F04"/>
    <w:rsid w:val="00394145"/>
    <w:rsid w:val="00394411"/>
    <w:rsid w:val="00394953"/>
    <w:rsid w:val="00394C70"/>
    <w:rsid w:val="003953F0"/>
    <w:rsid w:val="003956C3"/>
    <w:rsid w:val="00395953"/>
    <w:rsid w:val="003959FD"/>
    <w:rsid w:val="00396200"/>
    <w:rsid w:val="003966A5"/>
    <w:rsid w:val="00396D57"/>
    <w:rsid w:val="00396EB2"/>
    <w:rsid w:val="00396FB0"/>
    <w:rsid w:val="00397292"/>
    <w:rsid w:val="003978BF"/>
    <w:rsid w:val="00397C38"/>
    <w:rsid w:val="003A0A10"/>
    <w:rsid w:val="003A1426"/>
    <w:rsid w:val="003A1E4A"/>
    <w:rsid w:val="003A209D"/>
    <w:rsid w:val="003A22A4"/>
    <w:rsid w:val="003A2669"/>
    <w:rsid w:val="003A286D"/>
    <w:rsid w:val="003A2AC8"/>
    <w:rsid w:val="003A2BC7"/>
    <w:rsid w:val="003A2ED8"/>
    <w:rsid w:val="003A2FA8"/>
    <w:rsid w:val="003A30FA"/>
    <w:rsid w:val="003A3D16"/>
    <w:rsid w:val="003A3F8E"/>
    <w:rsid w:val="003A4227"/>
    <w:rsid w:val="003A42A0"/>
    <w:rsid w:val="003A4598"/>
    <w:rsid w:val="003A46BF"/>
    <w:rsid w:val="003A49D0"/>
    <w:rsid w:val="003A5580"/>
    <w:rsid w:val="003A58C5"/>
    <w:rsid w:val="003A6067"/>
    <w:rsid w:val="003A61F7"/>
    <w:rsid w:val="003A69AB"/>
    <w:rsid w:val="003A6A59"/>
    <w:rsid w:val="003A6C91"/>
    <w:rsid w:val="003A6F34"/>
    <w:rsid w:val="003A72C0"/>
    <w:rsid w:val="003A740D"/>
    <w:rsid w:val="003A7B25"/>
    <w:rsid w:val="003A7B2B"/>
    <w:rsid w:val="003A7B39"/>
    <w:rsid w:val="003B0397"/>
    <w:rsid w:val="003B0481"/>
    <w:rsid w:val="003B0AA3"/>
    <w:rsid w:val="003B0ADF"/>
    <w:rsid w:val="003B0B31"/>
    <w:rsid w:val="003B1A90"/>
    <w:rsid w:val="003B1AD4"/>
    <w:rsid w:val="003B1D2F"/>
    <w:rsid w:val="003B28B3"/>
    <w:rsid w:val="003B2A1C"/>
    <w:rsid w:val="003B2A2E"/>
    <w:rsid w:val="003B2ADD"/>
    <w:rsid w:val="003B2BF7"/>
    <w:rsid w:val="003B2E4B"/>
    <w:rsid w:val="003B2F34"/>
    <w:rsid w:val="003B3825"/>
    <w:rsid w:val="003B397F"/>
    <w:rsid w:val="003B3A4D"/>
    <w:rsid w:val="003B3AC6"/>
    <w:rsid w:val="003B3D12"/>
    <w:rsid w:val="003B3E56"/>
    <w:rsid w:val="003B400E"/>
    <w:rsid w:val="003B418B"/>
    <w:rsid w:val="003B45B7"/>
    <w:rsid w:val="003B4E5D"/>
    <w:rsid w:val="003B5222"/>
    <w:rsid w:val="003B5548"/>
    <w:rsid w:val="003B55FC"/>
    <w:rsid w:val="003B656F"/>
    <w:rsid w:val="003B67F1"/>
    <w:rsid w:val="003B691B"/>
    <w:rsid w:val="003B6EAA"/>
    <w:rsid w:val="003B6F5D"/>
    <w:rsid w:val="003B73AE"/>
    <w:rsid w:val="003B776D"/>
    <w:rsid w:val="003B77F4"/>
    <w:rsid w:val="003B7E92"/>
    <w:rsid w:val="003C0024"/>
    <w:rsid w:val="003C060C"/>
    <w:rsid w:val="003C080F"/>
    <w:rsid w:val="003C091E"/>
    <w:rsid w:val="003C0965"/>
    <w:rsid w:val="003C0D50"/>
    <w:rsid w:val="003C100F"/>
    <w:rsid w:val="003C129B"/>
    <w:rsid w:val="003C136F"/>
    <w:rsid w:val="003C19AD"/>
    <w:rsid w:val="003C2213"/>
    <w:rsid w:val="003C228D"/>
    <w:rsid w:val="003C2B43"/>
    <w:rsid w:val="003C2DC5"/>
    <w:rsid w:val="003C2DD2"/>
    <w:rsid w:val="003C2E20"/>
    <w:rsid w:val="003C2EDB"/>
    <w:rsid w:val="003C3247"/>
    <w:rsid w:val="003C3299"/>
    <w:rsid w:val="003C358E"/>
    <w:rsid w:val="003C3D1D"/>
    <w:rsid w:val="003C3DB4"/>
    <w:rsid w:val="003C3EC5"/>
    <w:rsid w:val="003C3F28"/>
    <w:rsid w:val="003C4777"/>
    <w:rsid w:val="003C4A8F"/>
    <w:rsid w:val="003C514F"/>
    <w:rsid w:val="003C550F"/>
    <w:rsid w:val="003C55A5"/>
    <w:rsid w:val="003C5707"/>
    <w:rsid w:val="003C59E3"/>
    <w:rsid w:val="003C5C0B"/>
    <w:rsid w:val="003C5E1B"/>
    <w:rsid w:val="003C61D8"/>
    <w:rsid w:val="003C6291"/>
    <w:rsid w:val="003C667D"/>
    <w:rsid w:val="003C6916"/>
    <w:rsid w:val="003C6A4A"/>
    <w:rsid w:val="003C6E3F"/>
    <w:rsid w:val="003C70EA"/>
    <w:rsid w:val="003C72E2"/>
    <w:rsid w:val="003C7303"/>
    <w:rsid w:val="003C79FC"/>
    <w:rsid w:val="003D014E"/>
    <w:rsid w:val="003D04C4"/>
    <w:rsid w:val="003D0E1F"/>
    <w:rsid w:val="003D0F4B"/>
    <w:rsid w:val="003D0F96"/>
    <w:rsid w:val="003D11D5"/>
    <w:rsid w:val="003D12FE"/>
    <w:rsid w:val="003D1734"/>
    <w:rsid w:val="003D22F0"/>
    <w:rsid w:val="003D23D3"/>
    <w:rsid w:val="003D28F8"/>
    <w:rsid w:val="003D4582"/>
    <w:rsid w:val="003D48E4"/>
    <w:rsid w:val="003D48F0"/>
    <w:rsid w:val="003D4B38"/>
    <w:rsid w:val="003D4DD5"/>
    <w:rsid w:val="003D5066"/>
    <w:rsid w:val="003D5525"/>
    <w:rsid w:val="003D5761"/>
    <w:rsid w:val="003D5D65"/>
    <w:rsid w:val="003D5EA6"/>
    <w:rsid w:val="003D659C"/>
    <w:rsid w:val="003D72BB"/>
    <w:rsid w:val="003D7CA8"/>
    <w:rsid w:val="003D7CBA"/>
    <w:rsid w:val="003E07D3"/>
    <w:rsid w:val="003E0AF1"/>
    <w:rsid w:val="003E10E4"/>
    <w:rsid w:val="003E12FE"/>
    <w:rsid w:val="003E1413"/>
    <w:rsid w:val="003E1434"/>
    <w:rsid w:val="003E1B98"/>
    <w:rsid w:val="003E1BB6"/>
    <w:rsid w:val="003E22C2"/>
    <w:rsid w:val="003E235C"/>
    <w:rsid w:val="003E24A7"/>
    <w:rsid w:val="003E2A9A"/>
    <w:rsid w:val="003E2D74"/>
    <w:rsid w:val="003E33AF"/>
    <w:rsid w:val="003E35DD"/>
    <w:rsid w:val="003E3984"/>
    <w:rsid w:val="003E401F"/>
    <w:rsid w:val="003E4047"/>
    <w:rsid w:val="003E5338"/>
    <w:rsid w:val="003E5463"/>
    <w:rsid w:val="003E5D43"/>
    <w:rsid w:val="003E6202"/>
    <w:rsid w:val="003E6235"/>
    <w:rsid w:val="003E662F"/>
    <w:rsid w:val="003E6DF5"/>
    <w:rsid w:val="003E6E40"/>
    <w:rsid w:val="003E6FCB"/>
    <w:rsid w:val="003E7457"/>
    <w:rsid w:val="003E788D"/>
    <w:rsid w:val="003E78A4"/>
    <w:rsid w:val="003E7E75"/>
    <w:rsid w:val="003E7FA0"/>
    <w:rsid w:val="003F0115"/>
    <w:rsid w:val="003F0164"/>
    <w:rsid w:val="003F024C"/>
    <w:rsid w:val="003F030F"/>
    <w:rsid w:val="003F0644"/>
    <w:rsid w:val="003F0E09"/>
    <w:rsid w:val="003F12C3"/>
    <w:rsid w:val="003F1E3B"/>
    <w:rsid w:val="003F1E78"/>
    <w:rsid w:val="003F21C7"/>
    <w:rsid w:val="003F26D8"/>
    <w:rsid w:val="003F2797"/>
    <w:rsid w:val="003F2DE0"/>
    <w:rsid w:val="003F2F75"/>
    <w:rsid w:val="003F3100"/>
    <w:rsid w:val="003F310B"/>
    <w:rsid w:val="003F3693"/>
    <w:rsid w:val="003F3790"/>
    <w:rsid w:val="003F37A2"/>
    <w:rsid w:val="003F3C95"/>
    <w:rsid w:val="003F3D7A"/>
    <w:rsid w:val="003F4650"/>
    <w:rsid w:val="003F47A7"/>
    <w:rsid w:val="003F4BD5"/>
    <w:rsid w:val="003F5A92"/>
    <w:rsid w:val="003F5B32"/>
    <w:rsid w:val="003F5CD7"/>
    <w:rsid w:val="003F65F9"/>
    <w:rsid w:val="003F6698"/>
    <w:rsid w:val="003F679C"/>
    <w:rsid w:val="003F6EAB"/>
    <w:rsid w:val="003F7659"/>
    <w:rsid w:val="003F7A45"/>
    <w:rsid w:val="003F7B0C"/>
    <w:rsid w:val="004002F0"/>
    <w:rsid w:val="004005DF"/>
    <w:rsid w:val="004007EC"/>
    <w:rsid w:val="0040111B"/>
    <w:rsid w:val="0040124A"/>
    <w:rsid w:val="004016A6"/>
    <w:rsid w:val="00401B3E"/>
    <w:rsid w:val="00401E53"/>
    <w:rsid w:val="00402137"/>
    <w:rsid w:val="004023C9"/>
    <w:rsid w:val="00402944"/>
    <w:rsid w:val="00402A56"/>
    <w:rsid w:val="00402F13"/>
    <w:rsid w:val="004035C5"/>
    <w:rsid w:val="00403D9B"/>
    <w:rsid w:val="00404243"/>
    <w:rsid w:val="004042B0"/>
    <w:rsid w:val="00404426"/>
    <w:rsid w:val="0040462A"/>
    <w:rsid w:val="0040465E"/>
    <w:rsid w:val="00404735"/>
    <w:rsid w:val="00404AA2"/>
    <w:rsid w:val="00404EA0"/>
    <w:rsid w:val="00404FD4"/>
    <w:rsid w:val="00405278"/>
    <w:rsid w:val="004052B3"/>
    <w:rsid w:val="0040531F"/>
    <w:rsid w:val="00405563"/>
    <w:rsid w:val="004059DE"/>
    <w:rsid w:val="00406023"/>
    <w:rsid w:val="00406416"/>
    <w:rsid w:val="004064ED"/>
    <w:rsid w:val="004068D2"/>
    <w:rsid w:val="00406947"/>
    <w:rsid w:val="00406B8B"/>
    <w:rsid w:val="00406D7E"/>
    <w:rsid w:val="00406E18"/>
    <w:rsid w:val="00406F4A"/>
    <w:rsid w:val="00407203"/>
    <w:rsid w:val="0040793B"/>
    <w:rsid w:val="0040796D"/>
    <w:rsid w:val="004079A5"/>
    <w:rsid w:val="00407F75"/>
    <w:rsid w:val="004108FD"/>
    <w:rsid w:val="00410DC3"/>
    <w:rsid w:val="00411060"/>
    <w:rsid w:val="00411576"/>
    <w:rsid w:val="004117FE"/>
    <w:rsid w:val="00411A87"/>
    <w:rsid w:val="00411EA6"/>
    <w:rsid w:val="00412236"/>
    <w:rsid w:val="0041249B"/>
    <w:rsid w:val="00412989"/>
    <w:rsid w:val="00413A1F"/>
    <w:rsid w:val="00413AA9"/>
    <w:rsid w:val="00413E18"/>
    <w:rsid w:val="00414716"/>
    <w:rsid w:val="004148EA"/>
    <w:rsid w:val="00414A46"/>
    <w:rsid w:val="0041501C"/>
    <w:rsid w:val="00415040"/>
    <w:rsid w:val="00415159"/>
    <w:rsid w:val="0041516E"/>
    <w:rsid w:val="004152E9"/>
    <w:rsid w:val="00415439"/>
    <w:rsid w:val="004158AE"/>
    <w:rsid w:val="00415CE6"/>
    <w:rsid w:val="00415D65"/>
    <w:rsid w:val="00415F92"/>
    <w:rsid w:val="00416B9D"/>
    <w:rsid w:val="00416DB6"/>
    <w:rsid w:val="00416EBE"/>
    <w:rsid w:val="00417104"/>
    <w:rsid w:val="00417138"/>
    <w:rsid w:val="00417366"/>
    <w:rsid w:val="00417ECD"/>
    <w:rsid w:val="0042013B"/>
    <w:rsid w:val="00420635"/>
    <w:rsid w:val="004206B6"/>
    <w:rsid w:val="00420D8E"/>
    <w:rsid w:val="00420EBD"/>
    <w:rsid w:val="00421041"/>
    <w:rsid w:val="004218E3"/>
    <w:rsid w:val="00421BF3"/>
    <w:rsid w:val="00421D00"/>
    <w:rsid w:val="0042219F"/>
    <w:rsid w:val="00422508"/>
    <w:rsid w:val="00422569"/>
    <w:rsid w:val="00422784"/>
    <w:rsid w:val="00422A5D"/>
    <w:rsid w:val="00422F11"/>
    <w:rsid w:val="00423009"/>
    <w:rsid w:val="004232A2"/>
    <w:rsid w:val="00423336"/>
    <w:rsid w:val="00423401"/>
    <w:rsid w:val="004237E6"/>
    <w:rsid w:val="00423DD3"/>
    <w:rsid w:val="00423EFA"/>
    <w:rsid w:val="00424475"/>
    <w:rsid w:val="004245B3"/>
    <w:rsid w:val="004246B6"/>
    <w:rsid w:val="0042492E"/>
    <w:rsid w:val="00424AD2"/>
    <w:rsid w:val="00424FF3"/>
    <w:rsid w:val="004251D7"/>
    <w:rsid w:val="004257FC"/>
    <w:rsid w:val="00425B5A"/>
    <w:rsid w:val="00425FF6"/>
    <w:rsid w:val="004263C4"/>
    <w:rsid w:val="004263E4"/>
    <w:rsid w:val="00426C87"/>
    <w:rsid w:val="00426CEB"/>
    <w:rsid w:val="004273BE"/>
    <w:rsid w:val="00427879"/>
    <w:rsid w:val="004278AE"/>
    <w:rsid w:val="0043006C"/>
    <w:rsid w:val="00430328"/>
    <w:rsid w:val="004304D3"/>
    <w:rsid w:val="004312BB"/>
    <w:rsid w:val="00431995"/>
    <w:rsid w:val="00431C61"/>
    <w:rsid w:val="00432460"/>
    <w:rsid w:val="0043293A"/>
    <w:rsid w:val="00432B06"/>
    <w:rsid w:val="0043380E"/>
    <w:rsid w:val="00433829"/>
    <w:rsid w:val="00433ADC"/>
    <w:rsid w:val="004341D8"/>
    <w:rsid w:val="00434510"/>
    <w:rsid w:val="00434904"/>
    <w:rsid w:val="0043490F"/>
    <w:rsid w:val="00434EC9"/>
    <w:rsid w:val="0043514B"/>
    <w:rsid w:val="00435312"/>
    <w:rsid w:val="004356B4"/>
    <w:rsid w:val="004357DC"/>
    <w:rsid w:val="004361E9"/>
    <w:rsid w:val="004364BB"/>
    <w:rsid w:val="004369C5"/>
    <w:rsid w:val="00436A77"/>
    <w:rsid w:val="00436F6B"/>
    <w:rsid w:val="00436F91"/>
    <w:rsid w:val="004377E0"/>
    <w:rsid w:val="00437B52"/>
    <w:rsid w:val="00437FB9"/>
    <w:rsid w:val="004403B7"/>
    <w:rsid w:val="00440CB4"/>
    <w:rsid w:val="00440CCD"/>
    <w:rsid w:val="00440E54"/>
    <w:rsid w:val="00440F50"/>
    <w:rsid w:val="0044107D"/>
    <w:rsid w:val="00441719"/>
    <w:rsid w:val="00441818"/>
    <w:rsid w:val="00441A15"/>
    <w:rsid w:val="00441C8F"/>
    <w:rsid w:val="00442299"/>
    <w:rsid w:val="00442A75"/>
    <w:rsid w:val="00443418"/>
    <w:rsid w:val="004436E3"/>
    <w:rsid w:val="004439D1"/>
    <w:rsid w:val="00443F30"/>
    <w:rsid w:val="004440F4"/>
    <w:rsid w:val="004441AC"/>
    <w:rsid w:val="004442EB"/>
    <w:rsid w:val="0044446E"/>
    <w:rsid w:val="00444BDB"/>
    <w:rsid w:val="004452D3"/>
    <w:rsid w:val="004456BE"/>
    <w:rsid w:val="004458B7"/>
    <w:rsid w:val="004463F5"/>
    <w:rsid w:val="0044676D"/>
    <w:rsid w:val="004469B8"/>
    <w:rsid w:val="004469FB"/>
    <w:rsid w:val="004471CC"/>
    <w:rsid w:val="00447546"/>
    <w:rsid w:val="004479C6"/>
    <w:rsid w:val="00447B46"/>
    <w:rsid w:val="00447B4B"/>
    <w:rsid w:val="0045016C"/>
    <w:rsid w:val="0045044A"/>
    <w:rsid w:val="004508ED"/>
    <w:rsid w:val="00450965"/>
    <w:rsid w:val="00450CC9"/>
    <w:rsid w:val="00451148"/>
    <w:rsid w:val="00451353"/>
    <w:rsid w:val="0045197B"/>
    <w:rsid w:val="00451CAE"/>
    <w:rsid w:val="0045227F"/>
    <w:rsid w:val="004523A8"/>
    <w:rsid w:val="004526FE"/>
    <w:rsid w:val="00452C54"/>
    <w:rsid w:val="00452C6E"/>
    <w:rsid w:val="00452CA7"/>
    <w:rsid w:val="00453584"/>
    <w:rsid w:val="00453817"/>
    <w:rsid w:val="00454368"/>
    <w:rsid w:val="0045460E"/>
    <w:rsid w:val="004547A3"/>
    <w:rsid w:val="00454C0E"/>
    <w:rsid w:val="004550D7"/>
    <w:rsid w:val="004553E5"/>
    <w:rsid w:val="0045592B"/>
    <w:rsid w:val="00455972"/>
    <w:rsid w:val="00455E9A"/>
    <w:rsid w:val="0045664C"/>
    <w:rsid w:val="00457205"/>
    <w:rsid w:val="00457434"/>
    <w:rsid w:val="0045745D"/>
    <w:rsid w:val="004578F3"/>
    <w:rsid w:val="0045796B"/>
    <w:rsid w:val="00457F92"/>
    <w:rsid w:val="00460112"/>
    <w:rsid w:val="004602BD"/>
    <w:rsid w:val="004605E7"/>
    <w:rsid w:val="00460838"/>
    <w:rsid w:val="00460CA0"/>
    <w:rsid w:val="00460FB2"/>
    <w:rsid w:val="0046125D"/>
    <w:rsid w:val="00461354"/>
    <w:rsid w:val="00461517"/>
    <w:rsid w:val="004617D4"/>
    <w:rsid w:val="0046180F"/>
    <w:rsid w:val="00461921"/>
    <w:rsid w:val="00461926"/>
    <w:rsid w:val="00461A68"/>
    <w:rsid w:val="00461C3D"/>
    <w:rsid w:val="00461E7C"/>
    <w:rsid w:val="00461F71"/>
    <w:rsid w:val="0046204E"/>
    <w:rsid w:val="004625A0"/>
    <w:rsid w:val="0046283A"/>
    <w:rsid w:val="00462BF5"/>
    <w:rsid w:val="00462E84"/>
    <w:rsid w:val="00463047"/>
    <w:rsid w:val="00463151"/>
    <w:rsid w:val="004632D5"/>
    <w:rsid w:val="0046359E"/>
    <w:rsid w:val="004639D9"/>
    <w:rsid w:val="00463CAB"/>
    <w:rsid w:val="00463DE7"/>
    <w:rsid w:val="00463DEF"/>
    <w:rsid w:val="004640D4"/>
    <w:rsid w:val="004642A4"/>
    <w:rsid w:val="004647B6"/>
    <w:rsid w:val="004648B7"/>
    <w:rsid w:val="00464962"/>
    <w:rsid w:val="00464A23"/>
    <w:rsid w:val="00464C6E"/>
    <w:rsid w:val="00465592"/>
    <w:rsid w:val="004658E9"/>
    <w:rsid w:val="00465B61"/>
    <w:rsid w:val="00465B73"/>
    <w:rsid w:val="00465BD5"/>
    <w:rsid w:val="00465D30"/>
    <w:rsid w:val="0046666D"/>
    <w:rsid w:val="004668FA"/>
    <w:rsid w:val="004673E5"/>
    <w:rsid w:val="0046771C"/>
    <w:rsid w:val="0046780C"/>
    <w:rsid w:val="0046791D"/>
    <w:rsid w:val="004679FF"/>
    <w:rsid w:val="00467A3D"/>
    <w:rsid w:val="00467F12"/>
    <w:rsid w:val="00467FB9"/>
    <w:rsid w:val="0047090B"/>
    <w:rsid w:val="00470A69"/>
    <w:rsid w:val="004713D5"/>
    <w:rsid w:val="00471813"/>
    <w:rsid w:val="00471A9F"/>
    <w:rsid w:val="004728CD"/>
    <w:rsid w:val="0047296D"/>
    <w:rsid w:val="00473269"/>
    <w:rsid w:val="00474307"/>
    <w:rsid w:val="00474524"/>
    <w:rsid w:val="004748A0"/>
    <w:rsid w:val="00474D8B"/>
    <w:rsid w:val="00474E7D"/>
    <w:rsid w:val="004750F3"/>
    <w:rsid w:val="0047543C"/>
    <w:rsid w:val="0047552A"/>
    <w:rsid w:val="004756D3"/>
    <w:rsid w:val="004756DB"/>
    <w:rsid w:val="0047616A"/>
    <w:rsid w:val="00476186"/>
    <w:rsid w:val="00476220"/>
    <w:rsid w:val="004767CF"/>
    <w:rsid w:val="00476B65"/>
    <w:rsid w:val="00476EC2"/>
    <w:rsid w:val="00476EFB"/>
    <w:rsid w:val="00476F59"/>
    <w:rsid w:val="0047711F"/>
    <w:rsid w:val="00477612"/>
    <w:rsid w:val="00477702"/>
    <w:rsid w:val="0047773B"/>
    <w:rsid w:val="00477F19"/>
    <w:rsid w:val="0048001A"/>
    <w:rsid w:val="004806CC"/>
    <w:rsid w:val="00480B71"/>
    <w:rsid w:val="00480B98"/>
    <w:rsid w:val="00480DFA"/>
    <w:rsid w:val="00480F48"/>
    <w:rsid w:val="00480FB7"/>
    <w:rsid w:val="00480FDB"/>
    <w:rsid w:val="00481775"/>
    <w:rsid w:val="00481FB4"/>
    <w:rsid w:val="00482142"/>
    <w:rsid w:val="00482691"/>
    <w:rsid w:val="00482693"/>
    <w:rsid w:val="00482781"/>
    <w:rsid w:val="00482E4C"/>
    <w:rsid w:val="0048326D"/>
    <w:rsid w:val="00483603"/>
    <w:rsid w:val="0048369E"/>
    <w:rsid w:val="004836CE"/>
    <w:rsid w:val="0048394E"/>
    <w:rsid w:val="00483A9F"/>
    <w:rsid w:val="00483ABC"/>
    <w:rsid w:val="00483B4B"/>
    <w:rsid w:val="004845B2"/>
    <w:rsid w:val="004848F1"/>
    <w:rsid w:val="00484C4D"/>
    <w:rsid w:val="00484DBF"/>
    <w:rsid w:val="00484F7B"/>
    <w:rsid w:val="00485332"/>
    <w:rsid w:val="0048628A"/>
    <w:rsid w:val="00486564"/>
    <w:rsid w:val="00486625"/>
    <w:rsid w:val="0048666A"/>
    <w:rsid w:val="00487E2A"/>
    <w:rsid w:val="004900C2"/>
    <w:rsid w:val="004901CC"/>
    <w:rsid w:val="00490361"/>
    <w:rsid w:val="00490B37"/>
    <w:rsid w:val="00490D22"/>
    <w:rsid w:val="004914A7"/>
    <w:rsid w:val="00491618"/>
    <w:rsid w:val="00491950"/>
    <w:rsid w:val="00491B10"/>
    <w:rsid w:val="00491BED"/>
    <w:rsid w:val="00491DBF"/>
    <w:rsid w:val="00491E19"/>
    <w:rsid w:val="00491EBD"/>
    <w:rsid w:val="00491F3D"/>
    <w:rsid w:val="004923A2"/>
    <w:rsid w:val="0049261A"/>
    <w:rsid w:val="0049275F"/>
    <w:rsid w:val="00492958"/>
    <w:rsid w:val="00492AE4"/>
    <w:rsid w:val="00492D34"/>
    <w:rsid w:val="00492EFA"/>
    <w:rsid w:val="00492F8E"/>
    <w:rsid w:val="0049305B"/>
    <w:rsid w:val="0049343E"/>
    <w:rsid w:val="004939D6"/>
    <w:rsid w:val="00493C7E"/>
    <w:rsid w:val="00493CE9"/>
    <w:rsid w:val="00494068"/>
    <w:rsid w:val="00494265"/>
    <w:rsid w:val="00494468"/>
    <w:rsid w:val="004944A6"/>
    <w:rsid w:val="00494699"/>
    <w:rsid w:val="0049497C"/>
    <w:rsid w:val="0049499D"/>
    <w:rsid w:val="00494E60"/>
    <w:rsid w:val="00494EDD"/>
    <w:rsid w:val="0049539C"/>
    <w:rsid w:val="004953C6"/>
    <w:rsid w:val="004954C2"/>
    <w:rsid w:val="00495D2C"/>
    <w:rsid w:val="00495E96"/>
    <w:rsid w:val="00495EFB"/>
    <w:rsid w:val="00496753"/>
    <w:rsid w:val="00496EDF"/>
    <w:rsid w:val="00497D5B"/>
    <w:rsid w:val="00497F4C"/>
    <w:rsid w:val="004A0141"/>
    <w:rsid w:val="004A040A"/>
    <w:rsid w:val="004A0932"/>
    <w:rsid w:val="004A10BC"/>
    <w:rsid w:val="004A1B39"/>
    <w:rsid w:val="004A2024"/>
    <w:rsid w:val="004A22D6"/>
    <w:rsid w:val="004A2F3A"/>
    <w:rsid w:val="004A2F3D"/>
    <w:rsid w:val="004A3B80"/>
    <w:rsid w:val="004A3CD4"/>
    <w:rsid w:val="004A3EA3"/>
    <w:rsid w:val="004A3EE9"/>
    <w:rsid w:val="004A3EF4"/>
    <w:rsid w:val="004A41D7"/>
    <w:rsid w:val="004A425D"/>
    <w:rsid w:val="004A48BF"/>
    <w:rsid w:val="004A4A03"/>
    <w:rsid w:val="004A4AEC"/>
    <w:rsid w:val="004A509D"/>
    <w:rsid w:val="004A5460"/>
    <w:rsid w:val="004A575C"/>
    <w:rsid w:val="004A57C9"/>
    <w:rsid w:val="004A5A75"/>
    <w:rsid w:val="004A6EAA"/>
    <w:rsid w:val="004A6EB3"/>
    <w:rsid w:val="004A7262"/>
    <w:rsid w:val="004A7F19"/>
    <w:rsid w:val="004B0363"/>
    <w:rsid w:val="004B03DB"/>
    <w:rsid w:val="004B0793"/>
    <w:rsid w:val="004B0B6B"/>
    <w:rsid w:val="004B0BEB"/>
    <w:rsid w:val="004B1299"/>
    <w:rsid w:val="004B1A41"/>
    <w:rsid w:val="004B1AEB"/>
    <w:rsid w:val="004B1C21"/>
    <w:rsid w:val="004B20A0"/>
    <w:rsid w:val="004B20B6"/>
    <w:rsid w:val="004B2C65"/>
    <w:rsid w:val="004B2CB2"/>
    <w:rsid w:val="004B344E"/>
    <w:rsid w:val="004B3639"/>
    <w:rsid w:val="004B3CD8"/>
    <w:rsid w:val="004B42AE"/>
    <w:rsid w:val="004B49F5"/>
    <w:rsid w:val="004B4B06"/>
    <w:rsid w:val="004B4B8A"/>
    <w:rsid w:val="004B4D56"/>
    <w:rsid w:val="004B5128"/>
    <w:rsid w:val="004B51EF"/>
    <w:rsid w:val="004B53DB"/>
    <w:rsid w:val="004B57BC"/>
    <w:rsid w:val="004B5EB8"/>
    <w:rsid w:val="004B6AB4"/>
    <w:rsid w:val="004B6CD9"/>
    <w:rsid w:val="004B714F"/>
    <w:rsid w:val="004B7899"/>
    <w:rsid w:val="004B7BFA"/>
    <w:rsid w:val="004B7FF8"/>
    <w:rsid w:val="004C00EF"/>
    <w:rsid w:val="004C0445"/>
    <w:rsid w:val="004C0450"/>
    <w:rsid w:val="004C0564"/>
    <w:rsid w:val="004C132C"/>
    <w:rsid w:val="004C17C2"/>
    <w:rsid w:val="004C193D"/>
    <w:rsid w:val="004C1CA7"/>
    <w:rsid w:val="004C1D8D"/>
    <w:rsid w:val="004C1EC1"/>
    <w:rsid w:val="004C21B7"/>
    <w:rsid w:val="004C28BB"/>
    <w:rsid w:val="004C2F07"/>
    <w:rsid w:val="004C2F5F"/>
    <w:rsid w:val="004C3112"/>
    <w:rsid w:val="004C34A3"/>
    <w:rsid w:val="004C3536"/>
    <w:rsid w:val="004C3BEA"/>
    <w:rsid w:val="004C3D86"/>
    <w:rsid w:val="004C4815"/>
    <w:rsid w:val="004C4900"/>
    <w:rsid w:val="004C4AFB"/>
    <w:rsid w:val="004C4C08"/>
    <w:rsid w:val="004C4C39"/>
    <w:rsid w:val="004C500C"/>
    <w:rsid w:val="004C5015"/>
    <w:rsid w:val="004C526A"/>
    <w:rsid w:val="004C5D7B"/>
    <w:rsid w:val="004C5EC7"/>
    <w:rsid w:val="004C625B"/>
    <w:rsid w:val="004C689A"/>
    <w:rsid w:val="004C6FF1"/>
    <w:rsid w:val="004C7113"/>
    <w:rsid w:val="004C7332"/>
    <w:rsid w:val="004C75A1"/>
    <w:rsid w:val="004C795F"/>
    <w:rsid w:val="004C7998"/>
    <w:rsid w:val="004C7E28"/>
    <w:rsid w:val="004C7EBB"/>
    <w:rsid w:val="004D07C6"/>
    <w:rsid w:val="004D0C81"/>
    <w:rsid w:val="004D0EF6"/>
    <w:rsid w:val="004D164E"/>
    <w:rsid w:val="004D173F"/>
    <w:rsid w:val="004D1C28"/>
    <w:rsid w:val="004D1D5D"/>
    <w:rsid w:val="004D1F30"/>
    <w:rsid w:val="004D26A9"/>
    <w:rsid w:val="004D343D"/>
    <w:rsid w:val="004D36BC"/>
    <w:rsid w:val="004D3C56"/>
    <w:rsid w:val="004D4041"/>
    <w:rsid w:val="004D4CE7"/>
    <w:rsid w:val="004D5362"/>
    <w:rsid w:val="004D5460"/>
    <w:rsid w:val="004D5871"/>
    <w:rsid w:val="004D5973"/>
    <w:rsid w:val="004D62A0"/>
    <w:rsid w:val="004D6645"/>
    <w:rsid w:val="004D6C1E"/>
    <w:rsid w:val="004D6EEE"/>
    <w:rsid w:val="004D7266"/>
    <w:rsid w:val="004D740B"/>
    <w:rsid w:val="004D787C"/>
    <w:rsid w:val="004D7AA4"/>
    <w:rsid w:val="004E03B8"/>
    <w:rsid w:val="004E05E0"/>
    <w:rsid w:val="004E06F8"/>
    <w:rsid w:val="004E08C6"/>
    <w:rsid w:val="004E08F1"/>
    <w:rsid w:val="004E1035"/>
    <w:rsid w:val="004E103D"/>
    <w:rsid w:val="004E16B9"/>
    <w:rsid w:val="004E21DF"/>
    <w:rsid w:val="004E2348"/>
    <w:rsid w:val="004E249D"/>
    <w:rsid w:val="004E2941"/>
    <w:rsid w:val="004E2C5F"/>
    <w:rsid w:val="004E2D32"/>
    <w:rsid w:val="004E3310"/>
    <w:rsid w:val="004E35DB"/>
    <w:rsid w:val="004E3E48"/>
    <w:rsid w:val="004E40AC"/>
    <w:rsid w:val="004E4BF5"/>
    <w:rsid w:val="004E4CBD"/>
    <w:rsid w:val="004E53A4"/>
    <w:rsid w:val="004E562B"/>
    <w:rsid w:val="004E591E"/>
    <w:rsid w:val="004E5EAC"/>
    <w:rsid w:val="004E63D3"/>
    <w:rsid w:val="004E6463"/>
    <w:rsid w:val="004E6554"/>
    <w:rsid w:val="004E784D"/>
    <w:rsid w:val="004F01F9"/>
    <w:rsid w:val="004F074F"/>
    <w:rsid w:val="004F0B88"/>
    <w:rsid w:val="004F16D9"/>
    <w:rsid w:val="004F1809"/>
    <w:rsid w:val="004F1922"/>
    <w:rsid w:val="004F1FB8"/>
    <w:rsid w:val="004F2473"/>
    <w:rsid w:val="004F28C2"/>
    <w:rsid w:val="004F2B81"/>
    <w:rsid w:val="004F2E09"/>
    <w:rsid w:val="004F3056"/>
    <w:rsid w:val="004F3994"/>
    <w:rsid w:val="004F3A98"/>
    <w:rsid w:val="004F3ADD"/>
    <w:rsid w:val="004F3D55"/>
    <w:rsid w:val="004F3DBB"/>
    <w:rsid w:val="004F3F2F"/>
    <w:rsid w:val="004F402F"/>
    <w:rsid w:val="004F4161"/>
    <w:rsid w:val="004F42BA"/>
    <w:rsid w:val="004F42D6"/>
    <w:rsid w:val="004F471B"/>
    <w:rsid w:val="004F5084"/>
    <w:rsid w:val="004F50EC"/>
    <w:rsid w:val="004F5864"/>
    <w:rsid w:val="004F5C5B"/>
    <w:rsid w:val="004F5D91"/>
    <w:rsid w:val="004F64F1"/>
    <w:rsid w:val="004F6A13"/>
    <w:rsid w:val="004F6C34"/>
    <w:rsid w:val="004F6CAB"/>
    <w:rsid w:val="004F6CD1"/>
    <w:rsid w:val="004F6D41"/>
    <w:rsid w:val="004F6D97"/>
    <w:rsid w:val="004F757F"/>
    <w:rsid w:val="004F7795"/>
    <w:rsid w:val="004F7B2C"/>
    <w:rsid w:val="005002CD"/>
    <w:rsid w:val="00500545"/>
    <w:rsid w:val="00500A03"/>
    <w:rsid w:val="00500A5E"/>
    <w:rsid w:val="00500FBA"/>
    <w:rsid w:val="00501058"/>
    <w:rsid w:val="00501082"/>
    <w:rsid w:val="005013E1"/>
    <w:rsid w:val="0050176E"/>
    <w:rsid w:val="00501ADE"/>
    <w:rsid w:val="00501AE7"/>
    <w:rsid w:val="00501B71"/>
    <w:rsid w:val="00501C0E"/>
    <w:rsid w:val="00501E55"/>
    <w:rsid w:val="0050201D"/>
    <w:rsid w:val="00502122"/>
    <w:rsid w:val="005023A1"/>
    <w:rsid w:val="00502D9C"/>
    <w:rsid w:val="00502DC2"/>
    <w:rsid w:val="005037E9"/>
    <w:rsid w:val="0050392E"/>
    <w:rsid w:val="00503981"/>
    <w:rsid w:val="00503E94"/>
    <w:rsid w:val="00504226"/>
    <w:rsid w:val="005049FA"/>
    <w:rsid w:val="00504B7A"/>
    <w:rsid w:val="00504BC8"/>
    <w:rsid w:val="00504FA0"/>
    <w:rsid w:val="0050512D"/>
    <w:rsid w:val="00505694"/>
    <w:rsid w:val="00505940"/>
    <w:rsid w:val="00506C59"/>
    <w:rsid w:val="005071E1"/>
    <w:rsid w:val="005071E6"/>
    <w:rsid w:val="00507BED"/>
    <w:rsid w:val="005103CF"/>
    <w:rsid w:val="00510ECB"/>
    <w:rsid w:val="00510EE9"/>
    <w:rsid w:val="00510FB1"/>
    <w:rsid w:val="00511153"/>
    <w:rsid w:val="0051151C"/>
    <w:rsid w:val="00511A93"/>
    <w:rsid w:val="00511F94"/>
    <w:rsid w:val="005121CE"/>
    <w:rsid w:val="005129B1"/>
    <w:rsid w:val="00512A03"/>
    <w:rsid w:val="00512B0F"/>
    <w:rsid w:val="00512D12"/>
    <w:rsid w:val="00513461"/>
    <w:rsid w:val="005136A0"/>
    <w:rsid w:val="0051383E"/>
    <w:rsid w:val="00513FDC"/>
    <w:rsid w:val="00514180"/>
    <w:rsid w:val="005142BA"/>
    <w:rsid w:val="005158FC"/>
    <w:rsid w:val="005159AB"/>
    <w:rsid w:val="00516093"/>
    <w:rsid w:val="005171BA"/>
    <w:rsid w:val="00517248"/>
    <w:rsid w:val="005177B2"/>
    <w:rsid w:val="00517806"/>
    <w:rsid w:val="00517864"/>
    <w:rsid w:val="0052003B"/>
    <w:rsid w:val="0052061B"/>
    <w:rsid w:val="00520739"/>
    <w:rsid w:val="0052107D"/>
    <w:rsid w:val="00521C53"/>
    <w:rsid w:val="00521E6E"/>
    <w:rsid w:val="00521F87"/>
    <w:rsid w:val="00522085"/>
    <w:rsid w:val="00522182"/>
    <w:rsid w:val="00522251"/>
    <w:rsid w:val="0052233B"/>
    <w:rsid w:val="005223C4"/>
    <w:rsid w:val="00522EE8"/>
    <w:rsid w:val="00522F3A"/>
    <w:rsid w:val="00523107"/>
    <w:rsid w:val="005234DF"/>
    <w:rsid w:val="00523A51"/>
    <w:rsid w:val="00523D16"/>
    <w:rsid w:val="00523EBE"/>
    <w:rsid w:val="005247A0"/>
    <w:rsid w:val="00524B3C"/>
    <w:rsid w:val="0052505C"/>
    <w:rsid w:val="005251BE"/>
    <w:rsid w:val="005252B4"/>
    <w:rsid w:val="00525671"/>
    <w:rsid w:val="00525751"/>
    <w:rsid w:val="00525C7E"/>
    <w:rsid w:val="00526187"/>
    <w:rsid w:val="00526A36"/>
    <w:rsid w:val="005279B3"/>
    <w:rsid w:val="00527AEC"/>
    <w:rsid w:val="00527DA6"/>
    <w:rsid w:val="00530679"/>
    <w:rsid w:val="00530738"/>
    <w:rsid w:val="005308C1"/>
    <w:rsid w:val="00530FB8"/>
    <w:rsid w:val="005325AE"/>
    <w:rsid w:val="00532625"/>
    <w:rsid w:val="00532B50"/>
    <w:rsid w:val="0053316F"/>
    <w:rsid w:val="0053362D"/>
    <w:rsid w:val="00533F26"/>
    <w:rsid w:val="00534074"/>
    <w:rsid w:val="0053409A"/>
    <w:rsid w:val="00534247"/>
    <w:rsid w:val="0053461A"/>
    <w:rsid w:val="00534621"/>
    <w:rsid w:val="00534DE3"/>
    <w:rsid w:val="00534F38"/>
    <w:rsid w:val="00535022"/>
    <w:rsid w:val="00535AB9"/>
    <w:rsid w:val="00535ACE"/>
    <w:rsid w:val="00535F53"/>
    <w:rsid w:val="005361E7"/>
    <w:rsid w:val="00536523"/>
    <w:rsid w:val="00536924"/>
    <w:rsid w:val="0053694C"/>
    <w:rsid w:val="00536BC4"/>
    <w:rsid w:val="00536BE3"/>
    <w:rsid w:val="00536E57"/>
    <w:rsid w:val="00536F95"/>
    <w:rsid w:val="005378D4"/>
    <w:rsid w:val="005406F6"/>
    <w:rsid w:val="005409A4"/>
    <w:rsid w:val="00540D1F"/>
    <w:rsid w:val="00540FFE"/>
    <w:rsid w:val="005412A4"/>
    <w:rsid w:val="005414E7"/>
    <w:rsid w:val="00541574"/>
    <w:rsid w:val="00541826"/>
    <w:rsid w:val="00541935"/>
    <w:rsid w:val="005419D4"/>
    <w:rsid w:val="00542072"/>
    <w:rsid w:val="00542158"/>
    <w:rsid w:val="00542B3A"/>
    <w:rsid w:val="00542B7E"/>
    <w:rsid w:val="00542CB5"/>
    <w:rsid w:val="00543711"/>
    <w:rsid w:val="005440D3"/>
    <w:rsid w:val="0054518D"/>
    <w:rsid w:val="00545B28"/>
    <w:rsid w:val="0054645C"/>
    <w:rsid w:val="005467A2"/>
    <w:rsid w:val="005467D4"/>
    <w:rsid w:val="00547229"/>
    <w:rsid w:val="005472EA"/>
    <w:rsid w:val="005474FC"/>
    <w:rsid w:val="0054751B"/>
    <w:rsid w:val="00547AB1"/>
    <w:rsid w:val="00550165"/>
    <w:rsid w:val="0055048E"/>
    <w:rsid w:val="00550591"/>
    <w:rsid w:val="00550724"/>
    <w:rsid w:val="00550930"/>
    <w:rsid w:val="00550FBF"/>
    <w:rsid w:val="00551023"/>
    <w:rsid w:val="005510D9"/>
    <w:rsid w:val="005512D4"/>
    <w:rsid w:val="00551506"/>
    <w:rsid w:val="0055209D"/>
    <w:rsid w:val="00552300"/>
    <w:rsid w:val="00552C82"/>
    <w:rsid w:val="00552CA9"/>
    <w:rsid w:val="00552D75"/>
    <w:rsid w:val="00552F82"/>
    <w:rsid w:val="00552FF2"/>
    <w:rsid w:val="005531B3"/>
    <w:rsid w:val="00553345"/>
    <w:rsid w:val="00553398"/>
    <w:rsid w:val="005534A4"/>
    <w:rsid w:val="00553672"/>
    <w:rsid w:val="00553C5F"/>
    <w:rsid w:val="00553FD7"/>
    <w:rsid w:val="005541FF"/>
    <w:rsid w:val="00554316"/>
    <w:rsid w:val="00554ADE"/>
    <w:rsid w:val="00555277"/>
    <w:rsid w:val="00555957"/>
    <w:rsid w:val="00555969"/>
    <w:rsid w:val="00555AEA"/>
    <w:rsid w:val="00555EFA"/>
    <w:rsid w:val="0055634B"/>
    <w:rsid w:val="0055637E"/>
    <w:rsid w:val="00556851"/>
    <w:rsid w:val="00556972"/>
    <w:rsid w:val="00556A6A"/>
    <w:rsid w:val="00556E88"/>
    <w:rsid w:val="005570C6"/>
    <w:rsid w:val="0055745B"/>
    <w:rsid w:val="0055780B"/>
    <w:rsid w:val="00557AE3"/>
    <w:rsid w:val="00557BEC"/>
    <w:rsid w:val="00557F4B"/>
    <w:rsid w:val="0056019D"/>
    <w:rsid w:val="005606CA"/>
    <w:rsid w:val="0056074A"/>
    <w:rsid w:val="00560A10"/>
    <w:rsid w:val="00560BD5"/>
    <w:rsid w:val="00560D6A"/>
    <w:rsid w:val="0056134B"/>
    <w:rsid w:val="00561A64"/>
    <w:rsid w:val="00561C88"/>
    <w:rsid w:val="00562A31"/>
    <w:rsid w:val="005633F7"/>
    <w:rsid w:val="005634A4"/>
    <w:rsid w:val="0056424D"/>
    <w:rsid w:val="00564695"/>
    <w:rsid w:val="00565164"/>
    <w:rsid w:val="005655F4"/>
    <w:rsid w:val="00565992"/>
    <w:rsid w:val="0056599A"/>
    <w:rsid w:val="00565E2A"/>
    <w:rsid w:val="005661AA"/>
    <w:rsid w:val="005663DA"/>
    <w:rsid w:val="005671A1"/>
    <w:rsid w:val="00567AEA"/>
    <w:rsid w:val="00567E4E"/>
    <w:rsid w:val="005704F9"/>
    <w:rsid w:val="0057093F"/>
    <w:rsid w:val="00570C0D"/>
    <w:rsid w:val="00571105"/>
    <w:rsid w:val="00571291"/>
    <w:rsid w:val="005713BA"/>
    <w:rsid w:val="0057159E"/>
    <w:rsid w:val="00571DDF"/>
    <w:rsid w:val="00571E07"/>
    <w:rsid w:val="0057209F"/>
    <w:rsid w:val="0057262D"/>
    <w:rsid w:val="00572826"/>
    <w:rsid w:val="00572E22"/>
    <w:rsid w:val="00573493"/>
    <w:rsid w:val="0057352F"/>
    <w:rsid w:val="00573EFB"/>
    <w:rsid w:val="0057404D"/>
    <w:rsid w:val="00574389"/>
    <w:rsid w:val="00574611"/>
    <w:rsid w:val="00574FF7"/>
    <w:rsid w:val="0057559C"/>
    <w:rsid w:val="00576233"/>
    <w:rsid w:val="00576ACE"/>
    <w:rsid w:val="00576B77"/>
    <w:rsid w:val="00577095"/>
    <w:rsid w:val="005776AB"/>
    <w:rsid w:val="00577F5A"/>
    <w:rsid w:val="0058084C"/>
    <w:rsid w:val="00580E45"/>
    <w:rsid w:val="00581173"/>
    <w:rsid w:val="00581811"/>
    <w:rsid w:val="00581CCD"/>
    <w:rsid w:val="0058224A"/>
    <w:rsid w:val="00582915"/>
    <w:rsid w:val="005829D3"/>
    <w:rsid w:val="00582ADF"/>
    <w:rsid w:val="00582E19"/>
    <w:rsid w:val="00582ECF"/>
    <w:rsid w:val="00583389"/>
    <w:rsid w:val="00583517"/>
    <w:rsid w:val="00583AEA"/>
    <w:rsid w:val="00583E57"/>
    <w:rsid w:val="0058411E"/>
    <w:rsid w:val="00584A74"/>
    <w:rsid w:val="00584CF9"/>
    <w:rsid w:val="005855D0"/>
    <w:rsid w:val="0058567A"/>
    <w:rsid w:val="0058590F"/>
    <w:rsid w:val="00585D6F"/>
    <w:rsid w:val="00585F2C"/>
    <w:rsid w:val="00585F6F"/>
    <w:rsid w:val="005866C1"/>
    <w:rsid w:val="0058690A"/>
    <w:rsid w:val="00586916"/>
    <w:rsid w:val="0058704D"/>
    <w:rsid w:val="005870B9"/>
    <w:rsid w:val="005871E5"/>
    <w:rsid w:val="00587207"/>
    <w:rsid w:val="00587AF2"/>
    <w:rsid w:val="00587D6F"/>
    <w:rsid w:val="00590A84"/>
    <w:rsid w:val="00590CC3"/>
    <w:rsid w:val="00591306"/>
    <w:rsid w:val="005913A3"/>
    <w:rsid w:val="00591BE8"/>
    <w:rsid w:val="00592225"/>
    <w:rsid w:val="0059232E"/>
    <w:rsid w:val="00592E6E"/>
    <w:rsid w:val="005932EE"/>
    <w:rsid w:val="00594ADF"/>
    <w:rsid w:val="00595A5D"/>
    <w:rsid w:val="00595B1C"/>
    <w:rsid w:val="00595DE8"/>
    <w:rsid w:val="00595E9B"/>
    <w:rsid w:val="00595FE3"/>
    <w:rsid w:val="00596262"/>
    <w:rsid w:val="00596A30"/>
    <w:rsid w:val="005970CF"/>
    <w:rsid w:val="005971F1"/>
    <w:rsid w:val="00597288"/>
    <w:rsid w:val="005975E7"/>
    <w:rsid w:val="00597774"/>
    <w:rsid w:val="00597B67"/>
    <w:rsid w:val="00597BB1"/>
    <w:rsid w:val="00597F4E"/>
    <w:rsid w:val="005A036E"/>
    <w:rsid w:val="005A0B3A"/>
    <w:rsid w:val="005A0DD5"/>
    <w:rsid w:val="005A1067"/>
    <w:rsid w:val="005A1ACF"/>
    <w:rsid w:val="005A1B4B"/>
    <w:rsid w:val="005A1F8A"/>
    <w:rsid w:val="005A230A"/>
    <w:rsid w:val="005A2912"/>
    <w:rsid w:val="005A296B"/>
    <w:rsid w:val="005A2B62"/>
    <w:rsid w:val="005A2BCD"/>
    <w:rsid w:val="005A2C71"/>
    <w:rsid w:val="005A2FA7"/>
    <w:rsid w:val="005A30E0"/>
    <w:rsid w:val="005A327F"/>
    <w:rsid w:val="005A3A21"/>
    <w:rsid w:val="005A43CE"/>
    <w:rsid w:val="005A44F5"/>
    <w:rsid w:val="005A4699"/>
    <w:rsid w:val="005A46FA"/>
    <w:rsid w:val="005A477D"/>
    <w:rsid w:val="005A4EEC"/>
    <w:rsid w:val="005A524F"/>
    <w:rsid w:val="005A589F"/>
    <w:rsid w:val="005A58DE"/>
    <w:rsid w:val="005A59C4"/>
    <w:rsid w:val="005A66BE"/>
    <w:rsid w:val="005A6817"/>
    <w:rsid w:val="005A68E3"/>
    <w:rsid w:val="005A6A8E"/>
    <w:rsid w:val="005A703E"/>
    <w:rsid w:val="005A727B"/>
    <w:rsid w:val="005A78B5"/>
    <w:rsid w:val="005A7B61"/>
    <w:rsid w:val="005A7E6E"/>
    <w:rsid w:val="005B0171"/>
    <w:rsid w:val="005B019C"/>
    <w:rsid w:val="005B03B3"/>
    <w:rsid w:val="005B0B1B"/>
    <w:rsid w:val="005B0CC9"/>
    <w:rsid w:val="005B0F79"/>
    <w:rsid w:val="005B1064"/>
    <w:rsid w:val="005B1365"/>
    <w:rsid w:val="005B140B"/>
    <w:rsid w:val="005B1AE9"/>
    <w:rsid w:val="005B1D8A"/>
    <w:rsid w:val="005B2085"/>
    <w:rsid w:val="005B253E"/>
    <w:rsid w:val="005B2581"/>
    <w:rsid w:val="005B2B9C"/>
    <w:rsid w:val="005B2BA4"/>
    <w:rsid w:val="005B308A"/>
    <w:rsid w:val="005B3B83"/>
    <w:rsid w:val="005B3B99"/>
    <w:rsid w:val="005B3DF0"/>
    <w:rsid w:val="005B4007"/>
    <w:rsid w:val="005B40EA"/>
    <w:rsid w:val="005B44AA"/>
    <w:rsid w:val="005B47ED"/>
    <w:rsid w:val="005B48E6"/>
    <w:rsid w:val="005B4A38"/>
    <w:rsid w:val="005B4D98"/>
    <w:rsid w:val="005B4E76"/>
    <w:rsid w:val="005B558B"/>
    <w:rsid w:val="005B55D0"/>
    <w:rsid w:val="005B5A5F"/>
    <w:rsid w:val="005B5FB7"/>
    <w:rsid w:val="005B5FF3"/>
    <w:rsid w:val="005B61AC"/>
    <w:rsid w:val="005B6353"/>
    <w:rsid w:val="005B6874"/>
    <w:rsid w:val="005B6A58"/>
    <w:rsid w:val="005B6DF4"/>
    <w:rsid w:val="005B6E13"/>
    <w:rsid w:val="005B6F1E"/>
    <w:rsid w:val="005B761F"/>
    <w:rsid w:val="005B76CA"/>
    <w:rsid w:val="005C031F"/>
    <w:rsid w:val="005C0E30"/>
    <w:rsid w:val="005C10F3"/>
    <w:rsid w:val="005C112F"/>
    <w:rsid w:val="005C1224"/>
    <w:rsid w:val="005C1880"/>
    <w:rsid w:val="005C1B94"/>
    <w:rsid w:val="005C1D60"/>
    <w:rsid w:val="005C22C2"/>
    <w:rsid w:val="005C2316"/>
    <w:rsid w:val="005C2DA9"/>
    <w:rsid w:val="005C3535"/>
    <w:rsid w:val="005C3941"/>
    <w:rsid w:val="005C3BE0"/>
    <w:rsid w:val="005C428D"/>
    <w:rsid w:val="005C42D2"/>
    <w:rsid w:val="005C436B"/>
    <w:rsid w:val="005C4923"/>
    <w:rsid w:val="005C4B38"/>
    <w:rsid w:val="005C5228"/>
    <w:rsid w:val="005C544F"/>
    <w:rsid w:val="005C5A39"/>
    <w:rsid w:val="005C621B"/>
    <w:rsid w:val="005C65AC"/>
    <w:rsid w:val="005C6680"/>
    <w:rsid w:val="005C67EF"/>
    <w:rsid w:val="005C6A84"/>
    <w:rsid w:val="005C6B0D"/>
    <w:rsid w:val="005C6D0F"/>
    <w:rsid w:val="005C6F79"/>
    <w:rsid w:val="005C6F7C"/>
    <w:rsid w:val="005C723E"/>
    <w:rsid w:val="005C72CE"/>
    <w:rsid w:val="005C7362"/>
    <w:rsid w:val="005C768B"/>
    <w:rsid w:val="005C76A9"/>
    <w:rsid w:val="005C76DD"/>
    <w:rsid w:val="005C7EDC"/>
    <w:rsid w:val="005D005B"/>
    <w:rsid w:val="005D06E9"/>
    <w:rsid w:val="005D0872"/>
    <w:rsid w:val="005D0958"/>
    <w:rsid w:val="005D09F5"/>
    <w:rsid w:val="005D0D6A"/>
    <w:rsid w:val="005D1162"/>
    <w:rsid w:val="005D11A2"/>
    <w:rsid w:val="005D15B4"/>
    <w:rsid w:val="005D1C47"/>
    <w:rsid w:val="005D1F3A"/>
    <w:rsid w:val="005D2139"/>
    <w:rsid w:val="005D2A72"/>
    <w:rsid w:val="005D2F99"/>
    <w:rsid w:val="005D330D"/>
    <w:rsid w:val="005D4029"/>
    <w:rsid w:val="005D4302"/>
    <w:rsid w:val="005D46D7"/>
    <w:rsid w:val="005D490A"/>
    <w:rsid w:val="005D4DB3"/>
    <w:rsid w:val="005D533C"/>
    <w:rsid w:val="005D56DF"/>
    <w:rsid w:val="005D64E7"/>
    <w:rsid w:val="005D6F28"/>
    <w:rsid w:val="005D6FAC"/>
    <w:rsid w:val="005D7861"/>
    <w:rsid w:val="005E00E5"/>
    <w:rsid w:val="005E0204"/>
    <w:rsid w:val="005E0F1A"/>
    <w:rsid w:val="005E133E"/>
    <w:rsid w:val="005E1576"/>
    <w:rsid w:val="005E17E8"/>
    <w:rsid w:val="005E1B2A"/>
    <w:rsid w:val="005E2007"/>
    <w:rsid w:val="005E25BB"/>
    <w:rsid w:val="005E2669"/>
    <w:rsid w:val="005E288F"/>
    <w:rsid w:val="005E28C0"/>
    <w:rsid w:val="005E2B6B"/>
    <w:rsid w:val="005E2E06"/>
    <w:rsid w:val="005E3100"/>
    <w:rsid w:val="005E3363"/>
    <w:rsid w:val="005E352D"/>
    <w:rsid w:val="005E37B0"/>
    <w:rsid w:val="005E3A3C"/>
    <w:rsid w:val="005E40A1"/>
    <w:rsid w:val="005E4D67"/>
    <w:rsid w:val="005E4F22"/>
    <w:rsid w:val="005E5019"/>
    <w:rsid w:val="005E51CD"/>
    <w:rsid w:val="005E5485"/>
    <w:rsid w:val="005E5620"/>
    <w:rsid w:val="005E5752"/>
    <w:rsid w:val="005E5BBE"/>
    <w:rsid w:val="005E5D02"/>
    <w:rsid w:val="005E614B"/>
    <w:rsid w:val="005E6791"/>
    <w:rsid w:val="005E6D52"/>
    <w:rsid w:val="005E748F"/>
    <w:rsid w:val="005E74D6"/>
    <w:rsid w:val="005E788E"/>
    <w:rsid w:val="005E7B83"/>
    <w:rsid w:val="005E7BEE"/>
    <w:rsid w:val="005F0D2F"/>
    <w:rsid w:val="005F1181"/>
    <w:rsid w:val="005F155D"/>
    <w:rsid w:val="005F1C5E"/>
    <w:rsid w:val="005F232B"/>
    <w:rsid w:val="005F2490"/>
    <w:rsid w:val="005F2AC0"/>
    <w:rsid w:val="005F2B2F"/>
    <w:rsid w:val="005F2B4E"/>
    <w:rsid w:val="005F2BD9"/>
    <w:rsid w:val="005F2BFF"/>
    <w:rsid w:val="005F3180"/>
    <w:rsid w:val="005F34B8"/>
    <w:rsid w:val="005F3FA0"/>
    <w:rsid w:val="005F4B57"/>
    <w:rsid w:val="005F4BC7"/>
    <w:rsid w:val="005F5960"/>
    <w:rsid w:val="005F5AB7"/>
    <w:rsid w:val="005F5B3A"/>
    <w:rsid w:val="005F62FB"/>
    <w:rsid w:val="005F6A35"/>
    <w:rsid w:val="005F6CBF"/>
    <w:rsid w:val="005F7235"/>
    <w:rsid w:val="005F7EF8"/>
    <w:rsid w:val="00600123"/>
    <w:rsid w:val="006006A3"/>
    <w:rsid w:val="00600C57"/>
    <w:rsid w:val="00600CC4"/>
    <w:rsid w:val="00600EED"/>
    <w:rsid w:val="00601260"/>
    <w:rsid w:val="0060172D"/>
    <w:rsid w:val="00601BC7"/>
    <w:rsid w:val="00601CDE"/>
    <w:rsid w:val="00602026"/>
    <w:rsid w:val="00602191"/>
    <w:rsid w:val="006021B9"/>
    <w:rsid w:val="006022FF"/>
    <w:rsid w:val="00602495"/>
    <w:rsid w:val="006025C3"/>
    <w:rsid w:val="00602F2B"/>
    <w:rsid w:val="006030A1"/>
    <w:rsid w:val="00603C07"/>
    <w:rsid w:val="00603DC8"/>
    <w:rsid w:val="00603DD3"/>
    <w:rsid w:val="00603E57"/>
    <w:rsid w:val="00603F77"/>
    <w:rsid w:val="0060427F"/>
    <w:rsid w:val="0060467B"/>
    <w:rsid w:val="00604FE1"/>
    <w:rsid w:val="0060519C"/>
    <w:rsid w:val="006051E5"/>
    <w:rsid w:val="006055C4"/>
    <w:rsid w:val="00605B3B"/>
    <w:rsid w:val="00606B16"/>
    <w:rsid w:val="00606B58"/>
    <w:rsid w:val="006073B6"/>
    <w:rsid w:val="006074E4"/>
    <w:rsid w:val="006075D6"/>
    <w:rsid w:val="0060764C"/>
    <w:rsid w:val="00607E28"/>
    <w:rsid w:val="00610722"/>
    <w:rsid w:val="006107B8"/>
    <w:rsid w:val="00610BA8"/>
    <w:rsid w:val="00610C3F"/>
    <w:rsid w:val="0061124E"/>
    <w:rsid w:val="006113E4"/>
    <w:rsid w:val="00611533"/>
    <w:rsid w:val="00611547"/>
    <w:rsid w:val="0061168B"/>
    <w:rsid w:val="006117BF"/>
    <w:rsid w:val="00611F38"/>
    <w:rsid w:val="00611F56"/>
    <w:rsid w:val="006121CD"/>
    <w:rsid w:val="00612916"/>
    <w:rsid w:val="00613240"/>
    <w:rsid w:val="00613636"/>
    <w:rsid w:val="0061408A"/>
    <w:rsid w:val="0061446A"/>
    <w:rsid w:val="00614524"/>
    <w:rsid w:val="0061469B"/>
    <w:rsid w:val="0061480A"/>
    <w:rsid w:val="00614986"/>
    <w:rsid w:val="00614AF6"/>
    <w:rsid w:val="006151AB"/>
    <w:rsid w:val="00615256"/>
    <w:rsid w:val="006153AE"/>
    <w:rsid w:val="00615E20"/>
    <w:rsid w:val="00615EDB"/>
    <w:rsid w:val="00616485"/>
    <w:rsid w:val="00616AB9"/>
    <w:rsid w:val="00616DEE"/>
    <w:rsid w:val="00616EE7"/>
    <w:rsid w:val="00617612"/>
    <w:rsid w:val="006176B9"/>
    <w:rsid w:val="00617728"/>
    <w:rsid w:val="00617A42"/>
    <w:rsid w:val="00617B01"/>
    <w:rsid w:val="00617D2D"/>
    <w:rsid w:val="00620016"/>
    <w:rsid w:val="006206D2"/>
    <w:rsid w:val="00620AE5"/>
    <w:rsid w:val="00620B54"/>
    <w:rsid w:val="00620BAF"/>
    <w:rsid w:val="00620DE4"/>
    <w:rsid w:val="00620F8C"/>
    <w:rsid w:val="0062120A"/>
    <w:rsid w:val="006219CB"/>
    <w:rsid w:val="0062206E"/>
    <w:rsid w:val="00622129"/>
    <w:rsid w:val="006221F4"/>
    <w:rsid w:val="0062258A"/>
    <w:rsid w:val="00622691"/>
    <w:rsid w:val="00622AB7"/>
    <w:rsid w:val="00622CD2"/>
    <w:rsid w:val="00622CF9"/>
    <w:rsid w:val="00622D2D"/>
    <w:rsid w:val="00623110"/>
    <w:rsid w:val="006231D1"/>
    <w:rsid w:val="0062344C"/>
    <w:rsid w:val="00623763"/>
    <w:rsid w:val="00623AC9"/>
    <w:rsid w:val="00623C8D"/>
    <w:rsid w:val="00624349"/>
    <w:rsid w:val="00624E9A"/>
    <w:rsid w:val="0062541F"/>
    <w:rsid w:val="006259DB"/>
    <w:rsid w:val="00625CA9"/>
    <w:rsid w:val="0062648E"/>
    <w:rsid w:val="006265B6"/>
    <w:rsid w:val="00626927"/>
    <w:rsid w:val="00626B9E"/>
    <w:rsid w:val="00627121"/>
    <w:rsid w:val="0062722C"/>
    <w:rsid w:val="0062798F"/>
    <w:rsid w:val="006301F3"/>
    <w:rsid w:val="0063051C"/>
    <w:rsid w:val="0063083C"/>
    <w:rsid w:val="006313EA"/>
    <w:rsid w:val="006317B7"/>
    <w:rsid w:val="00631975"/>
    <w:rsid w:val="00631BBC"/>
    <w:rsid w:val="00632045"/>
    <w:rsid w:val="006320CF"/>
    <w:rsid w:val="00632354"/>
    <w:rsid w:val="006323D2"/>
    <w:rsid w:val="0063272B"/>
    <w:rsid w:val="006327C3"/>
    <w:rsid w:val="006327ED"/>
    <w:rsid w:val="00632832"/>
    <w:rsid w:val="00632E66"/>
    <w:rsid w:val="00632E7C"/>
    <w:rsid w:val="00632EDB"/>
    <w:rsid w:val="006330E8"/>
    <w:rsid w:val="006333CA"/>
    <w:rsid w:val="00633488"/>
    <w:rsid w:val="0063379A"/>
    <w:rsid w:val="00634035"/>
    <w:rsid w:val="006341F6"/>
    <w:rsid w:val="0063473F"/>
    <w:rsid w:val="00634B6F"/>
    <w:rsid w:val="006354F9"/>
    <w:rsid w:val="00635B83"/>
    <w:rsid w:val="00635EAA"/>
    <w:rsid w:val="00636080"/>
    <w:rsid w:val="006360B1"/>
    <w:rsid w:val="00636711"/>
    <w:rsid w:val="0063682C"/>
    <w:rsid w:val="006369CA"/>
    <w:rsid w:val="00636AB3"/>
    <w:rsid w:val="006371CD"/>
    <w:rsid w:val="006373AF"/>
    <w:rsid w:val="00637B01"/>
    <w:rsid w:val="006404EF"/>
    <w:rsid w:val="006405F8"/>
    <w:rsid w:val="0064080B"/>
    <w:rsid w:val="0064099E"/>
    <w:rsid w:val="006409DD"/>
    <w:rsid w:val="00640B73"/>
    <w:rsid w:val="00640BA2"/>
    <w:rsid w:val="00641235"/>
    <w:rsid w:val="00641497"/>
    <w:rsid w:val="0064157F"/>
    <w:rsid w:val="00641E91"/>
    <w:rsid w:val="00641F26"/>
    <w:rsid w:val="006427FD"/>
    <w:rsid w:val="00642CB8"/>
    <w:rsid w:val="00643262"/>
    <w:rsid w:val="00643650"/>
    <w:rsid w:val="00643729"/>
    <w:rsid w:val="00644146"/>
    <w:rsid w:val="0064458E"/>
    <w:rsid w:val="006445BF"/>
    <w:rsid w:val="00644612"/>
    <w:rsid w:val="00644C52"/>
    <w:rsid w:val="00644E42"/>
    <w:rsid w:val="00644F11"/>
    <w:rsid w:val="0064501E"/>
    <w:rsid w:val="00645399"/>
    <w:rsid w:val="0064544A"/>
    <w:rsid w:val="0064581C"/>
    <w:rsid w:val="00645B23"/>
    <w:rsid w:val="00645F5F"/>
    <w:rsid w:val="00646076"/>
    <w:rsid w:val="0064621F"/>
    <w:rsid w:val="00646710"/>
    <w:rsid w:val="00646903"/>
    <w:rsid w:val="00646A1F"/>
    <w:rsid w:val="00646A7D"/>
    <w:rsid w:val="00646CB0"/>
    <w:rsid w:val="00646CC8"/>
    <w:rsid w:val="00646D53"/>
    <w:rsid w:val="00646DB2"/>
    <w:rsid w:val="006479D8"/>
    <w:rsid w:val="00647A2F"/>
    <w:rsid w:val="00647C2A"/>
    <w:rsid w:val="00647C87"/>
    <w:rsid w:val="00647CC5"/>
    <w:rsid w:val="00647ED4"/>
    <w:rsid w:val="0065004B"/>
    <w:rsid w:val="0065010C"/>
    <w:rsid w:val="006509B7"/>
    <w:rsid w:val="006512BA"/>
    <w:rsid w:val="006517CD"/>
    <w:rsid w:val="006518D9"/>
    <w:rsid w:val="006528BD"/>
    <w:rsid w:val="00652C08"/>
    <w:rsid w:val="00653722"/>
    <w:rsid w:val="00653AD4"/>
    <w:rsid w:val="00654240"/>
    <w:rsid w:val="00654962"/>
    <w:rsid w:val="006549A4"/>
    <w:rsid w:val="00654A7D"/>
    <w:rsid w:val="00654AEC"/>
    <w:rsid w:val="00654C9B"/>
    <w:rsid w:val="00654CF2"/>
    <w:rsid w:val="00655280"/>
    <w:rsid w:val="006553C9"/>
    <w:rsid w:val="0065549A"/>
    <w:rsid w:val="0065563E"/>
    <w:rsid w:val="00655705"/>
    <w:rsid w:val="00655824"/>
    <w:rsid w:val="0065589C"/>
    <w:rsid w:val="00655B10"/>
    <w:rsid w:val="00655C3A"/>
    <w:rsid w:val="00655DC6"/>
    <w:rsid w:val="0065722B"/>
    <w:rsid w:val="006572C3"/>
    <w:rsid w:val="00657787"/>
    <w:rsid w:val="00657807"/>
    <w:rsid w:val="006578F6"/>
    <w:rsid w:val="00657D1A"/>
    <w:rsid w:val="00660038"/>
    <w:rsid w:val="006601FC"/>
    <w:rsid w:val="006604CF"/>
    <w:rsid w:val="0066063D"/>
    <w:rsid w:val="00660767"/>
    <w:rsid w:val="006609E4"/>
    <w:rsid w:val="00660A85"/>
    <w:rsid w:val="00660E6A"/>
    <w:rsid w:val="006610F4"/>
    <w:rsid w:val="00661AA5"/>
    <w:rsid w:val="00661C50"/>
    <w:rsid w:val="00661F0B"/>
    <w:rsid w:val="00662E4D"/>
    <w:rsid w:val="00663173"/>
    <w:rsid w:val="00663454"/>
    <w:rsid w:val="00663C39"/>
    <w:rsid w:val="00663CD6"/>
    <w:rsid w:val="00664BC5"/>
    <w:rsid w:val="00664E9B"/>
    <w:rsid w:val="006652D8"/>
    <w:rsid w:val="006652E2"/>
    <w:rsid w:val="006654D3"/>
    <w:rsid w:val="00665A16"/>
    <w:rsid w:val="00665C8F"/>
    <w:rsid w:val="0066639B"/>
    <w:rsid w:val="00666402"/>
    <w:rsid w:val="00666450"/>
    <w:rsid w:val="0066673B"/>
    <w:rsid w:val="0066683A"/>
    <w:rsid w:val="0066697A"/>
    <w:rsid w:val="00666B05"/>
    <w:rsid w:val="006670E1"/>
    <w:rsid w:val="00667469"/>
    <w:rsid w:val="006675A2"/>
    <w:rsid w:val="0066763F"/>
    <w:rsid w:val="00667675"/>
    <w:rsid w:val="00667AC3"/>
    <w:rsid w:val="00667E41"/>
    <w:rsid w:val="00670106"/>
    <w:rsid w:val="006705E4"/>
    <w:rsid w:val="006709A3"/>
    <w:rsid w:val="00670AE3"/>
    <w:rsid w:val="006718B0"/>
    <w:rsid w:val="0067262A"/>
    <w:rsid w:val="0067288C"/>
    <w:rsid w:val="00672A7E"/>
    <w:rsid w:val="00672E05"/>
    <w:rsid w:val="006734CC"/>
    <w:rsid w:val="006735C7"/>
    <w:rsid w:val="006737D8"/>
    <w:rsid w:val="00673D19"/>
    <w:rsid w:val="00673E48"/>
    <w:rsid w:val="00674C6E"/>
    <w:rsid w:val="00674E35"/>
    <w:rsid w:val="00674FF2"/>
    <w:rsid w:val="0067524B"/>
    <w:rsid w:val="00675685"/>
    <w:rsid w:val="00675808"/>
    <w:rsid w:val="00675FA7"/>
    <w:rsid w:val="0067615C"/>
    <w:rsid w:val="00676933"/>
    <w:rsid w:val="006777BB"/>
    <w:rsid w:val="00677B9D"/>
    <w:rsid w:val="00677CAB"/>
    <w:rsid w:val="00677F9E"/>
    <w:rsid w:val="006806A2"/>
    <w:rsid w:val="00680B64"/>
    <w:rsid w:val="006810E2"/>
    <w:rsid w:val="0068119F"/>
    <w:rsid w:val="0068132E"/>
    <w:rsid w:val="006815D7"/>
    <w:rsid w:val="00681738"/>
    <w:rsid w:val="0068190B"/>
    <w:rsid w:val="00681A8A"/>
    <w:rsid w:val="0068267C"/>
    <w:rsid w:val="00683199"/>
    <w:rsid w:val="00683419"/>
    <w:rsid w:val="0068390E"/>
    <w:rsid w:val="00683A2D"/>
    <w:rsid w:val="00684F92"/>
    <w:rsid w:val="0068527E"/>
    <w:rsid w:val="0068549F"/>
    <w:rsid w:val="006854E9"/>
    <w:rsid w:val="0068557A"/>
    <w:rsid w:val="00685688"/>
    <w:rsid w:val="00685740"/>
    <w:rsid w:val="00685A73"/>
    <w:rsid w:val="00685B5A"/>
    <w:rsid w:val="00686B2C"/>
    <w:rsid w:val="00686B9E"/>
    <w:rsid w:val="0068715C"/>
    <w:rsid w:val="006874F5"/>
    <w:rsid w:val="00687523"/>
    <w:rsid w:val="006875C8"/>
    <w:rsid w:val="006876C1"/>
    <w:rsid w:val="00687F68"/>
    <w:rsid w:val="0069023F"/>
    <w:rsid w:val="00690487"/>
    <w:rsid w:val="006908AE"/>
    <w:rsid w:val="00691234"/>
    <w:rsid w:val="006912FD"/>
    <w:rsid w:val="006913CD"/>
    <w:rsid w:val="00691BEF"/>
    <w:rsid w:val="006921DB"/>
    <w:rsid w:val="0069284F"/>
    <w:rsid w:val="00692B5B"/>
    <w:rsid w:val="00692CBE"/>
    <w:rsid w:val="00693BDC"/>
    <w:rsid w:val="00693C29"/>
    <w:rsid w:val="00693E6C"/>
    <w:rsid w:val="006943D9"/>
    <w:rsid w:val="006944DE"/>
    <w:rsid w:val="006946B0"/>
    <w:rsid w:val="00694823"/>
    <w:rsid w:val="00694DE6"/>
    <w:rsid w:val="00695234"/>
    <w:rsid w:val="00696121"/>
    <w:rsid w:val="0069618C"/>
    <w:rsid w:val="006965FA"/>
    <w:rsid w:val="00696842"/>
    <w:rsid w:val="00696901"/>
    <w:rsid w:val="006969A0"/>
    <w:rsid w:val="00697164"/>
    <w:rsid w:val="00697193"/>
    <w:rsid w:val="006977C1"/>
    <w:rsid w:val="006978F4"/>
    <w:rsid w:val="00697A47"/>
    <w:rsid w:val="006A00ED"/>
    <w:rsid w:val="006A01CC"/>
    <w:rsid w:val="006A026F"/>
    <w:rsid w:val="006A0649"/>
    <w:rsid w:val="006A06C3"/>
    <w:rsid w:val="006A08F7"/>
    <w:rsid w:val="006A0A38"/>
    <w:rsid w:val="006A0A46"/>
    <w:rsid w:val="006A1D07"/>
    <w:rsid w:val="006A1E1A"/>
    <w:rsid w:val="006A2037"/>
    <w:rsid w:val="006A216D"/>
    <w:rsid w:val="006A270B"/>
    <w:rsid w:val="006A2CAF"/>
    <w:rsid w:val="006A2EDD"/>
    <w:rsid w:val="006A36B1"/>
    <w:rsid w:val="006A43CC"/>
    <w:rsid w:val="006A471A"/>
    <w:rsid w:val="006A4968"/>
    <w:rsid w:val="006A4D3C"/>
    <w:rsid w:val="006A5D6C"/>
    <w:rsid w:val="006A5D90"/>
    <w:rsid w:val="006A6045"/>
    <w:rsid w:val="006A615E"/>
    <w:rsid w:val="006A662F"/>
    <w:rsid w:val="006A684A"/>
    <w:rsid w:val="006A6A7A"/>
    <w:rsid w:val="006A6AB0"/>
    <w:rsid w:val="006A6B6C"/>
    <w:rsid w:val="006A6D53"/>
    <w:rsid w:val="006A7675"/>
    <w:rsid w:val="006A7C56"/>
    <w:rsid w:val="006B0077"/>
    <w:rsid w:val="006B0599"/>
    <w:rsid w:val="006B0751"/>
    <w:rsid w:val="006B0813"/>
    <w:rsid w:val="006B08A7"/>
    <w:rsid w:val="006B0A49"/>
    <w:rsid w:val="006B10C4"/>
    <w:rsid w:val="006B1566"/>
    <w:rsid w:val="006B1B9A"/>
    <w:rsid w:val="006B1F79"/>
    <w:rsid w:val="006B25DD"/>
    <w:rsid w:val="006B3284"/>
    <w:rsid w:val="006B347F"/>
    <w:rsid w:val="006B37BA"/>
    <w:rsid w:val="006B39FB"/>
    <w:rsid w:val="006B3A91"/>
    <w:rsid w:val="006B3E99"/>
    <w:rsid w:val="006B4295"/>
    <w:rsid w:val="006B42D4"/>
    <w:rsid w:val="006B47A4"/>
    <w:rsid w:val="006B4949"/>
    <w:rsid w:val="006B4E02"/>
    <w:rsid w:val="006B56BC"/>
    <w:rsid w:val="006B5728"/>
    <w:rsid w:val="006B5819"/>
    <w:rsid w:val="006B6F10"/>
    <w:rsid w:val="006B75D4"/>
    <w:rsid w:val="006B77A9"/>
    <w:rsid w:val="006B799C"/>
    <w:rsid w:val="006B7D84"/>
    <w:rsid w:val="006B7E63"/>
    <w:rsid w:val="006B7E77"/>
    <w:rsid w:val="006B7E91"/>
    <w:rsid w:val="006C004C"/>
    <w:rsid w:val="006C0201"/>
    <w:rsid w:val="006C0224"/>
    <w:rsid w:val="006C06AE"/>
    <w:rsid w:val="006C07D8"/>
    <w:rsid w:val="006C0829"/>
    <w:rsid w:val="006C08F3"/>
    <w:rsid w:val="006C0D78"/>
    <w:rsid w:val="006C0DAE"/>
    <w:rsid w:val="006C1390"/>
    <w:rsid w:val="006C1E5C"/>
    <w:rsid w:val="006C1F54"/>
    <w:rsid w:val="006C25F5"/>
    <w:rsid w:val="006C2D0B"/>
    <w:rsid w:val="006C32AE"/>
    <w:rsid w:val="006C355D"/>
    <w:rsid w:val="006C36E6"/>
    <w:rsid w:val="006C3DF7"/>
    <w:rsid w:val="006C402A"/>
    <w:rsid w:val="006C42D0"/>
    <w:rsid w:val="006C455F"/>
    <w:rsid w:val="006C475B"/>
    <w:rsid w:val="006C476D"/>
    <w:rsid w:val="006C4BE4"/>
    <w:rsid w:val="006C5645"/>
    <w:rsid w:val="006C58EC"/>
    <w:rsid w:val="006C5DC4"/>
    <w:rsid w:val="006C6110"/>
    <w:rsid w:val="006C621C"/>
    <w:rsid w:val="006C6389"/>
    <w:rsid w:val="006C6A6E"/>
    <w:rsid w:val="006C6EC1"/>
    <w:rsid w:val="006C7422"/>
    <w:rsid w:val="006C76D5"/>
    <w:rsid w:val="006D05E2"/>
    <w:rsid w:val="006D09C9"/>
    <w:rsid w:val="006D0ACA"/>
    <w:rsid w:val="006D0C99"/>
    <w:rsid w:val="006D0E7D"/>
    <w:rsid w:val="006D1201"/>
    <w:rsid w:val="006D1D06"/>
    <w:rsid w:val="006D1E83"/>
    <w:rsid w:val="006D35F7"/>
    <w:rsid w:val="006D3F3F"/>
    <w:rsid w:val="006D4033"/>
    <w:rsid w:val="006D4257"/>
    <w:rsid w:val="006D43F5"/>
    <w:rsid w:val="006D4460"/>
    <w:rsid w:val="006D4B1C"/>
    <w:rsid w:val="006D4E0A"/>
    <w:rsid w:val="006D5381"/>
    <w:rsid w:val="006D5A0E"/>
    <w:rsid w:val="006D6110"/>
    <w:rsid w:val="006D6802"/>
    <w:rsid w:val="006D6D77"/>
    <w:rsid w:val="006D6E4C"/>
    <w:rsid w:val="006D6FB1"/>
    <w:rsid w:val="006D7491"/>
    <w:rsid w:val="006D754D"/>
    <w:rsid w:val="006D7E82"/>
    <w:rsid w:val="006D7F04"/>
    <w:rsid w:val="006D7FAE"/>
    <w:rsid w:val="006D7FF3"/>
    <w:rsid w:val="006E0674"/>
    <w:rsid w:val="006E0AA4"/>
    <w:rsid w:val="006E0C99"/>
    <w:rsid w:val="006E130E"/>
    <w:rsid w:val="006E144E"/>
    <w:rsid w:val="006E1B32"/>
    <w:rsid w:val="006E1D45"/>
    <w:rsid w:val="006E1F6C"/>
    <w:rsid w:val="006E26FE"/>
    <w:rsid w:val="006E2B9A"/>
    <w:rsid w:val="006E2BC4"/>
    <w:rsid w:val="006E2DBC"/>
    <w:rsid w:val="006E3BEC"/>
    <w:rsid w:val="006E3FA3"/>
    <w:rsid w:val="006E42D7"/>
    <w:rsid w:val="006E43EA"/>
    <w:rsid w:val="006E4B2B"/>
    <w:rsid w:val="006E4EC3"/>
    <w:rsid w:val="006E5DE4"/>
    <w:rsid w:val="006E5DFF"/>
    <w:rsid w:val="006E6024"/>
    <w:rsid w:val="006E619D"/>
    <w:rsid w:val="006E61EE"/>
    <w:rsid w:val="006E62AD"/>
    <w:rsid w:val="006E681F"/>
    <w:rsid w:val="006E722B"/>
    <w:rsid w:val="006E781C"/>
    <w:rsid w:val="006E7D8D"/>
    <w:rsid w:val="006E7D91"/>
    <w:rsid w:val="006F02A8"/>
    <w:rsid w:val="006F0637"/>
    <w:rsid w:val="006F0DAA"/>
    <w:rsid w:val="006F1145"/>
    <w:rsid w:val="006F1198"/>
    <w:rsid w:val="006F158B"/>
    <w:rsid w:val="006F1818"/>
    <w:rsid w:val="006F1B20"/>
    <w:rsid w:val="006F1BE6"/>
    <w:rsid w:val="006F2511"/>
    <w:rsid w:val="006F2C42"/>
    <w:rsid w:val="006F2C68"/>
    <w:rsid w:val="006F2E41"/>
    <w:rsid w:val="006F30CE"/>
    <w:rsid w:val="006F339B"/>
    <w:rsid w:val="006F3B35"/>
    <w:rsid w:val="006F407A"/>
    <w:rsid w:val="006F4281"/>
    <w:rsid w:val="006F42D0"/>
    <w:rsid w:val="006F45CA"/>
    <w:rsid w:val="006F468F"/>
    <w:rsid w:val="006F4902"/>
    <w:rsid w:val="006F4B8F"/>
    <w:rsid w:val="006F4DD6"/>
    <w:rsid w:val="006F4F34"/>
    <w:rsid w:val="006F51F0"/>
    <w:rsid w:val="006F51F7"/>
    <w:rsid w:val="006F53C7"/>
    <w:rsid w:val="006F5A86"/>
    <w:rsid w:val="006F5F9D"/>
    <w:rsid w:val="006F62A8"/>
    <w:rsid w:val="006F6434"/>
    <w:rsid w:val="006F68BE"/>
    <w:rsid w:val="006F68F2"/>
    <w:rsid w:val="006F6A6D"/>
    <w:rsid w:val="006F6D3F"/>
    <w:rsid w:val="006F716A"/>
    <w:rsid w:val="006F74A1"/>
    <w:rsid w:val="006F74BD"/>
    <w:rsid w:val="006F7894"/>
    <w:rsid w:val="006F7C5F"/>
    <w:rsid w:val="00700243"/>
    <w:rsid w:val="007002DE"/>
    <w:rsid w:val="00700427"/>
    <w:rsid w:val="00700703"/>
    <w:rsid w:val="00700A55"/>
    <w:rsid w:val="00701933"/>
    <w:rsid w:val="00701E12"/>
    <w:rsid w:val="0070206D"/>
    <w:rsid w:val="00702295"/>
    <w:rsid w:val="007027F1"/>
    <w:rsid w:val="007027FC"/>
    <w:rsid w:val="00703728"/>
    <w:rsid w:val="00703AB5"/>
    <w:rsid w:val="00703F22"/>
    <w:rsid w:val="00704EE8"/>
    <w:rsid w:val="007058B3"/>
    <w:rsid w:val="00705B11"/>
    <w:rsid w:val="00705E5E"/>
    <w:rsid w:val="00705F75"/>
    <w:rsid w:val="00706159"/>
    <w:rsid w:val="007061D7"/>
    <w:rsid w:val="007064B9"/>
    <w:rsid w:val="00706F9F"/>
    <w:rsid w:val="00707349"/>
    <w:rsid w:val="007076A7"/>
    <w:rsid w:val="007079CC"/>
    <w:rsid w:val="00711178"/>
    <w:rsid w:val="00711586"/>
    <w:rsid w:val="007117E1"/>
    <w:rsid w:val="00711A9F"/>
    <w:rsid w:val="007120C7"/>
    <w:rsid w:val="0071216E"/>
    <w:rsid w:val="007121E7"/>
    <w:rsid w:val="00712427"/>
    <w:rsid w:val="00712484"/>
    <w:rsid w:val="0071253D"/>
    <w:rsid w:val="00712A6A"/>
    <w:rsid w:val="00712B06"/>
    <w:rsid w:val="00712CE3"/>
    <w:rsid w:val="0071388F"/>
    <w:rsid w:val="007148E7"/>
    <w:rsid w:val="007150D9"/>
    <w:rsid w:val="007155FD"/>
    <w:rsid w:val="00715808"/>
    <w:rsid w:val="00715B43"/>
    <w:rsid w:val="00715C0E"/>
    <w:rsid w:val="00715EE1"/>
    <w:rsid w:val="00715F45"/>
    <w:rsid w:val="007168B5"/>
    <w:rsid w:val="00716ABE"/>
    <w:rsid w:val="00716C6C"/>
    <w:rsid w:val="00716CF3"/>
    <w:rsid w:val="0071709E"/>
    <w:rsid w:val="00717773"/>
    <w:rsid w:val="00717B10"/>
    <w:rsid w:val="007201E6"/>
    <w:rsid w:val="00721E94"/>
    <w:rsid w:val="00722153"/>
    <w:rsid w:val="0072241E"/>
    <w:rsid w:val="007228E4"/>
    <w:rsid w:val="00722DA8"/>
    <w:rsid w:val="0072302A"/>
    <w:rsid w:val="00723844"/>
    <w:rsid w:val="00723E9B"/>
    <w:rsid w:val="00724632"/>
    <w:rsid w:val="00724968"/>
    <w:rsid w:val="00724EF3"/>
    <w:rsid w:val="00724F3B"/>
    <w:rsid w:val="00725249"/>
    <w:rsid w:val="0072557F"/>
    <w:rsid w:val="007256A2"/>
    <w:rsid w:val="00725B0E"/>
    <w:rsid w:val="00725EF4"/>
    <w:rsid w:val="0072624B"/>
    <w:rsid w:val="00726252"/>
    <w:rsid w:val="00726547"/>
    <w:rsid w:val="0072655D"/>
    <w:rsid w:val="00726DB0"/>
    <w:rsid w:val="007273F4"/>
    <w:rsid w:val="007276FA"/>
    <w:rsid w:val="00727811"/>
    <w:rsid w:val="007301F4"/>
    <w:rsid w:val="00730923"/>
    <w:rsid w:val="0073114C"/>
    <w:rsid w:val="0073153A"/>
    <w:rsid w:val="00731BE6"/>
    <w:rsid w:val="00732023"/>
    <w:rsid w:val="007323D8"/>
    <w:rsid w:val="0073290F"/>
    <w:rsid w:val="00732E1A"/>
    <w:rsid w:val="00732ECD"/>
    <w:rsid w:val="007333FB"/>
    <w:rsid w:val="00733850"/>
    <w:rsid w:val="00733FAD"/>
    <w:rsid w:val="00734722"/>
    <w:rsid w:val="00735017"/>
    <w:rsid w:val="00735341"/>
    <w:rsid w:val="00735540"/>
    <w:rsid w:val="00735672"/>
    <w:rsid w:val="007356AC"/>
    <w:rsid w:val="0073610E"/>
    <w:rsid w:val="00736492"/>
    <w:rsid w:val="00736581"/>
    <w:rsid w:val="00736AA7"/>
    <w:rsid w:val="00736F4C"/>
    <w:rsid w:val="007375A1"/>
    <w:rsid w:val="00737B0D"/>
    <w:rsid w:val="00737C88"/>
    <w:rsid w:val="00737EE0"/>
    <w:rsid w:val="007403DD"/>
    <w:rsid w:val="007409D5"/>
    <w:rsid w:val="00740D7D"/>
    <w:rsid w:val="00740EB4"/>
    <w:rsid w:val="00741150"/>
    <w:rsid w:val="007413D9"/>
    <w:rsid w:val="00741586"/>
    <w:rsid w:val="00741851"/>
    <w:rsid w:val="0074201A"/>
    <w:rsid w:val="007426E9"/>
    <w:rsid w:val="00742978"/>
    <w:rsid w:val="00742A83"/>
    <w:rsid w:val="00743035"/>
    <w:rsid w:val="00743198"/>
    <w:rsid w:val="00743285"/>
    <w:rsid w:val="007433B0"/>
    <w:rsid w:val="00743462"/>
    <w:rsid w:val="00743555"/>
    <w:rsid w:val="007436CE"/>
    <w:rsid w:val="00744703"/>
    <w:rsid w:val="00744939"/>
    <w:rsid w:val="00744F19"/>
    <w:rsid w:val="00745217"/>
    <w:rsid w:val="007454A6"/>
    <w:rsid w:val="007459A8"/>
    <w:rsid w:val="00745AD0"/>
    <w:rsid w:val="00745B41"/>
    <w:rsid w:val="007460B4"/>
    <w:rsid w:val="00746927"/>
    <w:rsid w:val="00746AA2"/>
    <w:rsid w:val="00746BC2"/>
    <w:rsid w:val="0074704E"/>
    <w:rsid w:val="00747761"/>
    <w:rsid w:val="0074777A"/>
    <w:rsid w:val="00747E7A"/>
    <w:rsid w:val="00747ED7"/>
    <w:rsid w:val="00747FAE"/>
    <w:rsid w:val="0075016B"/>
    <w:rsid w:val="007502CB"/>
    <w:rsid w:val="00750527"/>
    <w:rsid w:val="0075073D"/>
    <w:rsid w:val="00750EC2"/>
    <w:rsid w:val="00751E0F"/>
    <w:rsid w:val="007524BE"/>
    <w:rsid w:val="007525F8"/>
    <w:rsid w:val="00752A65"/>
    <w:rsid w:val="00752E00"/>
    <w:rsid w:val="00752E29"/>
    <w:rsid w:val="0075322B"/>
    <w:rsid w:val="007532CD"/>
    <w:rsid w:val="007533EB"/>
    <w:rsid w:val="00753796"/>
    <w:rsid w:val="007539B9"/>
    <w:rsid w:val="00753D0B"/>
    <w:rsid w:val="00753D88"/>
    <w:rsid w:val="0075405B"/>
    <w:rsid w:val="007543A4"/>
    <w:rsid w:val="00754600"/>
    <w:rsid w:val="00754635"/>
    <w:rsid w:val="0075503A"/>
    <w:rsid w:val="00755734"/>
    <w:rsid w:val="0075586D"/>
    <w:rsid w:val="00755ACA"/>
    <w:rsid w:val="00756133"/>
    <w:rsid w:val="0075616B"/>
    <w:rsid w:val="007561A7"/>
    <w:rsid w:val="00756399"/>
    <w:rsid w:val="00756509"/>
    <w:rsid w:val="007569C7"/>
    <w:rsid w:val="00756C4D"/>
    <w:rsid w:val="007572C2"/>
    <w:rsid w:val="007576CB"/>
    <w:rsid w:val="0075782F"/>
    <w:rsid w:val="0075796B"/>
    <w:rsid w:val="00757A86"/>
    <w:rsid w:val="00757CE1"/>
    <w:rsid w:val="00757FB0"/>
    <w:rsid w:val="007601A5"/>
    <w:rsid w:val="007608CE"/>
    <w:rsid w:val="00760968"/>
    <w:rsid w:val="00761437"/>
    <w:rsid w:val="00761DEE"/>
    <w:rsid w:val="007620BD"/>
    <w:rsid w:val="00762170"/>
    <w:rsid w:val="00762EFF"/>
    <w:rsid w:val="00763956"/>
    <w:rsid w:val="007639EB"/>
    <w:rsid w:val="00763D2F"/>
    <w:rsid w:val="00764061"/>
    <w:rsid w:val="00764100"/>
    <w:rsid w:val="007649D8"/>
    <w:rsid w:val="00764A38"/>
    <w:rsid w:val="00764C8D"/>
    <w:rsid w:val="0076516E"/>
    <w:rsid w:val="00765AD2"/>
    <w:rsid w:val="00765B4D"/>
    <w:rsid w:val="00765C17"/>
    <w:rsid w:val="00765FCF"/>
    <w:rsid w:val="00766444"/>
    <w:rsid w:val="00766809"/>
    <w:rsid w:val="00766FC5"/>
    <w:rsid w:val="007671E6"/>
    <w:rsid w:val="00767213"/>
    <w:rsid w:val="00767C9E"/>
    <w:rsid w:val="00767D81"/>
    <w:rsid w:val="00767F7E"/>
    <w:rsid w:val="00770156"/>
    <w:rsid w:val="00770431"/>
    <w:rsid w:val="007705E1"/>
    <w:rsid w:val="00770AA3"/>
    <w:rsid w:val="00770C8B"/>
    <w:rsid w:val="0077104C"/>
    <w:rsid w:val="007714DB"/>
    <w:rsid w:val="00771D6B"/>
    <w:rsid w:val="00771E63"/>
    <w:rsid w:val="00772309"/>
    <w:rsid w:val="00772A07"/>
    <w:rsid w:val="007735C5"/>
    <w:rsid w:val="007738A2"/>
    <w:rsid w:val="00773905"/>
    <w:rsid w:val="00773B3F"/>
    <w:rsid w:val="007745F7"/>
    <w:rsid w:val="00774774"/>
    <w:rsid w:val="007748F2"/>
    <w:rsid w:val="00774C9C"/>
    <w:rsid w:val="007751F6"/>
    <w:rsid w:val="00775404"/>
    <w:rsid w:val="007761DA"/>
    <w:rsid w:val="0077637C"/>
    <w:rsid w:val="007770E2"/>
    <w:rsid w:val="00777D50"/>
    <w:rsid w:val="00780192"/>
    <w:rsid w:val="00780281"/>
    <w:rsid w:val="00780CCE"/>
    <w:rsid w:val="007818FA"/>
    <w:rsid w:val="00782149"/>
    <w:rsid w:val="00782732"/>
    <w:rsid w:val="00782ADB"/>
    <w:rsid w:val="00782BB8"/>
    <w:rsid w:val="00782C5A"/>
    <w:rsid w:val="007830A9"/>
    <w:rsid w:val="00783785"/>
    <w:rsid w:val="007845F9"/>
    <w:rsid w:val="00784764"/>
    <w:rsid w:val="007849BB"/>
    <w:rsid w:val="00784E13"/>
    <w:rsid w:val="00784F64"/>
    <w:rsid w:val="00785115"/>
    <w:rsid w:val="0078523D"/>
    <w:rsid w:val="007856EB"/>
    <w:rsid w:val="00785BD6"/>
    <w:rsid w:val="0078608D"/>
    <w:rsid w:val="00786D1F"/>
    <w:rsid w:val="00787029"/>
    <w:rsid w:val="00787107"/>
    <w:rsid w:val="007871A5"/>
    <w:rsid w:val="007874CD"/>
    <w:rsid w:val="0078768E"/>
    <w:rsid w:val="00787715"/>
    <w:rsid w:val="00787C9E"/>
    <w:rsid w:val="00787D7C"/>
    <w:rsid w:val="00787FA4"/>
    <w:rsid w:val="007914F4"/>
    <w:rsid w:val="00791D06"/>
    <w:rsid w:val="007920EC"/>
    <w:rsid w:val="007927B1"/>
    <w:rsid w:val="007928C1"/>
    <w:rsid w:val="00792934"/>
    <w:rsid w:val="0079293E"/>
    <w:rsid w:val="00792AE8"/>
    <w:rsid w:val="00792AFD"/>
    <w:rsid w:val="00793F94"/>
    <w:rsid w:val="00794378"/>
    <w:rsid w:val="00794429"/>
    <w:rsid w:val="00794948"/>
    <w:rsid w:val="0079523C"/>
    <w:rsid w:val="0079567F"/>
    <w:rsid w:val="0079578E"/>
    <w:rsid w:val="007958C9"/>
    <w:rsid w:val="00795D20"/>
    <w:rsid w:val="007962A2"/>
    <w:rsid w:val="00796317"/>
    <w:rsid w:val="007963B6"/>
    <w:rsid w:val="007965D4"/>
    <w:rsid w:val="0079663F"/>
    <w:rsid w:val="00796803"/>
    <w:rsid w:val="00796826"/>
    <w:rsid w:val="007970E1"/>
    <w:rsid w:val="00797194"/>
    <w:rsid w:val="00797562"/>
    <w:rsid w:val="007976DB"/>
    <w:rsid w:val="00797BA8"/>
    <w:rsid w:val="007A0578"/>
    <w:rsid w:val="007A0710"/>
    <w:rsid w:val="007A0AC5"/>
    <w:rsid w:val="007A0F8C"/>
    <w:rsid w:val="007A0FE1"/>
    <w:rsid w:val="007A12A1"/>
    <w:rsid w:val="007A1311"/>
    <w:rsid w:val="007A1854"/>
    <w:rsid w:val="007A1CC2"/>
    <w:rsid w:val="007A1E0A"/>
    <w:rsid w:val="007A21CC"/>
    <w:rsid w:val="007A23EC"/>
    <w:rsid w:val="007A2C10"/>
    <w:rsid w:val="007A31BD"/>
    <w:rsid w:val="007A35AC"/>
    <w:rsid w:val="007A3613"/>
    <w:rsid w:val="007A37CB"/>
    <w:rsid w:val="007A3A68"/>
    <w:rsid w:val="007A3C23"/>
    <w:rsid w:val="007A5164"/>
    <w:rsid w:val="007A516C"/>
    <w:rsid w:val="007A577C"/>
    <w:rsid w:val="007A57F1"/>
    <w:rsid w:val="007A5811"/>
    <w:rsid w:val="007A5EF5"/>
    <w:rsid w:val="007A5FE4"/>
    <w:rsid w:val="007A658B"/>
    <w:rsid w:val="007A6D56"/>
    <w:rsid w:val="007A7310"/>
    <w:rsid w:val="007A735E"/>
    <w:rsid w:val="007A7627"/>
    <w:rsid w:val="007A7E58"/>
    <w:rsid w:val="007A7E6E"/>
    <w:rsid w:val="007B0016"/>
    <w:rsid w:val="007B011F"/>
    <w:rsid w:val="007B05C8"/>
    <w:rsid w:val="007B0686"/>
    <w:rsid w:val="007B07AF"/>
    <w:rsid w:val="007B0C63"/>
    <w:rsid w:val="007B1115"/>
    <w:rsid w:val="007B155D"/>
    <w:rsid w:val="007B1804"/>
    <w:rsid w:val="007B1FD1"/>
    <w:rsid w:val="007B2667"/>
    <w:rsid w:val="007B2681"/>
    <w:rsid w:val="007B268C"/>
    <w:rsid w:val="007B2935"/>
    <w:rsid w:val="007B2C2C"/>
    <w:rsid w:val="007B3006"/>
    <w:rsid w:val="007B3030"/>
    <w:rsid w:val="007B3103"/>
    <w:rsid w:val="007B32D7"/>
    <w:rsid w:val="007B3517"/>
    <w:rsid w:val="007B3BEB"/>
    <w:rsid w:val="007B464E"/>
    <w:rsid w:val="007B4684"/>
    <w:rsid w:val="007B482F"/>
    <w:rsid w:val="007B4BE3"/>
    <w:rsid w:val="007B4F56"/>
    <w:rsid w:val="007B5761"/>
    <w:rsid w:val="007B5A11"/>
    <w:rsid w:val="007B5A14"/>
    <w:rsid w:val="007B5A40"/>
    <w:rsid w:val="007B5F66"/>
    <w:rsid w:val="007B66A4"/>
    <w:rsid w:val="007B69CF"/>
    <w:rsid w:val="007B6F5C"/>
    <w:rsid w:val="007B7065"/>
    <w:rsid w:val="007B74FB"/>
    <w:rsid w:val="007B79D4"/>
    <w:rsid w:val="007C01BC"/>
    <w:rsid w:val="007C09A6"/>
    <w:rsid w:val="007C0BC9"/>
    <w:rsid w:val="007C0D7B"/>
    <w:rsid w:val="007C0EB5"/>
    <w:rsid w:val="007C16D0"/>
    <w:rsid w:val="007C180F"/>
    <w:rsid w:val="007C18CB"/>
    <w:rsid w:val="007C1A8F"/>
    <w:rsid w:val="007C1AF5"/>
    <w:rsid w:val="007C1C8B"/>
    <w:rsid w:val="007C1D4E"/>
    <w:rsid w:val="007C2330"/>
    <w:rsid w:val="007C23D7"/>
    <w:rsid w:val="007C23F8"/>
    <w:rsid w:val="007C26F4"/>
    <w:rsid w:val="007C33A0"/>
    <w:rsid w:val="007C36AA"/>
    <w:rsid w:val="007C3B34"/>
    <w:rsid w:val="007C4014"/>
    <w:rsid w:val="007C4488"/>
    <w:rsid w:val="007C4528"/>
    <w:rsid w:val="007C45DE"/>
    <w:rsid w:val="007C5000"/>
    <w:rsid w:val="007C505F"/>
    <w:rsid w:val="007C50AF"/>
    <w:rsid w:val="007C5411"/>
    <w:rsid w:val="007C5491"/>
    <w:rsid w:val="007C54DB"/>
    <w:rsid w:val="007C565E"/>
    <w:rsid w:val="007C5774"/>
    <w:rsid w:val="007C5B69"/>
    <w:rsid w:val="007C5E2B"/>
    <w:rsid w:val="007C5F45"/>
    <w:rsid w:val="007C6225"/>
    <w:rsid w:val="007C6973"/>
    <w:rsid w:val="007C70B5"/>
    <w:rsid w:val="007C7966"/>
    <w:rsid w:val="007D009C"/>
    <w:rsid w:val="007D064B"/>
    <w:rsid w:val="007D09AE"/>
    <w:rsid w:val="007D1024"/>
    <w:rsid w:val="007D17B0"/>
    <w:rsid w:val="007D17CB"/>
    <w:rsid w:val="007D21CC"/>
    <w:rsid w:val="007D2224"/>
    <w:rsid w:val="007D243D"/>
    <w:rsid w:val="007D283F"/>
    <w:rsid w:val="007D2C96"/>
    <w:rsid w:val="007D2CC5"/>
    <w:rsid w:val="007D3BCE"/>
    <w:rsid w:val="007D45FC"/>
    <w:rsid w:val="007D473D"/>
    <w:rsid w:val="007D4936"/>
    <w:rsid w:val="007D4E6C"/>
    <w:rsid w:val="007D5833"/>
    <w:rsid w:val="007D5931"/>
    <w:rsid w:val="007D5C89"/>
    <w:rsid w:val="007D5DC3"/>
    <w:rsid w:val="007D6277"/>
    <w:rsid w:val="007D62D3"/>
    <w:rsid w:val="007D6529"/>
    <w:rsid w:val="007D6816"/>
    <w:rsid w:val="007D6C48"/>
    <w:rsid w:val="007D6C85"/>
    <w:rsid w:val="007D73C3"/>
    <w:rsid w:val="007D7F18"/>
    <w:rsid w:val="007E02B6"/>
    <w:rsid w:val="007E02C8"/>
    <w:rsid w:val="007E07C0"/>
    <w:rsid w:val="007E0F9D"/>
    <w:rsid w:val="007E1099"/>
    <w:rsid w:val="007E16C0"/>
    <w:rsid w:val="007E201D"/>
    <w:rsid w:val="007E2567"/>
    <w:rsid w:val="007E2725"/>
    <w:rsid w:val="007E2DF5"/>
    <w:rsid w:val="007E35E1"/>
    <w:rsid w:val="007E3891"/>
    <w:rsid w:val="007E3E15"/>
    <w:rsid w:val="007E3FD1"/>
    <w:rsid w:val="007E4096"/>
    <w:rsid w:val="007E451D"/>
    <w:rsid w:val="007E45BE"/>
    <w:rsid w:val="007E48DD"/>
    <w:rsid w:val="007E5665"/>
    <w:rsid w:val="007E56FC"/>
    <w:rsid w:val="007E5BF8"/>
    <w:rsid w:val="007E5CBA"/>
    <w:rsid w:val="007E5E92"/>
    <w:rsid w:val="007E60C4"/>
    <w:rsid w:val="007E6320"/>
    <w:rsid w:val="007E6428"/>
    <w:rsid w:val="007E7708"/>
    <w:rsid w:val="007E77BA"/>
    <w:rsid w:val="007E7C2F"/>
    <w:rsid w:val="007F02A8"/>
    <w:rsid w:val="007F0303"/>
    <w:rsid w:val="007F05B0"/>
    <w:rsid w:val="007F0D6A"/>
    <w:rsid w:val="007F0EA5"/>
    <w:rsid w:val="007F103F"/>
    <w:rsid w:val="007F1C4C"/>
    <w:rsid w:val="007F1E1A"/>
    <w:rsid w:val="007F22F5"/>
    <w:rsid w:val="007F2D32"/>
    <w:rsid w:val="007F30DD"/>
    <w:rsid w:val="007F322D"/>
    <w:rsid w:val="007F3239"/>
    <w:rsid w:val="007F3351"/>
    <w:rsid w:val="007F358B"/>
    <w:rsid w:val="007F38C3"/>
    <w:rsid w:val="007F4001"/>
    <w:rsid w:val="007F4080"/>
    <w:rsid w:val="007F4094"/>
    <w:rsid w:val="007F428E"/>
    <w:rsid w:val="007F4B96"/>
    <w:rsid w:val="007F4D6E"/>
    <w:rsid w:val="007F5402"/>
    <w:rsid w:val="007F5895"/>
    <w:rsid w:val="007F5923"/>
    <w:rsid w:val="007F5DA0"/>
    <w:rsid w:val="007F6108"/>
    <w:rsid w:val="007F65A7"/>
    <w:rsid w:val="007F6945"/>
    <w:rsid w:val="007F6D48"/>
    <w:rsid w:val="007F7287"/>
    <w:rsid w:val="007F74BE"/>
    <w:rsid w:val="007F762D"/>
    <w:rsid w:val="007F7B96"/>
    <w:rsid w:val="007F7BCC"/>
    <w:rsid w:val="007F7C2E"/>
    <w:rsid w:val="008002EF"/>
    <w:rsid w:val="00800B3C"/>
    <w:rsid w:val="00800C66"/>
    <w:rsid w:val="00801A19"/>
    <w:rsid w:val="00801C14"/>
    <w:rsid w:val="00802214"/>
    <w:rsid w:val="008026ED"/>
    <w:rsid w:val="00802ABC"/>
    <w:rsid w:val="0080312C"/>
    <w:rsid w:val="0080326C"/>
    <w:rsid w:val="0080374E"/>
    <w:rsid w:val="008038C2"/>
    <w:rsid w:val="00803946"/>
    <w:rsid w:val="00803F0F"/>
    <w:rsid w:val="00803F81"/>
    <w:rsid w:val="008048F8"/>
    <w:rsid w:val="00804A6B"/>
    <w:rsid w:val="00806D0D"/>
    <w:rsid w:val="008079C9"/>
    <w:rsid w:val="0081021A"/>
    <w:rsid w:val="008108A9"/>
    <w:rsid w:val="0081098E"/>
    <w:rsid w:val="00810AFE"/>
    <w:rsid w:val="00810D3B"/>
    <w:rsid w:val="00810DEC"/>
    <w:rsid w:val="0081133F"/>
    <w:rsid w:val="00811A56"/>
    <w:rsid w:val="00811FBA"/>
    <w:rsid w:val="00812007"/>
    <w:rsid w:val="008122E3"/>
    <w:rsid w:val="0081246D"/>
    <w:rsid w:val="00812FA0"/>
    <w:rsid w:val="008133DC"/>
    <w:rsid w:val="00813776"/>
    <w:rsid w:val="00813B56"/>
    <w:rsid w:val="00813D27"/>
    <w:rsid w:val="00813D75"/>
    <w:rsid w:val="00813E6A"/>
    <w:rsid w:val="00814080"/>
    <w:rsid w:val="0081425F"/>
    <w:rsid w:val="00814423"/>
    <w:rsid w:val="00814D07"/>
    <w:rsid w:val="00814DBB"/>
    <w:rsid w:val="0081501E"/>
    <w:rsid w:val="00815476"/>
    <w:rsid w:val="008154BB"/>
    <w:rsid w:val="0081583A"/>
    <w:rsid w:val="00815EC9"/>
    <w:rsid w:val="0081601D"/>
    <w:rsid w:val="00816376"/>
    <w:rsid w:val="00816422"/>
    <w:rsid w:val="00816749"/>
    <w:rsid w:val="008167CA"/>
    <w:rsid w:val="00816E72"/>
    <w:rsid w:val="008171B0"/>
    <w:rsid w:val="00817930"/>
    <w:rsid w:val="00817A41"/>
    <w:rsid w:val="00820336"/>
    <w:rsid w:val="00820DD1"/>
    <w:rsid w:val="00821189"/>
    <w:rsid w:val="008214C9"/>
    <w:rsid w:val="00821527"/>
    <w:rsid w:val="0082157F"/>
    <w:rsid w:val="00821EBC"/>
    <w:rsid w:val="008221CF"/>
    <w:rsid w:val="008228D3"/>
    <w:rsid w:val="00822A7A"/>
    <w:rsid w:val="008232A1"/>
    <w:rsid w:val="00823594"/>
    <w:rsid w:val="0082361B"/>
    <w:rsid w:val="008239CB"/>
    <w:rsid w:val="00823AB9"/>
    <w:rsid w:val="0082443E"/>
    <w:rsid w:val="00824BE8"/>
    <w:rsid w:val="00825096"/>
    <w:rsid w:val="008252B6"/>
    <w:rsid w:val="008252F9"/>
    <w:rsid w:val="008259B8"/>
    <w:rsid w:val="00825A89"/>
    <w:rsid w:val="00825D7F"/>
    <w:rsid w:val="00825FFB"/>
    <w:rsid w:val="00826567"/>
    <w:rsid w:val="0082685B"/>
    <w:rsid w:val="00826EB6"/>
    <w:rsid w:val="008270FC"/>
    <w:rsid w:val="00827267"/>
    <w:rsid w:val="00827798"/>
    <w:rsid w:val="008279EE"/>
    <w:rsid w:val="00827A24"/>
    <w:rsid w:val="00827A49"/>
    <w:rsid w:val="00827B38"/>
    <w:rsid w:val="00830416"/>
    <w:rsid w:val="008306A6"/>
    <w:rsid w:val="00830ACE"/>
    <w:rsid w:val="00830BB2"/>
    <w:rsid w:val="00830E04"/>
    <w:rsid w:val="008313D4"/>
    <w:rsid w:val="008313E3"/>
    <w:rsid w:val="00831645"/>
    <w:rsid w:val="008319CC"/>
    <w:rsid w:val="00831B38"/>
    <w:rsid w:val="00831C1C"/>
    <w:rsid w:val="00831CEE"/>
    <w:rsid w:val="00831CF9"/>
    <w:rsid w:val="00832075"/>
    <w:rsid w:val="0083275F"/>
    <w:rsid w:val="00832AAE"/>
    <w:rsid w:val="00832CDF"/>
    <w:rsid w:val="008333D7"/>
    <w:rsid w:val="0083340E"/>
    <w:rsid w:val="0083393E"/>
    <w:rsid w:val="00833EF7"/>
    <w:rsid w:val="00833F85"/>
    <w:rsid w:val="00834631"/>
    <w:rsid w:val="0083468B"/>
    <w:rsid w:val="008352DD"/>
    <w:rsid w:val="00835945"/>
    <w:rsid w:val="00835E40"/>
    <w:rsid w:val="008373B4"/>
    <w:rsid w:val="00837559"/>
    <w:rsid w:val="00837693"/>
    <w:rsid w:val="008376EA"/>
    <w:rsid w:val="00837C05"/>
    <w:rsid w:val="00837D33"/>
    <w:rsid w:val="00840412"/>
    <w:rsid w:val="0084050D"/>
    <w:rsid w:val="00840777"/>
    <w:rsid w:val="008407F0"/>
    <w:rsid w:val="00840ADE"/>
    <w:rsid w:val="008410FD"/>
    <w:rsid w:val="008412A0"/>
    <w:rsid w:val="008413C3"/>
    <w:rsid w:val="00841790"/>
    <w:rsid w:val="00841A3C"/>
    <w:rsid w:val="00841B7B"/>
    <w:rsid w:val="00841BFC"/>
    <w:rsid w:val="00841C80"/>
    <w:rsid w:val="00841D32"/>
    <w:rsid w:val="00841D48"/>
    <w:rsid w:val="008422FF"/>
    <w:rsid w:val="00842331"/>
    <w:rsid w:val="00842594"/>
    <w:rsid w:val="00842B25"/>
    <w:rsid w:val="00843267"/>
    <w:rsid w:val="008432D4"/>
    <w:rsid w:val="00843722"/>
    <w:rsid w:val="008437CA"/>
    <w:rsid w:val="00844325"/>
    <w:rsid w:val="0084437D"/>
    <w:rsid w:val="00844AD9"/>
    <w:rsid w:val="00845482"/>
    <w:rsid w:val="0084558B"/>
    <w:rsid w:val="00845665"/>
    <w:rsid w:val="0084571F"/>
    <w:rsid w:val="00845A2F"/>
    <w:rsid w:val="00845A8C"/>
    <w:rsid w:val="00845B5D"/>
    <w:rsid w:val="00845DA6"/>
    <w:rsid w:val="00845DAE"/>
    <w:rsid w:val="00846389"/>
    <w:rsid w:val="008464E5"/>
    <w:rsid w:val="008465E0"/>
    <w:rsid w:val="00846CCD"/>
    <w:rsid w:val="00846E16"/>
    <w:rsid w:val="0084724D"/>
    <w:rsid w:val="00847815"/>
    <w:rsid w:val="00847A8C"/>
    <w:rsid w:val="00847B41"/>
    <w:rsid w:val="00850039"/>
    <w:rsid w:val="008501A5"/>
    <w:rsid w:val="00850526"/>
    <w:rsid w:val="00850BB2"/>
    <w:rsid w:val="00850E18"/>
    <w:rsid w:val="00851043"/>
    <w:rsid w:val="00851269"/>
    <w:rsid w:val="008513E6"/>
    <w:rsid w:val="00851508"/>
    <w:rsid w:val="00851B58"/>
    <w:rsid w:val="0085238C"/>
    <w:rsid w:val="00852923"/>
    <w:rsid w:val="00852A90"/>
    <w:rsid w:val="00852D05"/>
    <w:rsid w:val="00852E1D"/>
    <w:rsid w:val="00852F82"/>
    <w:rsid w:val="0085328C"/>
    <w:rsid w:val="00853369"/>
    <w:rsid w:val="00853762"/>
    <w:rsid w:val="00853A91"/>
    <w:rsid w:val="00853E8C"/>
    <w:rsid w:val="00853F19"/>
    <w:rsid w:val="00854366"/>
    <w:rsid w:val="0085465D"/>
    <w:rsid w:val="00854A73"/>
    <w:rsid w:val="00854D16"/>
    <w:rsid w:val="00855295"/>
    <w:rsid w:val="00855422"/>
    <w:rsid w:val="0085545B"/>
    <w:rsid w:val="00855523"/>
    <w:rsid w:val="0085576C"/>
    <w:rsid w:val="00855BFC"/>
    <w:rsid w:val="00855DD3"/>
    <w:rsid w:val="0085612B"/>
    <w:rsid w:val="0085653F"/>
    <w:rsid w:val="00856589"/>
    <w:rsid w:val="008567DF"/>
    <w:rsid w:val="00856BD3"/>
    <w:rsid w:val="00856C2B"/>
    <w:rsid w:val="00856F39"/>
    <w:rsid w:val="008571F5"/>
    <w:rsid w:val="00857496"/>
    <w:rsid w:val="0085749D"/>
    <w:rsid w:val="008576F4"/>
    <w:rsid w:val="0085777C"/>
    <w:rsid w:val="00857D68"/>
    <w:rsid w:val="0086072D"/>
    <w:rsid w:val="00860844"/>
    <w:rsid w:val="00860BBC"/>
    <w:rsid w:val="008610D0"/>
    <w:rsid w:val="008613D1"/>
    <w:rsid w:val="00861C7B"/>
    <w:rsid w:val="00862185"/>
    <w:rsid w:val="0086232A"/>
    <w:rsid w:val="00862D87"/>
    <w:rsid w:val="00862F6B"/>
    <w:rsid w:val="0086336E"/>
    <w:rsid w:val="0086341D"/>
    <w:rsid w:val="008634A4"/>
    <w:rsid w:val="0086407C"/>
    <w:rsid w:val="00864203"/>
    <w:rsid w:val="008643E6"/>
    <w:rsid w:val="00864A41"/>
    <w:rsid w:val="00864C2A"/>
    <w:rsid w:val="00864FB6"/>
    <w:rsid w:val="008650FB"/>
    <w:rsid w:val="008652E6"/>
    <w:rsid w:val="00865364"/>
    <w:rsid w:val="00865D5F"/>
    <w:rsid w:val="00865FE2"/>
    <w:rsid w:val="0086618A"/>
    <w:rsid w:val="0086641C"/>
    <w:rsid w:val="0086661B"/>
    <w:rsid w:val="0086734D"/>
    <w:rsid w:val="00867386"/>
    <w:rsid w:val="00867541"/>
    <w:rsid w:val="00867595"/>
    <w:rsid w:val="0086783C"/>
    <w:rsid w:val="0087036F"/>
    <w:rsid w:val="0087082A"/>
    <w:rsid w:val="00870B43"/>
    <w:rsid w:val="00870C2A"/>
    <w:rsid w:val="00870F81"/>
    <w:rsid w:val="0087102E"/>
    <w:rsid w:val="00871079"/>
    <w:rsid w:val="008710CA"/>
    <w:rsid w:val="008716A5"/>
    <w:rsid w:val="008717CF"/>
    <w:rsid w:val="00871D69"/>
    <w:rsid w:val="00872267"/>
    <w:rsid w:val="008728A4"/>
    <w:rsid w:val="00872A8B"/>
    <w:rsid w:val="00872B84"/>
    <w:rsid w:val="00872E7A"/>
    <w:rsid w:val="00872FA6"/>
    <w:rsid w:val="008736E0"/>
    <w:rsid w:val="00873D3C"/>
    <w:rsid w:val="00873F1E"/>
    <w:rsid w:val="008740EA"/>
    <w:rsid w:val="00874740"/>
    <w:rsid w:val="00874904"/>
    <w:rsid w:val="00874998"/>
    <w:rsid w:val="00875594"/>
    <w:rsid w:val="008758D0"/>
    <w:rsid w:val="00875A7F"/>
    <w:rsid w:val="00875C2A"/>
    <w:rsid w:val="00876AE6"/>
    <w:rsid w:val="00877233"/>
    <w:rsid w:val="00877BEA"/>
    <w:rsid w:val="008800B9"/>
    <w:rsid w:val="00880315"/>
    <w:rsid w:val="00880BA6"/>
    <w:rsid w:val="00880D0E"/>
    <w:rsid w:val="00880DBF"/>
    <w:rsid w:val="0088114C"/>
    <w:rsid w:val="00881E83"/>
    <w:rsid w:val="008822AD"/>
    <w:rsid w:val="008824B7"/>
    <w:rsid w:val="008827AB"/>
    <w:rsid w:val="00883306"/>
    <w:rsid w:val="0088341F"/>
    <w:rsid w:val="008835AB"/>
    <w:rsid w:val="00883C68"/>
    <w:rsid w:val="00883CAE"/>
    <w:rsid w:val="00883E64"/>
    <w:rsid w:val="00884090"/>
    <w:rsid w:val="008842A6"/>
    <w:rsid w:val="00884B3C"/>
    <w:rsid w:val="00884D64"/>
    <w:rsid w:val="00884DE0"/>
    <w:rsid w:val="00884EA1"/>
    <w:rsid w:val="008854A3"/>
    <w:rsid w:val="00885BCA"/>
    <w:rsid w:val="00885FB8"/>
    <w:rsid w:val="00885FFB"/>
    <w:rsid w:val="00886054"/>
    <w:rsid w:val="00886743"/>
    <w:rsid w:val="00886EF0"/>
    <w:rsid w:val="00886F2F"/>
    <w:rsid w:val="00886FA8"/>
    <w:rsid w:val="008872DC"/>
    <w:rsid w:val="00887580"/>
    <w:rsid w:val="008876EB"/>
    <w:rsid w:val="008877ED"/>
    <w:rsid w:val="00890088"/>
    <w:rsid w:val="00890122"/>
    <w:rsid w:val="00890470"/>
    <w:rsid w:val="008904C4"/>
    <w:rsid w:val="008905C4"/>
    <w:rsid w:val="00890A29"/>
    <w:rsid w:val="00890D83"/>
    <w:rsid w:val="00890D96"/>
    <w:rsid w:val="00890E43"/>
    <w:rsid w:val="00890FD8"/>
    <w:rsid w:val="00891228"/>
    <w:rsid w:val="008918CE"/>
    <w:rsid w:val="00891A30"/>
    <w:rsid w:val="00891CAC"/>
    <w:rsid w:val="00891E21"/>
    <w:rsid w:val="0089233E"/>
    <w:rsid w:val="00892413"/>
    <w:rsid w:val="00892743"/>
    <w:rsid w:val="0089286C"/>
    <w:rsid w:val="00892878"/>
    <w:rsid w:val="00892C0D"/>
    <w:rsid w:val="00892D10"/>
    <w:rsid w:val="0089317F"/>
    <w:rsid w:val="0089345D"/>
    <w:rsid w:val="00893578"/>
    <w:rsid w:val="008937BD"/>
    <w:rsid w:val="00893A7F"/>
    <w:rsid w:val="00893BF6"/>
    <w:rsid w:val="00893E46"/>
    <w:rsid w:val="00894486"/>
    <w:rsid w:val="00894623"/>
    <w:rsid w:val="00894678"/>
    <w:rsid w:val="00894CE1"/>
    <w:rsid w:val="00895247"/>
    <w:rsid w:val="0089529B"/>
    <w:rsid w:val="00895591"/>
    <w:rsid w:val="00895BE3"/>
    <w:rsid w:val="00895F73"/>
    <w:rsid w:val="008964F3"/>
    <w:rsid w:val="00896542"/>
    <w:rsid w:val="008968BE"/>
    <w:rsid w:val="00896A8D"/>
    <w:rsid w:val="00896D63"/>
    <w:rsid w:val="008972A4"/>
    <w:rsid w:val="00897794"/>
    <w:rsid w:val="00897A54"/>
    <w:rsid w:val="00897C30"/>
    <w:rsid w:val="008A02DD"/>
    <w:rsid w:val="008A08AA"/>
    <w:rsid w:val="008A0F5A"/>
    <w:rsid w:val="008A10AE"/>
    <w:rsid w:val="008A156D"/>
    <w:rsid w:val="008A2765"/>
    <w:rsid w:val="008A2B71"/>
    <w:rsid w:val="008A2CA4"/>
    <w:rsid w:val="008A2CDC"/>
    <w:rsid w:val="008A2D48"/>
    <w:rsid w:val="008A2E0A"/>
    <w:rsid w:val="008A2EB5"/>
    <w:rsid w:val="008A3225"/>
    <w:rsid w:val="008A35AD"/>
    <w:rsid w:val="008A3A40"/>
    <w:rsid w:val="008A3DDA"/>
    <w:rsid w:val="008A3E92"/>
    <w:rsid w:val="008A44C5"/>
    <w:rsid w:val="008A461D"/>
    <w:rsid w:val="008A55D0"/>
    <w:rsid w:val="008A59CB"/>
    <w:rsid w:val="008A5A12"/>
    <w:rsid w:val="008A5B34"/>
    <w:rsid w:val="008A5BB7"/>
    <w:rsid w:val="008A5E67"/>
    <w:rsid w:val="008A5F05"/>
    <w:rsid w:val="008A63A6"/>
    <w:rsid w:val="008A6855"/>
    <w:rsid w:val="008A6E11"/>
    <w:rsid w:val="008A70FC"/>
    <w:rsid w:val="008A71B2"/>
    <w:rsid w:val="008A73B8"/>
    <w:rsid w:val="008A75A5"/>
    <w:rsid w:val="008A7780"/>
    <w:rsid w:val="008A7BA9"/>
    <w:rsid w:val="008A7D06"/>
    <w:rsid w:val="008B0287"/>
    <w:rsid w:val="008B04B6"/>
    <w:rsid w:val="008B0652"/>
    <w:rsid w:val="008B06EB"/>
    <w:rsid w:val="008B0B5E"/>
    <w:rsid w:val="008B0B9D"/>
    <w:rsid w:val="008B10D3"/>
    <w:rsid w:val="008B1878"/>
    <w:rsid w:val="008B21E2"/>
    <w:rsid w:val="008B2276"/>
    <w:rsid w:val="008B2697"/>
    <w:rsid w:val="008B2ACD"/>
    <w:rsid w:val="008B2B2A"/>
    <w:rsid w:val="008B3439"/>
    <w:rsid w:val="008B3FFF"/>
    <w:rsid w:val="008B41E9"/>
    <w:rsid w:val="008B4C9E"/>
    <w:rsid w:val="008B5DBD"/>
    <w:rsid w:val="008B7392"/>
    <w:rsid w:val="008B758A"/>
    <w:rsid w:val="008B77FF"/>
    <w:rsid w:val="008C0164"/>
    <w:rsid w:val="008C03E8"/>
    <w:rsid w:val="008C044D"/>
    <w:rsid w:val="008C0888"/>
    <w:rsid w:val="008C0C0F"/>
    <w:rsid w:val="008C0C8E"/>
    <w:rsid w:val="008C13F5"/>
    <w:rsid w:val="008C1E10"/>
    <w:rsid w:val="008C1F9E"/>
    <w:rsid w:val="008C2087"/>
    <w:rsid w:val="008C22DA"/>
    <w:rsid w:val="008C23AE"/>
    <w:rsid w:val="008C24E2"/>
    <w:rsid w:val="008C29E7"/>
    <w:rsid w:val="008C376A"/>
    <w:rsid w:val="008C38B2"/>
    <w:rsid w:val="008C49CA"/>
    <w:rsid w:val="008C4C13"/>
    <w:rsid w:val="008C4F54"/>
    <w:rsid w:val="008C523A"/>
    <w:rsid w:val="008C5688"/>
    <w:rsid w:val="008C580A"/>
    <w:rsid w:val="008C621E"/>
    <w:rsid w:val="008C640C"/>
    <w:rsid w:val="008C67CB"/>
    <w:rsid w:val="008C6A31"/>
    <w:rsid w:val="008C6E72"/>
    <w:rsid w:val="008C6F7E"/>
    <w:rsid w:val="008C7A82"/>
    <w:rsid w:val="008C7ED8"/>
    <w:rsid w:val="008C7F3E"/>
    <w:rsid w:val="008D0098"/>
    <w:rsid w:val="008D01F8"/>
    <w:rsid w:val="008D04C9"/>
    <w:rsid w:val="008D0680"/>
    <w:rsid w:val="008D0AD8"/>
    <w:rsid w:val="008D10A1"/>
    <w:rsid w:val="008D11DE"/>
    <w:rsid w:val="008D1221"/>
    <w:rsid w:val="008D1246"/>
    <w:rsid w:val="008D13C3"/>
    <w:rsid w:val="008D170F"/>
    <w:rsid w:val="008D1A63"/>
    <w:rsid w:val="008D1D26"/>
    <w:rsid w:val="008D26A4"/>
    <w:rsid w:val="008D2CF2"/>
    <w:rsid w:val="008D2FED"/>
    <w:rsid w:val="008D3310"/>
    <w:rsid w:val="008D3972"/>
    <w:rsid w:val="008D3B98"/>
    <w:rsid w:val="008D3DB9"/>
    <w:rsid w:val="008D3E1C"/>
    <w:rsid w:val="008D4460"/>
    <w:rsid w:val="008D45F4"/>
    <w:rsid w:val="008D46DC"/>
    <w:rsid w:val="008D577B"/>
    <w:rsid w:val="008D5AD3"/>
    <w:rsid w:val="008D5C40"/>
    <w:rsid w:val="008D5E16"/>
    <w:rsid w:val="008D6850"/>
    <w:rsid w:val="008D712D"/>
    <w:rsid w:val="008D7332"/>
    <w:rsid w:val="008D74EE"/>
    <w:rsid w:val="008D766B"/>
    <w:rsid w:val="008D7B69"/>
    <w:rsid w:val="008D7B86"/>
    <w:rsid w:val="008D7E69"/>
    <w:rsid w:val="008E03D3"/>
    <w:rsid w:val="008E0535"/>
    <w:rsid w:val="008E0D39"/>
    <w:rsid w:val="008E11D1"/>
    <w:rsid w:val="008E1595"/>
    <w:rsid w:val="008E17F8"/>
    <w:rsid w:val="008E18BE"/>
    <w:rsid w:val="008E1D57"/>
    <w:rsid w:val="008E2433"/>
    <w:rsid w:val="008E2458"/>
    <w:rsid w:val="008E2512"/>
    <w:rsid w:val="008E2C13"/>
    <w:rsid w:val="008E2EDB"/>
    <w:rsid w:val="008E3060"/>
    <w:rsid w:val="008E32DC"/>
    <w:rsid w:val="008E3A36"/>
    <w:rsid w:val="008E3BCB"/>
    <w:rsid w:val="008E3EAC"/>
    <w:rsid w:val="008E40CC"/>
    <w:rsid w:val="008E440A"/>
    <w:rsid w:val="008E46DA"/>
    <w:rsid w:val="008E4956"/>
    <w:rsid w:val="008E4A08"/>
    <w:rsid w:val="008E50A4"/>
    <w:rsid w:val="008E5424"/>
    <w:rsid w:val="008E54FF"/>
    <w:rsid w:val="008E5554"/>
    <w:rsid w:val="008E55E4"/>
    <w:rsid w:val="008E5F4B"/>
    <w:rsid w:val="008E6123"/>
    <w:rsid w:val="008E613F"/>
    <w:rsid w:val="008E6911"/>
    <w:rsid w:val="008E6B56"/>
    <w:rsid w:val="008E6C89"/>
    <w:rsid w:val="008E6D55"/>
    <w:rsid w:val="008E6E59"/>
    <w:rsid w:val="008E70BE"/>
    <w:rsid w:val="008E735A"/>
    <w:rsid w:val="008E7541"/>
    <w:rsid w:val="008E75B4"/>
    <w:rsid w:val="008E7BF3"/>
    <w:rsid w:val="008F00EF"/>
    <w:rsid w:val="008F0269"/>
    <w:rsid w:val="008F02E8"/>
    <w:rsid w:val="008F0376"/>
    <w:rsid w:val="008F0477"/>
    <w:rsid w:val="008F08C5"/>
    <w:rsid w:val="008F0AB9"/>
    <w:rsid w:val="008F0B6A"/>
    <w:rsid w:val="008F0FCF"/>
    <w:rsid w:val="008F13A2"/>
    <w:rsid w:val="008F1437"/>
    <w:rsid w:val="008F14CF"/>
    <w:rsid w:val="008F15B9"/>
    <w:rsid w:val="008F173C"/>
    <w:rsid w:val="008F1843"/>
    <w:rsid w:val="008F1B34"/>
    <w:rsid w:val="008F1B8D"/>
    <w:rsid w:val="008F1D87"/>
    <w:rsid w:val="008F20B9"/>
    <w:rsid w:val="008F2155"/>
    <w:rsid w:val="008F2433"/>
    <w:rsid w:val="008F2473"/>
    <w:rsid w:val="008F25B1"/>
    <w:rsid w:val="008F2879"/>
    <w:rsid w:val="008F28D6"/>
    <w:rsid w:val="008F2988"/>
    <w:rsid w:val="008F2B31"/>
    <w:rsid w:val="008F3016"/>
    <w:rsid w:val="008F3104"/>
    <w:rsid w:val="008F3351"/>
    <w:rsid w:val="008F3BEE"/>
    <w:rsid w:val="008F3D6A"/>
    <w:rsid w:val="008F3F75"/>
    <w:rsid w:val="008F416D"/>
    <w:rsid w:val="008F41E4"/>
    <w:rsid w:val="008F4687"/>
    <w:rsid w:val="008F4F9A"/>
    <w:rsid w:val="008F5023"/>
    <w:rsid w:val="008F57AE"/>
    <w:rsid w:val="008F5827"/>
    <w:rsid w:val="008F5E10"/>
    <w:rsid w:val="008F6CE6"/>
    <w:rsid w:val="008F770E"/>
    <w:rsid w:val="008F7B2D"/>
    <w:rsid w:val="008F7E0A"/>
    <w:rsid w:val="00900D1C"/>
    <w:rsid w:val="00901660"/>
    <w:rsid w:val="00901A7D"/>
    <w:rsid w:val="00901E10"/>
    <w:rsid w:val="00901F6C"/>
    <w:rsid w:val="00901F88"/>
    <w:rsid w:val="0090232D"/>
    <w:rsid w:val="00902F5A"/>
    <w:rsid w:val="00903013"/>
    <w:rsid w:val="009032E0"/>
    <w:rsid w:val="00903479"/>
    <w:rsid w:val="00903A17"/>
    <w:rsid w:val="00903C14"/>
    <w:rsid w:val="00903E7C"/>
    <w:rsid w:val="009040A7"/>
    <w:rsid w:val="00904477"/>
    <w:rsid w:val="00904583"/>
    <w:rsid w:val="009048CE"/>
    <w:rsid w:val="00904B05"/>
    <w:rsid w:val="009054A6"/>
    <w:rsid w:val="00905593"/>
    <w:rsid w:val="0090581A"/>
    <w:rsid w:val="00905F9A"/>
    <w:rsid w:val="009061AD"/>
    <w:rsid w:val="00906431"/>
    <w:rsid w:val="00906525"/>
    <w:rsid w:val="00906661"/>
    <w:rsid w:val="00906760"/>
    <w:rsid w:val="00906C22"/>
    <w:rsid w:val="00906ECD"/>
    <w:rsid w:val="00907C41"/>
    <w:rsid w:val="00907C45"/>
    <w:rsid w:val="00907F33"/>
    <w:rsid w:val="00910540"/>
    <w:rsid w:val="00910596"/>
    <w:rsid w:val="009105E1"/>
    <w:rsid w:val="00910900"/>
    <w:rsid w:val="00910E79"/>
    <w:rsid w:val="00910F0D"/>
    <w:rsid w:val="00911526"/>
    <w:rsid w:val="009117D8"/>
    <w:rsid w:val="00911D0D"/>
    <w:rsid w:val="00911F7C"/>
    <w:rsid w:val="00912544"/>
    <w:rsid w:val="00912B9E"/>
    <w:rsid w:val="00912C8C"/>
    <w:rsid w:val="00912DFB"/>
    <w:rsid w:val="00912F09"/>
    <w:rsid w:val="00913051"/>
    <w:rsid w:val="00913537"/>
    <w:rsid w:val="009138AC"/>
    <w:rsid w:val="009138C2"/>
    <w:rsid w:val="00913BCF"/>
    <w:rsid w:val="009144F2"/>
    <w:rsid w:val="009146BE"/>
    <w:rsid w:val="0091480F"/>
    <w:rsid w:val="00914824"/>
    <w:rsid w:val="0091524E"/>
    <w:rsid w:val="00915715"/>
    <w:rsid w:val="009159F4"/>
    <w:rsid w:val="00915C07"/>
    <w:rsid w:val="00915DE7"/>
    <w:rsid w:val="00915FCC"/>
    <w:rsid w:val="0091620E"/>
    <w:rsid w:val="0091621C"/>
    <w:rsid w:val="009163EB"/>
    <w:rsid w:val="0091656B"/>
    <w:rsid w:val="00916860"/>
    <w:rsid w:val="0091688F"/>
    <w:rsid w:val="009168A7"/>
    <w:rsid w:val="0091695A"/>
    <w:rsid w:val="00917514"/>
    <w:rsid w:val="00917946"/>
    <w:rsid w:val="00917DBD"/>
    <w:rsid w:val="00917DD5"/>
    <w:rsid w:val="00917FC6"/>
    <w:rsid w:val="00920010"/>
    <w:rsid w:val="00920316"/>
    <w:rsid w:val="009204F4"/>
    <w:rsid w:val="00920937"/>
    <w:rsid w:val="00920973"/>
    <w:rsid w:val="0092123A"/>
    <w:rsid w:val="00921585"/>
    <w:rsid w:val="0092179C"/>
    <w:rsid w:val="00921849"/>
    <w:rsid w:val="00921B46"/>
    <w:rsid w:val="00921C64"/>
    <w:rsid w:val="00921D6E"/>
    <w:rsid w:val="0092232C"/>
    <w:rsid w:val="00922434"/>
    <w:rsid w:val="00922F11"/>
    <w:rsid w:val="00923738"/>
    <w:rsid w:val="009237B3"/>
    <w:rsid w:val="0092398F"/>
    <w:rsid w:val="00923AA6"/>
    <w:rsid w:val="00923B2F"/>
    <w:rsid w:val="00924126"/>
    <w:rsid w:val="009243FC"/>
    <w:rsid w:val="009247EA"/>
    <w:rsid w:val="009253CE"/>
    <w:rsid w:val="009254C5"/>
    <w:rsid w:val="00925565"/>
    <w:rsid w:val="00925A8E"/>
    <w:rsid w:val="00925B24"/>
    <w:rsid w:val="00926509"/>
    <w:rsid w:val="009265DF"/>
    <w:rsid w:val="00926608"/>
    <w:rsid w:val="00926C44"/>
    <w:rsid w:val="00926CC9"/>
    <w:rsid w:val="00927122"/>
    <w:rsid w:val="009272A5"/>
    <w:rsid w:val="00927719"/>
    <w:rsid w:val="0092781A"/>
    <w:rsid w:val="009278CA"/>
    <w:rsid w:val="00927D7B"/>
    <w:rsid w:val="00927E1D"/>
    <w:rsid w:val="00930157"/>
    <w:rsid w:val="0093024B"/>
    <w:rsid w:val="0093091A"/>
    <w:rsid w:val="009313CB"/>
    <w:rsid w:val="0093144D"/>
    <w:rsid w:val="0093158B"/>
    <w:rsid w:val="009315D1"/>
    <w:rsid w:val="00931A2A"/>
    <w:rsid w:val="00931ADA"/>
    <w:rsid w:val="00931FC1"/>
    <w:rsid w:val="009323AA"/>
    <w:rsid w:val="0093272F"/>
    <w:rsid w:val="00932A3B"/>
    <w:rsid w:val="00932F78"/>
    <w:rsid w:val="0093316D"/>
    <w:rsid w:val="00933593"/>
    <w:rsid w:val="00933759"/>
    <w:rsid w:val="00933C31"/>
    <w:rsid w:val="00933C37"/>
    <w:rsid w:val="00933F16"/>
    <w:rsid w:val="00934221"/>
    <w:rsid w:val="009345DA"/>
    <w:rsid w:val="009346E3"/>
    <w:rsid w:val="00935070"/>
    <w:rsid w:val="00935E0D"/>
    <w:rsid w:val="00935F6F"/>
    <w:rsid w:val="0093613A"/>
    <w:rsid w:val="009361DF"/>
    <w:rsid w:val="009365AB"/>
    <w:rsid w:val="009365B0"/>
    <w:rsid w:val="009373A9"/>
    <w:rsid w:val="00937AC0"/>
    <w:rsid w:val="009403C6"/>
    <w:rsid w:val="0094075D"/>
    <w:rsid w:val="009407EB"/>
    <w:rsid w:val="00940CCE"/>
    <w:rsid w:val="00940CFF"/>
    <w:rsid w:val="00940E84"/>
    <w:rsid w:val="009412D0"/>
    <w:rsid w:val="00941814"/>
    <w:rsid w:val="00941840"/>
    <w:rsid w:val="00941A69"/>
    <w:rsid w:val="00941D43"/>
    <w:rsid w:val="00941FA9"/>
    <w:rsid w:val="009421F0"/>
    <w:rsid w:val="00942E63"/>
    <w:rsid w:val="0094349E"/>
    <w:rsid w:val="00943510"/>
    <w:rsid w:val="0094368C"/>
    <w:rsid w:val="00943737"/>
    <w:rsid w:val="0094377B"/>
    <w:rsid w:val="00943D0F"/>
    <w:rsid w:val="00944213"/>
    <w:rsid w:val="009442D3"/>
    <w:rsid w:val="009447E8"/>
    <w:rsid w:val="00944A95"/>
    <w:rsid w:val="00944C24"/>
    <w:rsid w:val="00944C69"/>
    <w:rsid w:val="00944E9F"/>
    <w:rsid w:val="00944F7E"/>
    <w:rsid w:val="009453F0"/>
    <w:rsid w:val="009458C5"/>
    <w:rsid w:val="00945C18"/>
    <w:rsid w:val="00946168"/>
    <w:rsid w:val="0094620C"/>
    <w:rsid w:val="00946232"/>
    <w:rsid w:val="0094633C"/>
    <w:rsid w:val="00946478"/>
    <w:rsid w:val="009464B8"/>
    <w:rsid w:val="00946BA1"/>
    <w:rsid w:val="00946D95"/>
    <w:rsid w:val="00946F26"/>
    <w:rsid w:val="00947055"/>
    <w:rsid w:val="009472FB"/>
    <w:rsid w:val="009476FC"/>
    <w:rsid w:val="00947709"/>
    <w:rsid w:val="009478D2"/>
    <w:rsid w:val="009479B4"/>
    <w:rsid w:val="009479C9"/>
    <w:rsid w:val="009505B5"/>
    <w:rsid w:val="009508BF"/>
    <w:rsid w:val="00950FA8"/>
    <w:rsid w:val="009514E5"/>
    <w:rsid w:val="009514ED"/>
    <w:rsid w:val="00951575"/>
    <w:rsid w:val="0095172B"/>
    <w:rsid w:val="009518BE"/>
    <w:rsid w:val="00951B59"/>
    <w:rsid w:val="00951FF5"/>
    <w:rsid w:val="0095215B"/>
    <w:rsid w:val="00952D61"/>
    <w:rsid w:val="00953041"/>
    <w:rsid w:val="0095373B"/>
    <w:rsid w:val="00953A2D"/>
    <w:rsid w:val="00953AD2"/>
    <w:rsid w:val="009540CE"/>
    <w:rsid w:val="009542C4"/>
    <w:rsid w:val="00954471"/>
    <w:rsid w:val="0095473B"/>
    <w:rsid w:val="00954A8E"/>
    <w:rsid w:val="00955120"/>
    <w:rsid w:val="0095550A"/>
    <w:rsid w:val="00955DBE"/>
    <w:rsid w:val="00955E9B"/>
    <w:rsid w:val="0095648D"/>
    <w:rsid w:val="0095666C"/>
    <w:rsid w:val="009568AF"/>
    <w:rsid w:val="009568E9"/>
    <w:rsid w:val="00956D9D"/>
    <w:rsid w:val="00956EFB"/>
    <w:rsid w:val="00957395"/>
    <w:rsid w:val="00957742"/>
    <w:rsid w:val="00957C80"/>
    <w:rsid w:val="00957CEC"/>
    <w:rsid w:val="00957D77"/>
    <w:rsid w:val="00957DA9"/>
    <w:rsid w:val="00957E3A"/>
    <w:rsid w:val="00960093"/>
    <w:rsid w:val="00960219"/>
    <w:rsid w:val="00960293"/>
    <w:rsid w:val="0096095F"/>
    <w:rsid w:val="00960A67"/>
    <w:rsid w:val="00960BC3"/>
    <w:rsid w:val="009611FD"/>
    <w:rsid w:val="00961336"/>
    <w:rsid w:val="009613E3"/>
    <w:rsid w:val="009614E9"/>
    <w:rsid w:val="00961A9E"/>
    <w:rsid w:val="00961C03"/>
    <w:rsid w:val="00961FF8"/>
    <w:rsid w:val="0096260E"/>
    <w:rsid w:val="00962BE8"/>
    <w:rsid w:val="009636FE"/>
    <w:rsid w:val="009639A0"/>
    <w:rsid w:val="00963BFB"/>
    <w:rsid w:val="00963D4A"/>
    <w:rsid w:val="009643CE"/>
    <w:rsid w:val="0096470C"/>
    <w:rsid w:val="009648F7"/>
    <w:rsid w:val="00964C13"/>
    <w:rsid w:val="00964DD4"/>
    <w:rsid w:val="00965C23"/>
    <w:rsid w:val="00965E0C"/>
    <w:rsid w:val="00965EAC"/>
    <w:rsid w:val="00965EAE"/>
    <w:rsid w:val="0096641D"/>
    <w:rsid w:val="0096667F"/>
    <w:rsid w:val="009666BA"/>
    <w:rsid w:val="00966984"/>
    <w:rsid w:val="00966B0C"/>
    <w:rsid w:val="0096769E"/>
    <w:rsid w:val="009676C5"/>
    <w:rsid w:val="00967715"/>
    <w:rsid w:val="0096779F"/>
    <w:rsid w:val="00967B2D"/>
    <w:rsid w:val="00967F16"/>
    <w:rsid w:val="00967FE2"/>
    <w:rsid w:val="009700D7"/>
    <w:rsid w:val="009703EB"/>
    <w:rsid w:val="00970998"/>
    <w:rsid w:val="00970D9D"/>
    <w:rsid w:val="00970F12"/>
    <w:rsid w:val="00971059"/>
    <w:rsid w:val="009717BB"/>
    <w:rsid w:val="00972164"/>
    <w:rsid w:val="00972339"/>
    <w:rsid w:val="00972761"/>
    <w:rsid w:val="00972B3B"/>
    <w:rsid w:val="00972DB7"/>
    <w:rsid w:val="00973509"/>
    <w:rsid w:val="00973610"/>
    <w:rsid w:val="0097365C"/>
    <w:rsid w:val="009736EC"/>
    <w:rsid w:val="0097458B"/>
    <w:rsid w:val="009745AA"/>
    <w:rsid w:val="009746B0"/>
    <w:rsid w:val="00974E56"/>
    <w:rsid w:val="0097549E"/>
    <w:rsid w:val="00975ECD"/>
    <w:rsid w:val="00975EF5"/>
    <w:rsid w:val="009761F2"/>
    <w:rsid w:val="009765BC"/>
    <w:rsid w:val="00976C6F"/>
    <w:rsid w:val="009772CB"/>
    <w:rsid w:val="00977A34"/>
    <w:rsid w:val="00977AC7"/>
    <w:rsid w:val="00977F33"/>
    <w:rsid w:val="009802BC"/>
    <w:rsid w:val="0098067D"/>
    <w:rsid w:val="00980770"/>
    <w:rsid w:val="00980CE9"/>
    <w:rsid w:val="00980E55"/>
    <w:rsid w:val="00981264"/>
    <w:rsid w:val="009816BF"/>
    <w:rsid w:val="0098195B"/>
    <w:rsid w:val="00981ABE"/>
    <w:rsid w:val="00981E33"/>
    <w:rsid w:val="00981E5C"/>
    <w:rsid w:val="00982173"/>
    <w:rsid w:val="009822A6"/>
    <w:rsid w:val="00982582"/>
    <w:rsid w:val="00982612"/>
    <w:rsid w:val="00982736"/>
    <w:rsid w:val="00982B00"/>
    <w:rsid w:val="00982B60"/>
    <w:rsid w:val="00982D6E"/>
    <w:rsid w:val="009831EB"/>
    <w:rsid w:val="00983B19"/>
    <w:rsid w:val="00983BB5"/>
    <w:rsid w:val="009849B4"/>
    <w:rsid w:val="00984B5F"/>
    <w:rsid w:val="00984FCA"/>
    <w:rsid w:val="0098561B"/>
    <w:rsid w:val="0098577B"/>
    <w:rsid w:val="009859C4"/>
    <w:rsid w:val="00985B25"/>
    <w:rsid w:val="00985E00"/>
    <w:rsid w:val="00985F72"/>
    <w:rsid w:val="0098651E"/>
    <w:rsid w:val="00986825"/>
    <w:rsid w:val="00986ABB"/>
    <w:rsid w:val="00987262"/>
    <w:rsid w:val="0098726D"/>
    <w:rsid w:val="009874E1"/>
    <w:rsid w:val="0098752B"/>
    <w:rsid w:val="00990178"/>
    <w:rsid w:val="00990F3C"/>
    <w:rsid w:val="0099150A"/>
    <w:rsid w:val="00991D48"/>
    <w:rsid w:val="00991D4A"/>
    <w:rsid w:val="00992135"/>
    <w:rsid w:val="009921B4"/>
    <w:rsid w:val="00992A5A"/>
    <w:rsid w:val="00992C8E"/>
    <w:rsid w:val="00992CAE"/>
    <w:rsid w:val="00993435"/>
    <w:rsid w:val="0099347B"/>
    <w:rsid w:val="009935EF"/>
    <w:rsid w:val="009938A3"/>
    <w:rsid w:val="00993B92"/>
    <w:rsid w:val="00993FC5"/>
    <w:rsid w:val="009945CE"/>
    <w:rsid w:val="009955F1"/>
    <w:rsid w:val="0099575A"/>
    <w:rsid w:val="00995927"/>
    <w:rsid w:val="009959CE"/>
    <w:rsid w:val="00995E1C"/>
    <w:rsid w:val="00995E39"/>
    <w:rsid w:val="00995E4C"/>
    <w:rsid w:val="00995EF9"/>
    <w:rsid w:val="0099628E"/>
    <w:rsid w:val="009962C6"/>
    <w:rsid w:val="00996725"/>
    <w:rsid w:val="0099677D"/>
    <w:rsid w:val="0099682E"/>
    <w:rsid w:val="0099684D"/>
    <w:rsid w:val="009968E1"/>
    <w:rsid w:val="00996933"/>
    <w:rsid w:val="00996A00"/>
    <w:rsid w:val="00996C8D"/>
    <w:rsid w:val="00996E6B"/>
    <w:rsid w:val="00996E78"/>
    <w:rsid w:val="00996FF4"/>
    <w:rsid w:val="00997271"/>
    <w:rsid w:val="0099795B"/>
    <w:rsid w:val="00997BB4"/>
    <w:rsid w:val="00997C17"/>
    <w:rsid w:val="00997F30"/>
    <w:rsid w:val="009A0092"/>
    <w:rsid w:val="009A0227"/>
    <w:rsid w:val="009A02D7"/>
    <w:rsid w:val="009A0692"/>
    <w:rsid w:val="009A14A9"/>
    <w:rsid w:val="009A172E"/>
    <w:rsid w:val="009A1AEF"/>
    <w:rsid w:val="009A1B11"/>
    <w:rsid w:val="009A1F56"/>
    <w:rsid w:val="009A1F6C"/>
    <w:rsid w:val="009A24D1"/>
    <w:rsid w:val="009A26F6"/>
    <w:rsid w:val="009A2909"/>
    <w:rsid w:val="009A2A59"/>
    <w:rsid w:val="009A3A1A"/>
    <w:rsid w:val="009A3B0D"/>
    <w:rsid w:val="009A3EFF"/>
    <w:rsid w:val="009A407A"/>
    <w:rsid w:val="009A4146"/>
    <w:rsid w:val="009A4444"/>
    <w:rsid w:val="009A444D"/>
    <w:rsid w:val="009A4556"/>
    <w:rsid w:val="009A5875"/>
    <w:rsid w:val="009A5A8F"/>
    <w:rsid w:val="009A60E8"/>
    <w:rsid w:val="009A6648"/>
    <w:rsid w:val="009A68AA"/>
    <w:rsid w:val="009A6ED0"/>
    <w:rsid w:val="009A6F4A"/>
    <w:rsid w:val="009A73FA"/>
    <w:rsid w:val="009A78DA"/>
    <w:rsid w:val="009B0330"/>
    <w:rsid w:val="009B0585"/>
    <w:rsid w:val="009B08AA"/>
    <w:rsid w:val="009B0CE8"/>
    <w:rsid w:val="009B0F7F"/>
    <w:rsid w:val="009B137E"/>
    <w:rsid w:val="009B174A"/>
    <w:rsid w:val="009B19C6"/>
    <w:rsid w:val="009B1A76"/>
    <w:rsid w:val="009B1C49"/>
    <w:rsid w:val="009B1F02"/>
    <w:rsid w:val="009B20AB"/>
    <w:rsid w:val="009B27FB"/>
    <w:rsid w:val="009B298C"/>
    <w:rsid w:val="009B3166"/>
    <w:rsid w:val="009B32EA"/>
    <w:rsid w:val="009B343F"/>
    <w:rsid w:val="009B3586"/>
    <w:rsid w:val="009B420A"/>
    <w:rsid w:val="009B45C3"/>
    <w:rsid w:val="009B486C"/>
    <w:rsid w:val="009B4913"/>
    <w:rsid w:val="009B49CC"/>
    <w:rsid w:val="009B4A89"/>
    <w:rsid w:val="009B4ACD"/>
    <w:rsid w:val="009B5026"/>
    <w:rsid w:val="009B6101"/>
    <w:rsid w:val="009B6353"/>
    <w:rsid w:val="009B64A0"/>
    <w:rsid w:val="009B6CA8"/>
    <w:rsid w:val="009B7238"/>
    <w:rsid w:val="009B78BF"/>
    <w:rsid w:val="009B7972"/>
    <w:rsid w:val="009B797D"/>
    <w:rsid w:val="009B7CB2"/>
    <w:rsid w:val="009C000D"/>
    <w:rsid w:val="009C077E"/>
    <w:rsid w:val="009C09CE"/>
    <w:rsid w:val="009C0D73"/>
    <w:rsid w:val="009C1407"/>
    <w:rsid w:val="009C150A"/>
    <w:rsid w:val="009C1B49"/>
    <w:rsid w:val="009C1C2A"/>
    <w:rsid w:val="009C2009"/>
    <w:rsid w:val="009C22E3"/>
    <w:rsid w:val="009C2372"/>
    <w:rsid w:val="009C245F"/>
    <w:rsid w:val="009C2B44"/>
    <w:rsid w:val="009C2D08"/>
    <w:rsid w:val="009C30AC"/>
    <w:rsid w:val="009C33B1"/>
    <w:rsid w:val="009C3662"/>
    <w:rsid w:val="009C418A"/>
    <w:rsid w:val="009C4419"/>
    <w:rsid w:val="009C4DFE"/>
    <w:rsid w:val="009C4E3A"/>
    <w:rsid w:val="009C4F51"/>
    <w:rsid w:val="009C5135"/>
    <w:rsid w:val="009C54C3"/>
    <w:rsid w:val="009C59DD"/>
    <w:rsid w:val="009C5A95"/>
    <w:rsid w:val="009C5AA7"/>
    <w:rsid w:val="009C5B28"/>
    <w:rsid w:val="009C627F"/>
    <w:rsid w:val="009C6335"/>
    <w:rsid w:val="009C7407"/>
    <w:rsid w:val="009C7676"/>
    <w:rsid w:val="009C7E7D"/>
    <w:rsid w:val="009C7EA5"/>
    <w:rsid w:val="009D030D"/>
    <w:rsid w:val="009D066D"/>
    <w:rsid w:val="009D0E2C"/>
    <w:rsid w:val="009D1088"/>
    <w:rsid w:val="009D14EB"/>
    <w:rsid w:val="009D18C2"/>
    <w:rsid w:val="009D1CCC"/>
    <w:rsid w:val="009D1EEB"/>
    <w:rsid w:val="009D2101"/>
    <w:rsid w:val="009D299A"/>
    <w:rsid w:val="009D2C55"/>
    <w:rsid w:val="009D313F"/>
    <w:rsid w:val="009D3448"/>
    <w:rsid w:val="009D362A"/>
    <w:rsid w:val="009D378F"/>
    <w:rsid w:val="009D3841"/>
    <w:rsid w:val="009D39B9"/>
    <w:rsid w:val="009D3CD2"/>
    <w:rsid w:val="009D411F"/>
    <w:rsid w:val="009D4297"/>
    <w:rsid w:val="009D43EA"/>
    <w:rsid w:val="009D460B"/>
    <w:rsid w:val="009D4E34"/>
    <w:rsid w:val="009D50F4"/>
    <w:rsid w:val="009D511D"/>
    <w:rsid w:val="009D5161"/>
    <w:rsid w:val="009D53CB"/>
    <w:rsid w:val="009D54F0"/>
    <w:rsid w:val="009D557A"/>
    <w:rsid w:val="009D5DCA"/>
    <w:rsid w:val="009D63B3"/>
    <w:rsid w:val="009D6982"/>
    <w:rsid w:val="009D7A4D"/>
    <w:rsid w:val="009E04AE"/>
    <w:rsid w:val="009E04EB"/>
    <w:rsid w:val="009E0875"/>
    <w:rsid w:val="009E0A74"/>
    <w:rsid w:val="009E12B3"/>
    <w:rsid w:val="009E1373"/>
    <w:rsid w:val="009E16C6"/>
    <w:rsid w:val="009E17B5"/>
    <w:rsid w:val="009E1BCD"/>
    <w:rsid w:val="009E1EE7"/>
    <w:rsid w:val="009E25F4"/>
    <w:rsid w:val="009E26F8"/>
    <w:rsid w:val="009E27DB"/>
    <w:rsid w:val="009E2E27"/>
    <w:rsid w:val="009E3486"/>
    <w:rsid w:val="009E3BB0"/>
    <w:rsid w:val="009E3F22"/>
    <w:rsid w:val="009E5826"/>
    <w:rsid w:val="009E5DBC"/>
    <w:rsid w:val="009E62FF"/>
    <w:rsid w:val="009E6B14"/>
    <w:rsid w:val="009E6C04"/>
    <w:rsid w:val="009E7754"/>
    <w:rsid w:val="009E787B"/>
    <w:rsid w:val="009E7F09"/>
    <w:rsid w:val="009F022B"/>
    <w:rsid w:val="009F0434"/>
    <w:rsid w:val="009F05FC"/>
    <w:rsid w:val="009F07F7"/>
    <w:rsid w:val="009F0CE0"/>
    <w:rsid w:val="009F0DE0"/>
    <w:rsid w:val="009F0F15"/>
    <w:rsid w:val="009F105F"/>
    <w:rsid w:val="009F121B"/>
    <w:rsid w:val="009F174E"/>
    <w:rsid w:val="009F1BCB"/>
    <w:rsid w:val="009F1CB0"/>
    <w:rsid w:val="009F1DE0"/>
    <w:rsid w:val="009F2BD3"/>
    <w:rsid w:val="009F2CF9"/>
    <w:rsid w:val="009F35D7"/>
    <w:rsid w:val="009F4766"/>
    <w:rsid w:val="009F4E68"/>
    <w:rsid w:val="009F4F16"/>
    <w:rsid w:val="009F5056"/>
    <w:rsid w:val="009F5B5B"/>
    <w:rsid w:val="009F6366"/>
    <w:rsid w:val="009F6832"/>
    <w:rsid w:val="009F6EB7"/>
    <w:rsid w:val="009F719A"/>
    <w:rsid w:val="009F7216"/>
    <w:rsid w:val="009F7282"/>
    <w:rsid w:val="009F72BF"/>
    <w:rsid w:val="009F7B94"/>
    <w:rsid w:val="009F7BB6"/>
    <w:rsid w:val="009F7C1C"/>
    <w:rsid w:val="009F7E4F"/>
    <w:rsid w:val="009F7E67"/>
    <w:rsid w:val="009F7F67"/>
    <w:rsid w:val="00A001C7"/>
    <w:rsid w:val="00A0091D"/>
    <w:rsid w:val="00A00DC6"/>
    <w:rsid w:val="00A0109F"/>
    <w:rsid w:val="00A0125E"/>
    <w:rsid w:val="00A01AC9"/>
    <w:rsid w:val="00A01D38"/>
    <w:rsid w:val="00A01DE2"/>
    <w:rsid w:val="00A01DF6"/>
    <w:rsid w:val="00A01E9E"/>
    <w:rsid w:val="00A024BD"/>
    <w:rsid w:val="00A02624"/>
    <w:rsid w:val="00A02FEA"/>
    <w:rsid w:val="00A0308B"/>
    <w:rsid w:val="00A0317D"/>
    <w:rsid w:val="00A037C8"/>
    <w:rsid w:val="00A03F16"/>
    <w:rsid w:val="00A04E96"/>
    <w:rsid w:val="00A05017"/>
    <w:rsid w:val="00A05243"/>
    <w:rsid w:val="00A0530E"/>
    <w:rsid w:val="00A0538C"/>
    <w:rsid w:val="00A0561E"/>
    <w:rsid w:val="00A05727"/>
    <w:rsid w:val="00A057E2"/>
    <w:rsid w:val="00A059E9"/>
    <w:rsid w:val="00A05B67"/>
    <w:rsid w:val="00A05FCD"/>
    <w:rsid w:val="00A06277"/>
    <w:rsid w:val="00A064FC"/>
    <w:rsid w:val="00A069CD"/>
    <w:rsid w:val="00A06C99"/>
    <w:rsid w:val="00A06D76"/>
    <w:rsid w:val="00A0700B"/>
    <w:rsid w:val="00A0719C"/>
    <w:rsid w:val="00A0750E"/>
    <w:rsid w:val="00A07771"/>
    <w:rsid w:val="00A07FD9"/>
    <w:rsid w:val="00A1115D"/>
    <w:rsid w:val="00A111C5"/>
    <w:rsid w:val="00A116A4"/>
    <w:rsid w:val="00A119BD"/>
    <w:rsid w:val="00A11B0E"/>
    <w:rsid w:val="00A11C4D"/>
    <w:rsid w:val="00A11C7F"/>
    <w:rsid w:val="00A11C9B"/>
    <w:rsid w:val="00A11CF9"/>
    <w:rsid w:val="00A11EC6"/>
    <w:rsid w:val="00A11F8D"/>
    <w:rsid w:val="00A12178"/>
    <w:rsid w:val="00A122FD"/>
    <w:rsid w:val="00A12985"/>
    <w:rsid w:val="00A12C02"/>
    <w:rsid w:val="00A12CDE"/>
    <w:rsid w:val="00A13482"/>
    <w:rsid w:val="00A13863"/>
    <w:rsid w:val="00A13A68"/>
    <w:rsid w:val="00A13EB6"/>
    <w:rsid w:val="00A1440C"/>
    <w:rsid w:val="00A1486A"/>
    <w:rsid w:val="00A14BDE"/>
    <w:rsid w:val="00A14D47"/>
    <w:rsid w:val="00A14E1A"/>
    <w:rsid w:val="00A14FF3"/>
    <w:rsid w:val="00A15307"/>
    <w:rsid w:val="00A15C75"/>
    <w:rsid w:val="00A15E92"/>
    <w:rsid w:val="00A160BA"/>
    <w:rsid w:val="00A160CE"/>
    <w:rsid w:val="00A161D6"/>
    <w:rsid w:val="00A16295"/>
    <w:rsid w:val="00A16351"/>
    <w:rsid w:val="00A1635C"/>
    <w:rsid w:val="00A163C3"/>
    <w:rsid w:val="00A164D2"/>
    <w:rsid w:val="00A165C2"/>
    <w:rsid w:val="00A165DC"/>
    <w:rsid w:val="00A167A4"/>
    <w:rsid w:val="00A16E4C"/>
    <w:rsid w:val="00A172B5"/>
    <w:rsid w:val="00A175C4"/>
    <w:rsid w:val="00A17F11"/>
    <w:rsid w:val="00A20068"/>
    <w:rsid w:val="00A202B5"/>
    <w:rsid w:val="00A20B2A"/>
    <w:rsid w:val="00A20C5E"/>
    <w:rsid w:val="00A20CE7"/>
    <w:rsid w:val="00A20E21"/>
    <w:rsid w:val="00A2131F"/>
    <w:rsid w:val="00A218B4"/>
    <w:rsid w:val="00A218D4"/>
    <w:rsid w:val="00A223E1"/>
    <w:rsid w:val="00A22B3A"/>
    <w:rsid w:val="00A232BB"/>
    <w:rsid w:val="00A2335F"/>
    <w:rsid w:val="00A2368C"/>
    <w:rsid w:val="00A237EE"/>
    <w:rsid w:val="00A23819"/>
    <w:rsid w:val="00A23D03"/>
    <w:rsid w:val="00A23D53"/>
    <w:rsid w:val="00A23F53"/>
    <w:rsid w:val="00A2423C"/>
    <w:rsid w:val="00A24586"/>
    <w:rsid w:val="00A24914"/>
    <w:rsid w:val="00A24DB0"/>
    <w:rsid w:val="00A250B9"/>
    <w:rsid w:val="00A25285"/>
    <w:rsid w:val="00A253E9"/>
    <w:rsid w:val="00A25995"/>
    <w:rsid w:val="00A269A4"/>
    <w:rsid w:val="00A26A07"/>
    <w:rsid w:val="00A26D2F"/>
    <w:rsid w:val="00A2726A"/>
    <w:rsid w:val="00A27AB5"/>
    <w:rsid w:val="00A27AC6"/>
    <w:rsid w:val="00A27E65"/>
    <w:rsid w:val="00A30023"/>
    <w:rsid w:val="00A30488"/>
    <w:rsid w:val="00A3072C"/>
    <w:rsid w:val="00A309A4"/>
    <w:rsid w:val="00A31000"/>
    <w:rsid w:val="00A31353"/>
    <w:rsid w:val="00A31452"/>
    <w:rsid w:val="00A3159D"/>
    <w:rsid w:val="00A3183B"/>
    <w:rsid w:val="00A31CBC"/>
    <w:rsid w:val="00A31E90"/>
    <w:rsid w:val="00A320E2"/>
    <w:rsid w:val="00A321EF"/>
    <w:rsid w:val="00A325B3"/>
    <w:rsid w:val="00A3279C"/>
    <w:rsid w:val="00A3286E"/>
    <w:rsid w:val="00A32A75"/>
    <w:rsid w:val="00A32C6A"/>
    <w:rsid w:val="00A32E10"/>
    <w:rsid w:val="00A32E6E"/>
    <w:rsid w:val="00A334AC"/>
    <w:rsid w:val="00A3373A"/>
    <w:rsid w:val="00A339C0"/>
    <w:rsid w:val="00A34045"/>
    <w:rsid w:val="00A3408D"/>
    <w:rsid w:val="00A340A5"/>
    <w:rsid w:val="00A34528"/>
    <w:rsid w:val="00A34709"/>
    <w:rsid w:val="00A3474F"/>
    <w:rsid w:val="00A34EF4"/>
    <w:rsid w:val="00A3524E"/>
    <w:rsid w:val="00A35282"/>
    <w:rsid w:val="00A35440"/>
    <w:rsid w:val="00A35B3B"/>
    <w:rsid w:val="00A35BC3"/>
    <w:rsid w:val="00A36097"/>
    <w:rsid w:val="00A366B2"/>
    <w:rsid w:val="00A36864"/>
    <w:rsid w:val="00A368DB"/>
    <w:rsid w:val="00A36A01"/>
    <w:rsid w:val="00A36CA5"/>
    <w:rsid w:val="00A377FF"/>
    <w:rsid w:val="00A4050D"/>
    <w:rsid w:val="00A4082B"/>
    <w:rsid w:val="00A40952"/>
    <w:rsid w:val="00A40C32"/>
    <w:rsid w:val="00A40CDD"/>
    <w:rsid w:val="00A40ED8"/>
    <w:rsid w:val="00A41204"/>
    <w:rsid w:val="00A41264"/>
    <w:rsid w:val="00A41523"/>
    <w:rsid w:val="00A41657"/>
    <w:rsid w:val="00A416B3"/>
    <w:rsid w:val="00A41932"/>
    <w:rsid w:val="00A419D2"/>
    <w:rsid w:val="00A41AA6"/>
    <w:rsid w:val="00A4278E"/>
    <w:rsid w:val="00A42AB6"/>
    <w:rsid w:val="00A43410"/>
    <w:rsid w:val="00A435E1"/>
    <w:rsid w:val="00A43722"/>
    <w:rsid w:val="00A43EFC"/>
    <w:rsid w:val="00A44276"/>
    <w:rsid w:val="00A446ED"/>
    <w:rsid w:val="00A447BE"/>
    <w:rsid w:val="00A44894"/>
    <w:rsid w:val="00A44C53"/>
    <w:rsid w:val="00A45000"/>
    <w:rsid w:val="00A45747"/>
    <w:rsid w:val="00A45B33"/>
    <w:rsid w:val="00A45C64"/>
    <w:rsid w:val="00A45CC8"/>
    <w:rsid w:val="00A469F0"/>
    <w:rsid w:val="00A46D24"/>
    <w:rsid w:val="00A47AF8"/>
    <w:rsid w:val="00A500FE"/>
    <w:rsid w:val="00A5026A"/>
    <w:rsid w:val="00A5059B"/>
    <w:rsid w:val="00A50637"/>
    <w:rsid w:val="00A50717"/>
    <w:rsid w:val="00A50872"/>
    <w:rsid w:val="00A51884"/>
    <w:rsid w:val="00A523D9"/>
    <w:rsid w:val="00A5257B"/>
    <w:rsid w:val="00A5281B"/>
    <w:rsid w:val="00A5283C"/>
    <w:rsid w:val="00A52A86"/>
    <w:rsid w:val="00A52EEE"/>
    <w:rsid w:val="00A5341F"/>
    <w:rsid w:val="00A53462"/>
    <w:rsid w:val="00A536BE"/>
    <w:rsid w:val="00A537CB"/>
    <w:rsid w:val="00A538FE"/>
    <w:rsid w:val="00A53E7E"/>
    <w:rsid w:val="00A546A4"/>
    <w:rsid w:val="00A54A7A"/>
    <w:rsid w:val="00A54ACE"/>
    <w:rsid w:val="00A54B72"/>
    <w:rsid w:val="00A54C5F"/>
    <w:rsid w:val="00A54DB3"/>
    <w:rsid w:val="00A55142"/>
    <w:rsid w:val="00A55DFA"/>
    <w:rsid w:val="00A55EC6"/>
    <w:rsid w:val="00A56023"/>
    <w:rsid w:val="00A56048"/>
    <w:rsid w:val="00A56192"/>
    <w:rsid w:val="00A563F1"/>
    <w:rsid w:val="00A56579"/>
    <w:rsid w:val="00A566A4"/>
    <w:rsid w:val="00A566D6"/>
    <w:rsid w:val="00A56892"/>
    <w:rsid w:val="00A56C8F"/>
    <w:rsid w:val="00A57600"/>
    <w:rsid w:val="00A5795A"/>
    <w:rsid w:val="00A57CDF"/>
    <w:rsid w:val="00A57D37"/>
    <w:rsid w:val="00A601A2"/>
    <w:rsid w:val="00A60412"/>
    <w:rsid w:val="00A604CC"/>
    <w:rsid w:val="00A605D7"/>
    <w:rsid w:val="00A60B55"/>
    <w:rsid w:val="00A60D81"/>
    <w:rsid w:val="00A60E7B"/>
    <w:rsid w:val="00A612F1"/>
    <w:rsid w:val="00A61607"/>
    <w:rsid w:val="00A61BFA"/>
    <w:rsid w:val="00A61F3B"/>
    <w:rsid w:val="00A62C00"/>
    <w:rsid w:val="00A630E5"/>
    <w:rsid w:val="00A6325D"/>
    <w:rsid w:val="00A63D1C"/>
    <w:rsid w:val="00A64442"/>
    <w:rsid w:val="00A64588"/>
    <w:rsid w:val="00A646C0"/>
    <w:rsid w:val="00A64D3D"/>
    <w:rsid w:val="00A650A8"/>
    <w:rsid w:val="00A65306"/>
    <w:rsid w:val="00A65714"/>
    <w:rsid w:val="00A659E2"/>
    <w:rsid w:val="00A660AB"/>
    <w:rsid w:val="00A660F1"/>
    <w:rsid w:val="00A66168"/>
    <w:rsid w:val="00A66289"/>
    <w:rsid w:val="00A66CB5"/>
    <w:rsid w:val="00A6722F"/>
    <w:rsid w:val="00A67293"/>
    <w:rsid w:val="00A674E1"/>
    <w:rsid w:val="00A676AF"/>
    <w:rsid w:val="00A7076A"/>
    <w:rsid w:val="00A70B17"/>
    <w:rsid w:val="00A70E3B"/>
    <w:rsid w:val="00A70F61"/>
    <w:rsid w:val="00A7114B"/>
    <w:rsid w:val="00A71488"/>
    <w:rsid w:val="00A716D9"/>
    <w:rsid w:val="00A7186B"/>
    <w:rsid w:val="00A71B84"/>
    <w:rsid w:val="00A71F1E"/>
    <w:rsid w:val="00A722D0"/>
    <w:rsid w:val="00A725F7"/>
    <w:rsid w:val="00A72A8F"/>
    <w:rsid w:val="00A72EF3"/>
    <w:rsid w:val="00A732A7"/>
    <w:rsid w:val="00A73B3E"/>
    <w:rsid w:val="00A747AD"/>
    <w:rsid w:val="00A74A8C"/>
    <w:rsid w:val="00A74C4A"/>
    <w:rsid w:val="00A7527A"/>
    <w:rsid w:val="00A7537A"/>
    <w:rsid w:val="00A75431"/>
    <w:rsid w:val="00A7546A"/>
    <w:rsid w:val="00A75486"/>
    <w:rsid w:val="00A75531"/>
    <w:rsid w:val="00A7558B"/>
    <w:rsid w:val="00A7579F"/>
    <w:rsid w:val="00A75878"/>
    <w:rsid w:val="00A75DFD"/>
    <w:rsid w:val="00A76066"/>
    <w:rsid w:val="00A7628E"/>
    <w:rsid w:val="00A7629B"/>
    <w:rsid w:val="00A76698"/>
    <w:rsid w:val="00A767C2"/>
    <w:rsid w:val="00A76A5E"/>
    <w:rsid w:val="00A77545"/>
    <w:rsid w:val="00A77B97"/>
    <w:rsid w:val="00A77BA1"/>
    <w:rsid w:val="00A77E0D"/>
    <w:rsid w:val="00A80050"/>
    <w:rsid w:val="00A80210"/>
    <w:rsid w:val="00A80436"/>
    <w:rsid w:val="00A8044E"/>
    <w:rsid w:val="00A807C0"/>
    <w:rsid w:val="00A813C6"/>
    <w:rsid w:val="00A814B5"/>
    <w:rsid w:val="00A81AE7"/>
    <w:rsid w:val="00A81D1A"/>
    <w:rsid w:val="00A820CC"/>
    <w:rsid w:val="00A827B5"/>
    <w:rsid w:val="00A82BFB"/>
    <w:rsid w:val="00A82EDD"/>
    <w:rsid w:val="00A82F37"/>
    <w:rsid w:val="00A830C1"/>
    <w:rsid w:val="00A83303"/>
    <w:rsid w:val="00A83319"/>
    <w:rsid w:val="00A8384B"/>
    <w:rsid w:val="00A8395B"/>
    <w:rsid w:val="00A83C78"/>
    <w:rsid w:val="00A83F80"/>
    <w:rsid w:val="00A843FA"/>
    <w:rsid w:val="00A84542"/>
    <w:rsid w:val="00A8454A"/>
    <w:rsid w:val="00A848FA"/>
    <w:rsid w:val="00A84EDA"/>
    <w:rsid w:val="00A85477"/>
    <w:rsid w:val="00A85949"/>
    <w:rsid w:val="00A85CE9"/>
    <w:rsid w:val="00A85FB2"/>
    <w:rsid w:val="00A86219"/>
    <w:rsid w:val="00A8628E"/>
    <w:rsid w:val="00A86300"/>
    <w:rsid w:val="00A864CD"/>
    <w:rsid w:val="00A86500"/>
    <w:rsid w:val="00A866BD"/>
    <w:rsid w:val="00A869EC"/>
    <w:rsid w:val="00A86D42"/>
    <w:rsid w:val="00A86F16"/>
    <w:rsid w:val="00A86FBA"/>
    <w:rsid w:val="00A872DE"/>
    <w:rsid w:val="00A874C9"/>
    <w:rsid w:val="00A87505"/>
    <w:rsid w:val="00A90407"/>
    <w:rsid w:val="00A90F03"/>
    <w:rsid w:val="00A92091"/>
    <w:rsid w:val="00A92137"/>
    <w:rsid w:val="00A921A0"/>
    <w:rsid w:val="00A928A6"/>
    <w:rsid w:val="00A9297F"/>
    <w:rsid w:val="00A92AE5"/>
    <w:rsid w:val="00A92B20"/>
    <w:rsid w:val="00A92B71"/>
    <w:rsid w:val="00A9329C"/>
    <w:rsid w:val="00A93645"/>
    <w:rsid w:val="00A93A1A"/>
    <w:rsid w:val="00A9434E"/>
    <w:rsid w:val="00A943D7"/>
    <w:rsid w:val="00A94E06"/>
    <w:rsid w:val="00A94FAA"/>
    <w:rsid w:val="00A95314"/>
    <w:rsid w:val="00A95502"/>
    <w:rsid w:val="00A95558"/>
    <w:rsid w:val="00A95818"/>
    <w:rsid w:val="00A95972"/>
    <w:rsid w:val="00A95A71"/>
    <w:rsid w:val="00A95DFF"/>
    <w:rsid w:val="00A95E04"/>
    <w:rsid w:val="00A95E6F"/>
    <w:rsid w:val="00A961DE"/>
    <w:rsid w:val="00A965CF"/>
    <w:rsid w:val="00A967B7"/>
    <w:rsid w:val="00A96A71"/>
    <w:rsid w:val="00A97189"/>
    <w:rsid w:val="00A97355"/>
    <w:rsid w:val="00A97496"/>
    <w:rsid w:val="00A9764D"/>
    <w:rsid w:val="00A978B2"/>
    <w:rsid w:val="00A97F38"/>
    <w:rsid w:val="00AA005F"/>
    <w:rsid w:val="00AA06AC"/>
    <w:rsid w:val="00AA1161"/>
    <w:rsid w:val="00AA11CD"/>
    <w:rsid w:val="00AA397A"/>
    <w:rsid w:val="00AA3A51"/>
    <w:rsid w:val="00AA3A8E"/>
    <w:rsid w:val="00AA40D6"/>
    <w:rsid w:val="00AA4237"/>
    <w:rsid w:val="00AA42A4"/>
    <w:rsid w:val="00AA4427"/>
    <w:rsid w:val="00AA475B"/>
    <w:rsid w:val="00AA52E2"/>
    <w:rsid w:val="00AA5720"/>
    <w:rsid w:val="00AA5769"/>
    <w:rsid w:val="00AA57C6"/>
    <w:rsid w:val="00AA58F6"/>
    <w:rsid w:val="00AA594C"/>
    <w:rsid w:val="00AA5C06"/>
    <w:rsid w:val="00AA5C60"/>
    <w:rsid w:val="00AA6396"/>
    <w:rsid w:val="00AA65A1"/>
    <w:rsid w:val="00AA686A"/>
    <w:rsid w:val="00AA6A15"/>
    <w:rsid w:val="00AA711A"/>
    <w:rsid w:val="00AA7667"/>
    <w:rsid w:val="00AA77C3"/>
    <w:rsid w:val="00AA7CD6"/>
    <w:rsid w:val="00AA7EAB"/>
    <w:rsid w:val="00AA7F6B"/>
    <w:rsid w:val="00AB0049"/>
    <w:rsid w:val="00AB00E9"/>
    <w:rsid w:val="00AB043C"/>
    <w:rsid w:val="00AB0D28"/>
    <w:rsid w:val="00AB0FE9"/>
    <w:rsid w:val="00AB1223"/>
    <w:rsid w:val="00AB153B"/>
    <w:rsid w:val="00AB1AD7"/>
    <w:rsid w:val="00AB1BFA"/>
    <w:rsid w:val="00AB2084"/>
    <w:rsid w:val="00AB208E"/>
    <w:rsid w:val="00AB2279"/>
    <w:rsid w:val="00AB2D5F"/>
    <w:rsid w:val="00AB308D"/>
    <w:rsid w:val="00AB3172"/>
    <w:rsid w:val="00AB3E9D"/>
    <w:rsid w:val="00AB4735"/>
    <w:rsid w:val="00AB4DB4"/>
    <w:rsid w:val="00AB5282"/>
    <w:rsid w:val="00AB59DA"/>
    <w:rsid w:val="00AB6099"/>
    <w:rsid w:val="00AB697B"/>
    <w:rsid w:val="00AB69C9"/>
    <w:rsid w:val="00AB6C97"/>
    <w:rsid w:val="00AB6D59"/>
    <w:rsid w:val="00AB70A0"/>
    <w:rsid w:val="00AB72ED"/>
    <w:rsid w:val="00AB777D"/>
    <w:rsid w:val="00AB7A8B"/>
    <w:rsid w:val="00AB7BB1"/>
    <w:rsid w:val="00AC01C0"/>
    <w:rsid w:val="00AC0998"/>
    <w:rsid w:val="00AC0F9D"/>
    <w:rsid w:val="00AC1240"/>
    <w:rsid w:val="00AC130B"/>
    <w:rsid w:val="00AC15FC"/>
    <w:rsid w:val="00AC18A9"/>
    <w:rsid w:val="00AC1CF3"/>
    <w:rsid w:val="00AC1DFD"/>
    <w:rsid w:val="00AC26E8"/>
    <w:rsid w:val="00AC3046"/>
    <w:rsid w:val="00AC3188"/>
    <w:rsid w:val="00AC3302"/>
    <w:rsid w:val="00AC355D"/>
    <w:rsid w:val="00AC3CAB"/>
    <w:rsid w:val="00AC3D21"/>
    <w:rsid w:val="00AC3E06"/>
    <w:rsid w:val="00AC3FEA"/>
    <w:rsid w:val="00AC414C"/>
    <w:rsid w:val="00AC4455"/>
    <w:rsid w:val="00AC520D"/>
    <w:rsid w:val="00AC676D"/>
    <w:rsid w:val="00AC689C"/>
    <w:rsid w:val="00AC71AD"/>
    <w:rsid w:val="00AC75CE"/>
    <w:rsid w:val="00AC7952"/>
    <w:rsid w:val="00AC7976"/>
    <w:rsid w:val="00AC7B75"/>
    <w:rsid w:val="00AC7F43"/>
    <w:rsid w:val="00AC7F8A"/>
    <w:rsid w:val="00AD02E9"/>
    <w:rsid w:val="00AD0529"/>
    <w:rsid w:val="00AD0D42"/>
    <w:rsid w:val="00AD1323"/>
    <w:rsid w:val="00AD1473"/>
    <w:rsid w:val="00AD1828"/>
    <w:rsid w:val="00AD234B"/>
    <w:rsid w:val="00AD24AD"/>
    <w:rsid w:val="00AD2F21"/>
    <w:rsid w:val="00AD3537"/>
    <w:rsid w:val="00AD36FB"/>
    <w:rsid w:val="00AD3BAC"/>
    <w:rsid w:val="00AD4235"/>
    <w:rsid w:val="00AD4282"/>
    <w:rsid w:val="00AD4A05"/>
    <w:rsid w:val="00AD4FEB"/>
    <w:rsid w:val="00AD507A"/>
    <w:rsid w:val="00AD5280"/>
    <w:rsid w:val="00AD560D"/>
    <w:rsid w:val="00AD61DF"/>
    <w:rsid w:val="00AD69D8"/>
    <w:rsid w:val="00AD702E"/>
    <w:rsid w:val="00AD7D57"/>
    <w:rsid w:val="00AE0249"/>
    <w:rsid w:val="00AE04AF"/>
    <w:rsid w:val="00AE07DF"/>
    <w:rsid w:val="00AE0B4F"/>
    <w:rsid w:val="00AE0B69"/>
    <w:rsid w:val="00AE0F64"/>
    <w:rsid w:val="00AE0FA9"/>
    <w:rsid w:val="00AE11C2"/>
    <w:rsid w:val="00AE17FC"/>
    <w:rsid w:val="00AE2A73"/>
    <w:rsid w:val="00AE30D0"/>
    <w:rsid w:val="00AE358D"/>
    <w:rsid w:val="00AE36BA"/>
    <w:rsid w:val="00AE3706"/>
    <w:rsid w:val="00AE387A"/>
    <w:rsid w:val="00AE3906"/>
    <w:rsid w:val="00AE3A6B"/>
    <w:rsid w:val="00AE3F43"/>
    <w:rsid w:val="00AE403B"/>
    <w:rsid w:val="00AE439F"/>
    <w:rsid w:val="00AE486B"/>
    <w:rsid w:val="00AE487F"/>
    <w:rsid w:val="00AE4EE9"/>
    <w:rsid w:val="00AE502F"/>
    <w:rsid w:val="00AE51BA"/>
    <w:rsid w:val="00AE5424"/>
    <w:rsid w:val="00AE55BE"/>
    <w:rsid w:val="00AE5D5E"/>
    <w:rsid w:val="00AE5EE6"/>
    <w:rsid w:val="00AE651A"/>
    <w:rsid w:val="00AE663B"/>
    <w:rsid w:val="00AE665F"/>
    <w:rsid w:val="00AE695E"/>
    <w:rsid w:val="00AE6CCC"/>
    <w:rsid w:val="00AE7524"/>
    <w:rsid w:val="00AE7877"/>
    <w:rsid w:val="00AE7BE0"/>
    <w:rsid w:val="00AE7D40"/>
    <w:rsid w:val="00AE7F10"/>
    <w:rsid w:val="00AF0293"/>
    <w:rsid w:val="00AF02D1"/>
    <w:rsid w:val="00AF06F1"/>
    <w:rsid w:val="00AF06F9"/>
    <w:rsid w:val="00AF085F"/>
    <w:rsid w:val="00AF0C4C"/>
    <w:rsid w:val="00AF0E6D"/>
    <w:rsid w:val="00AF1D8C"/>
    <w:rsid w:val="00AF275D"/>
    <w:rsid w:val="00AF2917"/>
    <w:rsid w:val="00AF2956"/>
    <w:rsid w:val="00AF2A8D"/>
    <w:rsid w:val="00AF2C26"/>
    <w:rsid w:val="00AF2F7B"/>
    <w:rsid w:val="00AF3078"/>
    <w:rsid w:val="00AF35A9"/>
    <w:rsid w:val="00AF3984"/>
    <w:rsid w:val="00AF422B"/>
    <w:rsid w:val="00AF42F6"/>
    <w:rsid w:val="00AF4A1F"/>
    <w:rsid w:val="00AF4E5D"/>
    <w:rsid w:val="00AF4F3E"/>
    <w:rsid w:val="00AF5021"/>
    <w:rsid w:val="00AF52D7"/>
    <w:rsid w:val="00AF56AE"/>
    <w:rsid w:val="00AF56AF"/>
    <w:rsid w:val="00AF5BE5"/>
    <w:rsid w:val="00AF6246"/>
    <w:rsid w:val="00AF667F"/>
    <w:rsid w:val="00AF6692"/>
    <w:rsid w:val="00AF6C2D"/>
    <w:rsid w:val="00AF6EAC"/>
    <w:rsid w:val="00AF6F22"/>
    <w:rsid w:val="00AF6F2F"/>
    <w:rsid w:val="00AF6F7C"/>
    <w:rsid w:val="00AF7724"/>
    <w:rsid w:val="00AF7939"/>
    <w:rsid w:val="00AF7A12"/>
    <w:rsid w:val="00AF7BCA"/>
    <w:rsid w:val="00AF7CF7"/>
    <w:rsid w:val="00AF7DDF"/>
    <w:rsid w:val="00B0073A"/>
    <w:rsid w:val="00B01004"/>
    <w:rsid w:val="00B01339"/>
    <w:rsid w:val="00B01424"/>
    <w:rsid w:val="00B01654"/>
    <w:rsid w:val="00B01BDF"/>
    <w:rsid w:val="00B01C51"/>
    <w:rsid w:val="00B01F83"/>
    <w:rsid w:val="00B024A8"/>
    <w:rsid w:val="00B02AB0"/>
    <w:rsid w:val="00B02CC5"/>
    <w:rsid w:val="00B02D09"/>
    <w:rsid w:val="00B02F65"/>
    <w:rsid w:val="00B03204"/>
    <w:rsid w:val="00B038F7"/>
    <w:rsid w:val="00B03A52"/>
    <w:rsid w:val="00B03B16"/>
    <w:rsid w:val="00B046D4"/>
    <w:rsid w:val="00B051E6"/>
    <w:rsid w:val="00B054DB"/>
    <w:rsid w:val="00B059D7"/>
    <w:rsid w:val="00B05B7E"/>
    <w:rsid w:val="00B05CB0"/>
    <w:rsid w:val="00B061CB"/>
    <w:rsid w:val="00B0652A"/>
    <w:rsid w:val="00B066A2"/>
    <w:rsid w:val="00B06708"/>
    <w:rsid w:val="00B072B4"/>
    <w:rsid w:val="00B0764E"/>
    <w:rsid w:val="00B07D32"/>
    <w:rsid w:val="00B104D5"/>
    <w:rsid w:val="00B108B0"/>
    <w:rsid w:val="00B10920"/>
    <w:rsid w:val="00B10973"/>
    <w:rsid w:val="00B11163"/>
    <w:rsid w:val="00B11957"/>
    <w:rsid w:val="00B120C7"/>
    <w:rsid w:val="00B12168"/>
    <w:rsid w:val="00B121CD"/>
    <w:rsid w:val="00B12630"/>
    <w:rsid w:val="00B12A00"/>
    <w:rsid w:val="00B12AA6"/>
    <w:rsid w:val="00B12E46"/>
    <w:rsid w:val="00B13456"/>
    <w:rsid w:val="00B13955"/>
    <w:rsid w:val="00B13CAA"/>
    <w:rsid w:val="00B13E22"/>
    <w:rsid w:val="00B1421D"/>
    <w:rsid w:val="00B14379"/>
    <w:rsid w:val="00B143FF"/>
    <w:rsid w:val="00B14913"/>
    <w:rsid w:val="00B14C73"/>
    <w:rsid w:val="00B15091"/>
    <w:rsid w:val="00B15E57"/>
    <w:rsid w:val="00B1695E"/>
    <w:rsid w:val="00B16A32"/>
    <w:rsid w:val="00B16A37"/>
    <w:rsid w:val="00B17506"/>
    <w:rsid w:val="00B17B9C"/>
    <w:rsid w:val="00B20234"/>
    <w:rsid w:val="00B204D8"/>
    <w:rsid w:val="00B20F52"/>
    <w:rsid w:val="00B21145"/>
    <w:rsid w:val="00B212F2"/>
    <w:rsid w:val="00B213BD"/>
    <w:rsid w:val="00B21484"/>
    <w:rsid w:val="00B2154A"/>
    <w:rsid w:val="00B217D9"/>
    <w:rsid w:val="00B218CA"/>
    <w:rsid w:val="00B2193D"/>
    <w:rsid w:val="00B21A60"/>
    <w:rsid w:val="00B22A71"/>
    <w:rsid w:val="00B2327D"/>
    <w:rsid w:val="00B2328F"/>
    <w:rsid w:val="00B2334B"/>
    <w:rsid w:val="00B23570"/>
    <w:rsid w:val="00B2367B"/>
    <w:rsid w:val="00B23976"/>
    <w:rsid w:val="00B2404B"/>
    <w:rsid w:val="00B24181"/>
    <w:rsid w:val="00B2420A"/>
    <w:rsid w:val="00B2490F"/>
    <w:rsid w:val="00B24FA4"/>
    <w:rsid w:val="00B2524A"/>
    <w:rsid w:val="00B25E73"/>
    <w:rsid w:val="00B26549"/>
    <w:rsid w:val="00B267D4"/>
    <w:rsid w:val="00B26A87"/>
    <w:rsid w:val="00B26BA5"/>
    <w:rsid w:val="00B26BEE"/>
    <w:rsid w:val="00B26EA5"/>
    <w:rsid w:val="00B26F8D"/>
    <w:rsid w:val="00B26FD5"/>
    <w:rsid w:val="00B2765D"/>
    <w:rsid w:val="00B278BE"/>
    <w:rsid w:val="00B2792A"/>
    <w:rsid w:val="00B30123"/>
    <w:rsid w:val="00B30D44"/>
    <w:rsid w:val="00B31D3E"/>
    <w:rsid w:val="00B32287"/>
    <w:rsid w:val="00B3264E"/>
    <w:rsid w:val="00B32737"/>
    <w:rsid w:val="00B32DDB"/>
    <w:rsid w:val="00B339EF"/>
    <w:rsid w:val="00B33AE9"/>
    <w:rsid w:val="00B33B54"/>
    <w:rsid w:val="00B33DFA"/>
    <w:rsid w:val="00B33F55"/>
    <w:rsid w:val="00B34BED"/>
    <w:rsid w:val="00B34D54"/>
    <w:rsid w:val="00B34E03"/>
    <w:rsid w:val="00B35036"/>
    <w:rsid w:val="00B35086"/>
    <w:rsid w:val="00B35609"/>
    <w:rsid w:val="00B363B7"/>
    <w:rsid w:val="00B376DF"/>
    <w:rsid w:val="00B37892"/>
    <w:rsid w:val="00B37967"/>
    <w:rsid w:val="00B37E32"/>
    <w:rsid w:val="00B37F38"/>
    <w:rsid w:val="00B40238"/>
    <w:rsid w:val="00B412FE"/>
    <w:rsid w:val="00B415BA"/>
    <w:rsid w:val="00B41A4A"/>
    <w:rsid w:val="00B41B38"/>
    <w:rsid w:val="00B42B3D"/>
    <w:rsid w:val="00B42FA6"/>
    <w:rsid w:val="00B42FFB"/>
    <w:rsid w:val="00B440BF"/>
    <w:rsid w:val="00B4429D"/>
    <w:rsid w:val="00B44464"/>
    <w:rsid w:val="00B44620"/>
    <w:rsid w:val="00B4462B"/>
    <w:rsid w:val="00B44A24"/>
    <w:rsid w:val="00B44AF6"/>
    <w:rsid w:val="00B44DD1"/>
    <w:rsid w:val="00B44FB4"/>
    <w:rsid w:val="00B454DD"/>
    <w:rsid w:val="00B45878"/>
    <w:rsid w:val="00B45B52"/>
    <w:rsid w:val="00B46028"/>
    <w:rsid w:val="00B46BA4"/>
    <w:rsid w:val="00B475E5"/>
    <w:rsid w:val="00B4761F"/>
    <w:rsid w:val="00B47904"/>
    <w:rsid w:val="00B4791C"/>
    <w:rsid w:val="00B4793E"/>
    <w:rsid w:val="00B47959"/>
    <w:rsid w:val="00B47993"/>
    <w:rsid w:val="00B479E2"/>
    <w:rsid w:val="00B47E91"/>
    <w:rsid w:val="00B507E5"/>
    <w:rsid w:val="00B50918"/>
    <w:rsid w:val="00B5121C"/>
    <w:rsid w:val="00B51225"/>
    <w:rsid w:val="00B5174B"/>
    <w:rsid w:val="00B5187A"/>
    <w:rsid w:val="00B51DF6"/>
    <w:rsid w:val="00B51E79"/>
    <w:rsid w:val="00B51EEE"/>
    <w:rsid w:val="00B52578"/>
    <w:rsid w:val="00B52687"/>
    <w:rsid w:val="00B5286D"/>
    <w:rsid w:val="00B52A30"/>
    <w:rsid w:val="00B52AE0"/>
    <w:rsid w:val="00B52AE1"/>
    <w:rsid w:val="00B52D44"/>
    <w:rsid w:val="00B5309D"/>
    <w:rsid w:val="00B538DF"/>
    <w:rsid w:val="00B53BF4"/>
    <w:rsid w:val="00B53E2B"/>
    <w:rsid w:val="00B53F92"/>
    <w:rsid w:val="00B540DC"/>
    <w:rsid w:val="00B54B00"/>
    <w:rsid w:val="00B54B56"/>
    <w:rsid w:val="00B55AFC"/>
    <w:rsid w:val="00B55BA1"/>
    <w:rsid w:val="00B56069"/>
    <w:rsid w:val="00B562F3"/>
    <w:rsid w:val="00B5650D"/>
    <w:rsid w:val="00B5651C"/>
    <w:rsid w:val="00B5658E"/>
    <w:rsid w:val="00B565DD"/>
    <w:rsid w:val="00B566A3"/>
    <w:rsid w:val="00B56730"/>
    <w:rsid w:val="00B56C66"/>
    <w:rsid w:val="00B572D4"/>
    <w:rsid w:val="00B579E1"/>
    <w:rsid w:val="00B57A75"/>
    <w:rsid w:val="00B57B95"/>
    <w:rsid w:val="00B57D47"/>
    <w:rsid w:val="00B60272"/>
    <w:rsid w:val="00B60688"/>
    <w:rsid w:val="00B60E9A"/>
    <w:rsid w:val="00B60FBC"/>
    <w:rsid w:val="00B61781"/>
    <w:rsid w:val="00B61CC1"/>
    <w:rsid w:val="00B61D76"/>
    <w:rsid w:val="00B61F52"/>
    <w:rsid w:val="00B62185"/>
    <w:rsid w:val="00B6251F"/>
    <w:rsid w:val="00B629F5"/>
    <w:rsid w:val="00B62EF4"/>
    <w:rsid w:val="00B6347C"/>
    <w:rsid w:val="00B63519"/>
    <w:rsid w:val="00B63527"/>
    <w:rsid w:val="00B635A7"/>
    <w:rsid w:val="00B63751"/>
    <w:rsid w:val="00B63BAB"/>
    <w:rsid w:val="00B63C19"/>
    <w:rsid w:val="00B6434F"/>
    <w:rsid w:val="00B643DC"/>
    <w:rsid w:val="00B6468B"/>
    <w:rsid w:val="00B649A6"/>
    <w:rsid w:val="00B64C54"/>
    <w:rsid w:val="00B652F2"/>
    <w:rsid w:val="00B65B51"/>
    <w:rsid w:val="00B65E93"/>
    <w:rsid w:val="00B6603B"/>
    <w:rsid w:val="00B66597"/>
    <w:rsid w:val="00B66822"/>
    <w:rsid w:val="00B66AE1"/>
    <w:rsid w:val="00B66EFA"/>
    <w:rsid w:val="00B672AA"/>
    <w:rsid w:val="00B6759D"/>
    <w:rsid w:val="00B6793A"/>
    <w:rsid w:val="00B67AC9"/>
    <w:rsid w:val="00B67CC6"/>
    <w:rsid w:val="00B67E73"/>
    <w:rsid w:val="00B67FDE"/>
    <w:rsid w:val="00B704C9"/>
    <w:rsid w:val="00B7051E"/>
    <w:rsid w:val="00B70F61"/>
    <w:rsid w:val="00B716B5"/>
    <w:rsid w:val="00B716D9"/>
    <w:rsid w:val="00B71825"/>
    <w:rsid w:val="00B7187A"/>
    <w:rsid w:val="00B71D1C"/>
    <w:rsid w:val="00B71EE5"/>
    <w:rsid w:val="00B71FA8"/>
    <w:rsid w:val="00B723B4"/>
    <w:rsid w:val="00B726AD"/>
    <w:rsid w:val="00B72F3A"/>
    <w:rsid w:val="00B72F45"/>
    <w:rsid w:val="00B72F50"/>
    <w:rsid w:val="00B72FA4"/>
    <w:rsid w:val="00B7309E"/>
    <w:rsid w:val="00B7317F"/>
    <w:rsid w:val="00B7376B"/>
    <w:rsid w:val="00B73BB3"/>
    <w:rsid w:val="00B73C40"/>
    <w:rsid w:val="00B73C42"/>
    <w:rsid w:val="00B73D0D"/>
    <w:rsid w:val="00B7401B"/>
    <w:rsid w:val="00B74764"/>
    <w:rsid w:val="00B74A0B"/>
    <w:rsid w:val="00B74C5B"/>
    <w:rsid w:val="00B7559E"/>
    <w:rsid w:val="00B758EA"/>
    <w:rsid w:val="00B76C6C"/>
    <w:rsid w:val="00B76F10"/>
    <w:rsid w:val="00B80186"/>
    <w:rsid w:val="00B803D1"/>
    <w:rsid w:val="00B803F8"/>
    <w:rsid w:val="00B807DA"/>
    <w:rsid w:val="00B807DE"/>
    <w:rsid w:val="00B80A4C"/>
    <w:rsid w:val="00B80ADA"/>
    <w:rsid w:val="00B80BD9"/>
    <w:rsid w:val="00B80EA5"/>
    <w:rsid w:val="00B80F76"/>
    <w:rsid w:val="00B814D4"/>
    <w:rsid w:val="00B81577"/>
    <w:rsid w:val="00B81B9A"/>
    <w:rsid w:val="00B81E5B"/>
    <w:rsid w:val="00B8211D"/>
    <w:rsid w:val="00B82929"/>
    <w:rsid w:val="00B82A65"/>
    <w:rsid w:val="00B82F18"/>
    <w:rsid w:val="00B83351"/>
    <w:rsid w:val="00B837D0"/>
    <w:rsid w:val="00B83A33"/>
    <w:rsid w:val="00B83C1A"/>
    <w:rsid w:val="00B83E66"/>
    <w:rsid w:val="00B83E78"/>
    <w:rsid w:val="00B847E6"/>
    <w:rsid w:val="00B84A16"/>
    <w:rsid w:val="00B84A3E"/>
    <w:rsid w:val="00B84D41"/>
    <w:rsid w:val="00B84E4C"/>
    <w:rsid w:val="00B84F91"/>
    <w:rsid w:val="00B851C6"/>
    <w:rsid w:val="00B86473"/>
    <w:rsid w:val="00B86BBF"/>
    <w:rsid w:val="00B86EFA"/>
    <w:rsid w:val="00B86F36"/>
    <w:rsid w:val="00B872D7"/>
    <w:rsid w:val="00B87C26"/>
    <w:rsid w:val="00B9058D"/>
    <w:rsid w:val="00B90734"/>
    <w:rsid w:val="00B907A8"/>
    <w:rsid w:val="00B90E22"/>
    <w:rsid w:val="00B90F35"/>
    <w:rsid w:val="00B91012"/>
    <w:rsid w:val="00B912BE"/>
    <w:rsid w:val="00B91397"/>
    <w:rsid w:val="00B917E4"/>
    <w:rsid w:val="00B91CA9"/>
    <w:rsid w:val="00B924E1"/>
    <w:rsid w:val="00B927E1"/>
    <w:rsid w:val="00B92BC9"/>
    <w:rsid w:val="00B92EFF"/>
    <w:rsid w:val="00B92FCC"/>
    <w:rsid w:val="00B93866"/>
    <w:rsid w:val="00B938DB"/>
    <w:rsid w:val="00B93D73"/>
    <w:rsid w:val="00B93F69"/>
    <w:rsid w:val="00B940E0"/>
    <w:rsid w:val="00B9453C"/>
    <w:rsid w:val="00B94B27"/>
    <w:rsid w:val="00B9506E"/>
    <w:rsid w:val="00B95070"/>
    <w:rsid w:val="00B955EF"/>
    <w:rsid w:val="00B95BE9"/>
    <w:rsid w:val="00B95CF0"/>
    <w:rsid w:val="00B9639B"/>
    <w:rsid w:val="00B964FB"/>
    <w:rsid w:val="00B96635"/>
    <w:rsid w:val="00B96756"/>
    <w:rsid w:val="00B969C1"/>
    <w:rsid w:val="00B969CC"/>
    <w:rsid w:val="00B97629"/>
    <w:rsid w:val="00B97670"/>
    <w:rsid w:val="00B97AB1"/>
    <w:rsid w:val="00B97AFC"/>
    <w:rsid w:val="00B97EA2"/>
    <w:rsid w:val="00BA0114"/>
    <w:rsid w:val="00BA0191"/>
    <w:rsid w:val="00BA020C"/>
    <w:rsid w:val="00BA1791"/>
    <w:rsid w:val="00BA18B1"/>
    <w:rsid w:val="00BA19A8"/>
    <w:rsid w:val="00BA1EBC"/>
    <w:rsid w:val="00BA21CC"/>
    <w:rsid w:val="00BA23DF"/>
    <w:rsid w:val="00BA2729"/>
    <w:rsid w:val="00BA2A0E"/>
    <w:rsid w:val="00BA2A62"/>
    <w:rsid w:val="00BA30BC"/>
    <w:rsid w:val="00BA317C"/>
    <w:rsid w:val="00BA350A"/>
    <w:rsid w:val="00BA3513"/>
    <w:rsid w:val="00BA362B"/>
    <w:rsid w:val="00BA37CF"/>
    <w:rsid w:val="00BA37F3"/>
    <w:rsid w:val="00BA3B86"/>
    <w:rsid w:val="00BA3BBC"/>
    <w:rsid w:val="00BA3D31"/>
    <w:rsid w:val="00BA41A5"/>
    <w:rsid w:val="00BA421D"/>
    <w:rsid w:val="00BA470F"/>
    <w:rsid w:val="00BA4C7A"/>
    <w:rsid w:val="00BA5353"/>
    <w:rsid w:val="00BA554A"/>
    <w:rsid w:val="00BA57D8"/>
    <w:rsid w:val="00BA57DB"/>
    <w:rsid w:val="00BA58D2"/>
    <w:rsid w:val="00BA5983"/>
    <w:rsid w:val="00BA5E37"/>
    <w:rsid w:val="00BA5F1A"/>
    <w:rsid w:val="00BA6056"/>
    <w:rsid w:val="00BA62D2"/>
    <w:rsid w:val="00BA63A8"/>
    <w:rsid w:val="00BA6B79"/>
    <w:rsid w:val="00BA7D63"/>
    <w:rsid w:val="00BA7F18"/>
    <w:rsid w:val="00BA7F8F"/>
    <w:rsid w:val="00BB0449"/>
    <w:rsid w:val="00BB0AC6"/>
    <w:rsid w:val="00BB0BE3"/>
    <w:rsid w:val="00BB0D20"/>
    <w:rsid w:val="00BB1485"/>
    <w:rsid w:val="00BB1595"/>
    <w:rsid w:val="00BB1757"/>
    <w:rsid w:val="00BB18FC"/>
    <w:rsid w:val="00BB194C"/>
    <w:rsid w:val="00BB1E60"/>
    <w:rsid w:val="00BB1F37"/>
    <w:rsid w:val="00BB1F67"/>
    <w:rsid w:val="00BB20D7"/>
    <w:rsid w:val="00BB216E"/>
    <w:rsid w:val="00BB23C2"/>
    <w:rsid w:val="00BB28C5"/>
    <w:rsid w:val="00BB2D77"/>
    <w:rsid w:val="00BB33CB"/>
    <w:rsid w:val="00BB384F"/>
    <w:rsid w:val="00BB3882"/>
    <w:rsid w:val="00BB3898"/>
    <w:rsid w:val="00BB3BF3"/>
    <w:rsid w:val="00BB3DF1"/>
    <w:rsid w:val="00BB3EDE"/>
    <w:rsid w:val="00BB401D"/>
    <w:rsid w:val="00BB477E"/>
    <w:rsid w:val="00BB4832"/>
    <w:rsid w:val="00BB5082"/>
    <w:rsid w:val="00BB50E1"/>
    <w:rsid w:val="00BB5239"/>
    <w:rsid w:val="00BB546E"/>
    <w:rsid w:val="00BB55FD"/>
    <w:rsid w:val="00BB5BA4"/>
    <w:rsid w:val="00BB5CFE"/>
    <w:rsid w:val="00BB5DC3"/>
    <w:rsid w:val="00BB656D"/>
    <w:rsid w:val="00BB6A11"/>
    <w:rsid w:val="00BB7253"/>
    <w:rsid w:val="00BB774C"/>
    <w:rsid w:val="00BB7E14"/>
    <w:rsid w:val="00BB7F5E"/>
    <w:rsid w:val="00BB7F67"/>
    <w:rsid w:val="00BB7F72"/>
    <w:rsid w:val="00BC044B"/>
    <w:rsid w:val="00BC06B9"/>
    <w:rsid w:val="00BC087F"/>
    <w:rsid w:val="00BC0B14"/>
    <w:rsid w:val="00BC0DC2"/>
    <w:rsid w:val="00BC0F61"/>
    <w:rsid w:val="00BC107B"/>
    <w:rsid w:val="00BC115E"/>
    <w:rsid w:val="00BC161E"/>
    <w:rsid w:val="00BC1A3D"/>
    <w:rsid w:val="00BC1A6B"/>
    <w:rsid w:val="00BC1A6D"/>
    <w:rsid w:val="00BC1B2C"/>
    <w:rsid w:val="00BC1BAD"/>
    <w:rsid w:val="00BC1D46"/>
    <w:rsid w:val="00BC2C42"/>
    <w:rsid w:val="00BC3B41"/>
    <w:rsid w:val="00BC403B"/>
    <w:rsid w:val="00BC47E8"/>
    <w:rsid w:val="00BC4888"/>
    <w:rsid w:val="00BC4AE0"/>
    <w:rsid w:val="00BC4B33"/>
    <w:rsid w:val="00BC4D30"/>
    <w:rsid w:val="00BC4F4D"/>
    <w:rsid w:val="00BC51B9"/>
    <w:rsid w:val="00BC5283"/>
    <w:rsid w:val="00BC570D"/>
    <w:rsid w:val="00BC59B3"/>
    <w:rsid w:val="00BC59F9"/>
    <w:rsid w:val="00BC5EE2"/>
    <w:rsid w:val="00BC6033"/>
    <w:rsid w:val="00BC60E7"/>
    <w:rsid w:val="00BC61DD"/>
    <w:rsid w:val="00BC61ED"/>
    <w:rsid w:val="00BC63FD"/>
    <w:rsid w:val="00BC65AA"/>
    <w:rsid w:val="00BC67C0"/>
    <w:rsid w:val="00BC6CF6"/>
    <w:rsid w:val="00BC6DE8"/>
    <w:rsid w:val="00BC6E28"/>
    <w:rsid w:val="00BC7AC8"/>
    <w:rsid w:val="00BD04E0"/>
    <w:rsid w:val="00BD059C"/>
    <w:rsid w:val="00BD0EE8"/>
    <w:rsid w:val="00BD0F7C"/>
    <w:rsid w:val="00BD13F6"/>
    <w:rsid w:val="00BD189F"/>
    <w:rsid w:val="00BD1E39"/>
    <w:rsid w:val="00BD2039"/>
    <w:rsid w:val="00BD2730"/>
    <w:rsid w:val="00BD2B51"/>
    <w:rsid w:val="00BD2C75"/>
    <w:rsid w:val="00BD34A6"/>
    <w:rsid w:val="00BD41D6"/>
    <w:rsid w:val="00BD4866"/>
    <w:rsid w:val="00BD4A08"/>
    <w:rsid w:val="00BD4B30"/>
    <w:rsid w:val="00BD50FD"/>
    <w:rsid w:val="00BD51AA"/>
    <w:rsid w:val="00BD51BF"/>
    <w:rsid w:val="00BD567D"/>
    <w:rsid w:val="00BD69BF"/>
    <w:rsid w:val="00BD76C8"/>
    <w:rsid w:val="00BD7A2D"/>
    <w:rsid w:val="00BD7E70"/>
    <w:rsid w:val="00BE0133"/>
    <w:rsid w:val="00BE0284"/>
    <w:rsid w:val="00BE0395"/>
    <w:rsid w:val="00BE03C9"/>
    <w:rsid w:val="00BE04D8"/>
    <w:rsid w:val="00BE0B44"/>
    <w:rsid w:val="00BE0D22"/>
    <w:rsid w:val="00BE1451"/>
    <w:rsid w:val="00BE18C2"/>
    <w:rsid w:val="00BE1A54"/>
    <w:rsid w:val="00BE1B53"/>
    <w:rsid w:val="00BE1D92"/>
    <w:rsid w:val="00BE1EF0"/>
    <w:rsid w:val="00BE2DF4"/>
    <w:rsid w:val="00BE31AA"/>
    <w:rsid w:val="00BE34E1"/>
    <w:rsid w:val="00BE3690"/>
    <w:rsid w:val="00BE36AC"/>
    <w:rsid w:val="00BE3D1C"/>
    <w:rsid w:val="00BE4412"/>
    <w:rsid w:val="00BE478A"/>
    <w:rsid w:val="00BE4999"/>
    <w:rsid w:val="00BE4AAE"/>
    <w:rsid w:val="00BE4EC6"/>
    <w:rsid w:val="00BE5613"/>
    <w:rsid w:val="00BE6570"/>
    <w:rsid w:val="00BE6D51"/>
    <w:rsid w:val="00BE6D77"/>
    <w:rsid w:val="00BE6F6A"/>
    <w:rsid w:val="00BE765B"/>
    <w:rsid w:val="00BE7D37"/>
    <w:rsid w:val="00BE7FBB"/>
    <w:rsid w:val="00BF006B"/>
    <w:rsid w:val="00BF0225"/>
    <w:rsid w:val="00BF0C11"/>
    <w:rsid w:val="00BF0C46"/>
    <w:rsid w:val="00BF0C8D"/>
    <w:rsid w:val="00BF1350"/>
    <w:rsid w:val="00BF1882"/>
    <w:rsid w:val="00BF18AB"/>
    <w:rsid w:val="00BF1B24"/>
    <w:rsid w:val="00BF1CE7"/>
    <w:rsid w:val="00BF24EE"/>
    <w:rsid w:val="00BF27F1"/>
    <w:rsid w:val="00BF2A1E"/>
    <w:rsid w:val="00BF2AB3"/>
    <w:rsid w:val="00BF31BB"/>
    <w:rsid w:val="00BF3375"/>
    <w:rsid w:val="00BF34D8"/>
    <w:rsid w:val="00BF3BB7"/>
    <w:rsid w:val="00BF4582"/>
    <w:rsid w:val="00BF4FD1"/>
    <w:rsid w:val="00BF53CB"/>
    <w:rsid w:val="00BF5869"/>
    <w:rsid w:val="00BF5A95"/>
    <w:rsid w:val="00BF5AAB"/>
    <w:rsid w:val="00BF5E12"/>
    <w:rsid w:val="00BF6124"/>
    <w:rsid w:val="00BF61D7"/>
    <w:rsid w:val="00BF6595"/>
    <w:rsid w:val="00BF6FAF"/>
    <w:rsid w:val="00BF72CF"/>
    <w:rsid w:val="00BF7774"/>
    <w:rsid w:val="00BF7E7D"/>
    <w:rsid w:val="00C00251"/>
    <w:rsid w:val="00C00462"/>
    <w:rsid w:val="00C0098F"/>
    <w:rsid w:val="00C01092"/>
    <w:rsid w:val="00C014EB"/>
    <w:rsid w:val="00C01A38"/>
    <w:rsid w:val="00C01F4B"/>
    <w:rsid w:val="00C023B0"/>
    <w:rsid w:val="00C02701"/>
    <w:rsid w:val="00C0284B"/>
    <w:rsid w:val="00C02A79"/>
    <w:rsid w:val="00C02AD9"/>
    <w:rsid w:val="00C03068"/>
    <w:rsid w:val="00C03398"/>
    <w:rsid w:val="00C0342E"/>
    <w:rsid w:val="00C0350D"/>
    <w:rsid w:val="00C0391A"/>
    <w:rsid w:val="00C041CB"/>
    <w:rsid w:val="00C0471D"/>
    <w:rsid w:val="00C04B5F"/>
    <w:rsid w:val="00C05399"/>
    <w:rsid w:val="00C05D6B"/>
    <w:rsid w:val="00C05E79"/>
    <w:rsid w:val="00C06055"/>
    <w:rsid w:val="00C0628C"/>
    <w:rsid w:val="00C06475"/>
    <w:rsid w:val="00C0675B"/>
    <w:rsid w:val="00C067DB"/>
    <w:rsid w:val="00C06A77"/>
    <w:rsid w:val="00C070FC"/>
    <w:rsid w:val="00C07202"/>
    <w:rsid w:val="00C073EE"/>
    <w:rsid w:val="00C07EAB"/>
    <w:rsid w:val="00C07F05"/>
    <w:rsid w:val="00C1007B"/>
    <w:rsid w:val="00C101F6"/>
    <w:rsid w:val="00C108C4"/>
    <w:rsid w:val="00C1106C"/>
    <w:rsid w:val="00C113AD"/>
    <w:rsid w:val="00C1180B"/>
    <w:rsid w:val="00C11FF2"/>
    <w:rsid w:val="00C12263"/>
    <w:rsid w:val="00C12380"/>
    <w:rsid w:val="00C13081"/>
    <w:rsid w:val="00C1320A"/>
    <w:rsid w:val="00C134C8"/>
    <w:rsid w:val="00C138A2"/>
    <w:rsid w:val="00C13911"/>
    <w:rsid w:val="00C13A46"/>
    <w:rsid w:val="00C13AB9"/>
    <w:rsid w:val="00C13ABF"/>
    <w:rsid w:val="00C144A7"/>
    <w:rsid w:val="00C144EF"/>
    <w:rsid w:val="00C14728"/>
    <w:rsid w:val="00C147B5"/>
    <w:rsid w:val="00C14F60"/>
    <w:rsid w:val="00C15D7F"/>
    <w:rsid w:val="00C1616F"/>
    <w:rsid w:val="00C16251"/>
    <w:rsid w:val="00C166D6"/>
    <w:rsid w:val="00C16858"/>
    <w:rsid w:val="00C173EC"/>
    <w:rsid w:val="00C17819"/>
    <w:rsid w:val="00C17C4D"/>
    <w:rsid w:val="00C17D6C"/>
    <w:rsid w:val="00C17FF8"/>
    <w:rsid w:val="00C20184"/>
    <w:rsid w:val="00C204D2"/>
    <w:rsid w:val="00C205F0"/>
    <w:rsid w:val="00C20C8F"/>
    <w:rsid w:val="00C20E8B"/>
    <w:rsid w:val="00C20F0E"/>
    <w:rsid w:val="00C219EE"/>
    <w:rsid w:val="00C21B7E"/>
    <w:rsid w:val="00C22204"/>
    <w:rsid w:val="00C22B45"/>
    <w:rsid w:val="00C2319B"/>
    <w:rsid w:val="00C23220"/>
    <w:rsid w:val="00C23339"/>
    <w:rsid w:val="00C23735"/>
    <w:rsid w:val="00C23B94"/>
    <w:rsid w:val="00C23E02"/>
    <w:rsid w:val="00C24914"/>
    <w:rsid w:val="00C24D08"/>
    <w:rsid w:val="00C250FA"/>
    <w:rsid w:val="00C25325"/>
    <w:rsid w:val="00C25372"/>
    <w:rsid w:val="00C265BD"/>
    <w:rsid w:val="00C266B2"/>
    <w:rsid w:val="00C269D3"/>
    <w:rsid w:val="00C26A57"/>
    <w:rsid w:val="00C27065"/>
    <w:rsid w:val="00C271B3"/>
    <w:rsid w:val="00C27539"/>
    <w:rsid w:val="00C27A79"/>
    <w:rsid w:val="00C27B97"/>
    <w:rsid w:val="00C27F0D"/>
    <w:rsid w:val="00C3028D"/>
    <w:rsid w:val="00C30664"/>
    <w:rsid w:val="00C306DF"/>
    <w:rsid w:val="00C3074B"/>
    <w:rsid w:val="00C307B0"/>
    <w:rsid w:val="00C30A78"/>
    <w:rsid w:val="00C3160E"/>
    <w:rsid w:val="00C319F3"/>
    <w:rsid w:val="00C31AD4"/>
    <w:rsid w:val="00C32081"/>
    <w:rsid w:val="00C321CB"/>
    <w:rsid w:val="00C3236D"/>
    <w:rsid w:val="00C325AD"/>
    <w:rsid w:val="00C327AC"/>
    <w:rsid w:val="00C3287D"/>
    <w:rsid w:val="00C33232"/>
    <w:rsid w:val="00C33A02"/>
    <w:rsid w:val="00C343FC"/>
    <w:rsid w:val="00C34794"/>
    <w:rsid w:val="00C34A8F"/>
    <w:rsid w:val="00C34E73"/>
    <w:rsid w:val="00C3516A"/>
    <w:rsid w:val="00C35217"/>
    <w:rsid w:val="00C35F97"/>
    <w:rsid w:val="00C36B89"/>
    <w:rsid w:val="00C36C09"/>
    <w:rsid w:val="00C36F53"/>
    <w:rsid w:val="00C36F7F"/>
    <w:rsid w:val="00C37396"/>
    <w:rsid w:val="00C3747B"/>
    <w:rsid w:val="00C379C9"/>
    <w:rsid w:val="00C37C17"/>
    <w:rsid w:val="00C37DBB"/>
    <w:rsid w:val="00C40152"/>
    <w:rsid w:val="00C4049B"/>
    <w:rsid w:val="00C405F3"/>
    <w:rsid w:val="00C409A2"/>
    <w:rsid w:val="00C40D10"/>
    <w:rsid w:val="00C40E5F"/>
    <w:rsid w:val="00C40EFF"/>
    <w:rsid w:val="00C42044"/>
    <w:rsid w:val="00C421E7"/>
    <w:rsid w:val="00C4262C"/>
    <w:rsid w:val="00C43420"/>
    <w:rsid w:val="00C435F4"/>
    <w:rsid w:val="00C43AEC"/>
    <w:rsid w:val="00C43D20"/>
    <w:rsid w:val="00C43FC5"/>
    <w:rsid w:val="00C441DA"/>
    <w:rsid w:val="00C444F7"/>
    <w:rsid w:val="00C44796"/>
    <w:rsid w:val="00C44BD3"/>
    <w:rsid w:val="00C44DE2"/>
    <w:rsid w:val="00C44E55"/>
    <w:rsid w:val="00C44E57"/>
    <w:rsid w:val="00C45629"/>
    <w:rsid w:val="00C457C7"/>
    <w:rsid w:val="00C45CA3"/>
    <w:rsid w:val="00C46130"/>
    <w:rsid w:val="00C462BA"/>
    <w:rsid w:val="00C462C2"/>
    <w:rsid w:val="00C46394"/>
    <w:rsid w:val="00C468BA"/>
    <w:rsid w:val="00C4715C"/>
    <w:rsid w:val="00C47483"/>
    <w:rsid w:val="00C47B80"/>
    <w:rsid w:val="00C47B89"/>
    <w:rsid w:val="00C5058C"/>
    <w:rsid w:val="00C50764"/>
    <w:rsid w:val="00C507EA"/>
    <w:rsid w:val="00C51541"/>
    <w:rsid w:val="00C5171F"/>
    <w:rsid w:val="00C51A06"/>
    <w:rsid w:val="00C51C10"/>
    <w:rsid w:val="00C51DF4"/>
    <w:rsid w:val="00C52030"/>
    <w:rsid w:val="00C52269"/>
    <w:rsid w:val="00C525D6"/>
    <w:rsid w:val="00C52746"/>
    <w:rsid w:val="00C529AA"/>
    <w:rsid w:val="00C52A75"/>
    <w:rsid w:val="00C52AD7"/>
    <w:rsid w:val="00C532F7"/>
    <w:rsid w:val="00C534A0"/>
    <w:rsid w:val="00C5396A"/>
    <w:rsid w:val="00C54908"/>
    <w:rsid w:val="00C55349"/>
    <w:rsid w:val="00C55421"/>
    <w:rsid w:val="00C55621"/>
    <w:rsid w:val="00C558EF"/>
    <w:rsid w:val="00C55A8D"/>
    <w:rsid w:val="00C55E30"/>
    <w:rsid w:val="00C55F56"/>
    <w:rsid w:val="00C5673F"/>
    <w:rsid w:val="00C56989"/>
    <w:rsid w:val="00C569DB"/>
    <w:rsid w:val="00C56D35"/>
    <w:rsid w:val="00C578D6"/>
    <w:rsid w:val="00C603B3"/>
    <w:rsid w:val="00C607AD"/>
    <w:rsid w:val="00C608EA"/>
    <w:rsid w:val="00C6103B"/>
    <w:rsid w:val="00C613BB"/>
    <w:rsid w:val="00C61603"/>
    <w:rsid w:val="00C6198C"/>
    <w:rsid w:val="00C61A17"/>
    <w:rsid w:val="00C62016"/>
    <w:rsid w:val="00C62056"/>
    <w:rsid w:val="00C62291"/>
    <w:rsid w:val="00C622B5"/>
    <w:rsid w:val="00C62551"/>
    <w:rsid w:val="00C631E4"/>
    <w:rsid w:val="00C6324B"/>
    <w:rsid w:val="00C634BF"/>
    <w:rsid w:val="00C63857"/>
    <w:rsid w:val="00C63968"/>
    <w:rsid w:val="00C6402E"/>
    <w:rsid w:val="00C643B0"/>
    <w:rsid w:val="00C64750"/>
    <w:rsid w:val="00C64DFC"/>
    <w:rsid w:val="00C64EF2"/>
    <w:rsid w:val="00C652E6"/>
    <w:rsid w:val="00C654FE"/>
    <w:rsid w:val="00C6561D"/>
    <w:rsid w:val="00C656B2"/>
    <w:rsid w:val="00C65830"/>
    <w:rsid w:val="00C659CE"/>
    <w:rsid w:val="00C65DF8"/>
    <w:rsid w:val="00C65EB5"/>
    <w:rsid w:val="00C65F5E"/>
    <w:rsid w:val="00C66148"/>
    <w:rsid w:val="00C662A5"/>
    <w:rsid w:val="00C665A4"/>
    <w:rsid w:val="00C6667A"/>
    <w:rsid w:val="00C66C6B"/>
    <w:rsid w:val="00C66EBF"/>
    <w:rsid w:val="00C66FF1"/>
    <w:rsid w:val="00C672FA"/>
    <w:rsid w:val="00C673F7"/>
    <w:rsid w:val="00C70353"/>
    <w:rsid w:val="00C703D8"/>
    <w:rsid w:val="00C70501"/>
    <w:rsid w:val="00C706DE"/>
    <w:rsid w:val="00C71370"/>
    <w:rsid w:val="00C71760"/>
    <w:rsid w:val="00C71765"/>
    <w:rsid w:val="00C71951"/>
    <w:rsid w:val="00C71CDF"/>
    <w:rsid w:val="00C72366"/>
    <w:rsid w:val="00C72506"/>
    <w:rsid w:val="00C72636"/>
    <w:rsid w:val="00C72A9A"/>
    <w:rsid w:val="00C72AD9"/>
    <w:rsid w:val="00C72DD0"/>
    <w:rsid w:val="00C737F7"/>
    <w:rsid w:val="00C73EC6"/>
    <w:rsid w:val="00C74177"/>
    <w:rsid w:val="00C7474A"/>
    <w:rsid w:val="00C74939"/>
    <w:rsid w:val="00C74E43"/>
    <w:rsid w:val="00C74EF9"/>
    <w:rsid w:val="00C75040"/>
    <w:rsid w:val="00C75067"/>
    <w:rsid w:val="00C7513B"/>
    <w:rsid w:val="00C758B2"/>
    <w:rsid w:val="00C75C6E"/>
    <w:rsid w:val="00C7603E"/>
    <w:rsid w:val="00C76A89"/>
    <w:rsid w:val="00C76EF1"/>
    <w:rsid w:val="00C77072"/>
    <w:rsid w:val="00C776DD"/>
    <w:rsid w:val="00C779E4"/>
    <w:rsid w:val="00C77A16"/>
    <w:rsid w:val="00C80121"/>
    <w:rsid w:val="00C80A80"/>
    <w:rsid w:val="00C80C22"/>
    <w:rsid w:val="00C80C4C"/>
    <w:rsid w:val="00C81355"/>
    <w:rsid w:val="00C8141F"/>
    <w:rsid w:val="00C815C8"/>
    <w:rsid w:val="00C8188D"/>
    <w:rsid w:val="00C827F9"/>
    <w:rsid w:val="00C828CC"/>
    <w:rsid w:val="00C82C54"/>
    <w:rsid w:val="00C82ECB"/>
    <w:rsid w:val="00C832D0"/>
    <w:rsid w:val="00C83B1E"/>
    <w:rsid w:val="00C83B38"/>
    <w:rsid w:val="00C83D50"/>
    <w:rsid w:val="00C841C1"/>
    <w:rsid w:val="00C84420"/>
    <w:rsid w:val="00C84DB8"/>
    <w:rsid w:val="00C852CC"/>
    <w:rsid w:val="00C856AF"/>
    <w:rsid w:val="00C85837"/>
    <w:rsid w:val="00C85C25"/>
    <w:rsid w:val="00C85C99"/>
    <w:rsid w:val="00C85D60"/>
    <w:rsid w:val="00C85FCC"/>
    <w:rsid w:val="00C863A7"/>
    <w:rsid w:val="00C865B8"/>
    <w:rsid w:val="00C865C6"/>
    <w:rsid w:val="00C86F60"/>
    <w:rsid w:val="00C8764E"/>
    <w:rsid w:val="00C876AA"/>
    <w:rsid w:val="00C87B2D"/>
    <w:rsid w:val="00C87CC7"/>
    <w:rsid w:val="00C87D3F"/>
    <w:rsid w:val="00C9000C"/>
    <w:rsid w:val="00C9015D"/>
    <w:rsid w:val="00C901B0"/>
    <w:rsid w:val="00C90E88"/>
    <w:rsid w:val="00C90FD7"/>
    <w:rsid w:val="00C91887"/>
    <w:rsid w:val="00C91F8A"/>
    <w:rsid w:val="00C92230"/>
    <w:rsid w:val="00C923D1"/>
    <w:rsid w:val="00C924AB"/>
    <w:rsid w:val="00C92753"/>
    <w:rsid w:val="00C9293A"/>
    <w:rsid w:val="00C931C1"/>
    <w:rsid w:val="00C93A36"/>
    <w:rsid w:val="00C93DBA"/>
    <w:rsid w:val="00C944A8"/>
    <w:rsid w:val="00C946AC"/>
    <w:rsid w:val="00C9477A"/>
    <w:rsid w:val="00C94932"/>
    <w:rsid w:val="00C94ED7"/>
    <w:rsid w:val="00C9525F"/>
    <w:rsid w:val="00C96EB6"/>
    <w:rsid w:val="00C96FB7"/>
    <w:rsid w:val="00C97134"/>
    <w:rsid w:val="00C971F1"/>
    <w:rsid w:val="00C972FC"/>
    <w:rsid w:val="00CA06D7"/>
    <w:rsid w:val="00CA09DA"/>
    <w:rsid w:val="00CA0AA8"/>
    <w:rsid w:val="00CA1AD3"/>
    <w:rsid w:val="00CA1B7D"/>
    <w:rsid w:val="00CA20AA"/>
    <w:rsid w:val="00CA233E"/>
    <w:rsid w:val="00CA2425"/>
    <w:rsid w:val="00CA2693"/>
    <w:rsid w:val="00CA278A"/>
    <w:rsid w:val="00CA2A6E"/>
    <w:rsid w:val="00CA2D02"/>
    <w:rsid w:val="00CA315C"/>
    <w:rsid w:val="00CA31D5"/>
    <w:rsid w:val="00CA41EF"/>
    <w:rsid w:val="00CA434A"/>
    <w:rsid w:val="00CA484B"/>
    <w:rsid w:val="00CA4895"/>
    <w:rsid w:val="00CA49FC"/>
    <w:rsid w:val="00CA4B08"/>
    <w:rsid w:val="00CA4CCC"/>
    <w:rsid w:val="00CA54F4"/>
    <w:rsid w:val="00CA55A5"/>
    <w:rsid w:val="00CA58F8"/>
    <w:rsid w:val="00CA5909"/>
    <w:rsid w:val="00CA5B54"/>
    <w:rsid w:val="00CA5C60"/>
    <w:rsid w:val="00CA6067"/>
    <w:rsid w:val="00CA61C7"/>
    <w:rsid w:val="00CA62AB"/>
    <w:rsid w:val="00CA6470"/>
    <w:rsid w:val="00CA658E"/>
    <w:rsid w:val="00CA65B9"/>
    <w:rsid w:val="00CA6683"/>
    <w:rsid w:val="00CA69BA"/>
    <w:rsid w:val="00CA6BDF"/>
    <w:rsid w:val="00CA7338"/>
    <w:rsid w:val="00CA7C1F"/>
    <w:rsid w:val="00CA7D39"/>
    <w:rsid w:val="00CA7D73"/>
    <w:rsid w:val="00CB029E"/>
    <w:rsid w:val="00CB0499"/>
    <w:rsid w:val="00CB0789"/>
    <w:rsid w:val="00CB0C13"/>
    <w:rsid w:val="00CB0D36"/>
    <w:rsid w:val="00CB122B"/>
    <w:rsid w:val="00CB1361"/>
    <w:rsid w:val="00CB17E8"/>
    <w:rsid w:val="00CB1D63"/>
    <w:rsid w:val="00CB1E84"/>
    <w:rsid w:val="00CB2DB5"/>
    <w:rsid w:val="00CB2E93"/>
    <w:rsid w:val="00CB2F59"/>
    <w:rsid w:val="00CB3B7E"/>
    <w:rsid w:val="00CB3F99"/>
    <w:rsid w:val="00CB4413"/>
    <w:rsid w:val="00CB4708"/>
    <w:rsid w:val="00CB472E"/>
    <w:rsid w:val="00CB4E4A"/>
    <w:rsid w:val="00CB5384"/>
    <w:rsid w:val="00CB5725"/>
    <w:rsid w:val="00CB5A41"/>
    <w:rsid w:val="00CB5C4E"/>
    <w:rsid w:val="00CB5D4F"/>
    <w:rsid w:val="00CB64A5"/>
    <w:rsid w:val="00CB6C3B"/>
    <w:rsid w:val="00CB715A"/>
    <w:rsid w:val="00CB73B2"/>
    <w:rsid w:val="00CB7785"/>
    <w:rsid w:val="00CB78FF"/>
    <w:rsid w:val="00CC0010"/>
    <w:rsid w:val="00CC0061"/>
    <w:rsid w:val="00CC0B82"/>
    <w:rsid w:val="00CC0C06"/>
    <w:rsid w:val="00CC0D76"/>
    <w:rsid w:val="00CC13AB"/>
    <w:rsid w:val="00CC13E4"/>
    <w:rsid w:val="00CC169E"/>
    <w:rsid w:val="00CC1C18"/>
    <w:rsid w:val="00CC1F44"/>
    <w:rsid w:val="00CC24F0"/>
    <w:rsid w:val="00CC27C3"/>
    <w:rsid w:val="00CC2BA6"/>
    <w:rsid w:val="00CC2CF5"/>
    <w:rsid w:val="00CC31E9"/>
    <w:rsid w:val="00CC3E4B"/>
    <w:rsid w:val="00CC3FC7"/>
    <w:rsid w:val="00CC4123"/>
    <w:rsid w:val="00CC448C"/>
    <w:rsid w:val="00CC4AD5"/>
    <w:rsid w:val="00CC4F8E"/>
    <w:rsid w:val="00CC51BC"/>
    <w:rsid w:val="00CC526A"/>
    <w:rsid w:val="00CC5F5A"/>
    <w:rsid w:val="00CC6355"/>
    <w:rsid w:val="00CC657E"/>
    <w:rsid w:val="00CC66A6"/>
    <w:rsid w:val="00CC690E"/>
    <w:rsid w:val="00CC7339"/>
    <w:rsid w:val="00CC75BF"/>
    <w:rsid w:val="00CC789B"/>
    <w:rsid w:val="00CC791F"/>
    <w:rsid w:val="00CC7AF8"/>
    <w:rsid w:val="00CD044C"/>
    <w:rsid w:val="00CD0D54"/>
    <w:rsid w:val="00CD0E5D"/>
    <w:rsid w:val="00CD112F"/>
    <w:rsid w:val="00CD13B9"/>
    <w:rsid w:val="00CD1EBC"/>
    <w:rsid w:val="00CD219C"/>
    <w:rsid w:val="00CD2696"/>
    <w:rsid w:val="00CD2995"/>
    <w:rsid w:val="00CD2B6B"/>
    <w:rsid w:val="00CD2C02"/>
    <w:rsid w:val="00CD3153"/>
    <w:rsid w:val="00CD329B"/>
    <w:rsid w:val="00CD3701"/>
    <w:rsid w:val="00CD3719"/>
    <w:rsid w:val="00CD3F30"/>
    <w:rsid w:val="00CD4850"/>
    <w:rsid w:val="00CD4BCE"/>
    <w:rsid w:val="00CD52BA"/>
    <w:rsid w:val="00CD55C1"/>
    <w:rsid w:val="00CD5B9C"/>
    <w:rsid w:val="00CD5EDB"/>
    <w:rsid w:val="00CD60DC"/>
    <w:rsid w:val="00CD67AB"/>
    <w:rsid w:val="00CD708B"/>
    <w:rsid w:val="00CD72DD"/>
    <w:rsid w:val="00CE0424"/>
    <w:rsid w:val="00CE0462"/>
    <w:rsid w:val="00CE0515"/>
    <w:rsid w:val="00CE05FD"/>
    <w:rsid w:val="00CE0F3D"/>
    <w:rsid w:val="00CE1288"/>
    <w:rsid w:val="00CE1858"/>
    <w:rsid w:val="00CE1BD7"/>
    <w:rsid w:val="00CE204B"/>
    <w:rsid w:val="00CE22A4"/>
    <w:rsid w:val="00CE22FD"/>
    <w:rsid w:val="00CE256A"/>
    <w:rsid w:val="00CE2A0F"/>
    <w:rsid w:val="00CE32C9"/>
    <w:rsid w:val="00CE3303"/>
    <w:rsid w:val="00CE337C"/>
    <w:rsid w:val="00CE396C"/>
    <w:rsid w:val="00CE3D2F"/>
    <w:rsid w:val="00CE3D4E"/>
    <w:rsid w:val="00CE3F29"/>
    <w:rsid w:val="00CE4369"/>
    <w:rsid w:val="00CE43C4"/>
    <w:rsid w:val="00CE44C8"/>
    <w:rsid w:val="00CE44D9"/>
    <w:rsid w:val="00CE4721"/>
    <w:rsid w:val="00CE507B"/>
    <w:rsid w:val="00CE53DF"/>
    <w:rsid w:val="00CE5B0B"/>
    <w:rsid w:val="00CE664C"/>
    <w:rsid w:val="00CE681F"/>
    <w:rsid w:val="00CE695C"/>
    <w:rsid w:val="00CE6E39"/>
    <w:rsid w:val="00CE70C3"/>
    <w:rsid w:val="00CE70E0"/>
    <w:rsid w:val="00CE7389"/>
    <w:rsid w:val="00CE77E6"/>
    <w:rsid w:val="00CE78E0"/>
    <w:rsid w:val="00CE7C05"/>
    <w:rsid w:val="00CF00DA"/>
    <w:rsid w:val="00CF03DE"/>
    <w:rsid w:val="00CF0428"/>
    <w:rsid w:val="00CF13FE"/>
    <w:rsid w:val="00CF14DD"/>
    <w:rsid w:val="00CF1DD6"/>
    <w:rsid w:val="00CF2A9D"/>
    <w:rsid w:val="00CF2E84"/>
    <w:rsid w:val="00CF325C"/>
    <w:rsid w:val="00CF37DF"/>
    <w:rsid w:val="00CF3B64"/>
    <w:rsid w:val="00CF441C"/>
    <w:rsid w:val="00CF44CB"/>
    <w:rsid w:val="00CF45FF"/>
    <w:rsid w:val="00CF4B49"/>
    <w:rsid w:val="00CF4C37"/>
    <w:rsid w:val="00CF51DA"/>
    <w:rsid w:val="00CF5546"/>
    <w:rsid w:val="00CF5781"/>
    <w:rsid w:val="00CF5FF0"/>
    <w:rsid w:val="00CF641E"/>
    <w:rsid w:val="00CF65F5"/>
    <w:rsid w:val="00CF68E5"/>
    <w:rsid w:val="00CF6927"/>
    <w:rsid w:val="00CF6B84"/>
    <w:rsid w:val="00CF6E83"/>
    <w:rsid w:val="00CF709D"/>
    <w:rsid w:val="00CF726C"/>
    <w:rsid w:val="00CF759E"/>
    <w:rsid w:val="00CF75A1"/>
    <w:rsid w:val="00CF775A"/>
    <w:rsid w:val="00CF7942"/>
    <w:rsid w:val="00CF7CE3"/>
    <w:rsid w:val="00CF7DD6"/>
    <w:rsid w:val="00D0014E"/>
    <w:rsid w:val="00D00389"/>
    <w:rsid w:val="00D0072A"/>
    <w:rsid w:val="00D0074A"/>
    <w:rsid w:val="00D007D3"/>
    <w:rsid w:val="00D0181F"/>
    <w:rsid w:val="00D01C50"/>
    <w:rsid w:val="00D01D8F"/>
    <w:rsid w:val="00D022E5"/>
    <w:rsid w:val="00D02EA4"/>
    <w:rsid w:val="00D02ED8"/>
    <w:rsid w:val="00D02FB9"/>
    <w:rsid w:val="00D0352B"/>
    <w:rsid w:val="00D04190"/>
    <w:rsid w:val="00D05057"/>
    <w:rsid w:val="00D051AE"/>
    <w:rsid w:val="00D054FC"/>
    <w:rsid w:val="00D0588C"/>
    <w:rsid w:val="00D05E96"/>
    <w:rsid w:val="00D068E4"/>
    <w:rsid w:val="00D06904"/>
    <w:rsid w:val="00D07049"/>
    <w:rsid w:val="00D07900"/>
    <w:rsid w:val="00D07D94"/>
    <w:rsid w:val="00D102F3"/>
    <w:rsid w:val="00D105E1"/>
    <w:rsid w:val="00D10770"/>
    <w:rsid w:val="00D109AF"/>
    <w:rsid w:val="00D10BAA"/>
    <w:rsid w:val="00D1106A"/>
    <w:rsid w:val="00D11402"/>
    <w:rsid w:val="00D119EB"/>
    <w:rsid w:val="00D11EBB"/>
    <w:rsid w:val="00D11FDE"/>
    <w:rsid w:val="00D129D2"/>
    <w:rsid w:val="00D13155"/>
    <w:rsid w:val="00D13648"/>
    <w:rsid w:val="00D13BF5"/>
    <w:rsid w:val="00D13CD6"/>
    <w:rsid w:val="00D13E8C"/>
    <w:rsid w:val="00D13F3D"/>
    <w:rsid w:val="00D14147"/>
    <w:rsid w:val="00D14516"/>
    <w:rsid w:val="00D1451A"/>
    <w:rsid w:val="00D14A09"/>
    <w:rsid w:val="00D15218"/>
    <w:rsid w:val="00D1553C"/>
    <w:rsid w:val="00D155A5"/>
    <w:rsid w:val="00D161D0"/>
    <w:rsid w:val="00D161D7"/>
    <w:rsid w:val="00D162B2"/>
    <w:rsid w:val="00D168F2"/>
    <w:rsid w:val="00D17254"/>
    <w:rsid w:val="00D17666"/>
    <w:rsid w:val="00D17673"/>
    <w:rsid w:val="00D176CD"/>
    <w:rsid w:val="00D176E9"/>
    <w:rsid w:val="00D17F50"/>
    <w:rsid w:val="00D20282"/>
    <w:rsid w:val="00D2037F"/>
    <w:rsid w:val="00D2042C"/>
    <w:rsid w:val="00D207E5"/>
    <w:rsid w:val="00D20EC1"/>
    <w:rsid w:val="00D21082"/>
    <w:rsid w:val="00D21628"/>
    <w:rsid w:val="00D21C2B"/>
    <w:rsid w:val="00D21D4F"/>
    <w:rsid w:val="00D226B5"/>
    <w:rsid w:val="00D22E04"/>
    <w:rsid w:val="00D230FD"/>
    <w:rsid w:val="00D23A90"/>
    <w:rsid w:val="00D23C06"/>
    <w:rsid w:val="00D23C4D"/>
    <w:rsid w:val="00D241A0"/>
    <w:rsid w:val="00D24483"/>
    <w:rsid w:val="00D244D1"/>
    <w:rsid w:val="00D24A47"/>
    <w:rsid w:val="00D24AE7"/>
    <w:rsid w:val="00D259EC"/>
    <w:rsid w:val="00D25A5A"/>
    <w:rsid w:val="00D25C61"/>
    <w:rsid w:val="00D26404"/>
    <w:rsid w:val="00D26514"/>
    <w:rsid w:val="00D26563"/>
    <w:rsid w:val="00D266AE"/>
    <w:rsid w:val="00D269FE"/>
    <w:rsid w:val="00D27886"/>
    <w:rsid w:val="00D27CC7"/>
    <w:rsid w:val="00D307AF"/>
    <w:rsid w:val="00D30A85"/>
    <w:rsid w:val="00D31281"/>
    <w:rsid w:val="00D31408"/>
    <w:rsid w:val="00D31744"/>
    <w:rsid w:val="00D317B4"/>
    <w:rsid w:val="00D318D3"/>
    <w:rsid w:val="00D31D20"/>
    <w:rsid w:val="00D31E94"/>
    <w:rsid w:val="00D323FF"/>
    <w:rsid w:val="00D32984"/>
    <w:rsid w:val="00D32C04"/>
    <w:rsid w:val="00D33077"/>
    <w:rsid w:val="00D33316"/>
    <w:rsid w:val="00D33A0F"/>
    <w:rsid w:val="00D34022"/>
    <w:rsid w:val="00D341A6"/>
    <w:rsid w:val="00D34407"/>
    <w:rsid w:val="00D345DF"/>
    <w:rsid w:val="00D34632"/>
    <w:rsid w:val="00D3524D"/>
    <w:rsid w:val="00D36173"/>
    <w:rsid w:val="00D36491"/>
    <w:rsid w:val="00D36542"/>
    <w:rsid w:val="00D369C4"/>
    <w:rsid w:val="00D371EC"/>
    <w:rsid w:val="00D37204"/>
    <w:rsid w:val="00D37524"/>
    <w:rsid w:val="00D37604"/>
    <w:rsid w:val="00D40215"/>
    <w:rsid w:val="00D40265"/>
    <w:rsid w:val="00D40290"/>
    <w:rsid w:val="00D40EB9"/>
    <w:rsid w:val="00D40EBC"/>
    <w:rsid w:val="00D411FF"/>
    <w:rsid w:val="00D41E6E"/>
    <w:rsid w:val="00D42098"/>
    <w:rsid w:val="00D420F7"/>
    <w:rsid w:val="00D42489"/>
    <w:rsid w:val="00D425CB"/>
    <w:rsid w:val="00D42850"/>
    <w:rsid w:val="00D42957"/>
    <w:rsid w:val="00D42C81"/>
    <w:rsid w:val="00D42CB4"/>
    <w:rsid w:val="00D430FD"/>
    <w:rsid w:val="00D4315E"/>
    <w:rsid w:val="00D43423"/>
    <w:rsid w:val="00D43678"/>
    <w:rsid w:val="00D43980"/>
    <w:rsid w:val="00D43E85"/>
    <w:rsid w:val="00D44330"/>
    <w:rsid w:val="00D44803"/>
    <w:rsid w:val="00D44B10"/>
    <w:rsid w:val="00D44C2B"/>
    <w:rsid w:val="00D455A3"/>
    <w:rsid w:val="00D457D5"/>
    <w:rsid w:val="00D457F1"/>
    <w:rsid w:val="00D45999"/>
    <w:rsid w:val="00D45B84"/>
    <w:rsid w:val="00D45BAD"/>
    <w:rsid w:val="00D45FBD"/>
    <w:rsid w:val="00D46114"/>
    <w:rsid w:val="00D46318"/>
    <w:rsid w:val="00D46594"/>
    <w:rsid w:val="00D467EF"/>
    <w:rsid w:val="00D469B2"/>
    <w:rsid w:val="00D46A1D"/>
    <w:rsid w:val="00D472DC"/>
    <w:rsid w:val="00D47B9C"/>
    <w:rsid w:val="00D47C45"/>
    <w:rsid w:val="00D50274"/>
    <w:rsid w:val="00D5061E"/>
    <w:rsid w:val="00D509EA"/>
    <w:rsid w:val="00D50A6A"/>
    <w:rsid w:val="00D50AF7"/>
    <w:rsid w:val="00D50D23"/>
    <w:rsid w:val="00D5138B"/>
    <w:rsid w:val="00D51682"/>
    <w:rsid w:val="00D51C95"/>
    <w:rsid w:val="00D51FB4"/>
    <w:rsid w:val="00D52669"/>
    <w:rsid w:val="00D52AFE"/>
    <w:rsid w:val="00D52C84"/>
    <w:rsid w:val="00D52ECB"/>
    <w:rsid w:val="00D5316B"/>
    <w:rsid w:val="00D53691"/>
    <w:rsid w:val="00D536CF"/>
    <w:rsid w:val="00D53775"/>
    <w:rsid w:val="00D53CEF"/>
    <w:rsid w:val="00D5456D"/>
    <w:rsid w:val="00D546AD"/>
    <w:rsid w:val="00D54BD7"/>
    <w:rsid w:val="00D54C0A"/>
    <w:rsid w:val="00D5517F"/>
    <w:rsid w:val="00D559ED"/>
    <w:rsid w:val="00D55D3A"/>
    <w:rsid w:val="00D55FBD"/>
    <w:rsid w:val="00D5644F"/>
    <w:rsid w:val="00D5655E"/>
    <w:rsid w:val="00D569C7"/>
    <w:rsid w:val="00D569C8"/>
    <w:rsid w:val="00D569ED"/>
    <w:rsid w:val="00D56BF9"/>
    <w:rsid w:val="00D57ADD"/>
    <w:rsid w:val="00D57C38"/>
    <w:rsid w:val="00D57E33"/>
    <w:rsid w:val="00D57F38"/>
    <w:rsid w:val="00D60256"/>
    <w:rsid w:val="00D605C1"/>
    <w:rsid w:val="00D60699"/>
    <w:rsid w:val="00D60A93"/>
    <w:rsid w:val="00D60BCE"/>
    <w:rsid w:val="00D61382"/>
    <w:rsid w:val="00D6158E"/>
    <w:rsid w:val="00D615CB"/>
    <w:rsid w:val="00D6200D"/>
    <w:rsid w:val="00D62206"/>
    <w:rsid w:val="00D62C63"/>
    <w:rsid w:val="00D63040"/>
    <w:rsid w:val="00D63F9D"/>
    <w:rsid w:val="00D640C6"/>
    <w:rsid w:val="00D64560"/>
    <w:rsid w:val="00D65CB7"/>
    <w:rsid w:val="00D66133"/>
    <w:rsid w:val="00D66134"/>
    <w:rsid w:val="00D66190"/>
    <w:rsid w:val="00D665E0"/>
    <w:rsid w:val="00D6676A"/>
    <w:rsid w:val="00D66BBB"/>
    <w:rsid w:val="00D66E77"/>
    <w:rsid w:val="00D67010"/>
    <w:rsid w:val="00D6772B"/>
    <w:rsid w:val="00D67AC8"/>
    <w:rsid w:val="00D67C72"/>
    <w:rsid w:val="00D67DF9"/>
    <w:rsid w:val="00D70132"/>
    <w:rsid w:val="00D703D4"/>
    <w:rsid w:val="00D70527"/>
    <w:rsid w:val="00D70566"/>
    <w:rsid w:val="00D70EDE"/>
    <w:rsid w:val="00D7134A"/>
    <w:rsid w:val="00D71351"/>
    <w:rsid w:val="00D714F4"/>
    <w:rsid w:val="00D71A1A"/>
    <w:rsid w:val="00D71CB2"/>
    <w:rsid w:val="00D71DC5"/>
    <w:rsid w:val="00D71E6A"/>
    <w:rsid w:val="00D72180"/>
    <w:rsid w:val="00D728BE"/>
    <w:rsid w:val="00D72C60"/>
    <w:rsid w:val="00D73559"/>
    <w:rsid w:val="00D73B3E"/>
    <w:rsid w:val="00D73D02"/>
    <w:rsid w:val="00D73D45"/>
    <w:rsid w:val="00D73DAD"/>
    <w:rsid w:val="00D73FEB"/>
    <w:rsid w:val="00D74100"/>
    <w:rsid w:val="00D745FB"/>
    <w:rsid w:val="00D746FC"/>
    <w:rsid w:val="00D747E3"/>
    <w:rsid w:val="00D74BA5"/>
    <w:rsid w:val="00D75052"/>
    <w:rsid w:val="00D754D2"/>
    <w:rsid w:val="00D754DB"/>
    <w:rsid w:val="00D75A95"/>
    <w:rsid w:val="00D75C4F"/>
    <w:rsid w:val="00D7616C"/>
    <w:rsid w:val="00D763DB"/>
    <w:rsid w:val="00D76644"/>
    <w:rsid w:val="00D769F5"/>
    <w:rsid w:val="00D76EA5"/>
    <w:rsid w:val="00D77319"/>
    <w:rsid w:val="00D7742F"/>
    <w:rsid w:val="00D776EB"/>
    <w:rsid w:val="00D7774E"/>
    <w:rsid w:val="00D778D2"/>
    <w:rsid w:val="00D77B03"/>
    <w:rsid w:val="00D801D0"/>
    <w:rsid w:val="00D801DB"/>
    <w:rsid w:val="00D80D03"/>
    <w:rsid w:val="00D80F29"/>
    <w:rsid w:val="00D8196D"/>
    <w:rsid w:val="00D81B84"/>
    <w:rsid w:val="00D81D24"/>
    <w:rsid w:val="00D81FE1"/>
    <w:rsid w:val="00D82306"/>
    <w:rsid w:val="00D83026"/>
    <w:rsid w:val="00D836E9"/>
    <w:rsid w:val="00D837C2"/>
    <w:rsid w:val="00D83957"/>
    <w:rsid w:val="00D83961"/>
    <w:rsid w:val="00D83EC3"/>
    <w:rsid w:val="00D8419C"/>
    <w:rsid w:val="00D8440F"/>
    <w:rsid w:val="00D84EEC"/>
    <w:rsid w:val="00D85071"/>
    <w:rsid w:val="00D852A2"/>
    <w:rsid w:val="00D852AD"/>
    <w:rsid w:val="00D853A2"/>
    <w:rsid w:val="00D85EE4"/>
    <w:rsid w:val="00D85FA2"/>
    <w:rsid w:val="00D8623D"/>
    <w:rsid w:val="00D86F2E"/>
    <w:rsid w:val="00D871DF"/>
    <w:rsid w:val="00D87262"/>
    <w:rsid w:val="00D87B1D"/>
    <w:rsid w:val="00D87BF5"/>
    <w:rsid w:val="00D87D30"/>
    <w:rsid w:val="00D87E05"/>
    <w:rsid w:val="00D90A39"/>
    <w:rsid w:val="00D9127C"/>
    <w:rsid w:val="00D915A0"/>
    <w:rsid w:val="00D9175F"/>
    <w:rsid w:val="00D91C34"/>
    <w:rsid w:val="00D91C76"/>
    <w:rsid w:val="00D91EE6"/>
    <w:rsid w:val="00D92036"/>
    <w:rsid w:val="00D92181"/>
    <w:rsid w:val="00D9274B"/>
    <w:rsid w:val="00D92B23"/>
    <w:rsid w:val="00D92D0A"/>
    <w:rsid w:val="00D92ED6"/>
    <w:rsid w:val="00D930B4"/>
    <w:rsid w:val="00D93412"/>
    <w:rsid w:val="00D93A58"/>
    <w:rsid w:val="00D93EA0"/>
    <w:rsid w:val="00D9438F"/>
    <w:rsid w:val="00D9513B"/>
    <w:rsid w:val="00D95771"/>
    <w:rsid w:val="00D95D6E"/>
    <w:rsid w:val="00D96891"/>
    <w:rsid w:val="00D96DFD"/>
    <w:rsid w:val="00D970E2"/>
    <w:rsid w:val="00D971DF"/>
    <w:rsid w:val="00D974D2"/>
    <w:rsid w:val="00D97F71"/>
    <w:rsid w:val="00DA0EF9"/>
    <w:rsid w:val="00DA1482"/>
    <w:rsid w:val="00DA1C79"/>
    <w:rsid w:val="00DA1DE8"/>
    <w:rsid w:val="00DA1F39"/>
    <w:rsid w:val="00DA24A2"/>
    <w:rsid w:val="00DA24F9"/>
    <w:rsid w:val="00DA25D0"/>
    <w:rsid w:val="00DA3723"/>
    <w:rsid w:val="00DA3911"/>
    <w:rsid w:val="00DA40E6"/>
    <w:rsid w:val="00DA4BE6"/>
    <w:rsid w:val="00DA4D27"/>
    <w:rsid w:val="00DA514D"/>
    <w:rsid w:val="00DA5168"/>
    <w:rsid w:val="00DA5465"/>
    <w:rsid w:val="00DA54E0"/>
    <w:rsid w:val="00DA5968"/>
    <w:rsid w:val="00DA5A0C"/>
    <w:rsid w:val="00DA5EE5"/>
    <w:rsid w:val="00DA62ED"/>
    <w:rsid w:val="00DA6620"/>
    <w:rsid w:val="00DA6B07"/>
    <w:rsid w:val="00DA6E5D"/>
    <w:rsid w:val="00DA7110"/>
    <w:rsid w:val="00DA7288"/>
    <w:rsid w:val="00DA730D"/>
    <w:rsid w:val="00DA7576"/>
    <w:rsid w:val="00DA7579"/>
    <w:rsid w:val="00DA790E"/>
    <w:rsid w:val="00DA7B70"/>
    <w:rsid w:val="00DA7CB0"/>
    <w:rsid w:val="00DA7E6E"/>
    <w:rsid w:val="00DB077A"/>
    <w:rsid w:val="00DB09F9"/>
    <w:rsid w:val="00DB0C76"/>
    <w:rsid w:val="00DB13F9"/>
    <w:rsid w:val="00DB1B8D"/>
    <w:rsid w:val="00DB1CB8"/>
    <w:rsid w:val="00DB24D8"/>
    <w:rsid w:val="00DB2C33"/>
    <w:rsid w:val="00DB3227"/>
    <w:rsid w:val="00DB34CE"/>
    <w:rsid w:val="00DB3907"/>
    <w:rsid w:val="00DB3A70"/>
    <w:rsid w:val="00DB3B22"/>
    <w:rsid w:val="00DB4749"/>
    <w:rsid w:val="00DB4893"/>
    <w:rsid w:val="00DB496C"/>
    <w:rsid w:val="00DB4A8E"/>
    <w:rsid w:val="00DB4AF9"/>
    <w:rsid w:val="00DB58A0"/>
    <w:rsid w:val="00DB59F0"/>
    <w:rsid w:val="00DB5A79"/>
    <w:rsid w:val="00DB62EA"/>
    <w:rsid w:val="00DB6490"/>
    <w:rsid w:val="00DB65BE"/>
    <w:rsid w:val="00DB6635"/>
    <w:rsid w:val="00DB68F0"/>
    <w:rsid w:val="00DB6D46"/>
    <w:rsid w:val="00DB717C"/>
    <w:rsid w:val="00DB725C"/>
    <w:rsid w:val="00DB7498"/>
    <w:rsid w:val="00DC04C7"/>
    <w:rsid w:val="00DC0E3F"/>
    <w:rsid w:val="00DC17A0"/>
    <w:rsid w:val="00DC1D9B"/>
    <w:rsid w:val="00DC241E"/>
    <w:rsid w:val="00DC26A5"/>
    <w:rsid w:val="00DC29B0"/>
    <w:rsid w:val="00DC2EE0"/>
    <w:rsid w:val="00DC322E"/>
    <w:rsid w:val="00DC3B95"/>
    <w:rsid w:val="00DC3C36"/>
    <w:rsid w:val="00DC42DE"/>
    <w:rsid w:val="00DC5E93"/>
    <w:rsid w:val="00DC5FC4"/>
    <w:rsid w:val="00DC5FFA"/>
    <w:rsid w:val="00DC6765"/>
    <w:rsid w:val="00DC6B31"/>
    <w:rsid w:val="00DC7104"/>
    <w:rsid w:val="00DC720E"/>
    <w:rsid w:val="00DC78F4"/>
    <w:rsid w:val="00DD0113"/>
    <w:rsid w:val="00DD01EE"/>
    <w:rsid w:val="00DD03C1"/>
    <w:rsid w:val="00DD0DED"/>
    <w:rsid w:val="00DD0ECE"/>
    <w:rsid w:val="00DD1063"/>
    <w:rsid w:val="00DD1274"/>
    <w:rsid w:val="00DD1BBA"/>
    <w:rsid w:val="00DD2E58"/>
    <w:rsid w:val="00DD3216"/>
    <w:rsid w:val="00DD3402"/>
    <w:rsid w:val="00DD36C9"/>
    <w:rsid w:val="00DD3A99"/>
    <w:rsid w:val="00DD3AA0"/>
    <w:rsid w:val="00DD433E"/>
    <w:rsid w:val="00DD5473"/>
    <w:rsid w:val="00DD5B43"/>
    <w:rsid w:val="00DD5DF9"/>
    <w:rsid w:val="00DD6330"/>
    <w:rsid w:val="00DD63AC"/>
    <w:rsid w:val="00DD6611"/>
    <w:rsid w:val="00DD68B9"/>
    <w:rsid w:val="00DD6F96"/>
    <w:rsid w:val="00DD7665"/>
    <w:rsid w:val="00DD7833"/>
    <w:rsid w:val="00DD7B12"/>
    <w:rsid w:val="00DD7C1F"/>
    <w:rsid w:val="00DE0E20"/>
    <w:rsid w:val="00DE16AC"/>
    <w:rsid w:val="00DE1CEC"/>
    <w:rsid w:val="00DE1D30"/>
    <w:rsid w:val="00DE1DFC"/>
    <w:rsid w:val="00DE26BE"/>
    <w:rsid w:val="00DE33FF"/>
    <w:rsid w:val="00DE3449"/>
    <w:rsid w:val="00DE34EB"/>
    <w:rsid w:val="00DE3A89"/>
    <w:rsid w:val="00DE3EB4"/>
    <w:rsid w:val="00DE42DE"/>
    <w:rsid w:val="00DE48D8"/>
    <w:rsid w:val="00DE4BF3"/>
    <w:rsid w:val="00DE4DBA"/>
    <w:rsid w:val="00DE5602"/>
    <w:rsid w:val="00DE5F16"/>
    <w:rsid w:val="00DE67AF"/>
    <w:rsid w:val="00DE67F9"/>
    <w:rsid w:val="00DE6BC0"/>
    <w:rsid w:val="00DE71B8"/>
    <w:rsid w:val="00DE7510"/>
    <w:rsid w:val="00DE7604"/>
    <w:rsid w:val="00DF04E0"/>
    <w:rsid w:val="00DF05C4"/>
    <w:rsid w:val="00DF082E"/>
    <w:rsid w:val="00DF0A61"/>
    <w:rsid w:val="00DF0D83"/>
    <w:rsid w:val="00DF0EB2"/>
    <w:rsid w:val="00DF113D"/>
    <w:rsid w:val="00DF15A5"/>
    <w:rsid w:val="00DF1949"/>
    <w:rsid w:val="00DF1BB2"/>
    <w:rsid w:val="00DF222A"/>
    <w:rsid w:val="00DF25E5"/>
    <w:rsid w:val="00DF2616"/>
    <w:rsid w:val="00DF2840"/>
    <w:rsid w:val="00DF2859"/>
    <w:rsid w:val="00DF36D4"/>
    <w:rsid w:val="00DF3705"/>
    <w:rsid w:val="00DF38A6"/>
    <w:rsid w:val="00DF3A19"/>
    <w:rsid w:val="00DF40E6"/>
    <w:rsid w:val="00DF4281"/>
    <w:rsid w:val="00DF44B3"/>
    <w:rsid w:val="00DF44DC"/>
    <w:rsid w:val="00DF46F1"/>
    <w:rsid w:val="00DF49D5"/>
    <w:rsid w:val="00DF4B3A"/>
    <w:rsid w:val="00DF5D2A"/>
    <w:rsid w:val="00DF61A8"/>
    <w:rsid w:val="00DF66E5"/>
    <w:rsid w:val="00DF6CB9"/>
    <w:rsid w:val="00DF6ED3"/>
    <w:rsid w:val="00DF71A2"/>
    <w:rsid w:val="00DF7281"/>
    <w:rsid w:val="00DF768C"/>
    <w:rsid w:val="00DF7949"/>
    <w:rsid w:val="00E0060B"/>
    <w:rsid w:val="00E00E01"/>
    <w:rsid w:val="00E0174F"/>
    <w:rsid w:val="00E01F78"/>
    <w:rsid w:val="00E0215A"/>
    <w:rsid w:val="00E02CCF"/>
    <w:rsid w:val="00E0370D"/>
    <w:rsid w:val="00E03881"/>
    <w:rsid w:val="00E03CCE"/>
    <w:rsid w:val="00E03E9B"/>
    <w:rsid w:val="00E04110"/>
    <w:rsid w:val="00E041C3"/>
    <w:rsid w:val="00E0449D"/>
    <w:rsid w:val="00E04D6D"/>
    <w:rsid w:val="00E04F59"/>
    <w:rsid w:val="00E05292"/>
    <w:rsid w:val="00E05355"/>
    <w:rsid w:val="00E05B1D"/>
    <w:rsid w:val="00E05CA3"/>
    <w:rsid w:val="00E068C1"/>
    <w:rsid w:val="00E06937"/>
    <w:rsid w:val="00E06980"/>
    <w:rsid w:val="00E06D07"/>
    <w:rsid w:val="00E074BA"/>
    <w:rsid w:val="00E07714"/>
    <w:rsid w:val="00E07854"/>
    <w:rsid w:val="00E079B8"/>
    <w:rsid w:val="00E07ABD"/>
    <w:rsid w:val="00E07EDA"/>
    <w:rsid w:val="00E1007F"/>
    <w:rsid w:val="00E105E5"/>
    <w:rsid w:val="00E109C8"/>
    <w:rsid w:val="00E114E4"/>
    <w:rsid w:val="00E115EF"/>
    <w:rsid w:val="00E11679"/>
    <w:rsid w:val="00E11F7E"/>
    <w:rsid w:val="00E120E6"/>
    <w:rsid w:val="00E125A8"/>
    <w:rsid w:val="00E12667"/>
    <w:rsid w:val="00E12D6C"/>
    <w:rsid w:val="00E13029"/>
    <w:rsid w:val="00E13663"/>
    <w:rsid w:val="00E13EA4"/>
    <w:rsid w:val="00E14004"/>
    <w:rsid w:val="00E14292"/>
    <w:rsid w:val="00E142BA"/>
    <w:rsid w:val="00E146E3"/>
    <w:rsid w:val="00E15526"/>
    <w:rsid w:val="00E15D02"/>
    <w:rsid w:val="00E15EE1"/>
    <w:rsid w:val="00E15F47"/>
    <w:rsid w:val="00E1624C"/>
    <w:rsid w:val="00E16576"/>
    <w:rsid w:val="00E16E5E"/>
    <w:rsid w:val="00E17AA7"/>
    <w:rsid w:val="00E17C8A"/>
    <w:rsid w:val="00E17DFD"/>
    <w:rsid w:val="00E20147"/>
    <w:rsid w:val="00E2061E"/>
    <w:rsid w:val="00E20D23"/>
    <w:rsid w:val="00E20E35"/>
    <w:rsid w:val="00E21309"/>
    <w:rsid w:val="00E215B6"/>
    <w:rsid w:val="00E218E6"/>
    <w:rsid w:val="00E21A4D"/>
    <w:rsid w:val="00E21D01"/>
    <w:rsid w:val="00E21E1A"/>
    <w:rsid w:val="00E2204A"/>
    <w:rsid w:val="00E2215E"/>
    <w:rsid w:val="00E2220B"/>
    <w:rsid w:val="00E22941"/>
    <w:rsid w:val="00E22A64"/>
    <w:rsid w:val="00E22F50"/>
    <w:rsid w:val="00E235BA"/>
    <w:rsid w:val="00E23634"/>
    <w:rsid w:val="00E237E3"/>
    <w:rsid w:val="00E23A5C"/>
    <w:rsid w:val="00E23AFD"/>
    <w:rsid w:val="00E23C4C"/>
    <w:rsid w:val="00E242C4"/>
    <w:rsid w:val="00E2431F"/>
    <w:rsid w:val="00E24363"/>
    <w:rsid w:val="00E2485F"/>
    <w:rsid w:val="00E24A50"/>
    <w:rsid w:val="00E24A7F"/>
    <w:rsid w:val="00E24B1A"/>
    <w:rsid w:val="00E251C1"/>
    <w:rsid w:val="00E256DF"/>
    <w:rsid w:val="00E25701"/>
    <w:rsid w:val="00E25781"/>
    <w:rsid w:val="00E25C41"/>
    <w:rsid w:val="00E25F82"/>
    <w:rsid w:val="00E260F0"/>
    <w:rsid w:val="00E2626E"/>
    <w:rsid w:val="00E26351"/>
    <w:rsid w:val="00E2639A"/>
    <w:rsid w:val="00E2645D"/>
    <w:rsid w:val="00E26844"/>
    <w:rsid w:val="00E26FB4"/>
    <w:rsid w:val="00E27035"/>
    <w:rsid w:val="00E27F57"/>
    <w:rsid w:val="00E3014D"/>
    <w:rsid w:val="00E301BA"/>
    <w:rsid w:val="00E31429"/>
    <w:rsid w:val="00E31CDE"/>
    <w:rsid w:val="00E31D5F"/>
    <w:rsid w:val="00E31DA0"/>
    <w:rsid w:val="00E31E21"/>
    <w:rsid w:val="00E322D3"/>
    <w:rsid w:val="00E3278D"/>
    <w:rsid w:val="00E33128"/>
    <w:rsid w:val="00E33235"/>
    <w:rsid w:val="00E33376"/>
    <w:rsid w:val="00E33717"/>
    <w:rsid w:val="00E33A81"/>
    <w:rsid w:val="00E340A6"/>
    <w:rsid w:val="00E34C94"/>
    <w:rsid w:val="00E3563B"/>
    <w:rsid w:val="00E356DB"/>
    <w:rsid w:val="00E35857"/>
    <w:rsid w:val="00E35CC1"/>
    <w:rsid w:val="00E361B5"/>
    <w:rsid w:val="00E361DE"/>
    <w:rsid w:val="00E363A2"/>
    <w:rsid w:val="00E36528"/>
    <w:rsid w:val="00E369E5"/>
    <w:rsid w:val="00E36BA4"/>
    <w:rsid w:val="00E36E27"/>
    <w:rsid w:val="00E37328"/>
    <w:rsid w:val="00E375CB"/>
    <w:rsid w:val="00E37693"/>
    <w:rsid w:val="00E377EC"/>
    <w:rsid w:val="00E378CF"/>
    <w:rsid w:val="00E379D3"/>
    <w:rsid w:val="00E37CC5"/>
    <w:rsid w:val="00E409AA"/>
    <w:rsid w:val="00E40E4B"/>
    <w:rsid w:val="00E41349"/>
    <w:rsid w:val="00E415AB"/>
    <w:rsid w:val="00E41BF0"/>
    <w:rsid w:val="00E41CAD"/>
    <w:rsid w:val="00E41D03"/>
    <w:rsid w:val="00E4206F"/>
    <w:rsid w:val="00E42119"/>
    <w:rsid w:val="00E42A25"/>
    <w:rsid w:val="00E42ECD"/>
    <w:rsid w:val="00E4335A"/>
    <w:rsid w:val="00E43D95"/>
    <w:rsid w:val="00E4460D"/>
    <w:rsid w:val="00E446C9"/>
    <w:rsid w:val="00E44881"/>
    <w:rsid w:val="00E449F8"/>
    <w:rsid w:val="00E44D2A"/>
    <w:rsid w:val="00E44D96"/>
    <w:rsid w:val="00E44F4B"/>
    <w:rsid w:val="00E45440"/>
    <w:rsid w:val="00E4584A"/>
    <w:rsid w:val="00E4632D"/>
    <w:rsid w:val="00E46B26"/>
    <w:rsid w:val="00E46FD4"/>
    <w:rsid w:val="00E477BF"/>
    <w:rsid w:val="00E477C1"/>
    <w:rsid w:val="00E4789C"/>
    <w:rsid w:val="00E47E23"/>
    <w:rsid w:val="00E47E62"/>
    <w:rsid w:val="00E5067D"/>
    <w:rsid w:val="00E5079C"/>
    <w:rsid w:val="00E50DDC"/>
    <w:rsid w:val="00E50F30"/>
    <w:rsid w:val="00E5115B"/>
    <w:rsid w:val="00E511E6"/>
    <w:rsid w:val="00E51295"/>
    <w:rsid w:val="00E51645"/>
    <w:rsid w:val="00E52509"/>
    <w:rsid w:val="00E52540"/>
    <w:rsid w:val="00E5267C"/>
    <w:rsid w:val="00E5270A"/>
    <w:rsid w:val="00E52B7B"/>
    <w:rsid w:val="00E52E5C"/>
    <w:rsid w:val="00E53029"/>
    <w:rsid w:val="00E532EF"/>
    <w:rsid w:val="00E53816"/>
    <w:rsid w:val="00E53CDA"/>
    <w:rsid w:val="00E53E96"/>
    <w:rsid w:val="00E541BD"/>
    <w:rsid w:val="00E547A3"/>
    <w:rsid w:val="00E54803"/>
    <w:rsid w:val="00E5609B"/>
    <w:rsid w:val="00E56F0F"/>
    <w:rsid w:val="00E575EB"/>
    <w:rsid w:val="00E57686"/>
    <w:rsid w:val="00E576FB"/>
    <w:rsid w:val="00E57D49"/>
    <w:rsid w:val="00E60800"/>
    <w:rsid w:val="00E60F3E"/>
    <w:rsid w:val="00E60F88"/>
    <w:rsid w:val="00E6103A"/>
    <w:rsid w:val="00E61559"/>
    <w:rsid w:val="00E619ED"/>
    <w:rsid w:val="00E61C68"/>
    <w:rsid w:val="00E62ECE"/>
    <w:rsid w:val="00E631B6"/>
    <w:rsid w:val="00E637A8"/>
    <w:rsid w:val="00E63C3F"/>
    <w:rsid w:val="00E63F74"/>
    <w:rsid w:val="00E6420E"/>
    <w:rsid w:val="00E6427B"/>
    <w:rsid w:val="00E64287"/>
    <w:rsid w:val="00E647B7"/>
    <w:rsid w:val="00E64AD7"/>
    <w:rsid w:val="00E64D1C"/>
    <w:rsid w:val="00E64DEE"/>
    <w:rsid w:val="00E64E11"/>
    <w:rsid w:val="00E65C70"/>
    <w:rsid w:val="00E65C9F"/>
    <w:rsid w:val="00E65F92"/>
    <w:rsid w:val="00E6615F"/>
    <w:rsid w:val="00E6644C"/>
    <w:rsid w:val="00E665B7"/>
    <w:rsid w:val="00E6749F"/>
    <w:rsid w:val="00E674E1"/>
    <w:rsid w:val="00E67840"/>
    <w:rsid w:val="00E678FD"/>
    <w:rsid w:val="00E6790E"/>
    <w:rsid w:val="00E67BB9"/>
    <w:rsid w:val="00E704DA"/>
    <w:rsid w:val="00E7096C"/>
    <w:rsid w:val="00E70CFC"/>
    <w:rsid w:val="00E711D6"/>
    <w:rsid w:val="00E7124D"/>
    <w:rsid w:val="00E717DA"/>
    <w:rsid w:val="00E71FC2"/>
    <w:rsid w:val="00E72673"/>
    <w:rsid w:val="00E728F6"/>
    <w:rsid w:val="00E729B6"/>
    <w:rsid w:val="00E72D75"/>
    <w:rsid w:val="00E72DEF"/>
    <w:rsid w:val="00E72F86"/>
    <w:rsid w:val="00E733EB"/>
    <w:rsid w:val="00E7351A"/>
    <w:rsid w:val="00E73A4A"/>
    <w:rsid w:val="00E73DA6"/>
    <w:rsid w:val="00E7423B"/>
    <w:rsid w:val="00E7437E"/>
    <w:rsid w:val="00E746E2"/>
    <w:rsid w:val="00E74BDA"/>
    <w:rsid w:val="00E74F53"/>
    <w:rsid w:val="00E75398"/>
    <w:rsid w:val="00E755ED"/>
    <w:rsid w:val="00E75672"/>
    <w:rsid w:val="00E7568F"/>
    <w:rsid w:val="00E756EA"/>
    <w:rsid w:val="00E75D03"/>
    <w:rsid w:val="00E75E6D"/>
    <w:rsid w:val="00E75F00"/>
    <w:rsid w:val="00E76245"/>
    <w:rsid w:val="00E764B8"/>
    <w:rsid w:val="00E764F2"/>
    <w:rsid w:val="00E76A4B"/>
    <w:rsid w:val="00E76B4A"/>
    <w:rsid w:val="00E76C33"/>
    <w:rsid w:val="00E76C71"/>
    <w:rsid w:val="00E76E2F"/>
    <w:rsid w:val="00E76FE7"/>
    <w:rsid w:val="00E77F57"/>
    <w:rsid w:val="00E77F6F"/>
    <w:rsid w:val="00E802C8"/>
    <w:rsid w:val="00E80B2E"/>
    <w:rsid w:val="00E81174"/>
    <w:rsid w:val="00E819F6"/>
    <w:rsid w:val="00E82B64"/>
    <w:rsid w:val="00E82E3C"/>
    <w:rsid w:val="00E82FE3"/>
    <w:rsid w:val="00E83540"/>
    <w:rsid w:val="00E83AED"/>
    <w:rsid w:val="00E84063"/>
    <w:rsid w:val="00E842BB"/>
    <w:rsid w:val="00E84317"/>
    <w:rsid w:val="00E843F2"/>
    <w:rsid w:val="00E84998"/>
    <w:rsid w:val="00E84AB0"/>
    <w:rsid w:val="00E84D3F"/>
    <w:rsid w:val="00E84DE8"/>
    <w:rsid w:val="00E8512F"/>
    <w:rsid w:val="00E85897"/>
    <w:rsid w:val="00E85A63"/>
    <w:rsid w:val="00E8602D"/>
    <w:rsid w:val="00E86178"/>
    <w:rsid w:val="00E86319"/>
    <w:rsid w:val="00E863A9"/>
    <w:rsid w:val="00E8657C"/>
    <w:rsid w:val="00E8674B"/>
    <w:rsid w:val="00E86B32"/>
    <w:rsid w:val="00E8734E"/>
    <w:rsid w:val="00E873ED"/>
    <w:rsid w:val="00E87430"/>
    <w:rsid w:val="00E87AF4"/>
    <w:rsid w:val="00E87C66"/>
    <w:rsid w:val="00E900BE"/>
    <w:rsid w:val="00E9023E"/>
    <w:rsid w:val="00E90344"/>
    <w:rsid w:val="00E904CA"/>
    <w:rsid w:val="00E904EE"/>
    <w:rsid w:val="00E90855"/>
    <w:rsid w:val="00E90D4E"/>
    <w:rsid w:val="00E9112C"/>
    <w:rsid w:val="00E911A0"/>
    <w:rsid w:val="00E914E0"/>
    <w:rsid w:val="00E91890"/>
    <w:rsid w:val="00E91E7A"/>
    <w:rsid w:val="00E91F3F"/>
    <w:rsid w:val="00E928A1"/>
    <w:rsid w:val="00E9292B"/>
    <w:rsid w:val="00E92C82"/>
    <w:rsid w:val="00E93373"/>
    <w:rsid w:val="00E93472"/>
    <w:rsid w:val="00E935CB"/>
    <w:rsid w:val="00E93A1A"/>
    <w:rsid w:val="00E93BAC"/>
    <w:rsid w:val="00E93ED8"/>
    <w:rsid w:val="00E93F79"/>
    <w:rsid w:val="00E9413D"/>
    <w:rsid w:val="00E941F1"/>
    <w:rsid w:val="00E94576"/>
    <w:rsid w:val="00E946F9"/>
    <w:rsid w:val="00E94869"/>
    <w:rsid w:val="00E949B6"/>
    <w:rsid w:val="00E94F4E"/>
    <w:rsid w:val="00E9502A"/>
    <w:rsid w:val="00E95070"/>
    <w:rsid w:val="00E95382"/>
    <w:rsid w:val="00E9546C"/>
    <w:rsid w:val="00E958E1"/>
    <w:rsid w:val="00E95950"/>
    <w:rsid w:val="00E95F0A"/>
    <w:rsid w:val="00E96292"/>
    <w:rsid w:val="00E965D2"/>
    <w:rsid w:val="00E96C24"/>
    <w:rsid w:val="00E96D33"/>
    <w:rsid w:val="00E96E1E"/>
    <w:rsid w:val="00E9701F"/>
    <w:rsid w:val="00EA13A7"/>
    <w:rsid w:val="00EA157B"/>
    <w:rsid w:val="00EA1ACB"/>
    <w:rsid w:val="00EA1F28"/>
    <w:rsid w:val="00EA23F7"/>
    <w:rsid w:val="00EA2D13"/>
    <w:rsid w:val="00EA324E"/>
    <w:rsid w:val="00EA3C44"/>
    <w:rsid w:val="00EA3CED"/>
    <w:rsid w:val="00EA3EC0"/>
    <w:rsid w:val="00EA3EDA"/>
    <w:rsid w:val="00EA484D"/>
    <w:rsid w:val="00EA5096"/>
    <w:rsid w:val="00EA50BC"/>
    <w:rsid w:val="00EA5236"/>
    <w:rsid w:val="00EA534B"/>
    <w:rsid w:val="00EA5B37"/>
    <w:rsid w:val="00EA5C3A"/>
    <w:rsid w:val="00EA5C3F"/>
    <w:rsid w:val="00EA69DD"/>
    <w:rsid w:val="00EA6A0E"/>
    <w:rsid w:val="00EA6BF3"/>
    <w:rsid w:val="00EA7112"/>
    <w:rsid w:val="00EA727F"/>
    <w:rsid w:val="00EA74AF"/>
    <w:rsid w:val="00EB030D"/>
    <w:rsid w:val="00EB04C4"/>
    <w:rsid w:val="00EB0574"/>
    <w:rsid w:val="00EB073A"/>
    <w:rsid w:val="00EB0884"/>
    <w:rsid w:val="00EB1147"/>
    <w:rsid w:val="00EB1A73"/>
    <w:rsid w:val="00EB1EA5"/>
    <w:rsid w:val="00EB27DF"/>
    <w:rsid w:val="00EB2B2A"/>
    <w:rsid w:val="00EB3169"/>
    <w:rsid w:val="00EB33FE"/>
    <w:rsid w:val="00EB37CA"/>
    <w:rsid w:val="00EB38FA"/>
    <w:rsid w:val="00EB3BB4"/>
    <w:rsid w:val="00EB3D03"/>
    <w:rsid w:val="00EB4303"/>
    <w:rsid w:val="00EB4307"/>
    <w:rsid w:val="00EB45B3"/>
    <w:rsid w:val="00EB46E2"/>
    <w:rsid w:val="00EB49CF"/>
    <w:rsid w:val="00EB4C31"/>
    <w:rsid w:val="00EB50D6"/>
    <w:rsid w:val="00EB57E5"/>
    <w:rsid w:val="00EB6455"/>
    <w:rsid w:val="00EB651B"/>
    <w:rsid w:val="00EB67DA"/>
    <w:rsid w:val="00EB6DCB"/>
    <w:rsid w:val="00EB70A0"/>
    <w:rsid w:val="00EB77E1"/>
    <w:rsid w:val="00EC01FC"/>
    <w:rsid w:val="00EC0354"/>
    <w:rsid w:val="00EC06A8"/>
    <w:rsid w:val="00EC09B6"/>
    <w:rsid w:val="00EC0EDA"/>
    <w:rsid w:val="00EC1577"/>
    <w:rsid w:val="00EC15AA"/>
    <w:rsid w:val="00EC17F2"/>
    <w:rsid w:val="00EC1BBD"/>
    <w:rsid w:val="00EC1CC0"/>
    <w:rsid w:val="00EC1F20"/>
    <w:rsid w:val="00EC2270"/>
    <w:rsid w:val="00EC23A1"/>
    <w:rsid w:val="00EC266C"/>
    <w:rsid w:val="00EC2743"/>
    <w:rsid w:val="00EC28B7"/>
    <w:rsid w:val="00EC2A3C"/>
    <w:rsid w:val="00EC2DA2"/>
    <w:rsid w:val="00EC2F4D"/>
    <w:rsid w:val="00EC305D"/>
    <w:rsid w:val="00EC321F"/>
    <w:rsid w:val="00EC328C"/>
    <w:rsid w:val="00EC3559"/>
    <w:rsid w:val="00EC3C5F"/>
    <w:rsid w:val="00EC3FB2"/>
    <w:rsid w:val="00EC3FC5"/>
    <w:rsid w:val="00EC4013"/>
    <w:rsid w:val="00EC49CA"/>
    <w:rsid w:val="00EC4B12"/>
    <w:rsid w:val="00EC5017"/>
    <w:rsid w:val="00EC52A8"/>
    <w:rsid w:val="00EC5941"/>
    <w:rsid w:val="00EC61B0"/>
    <w:rsid w:val="00EC62F7"/>
    <w:rsid w:val="00EC63F2"/>
    <w:rsid w:val="00EC6405"/>
    <w:rsid w:val="00EC68C1"/>
    <w:rsid w:val="00EC6FE9"/>
    <w:rsid w:val="00EC77E0"/>
    <w:rsid w:val="00EC7857"/>
    <w:rsid w:val="00EC79FA"/>
    <w:rsid w:val="00EC7A25"/>
    <w:rsid w:val="00EC7A67"/>
    <w:rsid w:val="00ED01F4"/>
    <w:rsid w:val="00ED0A46"/>
    <w:rsid w:val="00ED0D4F"/>
    <w:rsid w:val="00ED0E8C"/>
    <w:rsid w:val="00ED1458"/>
    <w:rsid w:val="00ED1579"/>
    <w:rsid w:val="00ED1595"/>
    <w:rsid w:val="00ED1AA0"/>
    <w:rsid w:val="00ED1F59"/>
    <w:rsid w:val="00ED2384"/>
    <w:rsid w:val="00ED2557"/>
    <w:rsid w:val="00ED2D59"/>
    <w:rsid w:val="00ED3042"/>
    <w:rsid w:val="00ED3221"/>
    <w:rsid w:val="00ED3470"/>
    <w:rsid w:val="00ED3596"/>
    <w:rsid w:val="00ED3F55"/>
    <w:rsid w:val="00ED4434"/>
    <w:rsid w:val="00ED45FB"/>
    <w:rsid w:val="00ED466E"/>
    <w:rsid w:val="00ED4680"/>
    <w:rsid w:val="00ED4C3E"/>
    <w:rsid w:val="00ED527A"/>
    <w:rsid w:val="00ED544A"/>
    <w:rsid w:val="00ED56D4"/>
    <w:rsid w:val="00ED59BC"/>
    <w:rsid w:val="00ED5A6F"/>
    <w:rsid w:val="00ED5B29"/>
    <w:rsid w:val="00ED5B8B"/>
    <w:rsid w:val="00ED5E13"/>
    <w:rsid w:val="00ED5E53"/>
    <w:rsid w:val="00ED60BC"/>
    <w:rsid w:val="00ED6720"/>
    <w:rsid w:val="00ED6A7B"/>
    <w:rsid w:val="00ED6AE1"/>
    <w:rsid w:val="00ED6B9D"/>
    <w:rsid w:val="00ED6BF0"/>
    <w:rsid w:val="00ED6C78"/>
    <w:rsid w:val="00ED6F41"/>
    <w:rsid w:val="00ED764C"/>
    <w:rsid w:val="00ED790D"/>
    <w:rsid w:val="00ED7C2F"/>
    <w:rsid w:val="00ED7DF1"/>
    <w:rsid w:val="00EE05AA"/>
    <w:rsid w:val="00EE0840"/>
    <w:rsid w:val="00EE11D2"/>
    <w:rsid w:val="00EE141A"/>
    <w:rsid w:val="00EE143F"/>
    <w:rsid w:val="00EE1DC7"/>
    <w:rsid w:val="00EE2550"/>
    <w:rsid w:val="00EE25E2"/>
    <w:rsid w:val="00EE2633"/>
    <w:rsid w:val="00EE300C"/>
    <w:rsid w:val="00EE31D4"/>
    <w:rsid w:val="00EE3ACF"/>
    <w:rsid w:val="00EE4015"/>
    <w:rsid w:val="00EE43E8"/>
    <w:rsid w:val="00EE4C82"/>
    <w:rsid w:val="00EE4E7B"/>
    <w:rsid w:val="00EE4FC7"/>
    <w:rsid w:val="00EE530B"/>
    <w:rsid w:val="00EE544F"/>
    <w:rsid w:val="00EE595B"/>
    <w:rsid w:val="00EE59F3"/>
    <w:rsid w:val="00EE63D5"/>
    <w:rsid w:val="00EE6B4D"/>
    <w:rsid w:val="00EE75DE"/>
    <w:rsid w:val="00EE79B4"/>
    <w:rsid w:val="00EE7CDD"/>
    <w:rsid w:val="00EE7FF5"/>
    <w:rsid w:val="00EF03A4"/>
    <w:rsid w:val="00EF0BD8"/>
    <w:rsid w:val="00EF0EF4"/>
    <w:rsid w:val="00EF13CB"/>
    <w:rsid w:val="00EF1505"/>
    <w:rsid w:val="00EF16A3"/>
    <w:rsid w:val="00EF1726"/>
    <w:rsid w:val="00EF17DE"/>
    <w:rsid w:val="00EF1DAD"/>
    <w:rsid w:val="00EF21D2"/>
    <w:rsid w:val="00EF287D"/>
    <w:rsid w:val="00EF2E05"/>
    <w:rsid w:val="00EF2F54"/>
    <w:rsid w:val="00EF31E7"/>
    <w:rsid w:val="00EF363F"/>
    <w:rsid w:val="00EF3688"/>
    <w:rsid w:val="00EF3E4C"/>
    <w:rsid w:val="00EF3FC4"/>
    <w:rsid w:val="00EF43C8"/>
    <w:rsid w:val="00EF46C1"/>
    <w:rsid w:val="00EF478A"/>
    <w:rsid w:val="00EF497F"/>
    <w:rsid w:val="00EF4C85"/>
    <w:rsid w:val="00EF4CEF"/>
    <w:rsid w:val="00EF4DCA"/>
    <w:rsid w:val="00EF4E21"/>
    <w:rsid w:val="00EF4F72"/>
    <w:rsid w:val="00EF613C"/>
    <w:rsid w:val="00EF63AC"/>
    <w:rsid w:val="00EF6AB2"/>
    <w:rsid w:val="00EF6E31"/>
    <w:rsid w:val="00EF6EB8"/>
    <w:rsid w:val="00EF6F10"/>
    <w:rsid w:val="00EF7A3D"/>
    <w:rsid w:val="00EF7AB2"/>
    <w:rsid w:val="00EF7DD3"/>
    <w:rsid w:val="00F00076"/>
    <w:rsid w:val="00F004ED"/>
    <w:rsid w:val="00F007C5"/>
    <w:rsid w:val="00F008A4"/>
    <w:rsid w:val="00F0104F"/>
    <w:rsid w:val="00F01176"/>
    <w:rsid w:val="00F016B5"/>
    <w:rsid w:val="00F018FF"/>
    <w:rsid w:val="00F0225D"/>
    <w:rsid w:val="00F02693"/>
    <w:rsid w:val="00F02C77"/>
    <w:rsid w:val="00F02E2A"/>
    <w:rsid w:val="00F0329E"/>
    <w:rsid w:val="00F03430"/>
    <w:rsid w:val="00F035D3"/>
    <w:rsid w:val="00F0365B"/>
    <w:rsid w:val="00F037BF"/>
    <w:rsid w:val="00F03AD4"/>
    <w:rsid w:val="00F03C06"/>
    <w:rsid w:val="00F03FFA"/>
    <w:rsid w:val="00F04401"/>
    <w:rsid w:val="00F04438"/>
    <w:rsid w:val="00F046E5"/>
    <w:rsid w:val="00F047E8"/>
    <w:rsid w:val="00F048C8"/>
    <w:rsid w:val="00F04D36"/>
    <w:rsid w:val="00F04EFC"/>
    <w:rsid w:val="00F051A4"/>
    <w:rsid w:val="00F053FE"/>
    <w:rsid w:val="00F05474"/>
    <w:rsid w:val="00F05A1E"/>
    <w:rsid w:val="00F05A79"/>
    <w:rsid w:val="00F0610F"/>
    <w:rsid w:val="00F066A2"/>
    <w:rsid w:val="00F06AFA"/>
    <w:rsid w:val="00F06B48"/>
    <w:rsid w:val="00F06CA6"/>
    <w:rsid w:val="00F06CF0"/>
    <w:rsid w:val="00F06D90"/>
    <w:rsid w:val="00F06DFC"/>
    <w:rsid w:val="00F105FA"/>
    <w:rsid w:val="00F10798"/>
    <w:rsid w:val="00F10E26"/>
    <w:rsid w:val="00F10F69"/>
    <w:rsid w:val="00F1134C"/>
    <w:rsid w:val="00F11513"/>
    <w:rsid w:val="00F11694"/>
    <w:rsid w:val="00F11EF9"/>
    <w:rsid w:val="00F11F3B"/>
    <w:rsid w:val="00F12198"/>
    <w:rsid w:val="00F122F2"/>
    <w:rsid w:val="00F12C5D"/>
    <w:rsid w:val="00F12E19"/>
    <w:rsid w:val="00F12FAD"/>
    <w:rsid w:val="00F139DA"/>
    <w:rsid w:val="00F13F2B"/>
    <w:rsid w:val="00F1428F"/>
    <w:rsid w:val="00F1433A"/>
    <w:rsid w:val="00F146C8"/>
    <w:rsid w:val="00F14A90"/>
    <w:rsid w:val="00F14C9D"/>
    <w:rsid w:val="00F14E0F"/>
    <w:rsid w:val="00F14FB6"/>
    <w:rsid w:val="00F1568E"/>
    <w:rsid w:val="00F15E06"/>
    <w:rsid w:val="00F15E0B"/>
    <w:rsid w:val="00F15F27"/>
    <w:rsid w:val="00F16032"/>
    <w:rsid w:val="00F16324"/>
    <w:rsid w:val="00F165AB"/>
    <w:rsid w:val="00F1706B"/>
    <w:rsid w:val="00F1752A"/>
    <w:rsid w:val="00F17633"/>
    <w:rsid w:val="00F1782B"/>
    <w:rsid w:val="00F2003A"/>
    <w:rsid w:val="00F208FC"/>
    <w:rsid w:val="00F20E74"/>
    <w:rsid w:val="00F219EB"/>
    <w:rsid w:val="00F21BCD"/>
    <w:rsid w:val="00F21C4B"/>
    <w:rsid w:val="00F21E75"/>
    <w:rsid w:val="00F21F11"/>
    <w:rsid w:val="00F2238E"/>
    <w:rsid w:val="00F22AEE"/>
    <w:rsid w:val="00F22FBC"/>
    <w:rsid w:val="00F23098"/>
    <w:rsid w:val="00F23F9E"/>
    <w:rsid w:val="00F240A3"/>
    <w:rsid w:val="00F241B4"/>
    <w:rsid w:val="00F2439C"/>
    <w:rsid w:val="00F24501"/>
    <w:rsid w:val="00F24E34"/>
    <w:rsid w:val="00F250E3"/>
    <w:rsid w:val="00F25553"/>
    <w:rsid w:val="00F25820"/>
    <w:rsid w:val="00F25A77"/>
    <w:rsid w:val="00F25BBD"/>
    <w:rsid w:val="00F26177"/>
    <w:rsid w:val="00F26387"/>
    <w:rsid w:val="00F264B5"/>
    <w:rsid w:val="00F264E8"/>
    <w:rsid w:val="00F272C9"/>
    <w:rsid w:val="00F277A2"/>
    <w:rsid w:val="00F303D6"/>
    <w:rsid w:val="00F306E5"/>
    <w:rsid w:val="00F30D14"/>
    <w:rsid w:val="00F31078"/>
    <w:rsid w:val="00F31484"/>
    <w:rsid w:val="00F317BF"/>
    <w:rsid w:val="00F317C8"/>
    <w:rsid w:val="00F31948"/>
    <w:rsid w:val="00F31A2D"/>
    <w:rsid w:val="00F31B25"/>
    <w:rsid w:val="00F31DD9"/>
    <w:rsid w:val="00F31FFB"/>
    <w:rsid w:val="00F32090"/>
    <w:rsid w:val="00F321DF"/>
    <w:rsid w:val="00F32457"/>
    <w:rsid w:val="00F326CE"/>
    <w:rsid w:val="00F32847"/>
    <w:rsid w:val="00F32A39"/>
    <w:rsid w:val="00F32A6A"/>
    <w:rsid w:val="00F32AF7"/>
    <w:rsid w:val="00F32E13"/>
    <w:rsid w:val="00F3320E"/>
    <w:rsid w:val="00F33216"/>
    <w:rsid w:val="00F332D2"/>
    <w:rsid w:val="00F3349E"/>
    <w:rsid w:val="00F335F5"/>
    <w:rsid w:val="00F3376D"/>
    <w:rsid w:val="00F3394D"/>
    <w:rsid w:val="00F33C4B"/>
    <w:rsid w:val="00F34291"/>
    <w:rsid w:val="00F3448B"/>
    <w:rsid w:val="00F34EFC"/>
    <w:rsid w:val="00F34F36"/>
    <w:rsid w:val="00F35E92"/>
    <w:rsid w:val="00F36462"/>
    <w:rsid w:val="00F36D87"/>
    <w:rsid w:val="00F36EF9"/>
    <w:rsid w:val="00F37012"/>
    <w:rsid w:val="00F37477"/>
    <w:rsid w:val="00F37533"/>
    <w:rsid w:val="00F37E6E"/>
    <w:rsid w:val="00F40238"/>
    <w:rsid w:val="00F403C3"/>
    <w:rsid w:val="00F40B64"/>
    <w:rsid w:val="00F40F57"/>
    <w:rsid w:val="00F41906"/>
    <w:rsid w:val="00F41AA6"/>
    <w:rsid w:val="00F41DD2"/>
    <w:rsid w:val="00F42CA8"/>
    <w:rsid w:val="00F43265"/>
    <w:rsid w:val="00F43379"/>
    <w:rsid w:val="00F436BD"/>
    <w:rsid w:val="00F4373D"/>
    <w:rsid w:val="00F442B7"/>
    <w:rsid w:val="00F445B0"/>
    <w:rsid w:val="00F447E2"/>
    <w:rsid w:val="00F4481A"/>
    <w:rsid w:val="00F44A93"/>
    <w:rsid w:val="00F44BC8"/>
    <w:rsid w:val="00F44EE4"/>
    <w:rsid w:val="00F4503E"/>
    <w:rsid w:val="00F450E4"/>
    <w:rsid w:val="00F453E9"/>
    <w:rsid w:val="00F4544D"/>
    <w:rsid w:val="00F455BE"/>
    <w:rsid w:val="00F45F07"/>
    <w:rsid w:val="00F46531"/>
    <w:rsid w:val="00F466CC"/>
    <w:rsid w:val="00F46E8C"/>
    <w:rsid w:val="00F47753"/>
    <w:rsid w:val="00F47927"/>
    <w:rsid w:val="00F505AE"/>
    <w:rsid w:val="00F509AC"/>
    <w:rsid w:val="00F50CC9"/>
    <w:rsid w:val="00F51702"/>
    <w:rsid w:val="00F51A50"/>
    <w:rsid w:val="00F51BB8"/>
    <w:rsid w:val="00F51EC0"/>
    <w:rsid w:val="00F5222C"/>
    <w:rsid w:val="00F52892"/>
    <w:rsid w:val="00F529A0"/>
    <w:rsid w:val="00F53BAD"/>
    <w:rsid w:val="00F54486"/>
    <w:rsid w:val="00F544BD"/>
    <w:rsid w:val="00F54BF9"/>
    <w:rsid w:val="00F553EF"/>
    <w:rsid w:val="00F55BCD"/>
    <w:rsid w:val="00F55DD6"/>
    <w:rsid w:val="00F55DDB"/>
    <w:rsid w:val="00F55DFE"/>
    <w:rsid w:val="00F5671D"/>
    <w:rsid w:val="00F56ADB"/>
    <w:rsid w:val="00F577D4"/>
    <w:rsid w:val="00F57A05"/>
    <w:rsid w:val="00F57F16"/>
    <w:rsid w:val="00F60073"/>
    <w:rsid w:val="00F60C58"/>
    <w:rsid w:val="00F60CBF"/>
    <w:rsid w:val="00F613B6"/>
    <w:rsid w:val="00F62163"/>
    <w:rsid w:val="00F62289"/>
    <w:rsid w:val="00F622D1"/>
    <w:rsid w:val="00F622F5"/>
    <w:rsid w:val="00F623AA"/>
    <w:rsid w:val="00F6253B"/>
    <w:rsid w:val="00F62936"/>
    <w:rsid w:val="00F63544"/>
    <w:rsid w:val="00F635A2"/>
    <w:rsid w:val="00F639F1"/>
    <w:rsid w:val="00F63B85"/>
    <w:rsid w:val="00F649F2"/>
    <w:rsid w:val="00F64A39"/>
    <w:rsid w:val="00F64CCB"/>
    <w:rsid w:val="00F64EB2"/>
    <w:rsid w:val="00F64F6B"/>
    <w:rsid w:val="00F651F6"/>
    <w:rsid w:val="00F656C2"/>
    <w:rsid w:val="00F659E2"/>
    <w:rsid w:val="00F65E7C"/>
    <w:rsid w:val="00F660DD"/>
    <w:rsid w:val="00F661D9"/>
    <w:rsid w:val="00F662EC"/>
    <w:rsid w:val="00F66CD6"/>
    <w:rsid w:val="00F66D1A"/>
    <w:rsid w:val="00F66D49"/>
    <w:rsid w:val="00F67767"/>
    <w:rsid w:val="00F67841"/>
    <w:rsid w:val="00F679C2"/>
    <w:rsid w:val="00F67BFA"/>
    <w:rsid w:val="00F67D9D"/>
    <w:rsid w:val="00F67FCB"/>
    <w:rsid w:val="00F70080"/>
    <w:rsid w:val="00F70AD1"/>
    <w:rsid w:val="00F70C87"/>
    <w:rsid w:val="00F70D8D"/>
    <w:rsid w:val="00F70DBA"/>
    <w:rsid w:val="00F70EC2"/>
    <w:rsid w:val="00F712BE"/>
    <w:rsid w:val="00F716A1"/>
    <w:rsid w:val="00F71976"/>
    <w:rsid w:val="00F71FA6"/>
    <w:rsid w:val="00F72A36"/>
    <w:rsid w:val="00F72ADE"/>
    <w:rsid w:val="00F72BA8"/>
    <w:rsid w:val="00F72D41"/>
    <w:rsid w:val="00F7313F"/>
    <w:rsid w:val="00F733E1"/>
    <w:rsid w:val="00F73B2B"/>
    <w:rsid w:val="00F73F17"/>
    <w:rsid w:val="00F747F6"/>
    <w:rsid w:val="00F74C01"/>
    <w:rsid w:val="00F74F2B"/>
    <w:rsid w:val="00F75792"/>
    <w:rsid w:val="00F75921"/>
    <w:rsid w:val="00F75EC2"/>
    <w:rsid w:val="00F7619B"/>
    <w:rsid w:val="00F76254"/>
    <w:rsid w:val="00F76751"/>
    <w:rsid w:val="00F76900"/>
    <w:rsid w:val="00F76BD5"/>
    <w:rsid w:val="00F7717C"/>
    <w:rsid w:val="00F773EA"/>
    <w:rsid w:val="00F77686"/>
    <w:rsid w:val="00F7794B"/>
    <w:rsid w:val="00F80030"/>
    <w:rsid w:val="00F80058"/>
    <w:rsid w:val="00F80155"/>
    <w:rsid w:val="00F8050B"/>
    <w:rsid w:val="00F80C19"/>
    <w:rsid w:val="00F81177"/>
    <w:rsid w:val="00F8129A"/>
    <w:rsid w:val="00F81463"/>
    <w:rsid w:val="00F815D4"/>
    <w:rsid w:val="00F81E3C"/>
    <w:rsid w:val="00F82407"/>
    <w:rsid w:val="00F82659"/>
    <w:rsid w:val="00F82C21"/>
    <w:rsid w:val="00F83759"/>
    <w:rsid w:val="00F84608"/>
    <w:rsid w:val="00F848C2"/>
    <w:rsid w:val="00F84AB9"/>
    <w:rsid w:val="00F84E72"/>
    <w:rsid w:val="00F84E77"/>
    <w:rsid w:val="00F8505C"/>
    <w:rsid w:val="00F85229"/>
    <w:rsid w:val="00F854C6"/>
    <w:rsid w:val="00F857A7"/>
    <w:rsid w:val="00F85D0D"/>
    <w:rsid w:val="00F86AA4"/>
    <w:rsid w:val="00F86AB6"/>
    <w:rsid w:val="00F86CA6"/>
    <w:rsid w:val="00F86CEA"/>
    <w:rsid w:val="00F86D46"/>
    <w:rsid w:val="00F875D2"/>
    <w:rsid w:val="00F87758"/>
    <w:rsid w:val="00F87FA8"/>
    <w:rsid w:val="00F87FAB"/>
    <w:rsid w:val="00F90487"/>
    <w:rsid w:val="00F90703"/>
    <w:rsid w:val="00F90956"/>
    <w:rsid w:val="00F90B6E"/>
    <w:rsid w:val="00F90F46"/>
    <w:rsid w:val="00F914DA"/>
    <w:rsid w:val="00F91D0F"/>
    <w:rsid w:val="00F91F2E"/>
    <w:rsid w:val="00F91F3C"/>
    <w:rsid w:val="00F9231A"/>
    <w:rsid w:val="00F924D5"/>
    <w:rsid w:val="00F925D4"/>
    <w:rsid w:val="00F9287A"/>
    <w:rsid w:val="00F92E55"/>
    <w:rsid w:val="00F92FCA"/>
    <w:rsid w:val="00F93438"/>
    <w:rsid w:val="00F93DC1"/>
    <w:rsid w:val="00F9410E"/>
    <w:rsid w:val="00F949EA"/>
    <w:rsid w:val="00F95CAE"/>
    <w:rsid w:val="00F96448"/>
    <w:rsid w:val="00F9650C"/>
    <w:rsid w:val="00F966E4"/>
    <w:rsid w:val="00F96795"/>
    <w:rsid w:val="00F9690C"/>
    <w:rsid w:val="00F96B04"/>
    <w:rsid w:val="00F96B6F"/>
    <w:rsid w:val="00F96D65"/>
    <w:rsid w:val="00F96DA7"/>
    <w:rsid w:val="00F97E14"/>
    <w:rsid w:val="00F97F4E"/>
    <w:rsid w:val="00FA011E"/>
    <w:rsid w:val="00FA047A"/>
    <w:rsid w:val="00FA068B"/>
    <w:rsid w:val="00FA08CB"/>
    <w:rsid w:val="00FA0901"/>
    <w:rsid w:val="00FA14AD"/>
    <w:rsid w:val="00FA1C10"/>
    <w:rsid w:val="00FA2E61"/>
    <w:rsid w:val="00FA3568"/>
    <w:rsid w:val="00FA37E6"/>
    <w:rsid w:val="00FA3D4E"/>
    <w:rsid w:val="00FA423C"/>
    <w:rsid w:val="00FA4581"/>
    <w:rsid w:val="00FA4A56"/>
    <w:rsid w:val="00FA4CB7"/>
    <w:rsid w:val="00FA4E5B"/>
    <w:rsid w:val="00FA5447"/>
    <w:rsid w:val="00FA5527"/>
    <w:rsid w:val="00FA5B2A"/>
    <w:rsid w:val="00FA5D16"/>
    <w:rsid w:val="00FA5FF5"/>
    <w:rsid w:val="00FA664D"/>
    <w:rsid w:val="00FA665C"/>
    <w:rsid w:val="00FA6818"/>
    <w:rsid w:val="00FA68F6"/>
    <w:rsid w:val="00FB01BE"/>
    <w:rsid w:val="00FB06E5"/>
    <w:rsid w:val="00FB09DE"/>
    <w:rsid w:val="00FB0F91"/>
    <w:rsid w:val="00FB1DC2"/>
    <w:rsid w:val="00FB2065"/>
    <w:rsid w:val="00FB2DFA"/>
    <w:rsid w:val="00FB32C7"/>
    <w:rsid w:val="00FB3353"/>
    <w:rsid w:val="00FB3D7C"/>
    <w:rsid w:val="00FB40E6"/>
    <w:rsid w:val="00FB4266"/>
    <w:rsid w:val="00FB45F5"/>
    <w:rsid w:val="00FB4A9A"/>
    <w:rsid w:val="00FB4B57"/>
    <w:rsid w:val="00FB5412"/>
    <w:rsid w:val="00FB5538"/>
    <w:rsid w:val="00FB5641"/>
    <w:rsid w:val="00FB63F0"/>
    <w:rsid w:val="00FB72FC"/>
    <w:rsid w:val="00FB739C"/>
    <w:rsid w:val="00FB788E"/>
    <w:rsid w:val="00FB7FA1"/>
    <w:rsid w:val="00FC02AE"/>
    <w:rsid w:val="00FC07F0"/>
    <w:rsid w:val="00FC0DBD"/>
    <w:rsid w:val="00FC108F"/>
    <w:rsid w:val="00FC2086"/>
    <w:rsid w:val="00FC2098"/>
    <w:rsid w:val="00FC22C6"/>
    <w:rsid w:val="00FC25B0"/>
    <w:rsid w:val="00FC2830"/>
    <w:rsid w:val="00FC29F4"/>
    <w:rsid w:val="00FC2FF6"/>
    <w:rsid w:val="00FC3209"/>
    <w:rsid w:val="00FC3336"/>
    <w:rsid w:val="00FC350A"/>
    <w:rsid w:val="00FC3597"/>
    <w:rsid w:val="00FC3960"/>
    <w:rsid w:val="00FC4143"/>
    <w:rsid w:val="00FC41C4"/>
    <w:rsid w:val="00FC498A"/>
    <w:rsid w:val="00FC5806"/>
    <w:rsid w:val="00FC5CED"/>
    <w:rsid w:val="00FC60D9"/>
    <w:rsid w:val="00FC6124"/>
    <w:rsid w:val="00FC6AE5"/>
    <w:rsid w:val="00FC755F"/>
    <w:rsid w:val="00FC77C7"/>
    <w:rsid w:val="00FC7A4D"/>
    <w:rsid w:val="00FD135D"/>
    <w:rsid w:val="00FD1502"/>
    <w:rsid w:val="00FD17CB"/>
    <w:rsid w:val="00FD18FE"/>
    <w:rsid w:val="00FD1A44"/>
    <w:rsid w:val="00FD1CAB"/>
    <w:rsid w:val="00FD1F3D"/>
    <w:rsid w:val="00FD221B"/>
    <w:rsid w:val="00FD2468"/>
    <w:rsid w:val="00FD2789"/>
    <w:rsid w:val="00FD289E"/>
    <w:rsid w:val="00FD2950"/>
    <w:rsid w:val="00FD2B4C"/>
    <w:rsid w:val="00FD30E7"/>
    <w:rsid w:val="00FD30FF"/>
    <w:rsid w:val="00FD3409"/>
    <w:rsid w:val="00FD37B8"/>
    <w:rsid w:val="00FD37CB"/>
    <w:rsid w:val="00FD3CA3"/>
    <w:rsid w:val="00FD42F0"/>
    <w:rsid w:val="00FD42FF"/>
    <w:rsid w:val="00FD4ECA"/>
    <w:rsid w:val="00FD500E"/>
    <w:rsid w:val="00FD50A4"/>
    <w:rsid w:val="00FD5126"/>
    <w:rsid w:val="00FD5212"/>
    <w:rsid w:val="00FD5872"/>
    <w:rsid w:val="00FD5F1A"/>
    <w:rsid w:val="00FD632C"/>
    <w:rsid w:val="00FD64A8"/>
    <w:rsid w:val="00FD6562"/>
    <w:rsid w:val="00FD6BFF"/>
    <w:rsid w:val="00FD7175"/>
    <w:rsid w:val="00FE2464"/>
    <w:rsid w:val="00FE2DBE"/>
    <w:rsid w:val="00FE3043"/>
    <w:rsid w:val="00FE3619"/>
    <w:rsid w:val="00FE41D0"/>
    <w:rsid w:val="00FE4782"/>
    <w:rsid w:val="00FE48FE"/>
    <w:rsid w:val="00FE4DB4"/>
    <w:rsid w:val="00FE51CA"/>
    <w:rsid w:val="00FE52B4"/>
    <w:rsid w:val="00FE58F5"/>
    <w:rsid w:val="00FE5B06"/>
    <w:rsid w:val="00FE5C80"/>
    <w:rsid w:val="00FE5F06"/>
    <w:rsid w:val="00FE5F15"/>
    <w:rsid w:val="00FE6110"/>
    <w:rsid w:val="00FE6253"/>
    <w:rsid w:val="00FE641A"/>
    <w:rsid w:val="00FE6562"/>
    <w:rsid w:val="00FE67E7"/>
    <w:rsid w:val="00FE6CAD"/>
    <w:rsid w:val="00FE6EC0"/>
    <w:rsid w:val="00FE7C1D"/>
    <w:rsid w:val="00FE7FB5"/>
    <w:rsid w:val="00FF004E"/>
    <w:rsid w:val="00FF042A"/>
    <w:rsid w:val="00FF083D"/>
    <w:rsid w:val="00FF0A56"/>
    <w:rsid w:val="00FF0ADA"/>
    <w:rsid w:val="00FF0E26"/>
    <w:rsid w:val="00FF10B5"/>
    <w:rsid w:val="00FF17D1"/>
    <w:rsid w:val="00FF1921"/>
    <w:rsid w:val="00FF1DBE"/>
    <w:rsid w:val="00FF2624"/>
    <w:rsid w:val="00FF2E4B"/>
    <w:rsid w:val="00FF36B9"/>
    <w:rsid w:val="00FF3A72"/>
    <w:rsid w:val="00FF3B49"/>
    <w:rsid w:val="00FF3F06"/>
    <w:rsid w:val="00FF44F3"/>
    <w:rsid w:val="00FF4899"/>
    <w:rsid w:val="00FF490A"/>
    <w:rsid w:val="00FF53FB"/>
    <w:rsid w:val="00FF567F"/>
    <w:rsid w:val="00FF5737"/>
    <w:rsid w:val="00FF5F8C"/>
    <w:rsid w:val="00FF63B1"/>
    <w:rsid w:val="00FF65ED"/>
    <w:rsid w:val="00FF6721"/>
    <w:rsid w:val="00FF68E8"/>
    <w:rsid w:val="00FF7637"/>
    <w:rsid w:val="00FF7712"/>
    <w:rsid w:val="00FF7838"/>
    <w:rsid w:val="00FF7D8C"/>
    <w:rsid w:val="00FF7E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41DC"/>
  </w:style>
  <w:style w:type="paragraph" w:styleId="2">
    <w:name w:val="heading 2"/>
    <w:basedOn w:val="a"/>
    <w:next w:val="a"/>
    <w:link w:val="20"/>
    <w:uiPriority w:val="99"/>
    <w:qFormat/>
    <w:rsid w:val="000F3D4A"/>
    <w:pPr>
      <w:keepNext/>
      <w:keepLines/>
      <w:spacing w:before="200" w:after="0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8594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99"/>
    <w:qFormat/>
    <w:rsid w:val="00A85949"/>
    <w:pPr>
      <w:ind w:left="720"/>
      <w:contextualSpacing/>
    </w:pPr>
    <w:rPr>
      <w:rFonts w:ascii="Calibri" w:eastAsia="Calibri" w:hAnsi="Calibri" w:cs="Times New Roman"/>
    </w:rPr>
  </w:style>
  <w:style w:type="character" w:customStyle="1" w:styleId="contenttext">
    <w:name w:val="content_text"/>
    <w:basedOn w:val="a0"/>
    <w:uiPriority w:val="99"/>
    <w:rsid w:val="00A85949"/>
    <w:rPr>
      <w:rFonts w:cs="Times New Roman"/>
    </w:rPr>
  </w:style>
  <w:style w:type="paragraph" w:styleId="a5">
    <w:name w:val="Balloon Text"/>
    <w:basedOn w:val="a"/>
    <w:link w:val="a6"/>
    <w:uiPriority w:val="99"/>
    <w:semiHidden/>
    <w:unhideWhenUsed/>
    <w:rsid w:val="00A859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8594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9"/>
    <w:rsid w:val="000F3D4A"/>
    <w:rPr>
      <w:rFonts w:ascii="Cambria" w:eastAsia="Times New Roman" w:hAnsi="Cambria" w:cs="Times New Roman"/>
      <w:b/>
      <w:bCs/>
      <w:color w:val="4F81BD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4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oleObject" Target="embeddings/oleObject1.bin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</Pages>
  <Words>1942</Words>
  <Characters>11074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12991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aup8</dc:creator>
  <cp:keywords/>
  <dc:description/>
  <cp:lastModifiedBy>aup8</cp:lastModifiedBy>
  <cp:revision>10</cp:revision>
  <cp:lastPrinted>2016-07-11T08:19:00Z</cp:lastPrinted>
  <dcterms:created xsi:type="dcterms:W3CDTF">2016-07-01T12:13:00Z</dcterms:created>
  <dcterms:modified xsi:type="dcterms:W3CDTF">2016-07-11T10:19:00Z</dcterms:modified>
</cp:coreProperties>
</file>