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A6DB8" w14:textId="77777777" w:rsidR="00087478" w:rsidRPr="002E5FEA" w:rsidRDefault="00087478" w:rsidP="000874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5FEA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672FFFD6" w14:textId="77777777" w:rsidR="00087478" w:rsidRPr="002E5FEA" w:rsidRDefault="00087478" w:rsidP="000874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5FEA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3776A656" w14:textId="77777777" w:rsidR="00087478" w:rsidRPr="002E5FEA" w:rsidRDefault="00087478" w:rsidP="000874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5FE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DD7F2CE" w14:textId="77777777" w:rsidR="00087478" w:rsidRPr="002E5FEA" w:rsidRDefault="00087478" w:rsidP="000874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5FEA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408AA034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0BCCA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FEA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65C75950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A3A4A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AF5C3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92FB41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BDB60C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D9E22" w14:textId="77777777" w:rsidR="00087478" w:rsidRPr="00C00D80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86BE5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01F75" w14:textId="77777777" w:rsidR="00087478" w:rsidRPr="00C00D80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FEA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087478">
        <w:rPr>
          <w:rFonts w:ascii="Times New Roman" w:hAnsi="Times New Roman" w:cs="Times New Roman"/>
          <w:sz w:val="28"/>
          <w:szCs w:val="28"/>
        </w:rPr>
        <w:t xml:space="preserve"> </w:t>
      </w:r>
      <w:r w:rsidRPr="00C00D80">
        <w:rPr>
          <w:rFonts w:ascii="Times New Roman" w:hAnsi="Times New Roman" w:cs="Times New Roman"/>
          <w:sz w:val="28"/>
          <w:szCs w:val="28"/>
        </w:rPr>
        <w:t>1</w:t>
      </w:r>
    </w:p>
    <w:p w14:paraId="2203C198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FEA"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14:paraId="0526A1E3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D47C0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652C4" w14:textId="77777777" w:rsidR="00087478" w:rsidRPr="002E5FEA" w:rsidRDefault="00087478" w:rsidP="00087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B1DDA7" w14:textId="77777777" w:rsidR="00087478" w:rsidRPr="002E5FEA" w:rsidRDefault="00087478" w:rsidP="00047B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912F33" w14:textId="77777777" w:rsidR="00047B58" w:rsidRDefault="00047B58" w:rsidP="000874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CCA812" w14:textId="77777777" w:rsidR="00047B58" w:rsidRDefault="00047B58" w:rsidP="000874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588DA3" w14:textId="77777777" w:rsidR="00087478" w:rsidRPr="002E5FEA" w:rsidRDefault="00087478" w:rsidP="000874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5FEA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sz w:val="28"/>
          <w:szCs w:val="28"/>
        </w:rPr>
        <w:t>БФИ 1901</w:t>
      </w:r>
    </w:p>
    <w:p w14:paraId="6A3E6A8C" w14:textId="75DF420B" w:rsidR="00087478" w:rsidRPr="00087478" w:rsidRDefault="00087478" w:rsidP="000874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Курбатов А</w:t>
      </w:r>
      <w:r w:rsidRPr="00FE05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О.</w:t>
      </w:r>
    </w:p>
    <w:p w14:paraId="778A6FDF" w14:textId="77777777" w:rsidR="00087478" w:rsidRPr="002E5FEA" w:rsidRDefault="00087478" w:rsidP="000874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F2B740" w14:textId="77777777" w:rsidR="00087478" w:rsidRDefault="00087478" w:rsidP="000874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5FEA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E5FE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5DA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FE05DA"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3E6CC1D4" w14:textId="77777777" w:rsidR="00047B58" w:rsidRDefault="00047B58" w:rsidP="00047B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4C8F7" w14:textId="77777777" w:rsidR="00047B58" w:rsidRDefault="00047B58" w:rsidP="00047B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E9B99" w14:textId="77777777" w:rsidR="00047B58" w:rsidRDefault="00047B58" w:rsidP="00047B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D941DC4" w14:textId="77777777" w:rsidR="00047B58" w:rsidRDefault="00047B58" w:rsidP="00047B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</w:p>
    <w:p w14:paraId="0646B23C" w14:textId="77777777" w:rsidR="007226CF" w:rsidRDefault="007226CF" w:rsidP="00FE05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06CF4" w14:textId="77777777" w:rsidR="00FE05DA" w:rsidRPr="00047B58" w:rsidRDefault="00047B58" w:rsidP="00452AB2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47B58">
        <w:rPr>
          <w:rFonts w:ascii="Times New Roman" w:hAnsi="Times New Roman" w:cs="Times New Roman"/>
          <w:sz w:val="44"/>
          <w:szCs w:val="44"/>
        </w:rPr>
        <w:t>1</w:t>
      </w:r>
      <w:r w:rsidR="00452AB2" w:rsidRPr="00047B58">
        <w:rPr>
          <w:rFonts w:ascii="Times New Roman" w:hAnsi="Times New Roman" w:cs="Times New Roman"/>
          <w:sz w:val="44"/>
          <w:szCs w:val="44"/>
        </w:rPr>
        <w:t xml:space="preserve"> Цель работы</w:t>
      </w:r>
    </w:p>
    <w:p w14:paraId="19D0BF95" w14:textId="77777777" w:rsidR="00452AB2" w:rsidRDefault="00452AB2" w:rsidP="00452A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28307" w14:textId="77777777" w:rsidR="00790E4C" w:rsidRDefault="00790E4C" w:rsidP="00343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Pr="00790E4C">
        <w:rPr>
          <w:rFonts w:ascii="Times New Roman" w:hAnsi="Times New Roman" w:cs="Times New Roman"/>
          <w:sz w:val="28"/>
          <w:szCs w:val="28"/>
        </w:rPr>
        <w:t>учение интерфейса пользователя системы MATLAB и основ работы с системой в режиме прямых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79A3D3" w14:textId="77777777" w:rsidR="00790E4C" w:rsidRDefault="00790E4C" w:rsidP="00452A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E87EE" w14:textId="77777777" w:rsidR="00790E4C" w:rsidRPr="00047B58" w:rsidRDefault="00790E4C" w:rsidP="00790E4C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47B58">
        <w:rPr>
          <w:rFonts w:ascii="Times New Roman" w:hAnsi="Times New Roman" w:cs="Times New Roman"/>
          <w:sz w:val="44"/>
          <w:szCs w:val="44"/>
        </w:rPr>
        <w:t>2 Индивидуальное задание</w:t>
      </w:r>
    </w:p>
    <w:p w14:paraId="68018ABA" w14:textId="77777777" w:rsidR="00790E4C" w:rsidRDefault="00790E4C" w:rsidP="00790E4C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E33F689" w14:textId="77777777" w:rsidR="00A236F8" w:rsidRDefault="00A236F8" w:rsidP="00790E4C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68B0C78" wp14:editId="2F6A3C26">
            <wp:extent cx="6152515" cy="7213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AE00" w14:textId="77777777" w:rsidR="00343A7A" w:rsidRDefault="00343A7A" w:rsidP="00343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Присвоим известные значения указанным переменным. Для упрощения вычислений запишем каждое слагаемое в отдельную переменную, после чего вычислим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3A7A">
        <w:rPr>
          <w:rFonts w:ascii="Times New Roman" w:hAnsi="Times New Roman" w:cs="Times New Roman"/>
          <w:sz w:val="28"/>
          <w:szCs w:val="28"/>
        </w:rPr>
        <w:t>.</w:t>
      </w:r>
    </w:p>
    <w:p w14:paraId="057113BD" w14:textId="77777777" w:rsidR="00343A7A" w:rsidRDefault="00343A7A" w:rsidP="00343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924E81" wp14:editId="1CDA7665">
            <wp:extent cx="3219450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F60D" w14:textId="77777777" w:rsidR="00343A7A" w:rsidRPr="00343A7A" w:rsidRDefault="00343A7A" w:rsidP="00343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CB7C5" wp14:editId="1122A117">
            <wp:extent cx="1209675" cy="1295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39FE" w14:textId="77777777" w:rsidR="00A236F8" w:rsidRDefault="00343A7A" w:rsidP="00790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8A9C62" wp14:editId="789E622B">
            <wp:extent cx="6152515" cy="7556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CD59" w14:textId="77777777" w:rsidR="00343A7A" w:rsidRPr="00981E2E" w:rsidRDefault="00343A7A" w:rsidP="00981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D7D69" w14:textId="77777777" w:rsidR="00790E4C" w:rsidRDefault="00981E2E" w:rsidP="00452A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291483" wp14:editId="1604E066">
            <wp:extent cx="2609850" cy="107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1A2E" w14:textId="77777777" w:rsidR="00981E2E" w:rsidRDefault="00981E2E" w:rsidP="00452A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2177CE" wp14:editId="22FDF001">
            <wp:extent cx="6152515" cy="68262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4C6D" w14:textId="77777777" w:rsidR="00981E2E" w:rsidRPr="00981E2E" w:rsidRDefault="00981E2E" w:rsidP="00981E2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9CEB2DC" w14:textId="77777777" w:rsidR="00981E2E" w:rsidRPr="00047B58" w:rsidRDefault="00981E2E" w:rsidP="00981E2E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47B58">
        <w:rPr>
          <w:rFonts w:ascii="Times New Roman" w:hAnsi="Times New Roman" w:cs="Times New Roman"/>
          <w:sz w:val="44"/>
          <w:szCs w:val="44"/>
        </w:rPr>
        <w:t>3 Исходный код программы</w:t>
      </w:r>
    </w:p>
    <w:p w14:paraId="19B083C8" w14:textId="77777777" w:rsidR="00981E2E" w:rsidRPr="00C00D80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a</w:t>
      </w:r>
      <w:r w:rsidRPr="00C00D80">
        <w:rPr>
          <w:rFonts w:ascii="Courier New" w:hAnsi="Courier New" w:cs="Courier New"/>
          <w:color w:val="000000"/>
          <w:sz w:val="30"/>
          <w:szCs w:val="30"/>
        </w:rPr>
        <w:t>=1.3;</w:t>
      </w:r>
    </w:p>
    <w:p w14:paraId="23BC4BAD" w14:textId="77777777" w:rsidR="00981E2E" w:rsidRPr="00C00D80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b</w:t>
      </w:r>
      <w:r w:rsidRPr="00C00D80">
        <w:rPr>
          <w:rFonts w:ascii="Courier New" w:hAnsi="Courier New" w:cs="Courier New"/>
          <w:color w:val="000000"/>
          <w:sz w:val="30"/>
          <w:szCs w:val="30"/>
        </w:rPr>
        <w:t>=2.42;</w:t>
      </w:r>
    </w:p>
    <w:p w14:paraId="09AFF249" w14:textId="77777777" w:rsidR="00981E2E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lang w:val="en-CA"/>
        </w:rPr>
        <w:t>=0.83;</w:t>
      </w:r>
    </w:p>
    <w:p w14:paraId="3DEE841B" w14:textId="77777777" w:rsidR="00981E2E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x=1.5;</w:t>
      </w:r>
    </w:p>
    <w:p w14:paraId="024ED262" w14:textId="77777777" w:rsidR="00981E2E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k=2;</w:t>
      </w:r>
    </w:p>
    <w:p w14:paraId="24E9B386" w14:textId="77777777" w:rsidR="00981E2E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z=abs(cos(</w:t>
      </w:r>
      <w:proofErr w:type="spellStart"/>
      <w:r>
        <w:rPr>
          <w:rFonts w:ascii="Courier New" w:hAnsi="Courier New" w:cs="Courier New"/>
          <w:color w:val="000000"/>
          <w:sz w:val="30"/>
          <w:szCs w:val="30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lang w:val="en-CA"/>
        </w:rPr>
        <w:t>)/sin(k*x));</w:t>
      </w:r>
    </w:p>
    <w:p w14:paraId="3498DED2" w14:textId="77777777" w:rsidR="00981E2E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l=abs(a*a-b*b/sin(k*x));</w:t>
      </w:r>
    </w:p>
    <w:p w14:paraId="67A8DF2D" w14:textId="77777777" w:rsidR="00981E2E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m=pow2(10,</w:t>
      </w:r>
      <w:proofErr w:type="gramStart"/>
      <w:r>
        <w:rPr>
          <w:rFonts w:ascii="Courier New" w:hAnsi="Courier New" w:cs="Courier New"/>
          <w:color w:val="000000"/>
          <w:sz w:val="30"/>
          <w:szCs w:val="30"/>
          <w:lang w:val="en-CA"/>
        </w:rPr>
        <w:t>4)*</w:t>
      </w:r>
      <w:proofErr w:type="gramEnd"/>
      <w:r>
        <w:rPr>
          <w:rFonts w:ascii="Courier New" w:hAnsi="Courier New" w:cs="Courier New"/>
          <w:color w:val="000000"/>
          <w:sz w:val="30"/>
          <w:szCs w:val="30"/>
          <w:lang w:val="en-CA"/>
        </w:rPr>
        <w:t>pow2(z,1/5);</w:t>
      </w:r>
    </w:p>
    <w:p w14:paraId="5486A6BA" w14:textId="77777777" w:rsidR="00981E2E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q=(k*</w:t>
      </w:r>
      <w:proofErr w:type="spellStart"/>
      <w:r>
        <w:rPr>
          <w:rFonts w:ascii="Courier New" w:hAnsi="Courier New" w:cs="Courier New"/>
          <w:color w:val="000000"/>
          <w:sz w:val="30"/>
          <w:szCs w:val="30"/>
          <w:lang w:val="en-CA"/>
        </w:rPr>
        <w:t>k+tan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lang w:val="en-CA"/>
        </w:rPr>
        <w:t>(3*k)/exp(k*x));</w:t>
      </w:r>
    </w:p>
    <w:p w14:paraId="4CB6FE31" w14:textId="77777777" w:rsidR="00981E2E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y=</w:t>
      </w:r>
      <w:proofErr w:type="spellStart"/>
      <w:r>
        <w:rPr>
          <w:rFonts w:ascii="Courier New" w:hAnsi="Courier New" w:cs="Courier New"/>
          <w:color w:val="000000"/>
          <w:sz w:val="30"/>
          <w:szCs w:val="30"/>
          <w:lang w:val="en-CA"/>
        </w:rPr>
        <w:t>l+m-q</w:t>
      </w:r>
      <w:proofErr w:type="spellEnd"/>
    </w:p>
    <w:p w14:paraId="234288BA" w14:textId="77777777" w:rsidR="00981E2E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t=[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  <w:lang w:val="en-CA"/>
        </w:rPr>
        <w:t>a,b</w:t>
      </w:r>
      <w:proofErr w:type="gramEnd"/>
      <w:r>
        <w:rPr>
          <w:rFonts w:ascii="Courier New" w:hAnsi="Courier New" w:cs="Courier New"/>
          <w:color w:val="000000"/>
          <w:sz w:val="30"/>
          <w:szCs w:val="30"/>
          <w:lang w:val="en-CA"/>
        </w:rPr>
        <w:t>,i,x,k,y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lang w:val="en-CA"/>
        </w:rPr>
        <w:t>];</w:t>
      </w:r>
    </w:p>
    <w:p w14:paraId="4A8402C3" w14:textId="77777777" w:rsidR="00981E2E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f=[max(t),1,1,1,1,1];</w:t>
      </w:r>
    </w:p>
    <w:p w14:paraId="456ADFB6" w14:textId="77777777" w:rsidR="00981E2E" w:rsidRPr="00C00D80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h</w:t>
      </w:r>
      <w:r w:rsidRPr="00C00D80"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sum</w:t>
      </w:r>
      <w:r w:rsidRPr="00C00D80"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f</w:t>
      </w:r>
      <w:r w:rsidRPr="00C00D80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0152009" w14:textId="77777777" w:rsidR="00981E2E" w:rsidRPr="00C00D80" w:rsidRDefault="00981E2E" w:rsidP="00981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  <w:lang w:val="en-CA"/>
        </w:rPr>
        <w:t>f</w:t>
      </w:r>
      <w:r w:rsidRPr="00C00D80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C00D80">
        <w:rPr>
          <w:rFonts w:ascii="Courier New" w:hAnsi="Courier New" w:cs="Courier New"/>
          <w:color w:val="000000"/>
          <w:sz w:val="30"/>
          <w:szCs w:val="30"/>
        </w:rPr>
        <w:t>6)=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h</w:t>
      </w:r>
    </w:p>
    <w:p w14:paraId="357AC7B8" w14:textId="77777777" w:rsidR="00981E2E" w:rsidRDefault="00981E2E" w:rsidP="00981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CBE80" w14:textId="77777777" w:rsidR="00047B58" w:rsidRDefault="00047B58" w:rsidP="00047B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</w:rPr>
      </w:pPr>
      <w:r w:rsidRPr="00047B58">
        <w:rPr>
          <w:rFonts w:ascii="Times New Roman" w:hAnsi="Times New Roman" w:cs="Times New Roman"/>
          <w:sz w:val="44"/>
          <w:szCs w:val="44"/>
        </w:rPr>
        <w:t>4 Заключение</w:t>
      </w:r>
    </w:p>
    <w:p w14:paraId="15351A7B" w14:textId="77777777" w:rsidR="00047B58" w:rsidRDefault="00047B58" w:rsidP="00047B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изучены </w:t>
      </w:r>
      <w:r w:rsidRPr="00790E4C">
        <w:rPr>
          <w:rFonts w:ascii="Times New Roman" w:hAnsi="Times New Roman" w:cs="Times New Roman"/>
          <w:sz w:val="28"/>
          <w:szCs w:val="28"/>
        </w:rPr>
        <w:t>интерфейс пользователя системы MATLAB и основ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90E4C">
        <w:rPr>
          <w:rFonts w:ascii="Times New Roman" w:hAnsi="Times New Roman" w:cs="Times New Roman"/>
          <w:sz w:val="28"/>
          <w:szCs w:val="28"/>
        </w:rPr>
        <w:t xml:space="preserve"> работы с системой в режиме прямых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459C54" w14:textId="77777777" w:rsidR="00047B58" w:rsidRPr="00047B58" w:rsidRDefault="00047B58" w:rsidP="00047B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47B58" w:rsidRPr="00047B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78"/>
    <w:rsid w:val="00047B58"/>
    <w:rsid w:val="00087478"/>
    <w:rsid w:val="00343A7A"/>
    <w:rsid w:val="00452AB2"/>
    <w:rsid w:val="007226CF"/>
    <w:rsid w:val="00790E4C"/>
    <w:rsid w:val="00981E2E"/>
    <w:rsid w:val="00A236F8"/>
    <w:rsid w:val="00C00D80"/>
    <w:rsid w:val="00FE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5410"/>
  <w15:chartTrackingRefBased/>
  <w15:docId w15:val="{B8A1EE81-C95C-452D-85E5-3A6816EA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747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Курбатов</dc:creator>
  <cp:keywords/>
  <dc:description/>
  <cp:lastModifiedBy>Артём Курбатов</cp:lastModifiedBy>
  <cp:revision>2</cp:revision>
  <dcterms:created xsi:type="dcterms:W3CDTF">2019-09-21T10:00:00Z</dcterms:created>
  <dcterms:modified xsi:type="dcterms:W3CDTF">2019-09-24T13:14:00Z</dcterms:modified>
</cp:coreProperties>
</file>