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EE9BFB" w14:textId="5DD06B77" w:rsidR="006378B3" w:rsidRDefault="6A063A2A" w:rsidP="0B805991">
      <w:pPr>
        <w:pStyle w:val="NoSpacing"/>
      </w:pPr>
      <w:r>
        <w:t>December 6</w:t>
      </w:r>
      <w:r w:rsidR="60D1335F">
        <w:t>, 2020</w:t>
      </w:r>
    </w:p>
    <w:p w14:paraId="69FC9E45" w14:textId="5C985F91" w:rsidR="70452364" w:rsidRDefault="70452364" w:rsidP="70452364">
      <w:pPr>
        <w:pStyle w:val="NoSpacing"/>
      </w:pPr>
    </w:p>
    <w:p w14:paraId="674F1B2D" w14:textId="0A9B8EE2" w:rsidR="70452364" w:rsidRDefault="70452364" w:rsidP="70452364">
      <w:pPr>
        <w:pStyle w:val="NoSpacing"/>
      </w:pPr>
    </w:p>
    <w:p w14:paraId="45F4A111" w14:textId="2C3DB88B" w:rsidR="5BEEED48" w:rsidRDefault="60D1335F" w:rsidP="513B1AAC">
      <w:pPr>
        <w:pStyle w:val="Title"/>
        <w:rPr>
          <w:rFonts w:ascii="Aharoni" w:eastAsia="Aharoni" w:hAnsi="Aharoni" w:cs="Aharoni"/>
        </w:rPr>
      </w:pPr>
      <w:r>
        <w:t>ETL Project Report</w:t>
      </w:r>
    </w:p>
    <w:p w14:paraId="1D026E9E" w14:textId="25057FD8" w:rsidR="3AB5A9E4" w:rsidRDefault="3C44B583" w:rsidP="2ADC8F83">
      <w:pPr>
        <w:pStyle w:val="Heading1"/>
      </w:pPr>
      <w:r>
        <w:t>Initial Post</w:t>
      </w:r>
    </w:p>
    <w:p w14:paraId="2CDDAAD0" w14:textId="196C74BF" w:rsidR="3AB5A9E4" w:rsidRDefault="00B5095F" w:rsidP="0AE1DC49">
      <w:pPr>
        <w:spacing w:before="240" w:after="0"/>
      </w:pPr>
      <w:r>
        <w:t>The final project p</w:t>
      </w:r>
      <w:r w:rsidR="09E88CEE">
        <w:t xml:space="preserve">roposal </w:t>
      </w:r>
      <w:r>
        <w:t xml:space="preserve">attempted </w:t>
      </w:r>
      <w:r w:rsidR="4F710A47">
        <w:t xml:space="preserve">to answer </w:t>
      </w:r>
      <w:r>
        <w:t xml:space="preserve">the following </w:t>
      </w:r>
      <w:r w:rsidR="4F710A47">
        <w:t>question</w:t>
      </w:r>
      <w:r>
        <w:t xml:space="preserve">: </w:t>
      </w:r>
      <w:r w:rsidR="4D151BA7">
        <w:t>“How have countries around the world been impacted by three recent pandemics</w:t>
      </w:r>
      <w:r w:rsidR="234391E1">
        <w:t xml:space="preserve"> - SARS, H1N1, and COVID-19</w:t>
      </w:r>
      <w:r w:rsidR="4D151BA7">
        <w:t>?”</w:t>
      </w:r>
      <w:r w:rsidR="4F710A47">
        <w:t xml:space="preserve">  We decided to find </w:t>
      </w:r>
      <w:r w:rsidR="0C9EC28B">
        <w:t xml:space="preserve">the </w:t>
      </w:r>
      <w:r w:rsidR="4F710A47">
        <w:t xml:space="preserve">total </w:t>
      </w:r>
      <w:r w:rsidR="2DD08214">
        <w:t>number of cases</w:t>
      </w:r>
      <w:r w:rsidR="4F710A47">
        <w:t xml:space="preserve"> and </w:t>
      </w:r>
      <w:r w:rsidR="3D1A9034">
        <w:t xml:space="preserve">the </w:t>
      </w:r>
      <w:r w:rsidR="4F710A47">
        <w:t xml:space="preserve">total </w:t>
      </w:r>
      <w:r w:rsidR="7AF9D17E">
        <w:t xml:space="preserve">number of </w:t>
      </w:r>
      <w:r w:rsidR="4F710A47">
        <w:t xml:space="preserve">deaths for each country </w:t>
      </w:r>
      <w:r w:rsidR="387750DF">
        <w:t xml:space="preserve">in the world </w:t>
      </w:r>
      <w:r w:rsidR="2D4C4FF2">
        <w:t>for COVID-19, H1N1</w:t>
      </w:r>
      <w:r w:rsidR="523C7492">
        <w:t xml:space="preserve"> (Influenza)</w:t>
      </w:r>
      <w:r w:rsidR="2D4C4FF2">
        <w:t>, and SARS. We found datase</w:t>
      </w:r>
      <w:r w:rsidR="2026D365">
        <w:t>ts for these diseases from different source</w:t>
      </w:r>
      <w:r w:rsidR="1C582005">
        <w:t>s</w:t>
      </w:r>
      <w:r w:rsidR="2026D365">
        <w:t xml:space="preserve"> </w:t>
      </w:r>
      <w:r w:rsidR="527A7E25">
        <w:t xml:space="preserve">(linked in the section below) </w:t>
      </w:r>
      <w:r w:rsidR="2026D365">
        <w:t>and combined them in SSIS.</w:t>
      </w:r>
    </w:p>
    <w:p w14:paraId="2DB9B288" w14:textId="2AD07D0C" w:rsidR="3AB5A9E4" w:rsidRDefault="3AB5A9E4" w:rsidP="2ADC8F83">
      <w:pPr>
        <w:pStyle w:val="Heading1"/>
      </w:pPr>
      <w:r>
        <w:t xml:space="preserve">Description of </w:t>
      </w:r>
      <w:r w:rsidR="60D1335F">
        <w:t>Data</w:t>
      </w:r>
      <w:r w:rsidR="4DD372F0">
        <w:t xml:space="preserve"> Sources</w:t>
      </w:r>
    </w:p>
    <w:p w14:paraId="71D6589E" w14:textId="2EADA77E" w:rsidR="006378B3" w:rsidRDefault="4DD372F0" w:rsidP="5BEEED48">
      <w:pPr>
        <w:pStyle w:val="NoSpacing"/>
      </w:pPr>
      <w:r>
        <w:t>We used three data sources for this project.</w:t>
      </w:r>
    </w:p>
    <w:p w14:paraId="1B767FC4" w14:textId="206DAAF7" w:rsidR="5BEEED48" w:rsidRDefault="5BEEED48" w:rsidP="0AE1DC49">
      <w:pPr>
        <w:pStyle w:val="NoSpacing"/>
      </w:pPr>
    </w:p>
    <w:p w14:paraId="1DEAA658" w14:textId="1648DB8D" w:rsidR="0FE72752" w:rsidRDefault="0FE72752" w:rsidP="0AE1DC49">
      <w:pPr>
        <w:rPr>
          <w:b/>
          <w:bCs/>
        </w:rPr>
      </w:pPr>
      <w:r w:rsidRPr="0AE1DC49">
        <w:rPr>
          <w:b/>
          <w:bCs/>
        </w:rPr>
        <w:t>Our World in Data COVID Full Data</w:t>
      </w:r>
    </w:p>
    <w:p w14:paraId="40657DF0" w14:textId="790719DD" w:rsidR="0FE72752" w:rsidRDefault="6598D7D9" w:rsidP="5BEEED48">
      <w:r>
        <w:t xml:space="preserve">Source: </w:t>
      </w:r>
      <w:hyperlink r:id="rId10">
        <w:r w:rsidR="0FE72752" w:rsidRPr="0AE1DC49">
          <w:rPr>
            <w:rStyle w:val="Hyperlink"/>
          </w:rPr>
          <w:t>https://covid.ourworldindata.org/data/ecdc/full_data.csv</w:t>
        </w:r>
      </w:hyperlink>
    </w:p>
    <w:p w14:paraId="07714AA7" w14:textId="6B799071" w:rsidR="0961C50C" w:rsidRDefault="0961C50C" w:rsidP="0AE1DC49">
      <w:r>
        <w:rPr>
          <w:noProof/>
        </w:rPr>
        <w:drawing>
          <wp:inline distT="0" distB="0" distL="0" distR="0" wp14:anchorId="559C20BB" wp14:editId="773956DD">
            <wp:extent cx="4572000" cy="609600"/>
            <wp:effectExtent l="0" t="0" r="0" b="0"/>
            <wp:docPr id="1663462382" name="Picture 166346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4623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609600"/>
                    </a:xfrm>
                    <a:prstGeom prst="rect">
                      <a:avLst/>
                    </a:prstGeom>
                  </pic:spPr>
                </pic:pic>
              </a:graphicData>
            </a:graphic>
          </wp:inline>
        </w:drawing>
      </w:r>
    </w:p>
    <w:p w14:paraId="20207B8D" w14:textId="01488C3D" w:rsidR="5BEEED48" w:rsidRDefault="2BEAD389" w:rsidP="5BEEED48">
      <w:r>
        <w:t>The Our World in COVID Full Data dataset inclu</w:t>
      </w:r>
      <w:r w:rsidR="07F33CE6">
        <w:t>de</w:t>
      </w:r>
      <w:r w:rsidR="3140E4E8">
        <w:t>s</w:t>
      </w:r>
      <w:r w:rsidR="07F33CE6">
        <w:t xml:space="preserve"> data from 21</w:t>
      </w:r>
      <w:r w:rsidR="00A53C84">
        <w:t xml:space="preserve">3 countries as well as a world total and international category </w:t>
      </w:r>
      <w:r w:rsidR="7F096C22">
        <w:t>(which most likely reference</w:t>
      </w:r>
      <w:r w:rsidR="4406109A">
        <w:t>s</w:t>
      </w:r>
      <w:r w:rsidR="7F096C22">
        <w:t xml:space="preserve"> COVID-19 cases on cruise ships and other international locations).  The data for most countr</w:t>
      </w:r>
      <w:r w:rsidR="49DA2AD6">
        <w:t>ies beg</w:t>
      </w:r>
      <w:r w:rsidR="3A4F77CF">
        <w:t xml:space="preserve">ins </w:t>
      </w:r>
      <w:r w:rsidR="49DA2AD6">
        <w:t>on December 31st, 2019</w:t>
      </w:r>
      <w:r w:rsidR="0A69A7DD">
        <w:t>,</w:t>
      </w:r>
      <w:r w:rsidR="49DA2AD6">
        <w:t xml:space="preserve"> although</w:t>
      </w:r>
      <w:r w:rsidR="236D977E">
        <w:t xml:space="preserve"> some countries</w:t>
      </w:r>
      <w:r w:rsidR="7B03B0DC">
        <w:t>’ data d</w:t>
      </w:r>
      <w:r w:rsidR="53AAA464">
        <w:t>oes</w:t>
      </w:r>
      <w:r w:rsidR="7B03B0DC">
        <w:t xml:space="preserve"> not</w:t>
      </w:r>
      <w:r w:rsidR="57651C02">
        <w:t xml:space="preserve"> begin until a few months later</w:t>
      </w:r>
      <w:r w:rsidR="321A3CFB">
        <w:t>, and continu</w:t>
      </w:r>
      <w:r w:rsidR="5AFF1D42">
        <w:t>es</w:t>
      </w:r>
      <w:r w:rsidR="45953A1D">
        <w:t xml:space="preserve"> until November 27th, 2020 in most cases, although some countries only ha</w:t>
      </w:r>
      <w:r w:rsidR="5B758D59">
        <w:t xml:space="preserve">ve </w:t>
      </w:r>
      <w:r w:rsidR="45953A1D">
        <w:t xml:space="preserve">data until </w:t>
      </w:r>
      <w:r w:rsidR="38CFDF72">
        <w:t>N</w:t>
      </w:r>
      <w:r w:rsidR="45953A1D">
        <w:t>ovember</w:t>
      </w:r>
      <w:r w:rsidR="377A8DF5">
        <w:t xml:space="preserve"> 25th, 2020</w:t>
      </w:r>
      <w:r w:rsidR="57651C02">
        <w:t>. The data for each country</w:t>
      </w:r>
      <w:r w:rsidR="17853549">
        <w:t xml:space="preserve"> show</w:t>
      </w:r>
      <w:r w:rsidR="6839DABC">
        <w:t>s</w:t>
      </w:r>
      <w:r w:rsidR="17853549">
        <w:t xml:space="preserve"> the number of new cases and new deaths for each day as well as the total number of cas</w:t>
      </w:r>
      <w:r w:rsidR="3CB77B28">
        <w:t>es and deaths in that country as of that date.  Further, the data includ</w:t>
      </w:r>
      <w:r w:rsidR="1E029F0B">
        <w:t>es</w:t>
      </w:r>
      <w:r w:rsidR="3CB77B28">
        <w:t xml:space="preserve"> the weekly and bi</w:t>
      </w:r>
      <w:r w:rsidR="248E57F3">
        <w:t>weekly number of deaths and cases for each date</w:t>
      </w:r>
      <w:r w:rsidR="69DBAA8F">
        <w:t>.  We took this data set and kept onl</w:t>
      </w:r>
      <w:r w:rsidR="253E52E7">
        <w:t xml:space="preserve">y </w:t>
      </w:r>
      <w:r w:rsidR="69DBAA8F">
        <w:t>data from the most recent date on record for each country.</w:t>
      </w:r>
      <w:r w:rsidR="74B67F52">
        <w:t xml:space="preserve">  We also only kept the </w:t>
      </w:r>
      <w:r w:rsidR="01EBA568">
        <w:t xml:space="preserve">data, </w:t>
      </w:r>
      <w:r w:rsidR="5262824E">
        <w:t>location (country)</w:t>
      </w:r>
      <w:r w:rsidR="74B67F52">
        <w:t>, total cases</w:t>
      </w:r>
      <w:r w:rsidR="278F6BA2">
        <w:t>,</w:t>
      </w:r>
      <w:r w:rsidR="74B67F52">
        <w:t xml:space="preserve"> and total deaths columns</w:t>
      </w:r>
      <w:r w:rsidR="3C9B839C">
        <w:t>.</w:t>
      </w:r>
    </w:p>
    <w:p w14:paraId="260C5063" w14:textId="6F20648E" w:rsidR="71EFCF87" w:rsidRDefault="71EFCF87" w:rsidP="5BEEED48">
      <w:pPr>
        <w:rPr>
          <w:b/>
          <w:bCs/>
        </w:rPr>
      </w:pPr>
      <w:r w:rsidRPr="5BEEED48">
        <w:rPr>
          <w:b/>
          <w:bCs/>
        </w:rPr>
        <w:t>SARS 2003 Outbreak Data</w:t>
      </w:r>
    </w:p>
    <w:p w14:paraId="06DBA279" w14:textId="5699B269" w:rsidR="71EFCF87" w:rsidRDefault="71EFCF87" w:rsidP="5BEEED48">
      <w:r>
        <w:t xml:space="preserve">Source: </w:t>
      </w:r>
      <w:hyperlink r:id="rId12">
        <w:r w:rsidR="3B2DEDA1" w:rsidRPr="23D3338D">
          <w:rPr>
            <w:rStyle w:val="Hyperlink"/>
          </w:rPr>
          <w:t>https://github.com/imdevskp/sars-2003-outbreak-data-webscraping-code/blob/master/summary_data_clean.csv</w:t>
        </w:r>
      </w:hyperlink>
    </w:p>
    <w:p w14:paraId="1711EFF0" w14:textId="5699B269" w:rsidR="32593596" w:rsidRDefault="32593596" w:rsidP="23D3338D">
      <w:pPr>
        <w:spacing w:after="0" w:line="240" w:lineRule="auto"/>
      </w:pPr>
      <w:r>
        <w:rPr>
          <w:noProof/>
        </w:rPr>
        <w:drawing>
          <wp:inline distT="0" distB="0" distL="0" distR="0" wp14:anchorId="11A8D4D3" wp14:editId="571932EC">
            <wp:extent cx="5943600" cy="780098"/>
            <wp:effectExtent l="0" t="0" r="0" b="0"/>
            <wp:docPr id="1497141452" name="Picture 1326207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207563"/>
                    <pic:cNvPicPr/>
                  </pic:nvPicPr>
                  <pic:blipFill>
                    <a:blip r:embed="rId13">
                      <a:extLst>
                        <a:ext uri="{28A0092B-C50C-407E-A947-70E740481C1C}">
                          <a14:useLocalDpi xmlns:a14="http://schemas.microsoft.com/office/drawing/2010/main" val="0"/>
                        </a:ext>
                      </a:extLst>
                    </a:blip>
                    <a:stretch>
                      <a:fillRect/>
                    </a:stretch>
                  </pic:blipFill>
                  <pic:spPr>
                    <a:xfrm>
                      <a:off x="0" y="0"/>
                      <a:ext cx="5943600" cy="780098"/>
                    </a:xfrm>
                    <a:prstGeom prst="rect">
                      <a:avLst/>
                    </a:prstGeom>
                  </pic:spPr>
                </pic:pic>
              </a:graphicData>
            </a:graphic>
          </wp:inline>
        </w:drawing>
      </w:r>
    </w:p>
    <w:p w14:paraId="211E47D1" w14:textId="483D46B0" w:rsidR="32593596" w:rsidRDefault="32593596" w:rsidP="23D3338D">
      <w:pPr>
        <w:spacing w:after="0" w:line="240" w:lineRule="auto"/>
      </w:pPr>
      <w:r>
        <w:rPr>
          <w:noProof/>
        </w:rPr>
        <w:drawing>
          <wp:inline distT="0" distB="0" distL="0" distR="0" wp14:anchorId="2BC382BD" wp14:editId="150701A1">
            <wp:extent cx="4572000" cy="904875"/>
            <wp:effectExtent l="0" t="0" r="0" b="0"/>
            <wp:docPr id="421845400" name="Picture 1328649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649496"/>
                    <pic:cNvPicPr/>
                  </pic:nvPicPr>
                  <pic:blipFill>
                    <a:blip r:embed="rId14">
                      <a:extLst>
                        <a:ext uri="{28A0092B-C50C-407E-A947-70E740481C1C}">
                          <a14:useLocalDpi xmlns:a14="http://schemas.microsoft.com/office/drawing/2010/main" val="0"/>
                        </a:ext>
                      </a:extLst>
                    </a:blip>
                    <a:stretch>
                      <a:fillRect/>
                    </a:stretch>
                  </pic:blipFill>
                  <pic:spPr>
                    <a:xfrm>
                      <a:off x="0" y="0"/>
                      <a:ext cx="4572000" cy="904875"/>
                    </a:xfrm>
                    <a:prstGeom prst="rect">
                      <a:avLst/>
                    </a:prstGeom>
                  </pic:spPr>
                </pic:pic>
              </a:graphicData>
            </a:graphic>
          </wp:inline>
        </w:drawing>
      </w:r>
    </w:p>
    <w:p w14:paraId="14963912" w14:textId="2F658BAE" w:rsidR="32593596" w:rsidRDefault="32593596" w:rsidP="23D3338D">
      <w:r>
        <w:rPr>
          <w:noProof/>
        </w:rPr>
        <w:drawing>
          <wp:inline distT="0" distB="0" distL="0" distR="0" wp14:anchorId="4D306E80" wp14:editId="36E4270D">
            <wp:extent cx="4572000" cy="771525"/>
            <wp:effectExtent l="0" t="0" r="0" b="0"/>
            <wp:docPr id="206457558" name="Picture 1559598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5982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771525"/>
                    </a:xfrm>
                    <a:prstGeom prst="rect">
                      <a:avLst/>
                    </a:prstGeom>
                  </pic:spPr>
                </pic:pic>
              </a:graphicData>
            </a:graphic>
          </wp:inline>
        </w:drawing>
      </w:r>
    </w:p>
    <w:p w14:paraId="4E6A6757" w14:textId="4FEA63C1" w:rsidR="05105301" w:rsidRDefault="05105301" w:rsidP="6B1D32A6">
      <w:pPr>
        <w:rPr>
          <w:rFonts w:ascii="Times New Roman" w:eastAsia="Times New Roman" w:hAnsi="Times New Roman" w:cs="Times New Roman"/>
          <w:color w:val="3C4245"/>
        </w:rPr>
      </w:pPr>
      <w:r w:rsidRPr="6B1D32A6">
        <w:t xml:space="preserve">Severe Acute Respiratory Syndrome (SARS) is a viral disease </w:t>
      </w:r>
      <w:r w:rsidR="51A79062" w:rsidRPr="6B1D32A6">
        <w:t>that affects the respiration or the organs of respiration</w:t>
      </w:r>
      <w:r w:rsidR="5A475A9F" w:rsidRPr="6B1D32A6">
        <w:t xml:space="preserve">. This disease is </w:t>
      </w:r>
      <w:r w:rsidRPr="6B1D32A6">
        <w:t xml:space="preserve">caused by a SARS-associated coronavirus. It was first identified at the end of February 2003 </w:t>
      </w:r>
      <w:r w:rsidR="2861691C" w:rsidRPr="6B1D32A6">
        <w:t xml:space="preserve">throughout </w:t>
      </w:r>
      <w:r w:rsidRPr="6B1D32A6">
        <w:t xml:space="preserve">an outbreak that </w:t>
      </w:r>
      <w:r w:rsidR="01BC0DFB" w:rsidRPr="6B1D32A6">
        <w:t xml:space="preserve">started </w:t>
      </w:r>
      <w:r w:rsidRPr="6B1D32A6">
        <w:t xml:space="preserve">in China and spread to </w:t>
      </w:r>
      <w:r w:rsidR="5961B122" w:rsidRPr="6B1D32A6">
        <w:t xml:space="preserve">four </w:t>
      </w:r>
      <w:r w:rsidRPr="6B1D32A6">
        <w:t>other countr</w:t>
      </w:r>
      <w:r w:rsidR="767C8DFD" w:rsidRPr="6B1D32A6">
        <w:t>ie</w:t>
      </w:r>
      <w:r w:rsidRPr="6B1D32A6">
        <w:t>s.</w:t>
      </w:r>
    </w:p>
    <w:p w14:paraId="04AF9DF2" w14:textId="69C2887D" w:rsidR="70ABC03F" w:rsidRDefault="668AEA7E" w:rsidP="6B1D32A6">
      <w:pPr>
        <w:rPr>
          <w:rFonts w:ascii="Times New Roman" w:eastAsia="Times New Roman" w:hAnsi="Times New Roman" w:cs="Times New Roman"/>
          <w:color w:val="3C4245"/>
        </w:rPr>
      </w:pPr>
      <w:r w:rsidRPr="6B1D32A6">
        <w:t xml:space="preserve">Many of the </w:t>
      </w:r>
      <w:r w:rsidR="70ABC03F" w:rsidRPr="6B1D32A6">
        <w:t xml:space="preserve">patients identified with SARS were </w:t>
      </w:r>
      <w:r w:rsidR="056C6EC2" w:rsidRPr="6B1D32A6">
        <w:t xml:space="preserve">formerly </w:t>
      </w:r>
      <w:r w:rsidR="70ABC03F" w:rsidRPr="6B1D32A6">
        <w:t xml:space="preserve">healthy adults aged 25–70 years. A </w:t>
      </w:r>
      <w:r w:rsidR="1ED67287" w:rsidRPr="6B1D32A6">
        <w:t xml:space="preserve">small number of </w:t>
      </w:r>
      <w:r w:rsidR="70ABC03F" w:rsidRPr="6B1D32A6">
        <w:t xml:space="preserve">suspected cases of SARS have been reported among children under 15 years. The case </w:t>
      </w:r>
      <w:r w:rsidR="2971C3E8" w:rsidRPr="6B1D32A6">
        <w:t xml:space="preserve">mortality </w:t>
      </w:r>
      <w:r w:rsidR="70ABC03F" w:rsidRPr="6B1D32A6">
        <w:t>among pe</w:t>
      </w:r>
      <w:r w:rsidR="25AAF4D0" w:rsidRPr="6B1D32A6">
        <w:t xml:space="preserve">ople </w:t>
      </w:r>
      <w:r w:rsidR="70ABC03F" w:rsidRPr="6B1D32A6">
        <w:t>with illness meeting the current WHO case definition for probable and suspected cases of SARS is around 3%.</w:t>
      </w:r>
    </w:p>
    <w:p w14:paraId="16D9D3A9" w14:textId="086EED92" w:rsidR="2A02E8EF" w:rsidRDefault="26C8E13F" w:rsidP="0AE1DC49">
      <w:r>
        <w:t>This data is from 2003</w:t>
      </w:r>
      <w:r w:rsidR="3BB1A622">
        <w:t xml:space="preserve">. The data for each country shows the number </w:t>
      </w:r>
      <w:r w:rsidR="127E790F">
        <w:t>of cases between</w:t>
      </w:r>
      <w:r w:rsidR="1AC8D35D">
        <w:t xml:space="preserve"> male and females </w:t>
      </w:r>
      <w:r w:rsidR="3BB1A622">
        <w:t xml:space="preserve">and as </w:t>
      </w:r>
      <w:r w:rsidR="2E902BAC">
        <w:t xml:space="preserve">well as </w:t>
      </w:r>
      <w:r w:rsidR="3BB1A622">
        <w:t>the total number of cases and deaths in that country.</w:t>
      </w:r>
    </w:p>
    <w:p w14:paraId="01857C40" w14:textId="522703A8" w:rsidR="3B2DEDA1" w:rsidRDefault="3B2DEDA1" w:rsidP="5BEEED48">
      <w:pPr>
        <w:rPr>
          <w:b/>
          <w:bCs/>
        </w:rPr>
      </w:pPr>
      <w:r w:rsidRPr="5BEEED48">
        <w:rPr>
          <w:b/>
          <w:bCs/>
        </w:rPr>
        <w:t>H1N1 | 2009 | Swine Flu Pandemic</w:t>
      </w:r>
    </w:p>
    <w:p w14:paraId="15853A22" w14:textId="2451CF20" w:rsidR="7DF1FC43" w:rsidRDefault="7DF1FC43" w:rsidP="5BEEED48">
      <w:r>
        <w:t xml:space="preserve">Source: </w:t>
      </w:r>
      <w:hyperlink r:id="rId16">
        <w:r w:rsidR="3B2DEDA1" w:rsidRPr="0AE1DC49">
          <w:rPr>
            <w:rStyle w:val="Hyperlink"/>
          </w:rPr>
          <w:t>https://www.kaggle.com/imdevskp/h1n1-swine-flu-2009-pandemic-dataset</w:t>
        </w:r>
      </w:hyperlink>
      <w:r w:rsidR="5D446EDC">
        <w:t xml:space="preserve"> </w:t>
      </w:r>
    </w:p>
    <w:p w14:paraId="38E301CE" w14:textId="26BC29DB" w:rsidR="631BD666" w:rsidRDefault="631BD666" w:rsidP="0AE1DC49">
      <w:r>
        <w:rPr>
          <w:noProof/>
        </w:rPr>
        <w:drawing>
          <wp:inline distT="0" distB="0" distL="0" distR="0" wp14:anchorId="5B58507B" wp14:editId="445EB204">
            <wp:extent cx="4572000" cy="2838450"/>
            <wp:effectExtent l="0" t="0" r="0" b="0"/>
            <wp:docPr id="1036539522" name="Picture 1036539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539522"/>
                    <pic:cNvPicPr/>
                  </pic:nvPicPr>
                  <pic:blipFill>
                    <a:blip r:embed="rId17">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02C6C7F0" w14:textId="5FD420B8" w:rsidR="3B2DEDA1" w:rsidRDefault="3B2DEDA1" w:rsidP="5BEEED48">
      <w:r>
        <w:t>Multiple summary datasets were retrieved from this Kaggle project, which provide summaries of the number of cases and deaths for countries as of November 2009.</w:t>
      </w:r>
      <w:r w:rsidR="68163C94">
        <w:t xml:space="preserve"> The source for the data is Wikipedia. The following datasets were combined for our project’s use: summary_africa.csv, summary_asia.csv, summary_europe.csv, summary_s</w:t>
      </w:r>
      <w:r w:rsidR="38E680AE">
        <w:t>outh_america.csv, and summary_usa.csv.</w:t>
      </w:r>
      <w:r w:rsidR="5FF64F76">
        <w:t xml:space="preserve"> </w:t>
      </w:r>
      <w:r w:rsidR="0896AF89">
        <w:t>All</w:t>
      </w:r>
      <w:r w:rsidR="5FF64F76">
        <w:t xml:space="preserve"> the datasets were combined and deduplicated (some countries were present in</w:t>
      </w:r>
      <w:r w:rsidR="33A4CD1F">
        <w:t xml:space="preserve"> both the Europe and Asia datasets)</w:t>
      </w:r>
      <w:r w:rsidR="5FF64F76">
        <w:t>. In addition, the data</w:t>
      </w:r>
      <w:r w:rsidR="64C9C099">
        <w:t>s</w:t>
      </w:r>
      <w:r w:rsidR="5FF64F76">
        <w:t xml:space="preserve">et </w:t>
      </w:r>
      <w:r w:rsidR="3775E8CD">
        <w:t>for</w:t>
      </w:r>
      <w:r w:rsidR="5FF64F76">
        <w:t xml:space="preserve"> the United States included stat</w:t>
      </w:r>
      <w:r w:rsidR="6CB825DA">
        <w:t>e and territory level</w:t>
      </w:r>
      <w:r w:rsidR="5FF64F76">
        <w:t xml:space="preserve"> data so the total for </w:t>
      </w:r>
      <w:r w:rsidR="1D4F7F3A">
        <w:t>all</w:t>
      </w:r>
      <w:r w:rsidR="35409D80">
        <w:t xml:space="preserve"> the United States was calculated and added to the combine</w:t>
      </w:r>
      <w:r w:rsidR="4F06AA33">
        <w:t>d</w:t>
      </w:r>
      <w:r w:rsidR="35409D80">
        <w:t xml:space="preserve"> H1N1 dataset.</w:t>
      </w:r>
    </w:p>
    <w:p w14:paraId="2A9AB9FA" w14:textId="54ABC531" w:rsidR="38E680AE" w:rsidRDefault="38E680AE" w:rsidP="5BEEED48">
      <w:r>
        <w:t xml:space="preserve">The </w:t>
      </w:r>
      <w:r w:rsidR="5D58EAF2">
        <w:t>H1N1 dataset</w:t>
      </w:r>
      <w:r>
        <w:t xml:space="preserve"> consist</w:t>
      </w:r>
      <w:r w:rsidR="2F0E28A1">
        <w:t>s</w:t>
      </w:r>
      <w:r>
        <w:t xml:space="preserve"> of the following columns: Country, Cumulative no. of lab confirmed cases, Cumulative no. confirmed deaths. Additional column</w:t>
      </w:r>
      <w:r w:rsidR="50774214">
        <w:t>s</w:t>
      </w:r>
      <w:r>
        <w:t xml:space="preserve"> are present in some of the datasets but </w:t>
      </w:r>
      <w:r w:rsidR="63617F00">
        <w:t>were out of scope for this project</w:t>
      </w:r>
      <w:r w:rsidR="18B43DE7">
        <w:t>, so they were excluded.</w:t>
      </w:r>
    </w:p>
    <w:p w14:paraId="2B7721A0" w14:textId="0576D7D1" w:rsidR="753625DD" w:rsidRDefault="753625DD" w:rsidP="2ADC8F83">
      <w:pPr>
        <w:pStyle w:val="Heading1"/>
      </w:pPr>
      <w:r>
        <w:t>Justificatio</w:t>
      </w:r>
      <w:r w:rsidR="346C3E26">
        <w:t>n</w:t>
      </w:r>
      <w:r>
        <w:t xml:space="preserve"> of the Unified View on Data</w:t>
      </w:r>
    </w:p>
    <w:p w14:paraId="54D34A82" w14:textId="00C60C93" w:rsidR="2ADC8F83" w:rsidRDefault="77E9B927" w:rsidP="2ADC8F83">
      <w:r>
        <w:t>For this project, w</w:t>
      </w:r>
      <w:r w:rsidR="7F4838E2">
        <w:t xml:space="preserve">e considered that it would be interesting to compare data from multiple pandemics, </w:t>
      </w:r>
      <w:r w:rsidR="38897109">
        <w:t>t</w:t>
      </w:r>
      <w:r w:rsidR="7F4838E2">
        <w:t xml:space="preserve">o </w:t>
      </w:r>
      <w:r w:rsidR="4DC84022">
        <w:t xml:space="preserve">especially </w:t>
      </w:r>
      <w:r w:rsidR="7F4838E2">
        <w:t>reflect on the scope and impact of the CO</w:t>
      </w:r>
      <w:r w:rsidR="62004EC7">
        <w:t>V</w:t>
      </w:r>
      <w:r w:rsidR="7F4838E2">
        <w:t>ID-19 pandemic</w:t>
      </w:r>
      <w:r w:rsidR="16ECAFD5">
        <w:t>.</w:t>
      </w:r>
    </w:p>
    <w:p w14:paraId="10069232" w14:textId="4CFA39D7" w:rsidR="6F88521C" w:rsidRDefault="6F88521C" w:rsidP="74351DE4">
      <w:r>
        <w:t xml:space="preserve">A united view on the data from our three sources </w:t>
      </w:r>
      <w:r w:rsidR="36CD018B">
        <w:t>on the COVID-19 pandemic, the H1N1 (swine flu) pandemic, and the SARS pandemic</w:t>
      </w:r>
      <w:r w:rsidR="09D6797E">
        <w:t xml:space="preserve"> is necessary </w:t>
      </w:r>
      <w:proofErr w:type="gramStart"/>
      <w:r w:rsidR="09D6797E">
        <w:t>in order to</w:t>
      </w:r>
      <w:proofErr w:type="gramEnd"/>
      <w:r w:rsidR="09D6797E">
        <w:t xml:space="preserve"> compare the magnitude of each pandemic </w:t>
      </w:r>
      <w:r w:rsidR="580C1263">
        <w:t>by looking at the case fatality rate for a country affected by all three pandemics.  A united view of this data is also necessar</w:t>
      </w:r>
      <w:r w:rsidR="3166B742">
        <w:t>y to c</w:t>
      </w:r>
      <w:r w:rsidR="16B0F795">
        <w:t>ompare the scope and reach of each pandemic</w:t>
      </w:r>
      <w:r w:rsidR="3CC3E77A">
        <w:t xml:space="preserve"> by calculating how many countries have been affected by each disease.  F</w:t>
      </w:r>
      <w:r w:rsidR="47343DD7">
        <w:t>inally</w:t>
      </w:r>
      <w:r w:rsidR="3CC3E77A">
        <w:t xml:space="preserve">, a united view </w:t>
      </w:r>
      <w:r w:rsidR="792F98D2">
        <w:t>of the data is needed to compare which countries were hardest hit by each pandemic</w:t>
      </w:r>
      <w:r w:rsidR="2B8B835E">
        <w:t xml:space="preserve"> by finding which countries had the highest total number of cases for each</w:t>
      </w:r>
      <w:r w:rsidR="7C5BC777">
        <w:t xml:space="preserve"> pandemic as well as which had the highest total number of deaths</w:t>
      </w:r>
      <w:r w:rsidR="1FB2392D">
        <w:t>.</w:t>
      </w:r>
    </w:p>
    <w:p w14:paraId="10C1C9AE" w14:textId="152A4294" w:rsidR="753625DD" w:rsidRDefault="753625DD" w:rsidP="0A966DE8">
      <w:pPr>
        <w:pStyle w:val="Heading1"/>
      </w:pPr>
      <w:r>
        <w:t>Project Instructions</w:t>
      </w:r>
    </w:p>
    <w:p w14:paraId="62197C84" w14:textId="0C029739" w:rsidR="1C86C042" w:rsidRDefault="1C86C042" w:rsidP="0A966DE8">
      <w:r w:rsidRPr="0A966DE8">
        <w:t>The project requires the following:</w:t>
      </w:r>
    </w:p>
    <w:p w14:paraId="4F90C50F" w14:textId="1649DFDA" w:rsidR="1C86C042" w:rsidRDefault="1C86C042" w:rsidP="0A966DE8">
      <w:pPr>
        <w:pStyle w:val="ListParagraph"/>
        <w:numPr>
          <w:ilvl w:val="0"/>
          <w:numId w:val="1"/>
        </w:numPr>
        <w:rPr>
          <w:rFonts w:eastAsiaTheme="minorEastAsia"/>
        </w:rPr>
      </w:pPr>
      <w:r w:rsidRPr="0A966DE8">
        <w:t>Visual Studio with SQL Integration Services installed</w:t>
      </w:r>
    </w:p>
    <w:p w14:paraId="609F151E" w14:textId="5D13C38C" w:rsidR="1C86C042" w:rsidRDefault="1C86C042" w:rsidP="0A966DE8">
      <w:pPr>
        <w:pStyle w:val="ListParagraph"/>
        <w:numPr>
          <w:ilvl w:val="0"/>
          <w:numId w:val="1"/>
        </w:numPr>
        <w:rPr>
          <w:rFonts w:eastAsiaTheme="minorEastAsia"/>
        </w:rPr>
      </w:pPr>
      <w:r w:rsidRPr="0A966DE8">
        <w:t>SQL Server Management Studio, with an AdventureWorks2017DW database connection</w:t>
      </w:r>
    </w:p>
    <w:p w14:paraId="7E35CA15" w14:textId="2B474253" w:rsidR="1C86C042" w:rsidRDefault="1C86C042" w:rsidP="23D3338D">
      <w:pPr>
        <w:pStyle w:val="ListParagraph"/>
        <w:numPr>
          <w:ilvl w:val="0"/>
          <w:numId w:val="1"/>
        </w:numPr>
        <w:rPr>
          <w:rFonts w:eastAsiaTheme="minorEastAsia"/>
        </w:rPr>
      </w:pPr>
      <w:r>
        <w:t xml:space="preserve">3 excel tables used as sources for this </w:t>
      </w:r>
      <w:proofErr w:type="gramStart"/>
      <w:r>
        <w:t>project</w:t>
      </w:r>
      <w:proofErr w:type="gramEnd"/>
    </w:p>
    <w:p w14:paraId="7F4568C9" w14:textId="746D1B16" w:rsidR="1C86C042" w:rsidRDefault="1C86C042" w:rsidP="0A966DE8">
      <w:r w:rsidRPr="0A966DE8">
        <w:t xml:space="preserve">To begin this project, for the purposes of simplicity the tables can be put in a “tables” folder on the user’s Desktop. Visual Studio must be </w:t>
      </w:r>
      <w:r w:rsidR="4ED012B2" w:rsidRPr="0A966DE8">
        <w:t>opened,</w:t>
      </w:r>
      <w:r w:rsidRPr="0A966DE8">
        <w:t xml:space="preserve"> and a new Integration Services Project must be selected. The first component to be brought over from the SSIS Toolbox is the Data Flow component.</w:t>
      </w:r>
    </w:p>
    <w:p w14:paraId="6147ECEA" w14:textId="08A4CD3D" w:rsidR="1C86C042" w:rsidRDefault="1C86C042" w:rsidP="0A966DE8">
      <w:r>
        <w:t xml:space="preserve">Double clicking on the data flow component brings us the Data Flow tab. From there, </w:t>
      </w:r>
      <w:r w:rsidR="63B55814">
        <w:t>three</w:t>
      </w:r>
      <w:r>
        <w:t xml:space="preserve"> excel sources can be brought from Sources in SSIS Toolbox. When double-clicked, each source has a Connection Manager option. New Connection Manager must be selected, and the path should direct to the corresponding table for each one. The format, if not automatically selected, should be Excel 2007-2010.</w:t>
      </w:r>
    </w:p>
    <w:p w14:paraId="5CD7948E" w14:textId="31D57C00" w:rsidR="1C86C042" w:rsidRDefault="1C86C042" w:rsidP="0A966DE8">
      <w:r w:rsidRPr="0A966DE8">
        <w:t>After finding the tables, we select Columns and edit the column names to be uniform. Any table should begin with “Countries”. Then, they should have “Covid Cases” or “Covid Deaths” – or whatever the corresponding outbreak is in the other tables. It is good to rename the tables and connections managers their corresponding names.</w:t>
      </w:r>
    </w:p>
    <w:p w14:paraId="47B0F0E9" w14:textId="3738BC44" w:rsidR="1C86C042" w:rsidRDefault="1C86C042" w:rsidP="0A966DE8">
      <w:r w:rsidRPr="0A966DE8">
        <w:t xml:space="preserve">After the tables are added and Connection Managers configured, a Sort is brought over under each source. This must be done </w:t>
      </w:r>
      <w:proofErr w:type="gramStart"/>
      <w:r w:rsidRPr="0A966DE8">
        <w:t>in order to</w:t>
      </w:r>
      <w:proofErr w:type="gramEnd"/>
      <w:r w:rsidRPr="0A966DE8">
        <w:t xml:space="preserve"> allow for a merge join after. They should already have the expected column order.</w:t>
      </w:r>
    </w:p>
    <w:p w14:paraId="734CE6CB" w14:textId="31181860" w:rsidR="1C86C042" w:rsidRDefault="1C86C042" w:rsidP="0A966DE8">
      <w:r w:rsidRPr="23D3338D">
        <w:rPr>
          <w:rFonts w:ascii="Times New Roman" w:eastAsia="Times New Roman" w:hAnsi="Times New Roman" w:cs="Times New Roman"/>
          <w:sz w:val="24"/>
          <w:szCs w:val="24"/>
        </w:rPr>
        <w:t xml:space="preserve"> </w:t>
      </w:r>
      <w:r>
        <w:rPr>
          <w:noProof/>
        </w:rPr>
        <w:drawing>
          <wp:inline distT="0" distB="0" distL="0" distR="0" wp14:anchorId="644C06AA" wp14:editId="40360C1D">
            <wp:extent cx="3952875" cy="4572000"/>
            <wp:effectExtent l="0" t="0" r="0" b="0"/>
            <wp:docPr id="952490870" name="Picture 95249087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490870"/>
                    <pic:cNvPicPr/>
                  </pic:nvPicPr>
                  <pic:blipFill>
                    <a:blip r:embed="rId18">
                      <a:extLst>
                        <a:ext uri="{28A0092B-C50C-407E-A947-70E740481C1C}">
                          <a14:useLocalDpi xmlns:a14="http://schemas.microsoft.com/office/drawing/2010/main" val="0"/>
                        </a:ext>
                      </a:extLst>
                    </a:blip>
                    <a:stretch>
                      <a:fillRect/>
                    </a:stretch>
                  </pic:blipFill>
                  <pic:spPr>
                    <a:xfrm>
                      <a:off x="0" y="0"/>
                      <a:ext cx="3952875" cy="4572000"/>
                    </a:xfrm>
                    <a:prstGeom prst="rect">
                      <a:avLst/>
                    </a:prstGeom>
                  </pic:spPr>
                </pic:pic>
              </a:graphicData>
            </a:graphic>
          </wp:inline>
        </w:drawing>
      </w:r>
    </w:p>
    <w:p w14:paraId="61E47843" w14:textId="32008328" w:rsidR="1C86C042" w:rsidRDefault="1C86C042" w:rsidP="0A966DE8">
      <w:r w:rsidRPr="0A966DE8">
        <w:t xml:space="preserve">The following step is an important one, where the first join between the two tables happens, and then that join is merge with the third table. Merge Join is brought over from the SSIS toolbox and positioned between the first two sorts. It is important to select Join Key for “Countries”, and leave the checkmark on the left of the first “Countries” column selected, while only selecting “Join Key” for the other one:  </w:t>
      </w:r>
    </w:p>
    <w:p w14:paraId="30B0F807" w14:textId="5415F711" w:rsidR="1C86C042" w:rsidRDefault="1C86C042" w:rsidP="0A966DE8">
      <w:r w:rsidRPr="23D3338D">
        <w:rPr>
          <w:rFonts w:ascii="Times New Roman" w:eastAsia="Times New Roman" w:hAnsi="Times New Roman" w:cs="Times New Roman"/>
          <w:sz w:val="24"/>
          <w:szCs w:val="24"/>
        </w:rPr>
        <w:t xml:space="preserve"> </w:t>
      </w:r>
      <w:r>
        <w:rPr>
          <w:noProof/>
        </w:rPr>
        <w:drawing>
          <wp:inline distT="0" distB="0" distL="0" distR="0" wp14:anchorId="0C7D68E4" wp14:editId="1EA63327">
            <wp:extent cx="4572000" cy="3581400"/>
            <wp:effectExtent l="0" t="0" r="0" b="0"/>
            <wp:docPr id="711735374" name="Picture 711735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735374"/>
                    <pic:cNvPicPr/>
                  </pic:nvPicPr>
                  <pic:blipFill>
                    <a:blip r:embed="rId19">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14:paraId="05964259" w14:textId="3603CD01" w:rsidR="1C86C042" w:rsidRDefault="1C86C042" w:rsidP="0A966DE8">
      <w:r w:rsidRPr="0A966DE8">
        <w:t xml:space="preserve">A similar process is undergone with the last table and the previous merge. Finally, and OLE DB Destination is brought from the toolkit. For our project we configured it to connect to the KSU VM SQL server to the </w:t>
      </w:r>
      <w:proofErr w:type="gramStart"/>
      <w:r w:rsidRPr="0A966DE8">
        <w:t>localhost.AdventureworksDW</w:t>
      </w:r>
      <w:proofErr w:type="gramEnd"/>
      <w:r w:rsidRPr="0A966DE8">
        <w:t xml:space="preserve">2017 database. </w:t>
      </w:r>
    </w:p>
    <w:p w14:paraId="1D779C86" w14:textId="0ED7964B" w:rsidR="1C86C042" w:rsidRDefault="1C86C042" w:rsidP="0A966DE8">
      <w:r w:rsidRPr="0A966DE8">
        <w:t>We must select “New Table” and decide on a name for the table. After the Merge column</w:t>
      </w:r>
      <w:r w:rsidR="78C56057" w:rsidRPr="0A966DE8">
        <w:t xml:space="preserve"> positions </w:t>
      </w:r>
      <w:r w:rsidRPr="0A966DE8">
        <w:t xml:space="preserve">may have moved, so it must be </w:t>
      </w:r>
      <w:r w:rsidR="18174B3A" w:rsidRPr="0A966DE8">
        <w:t>created in the order we want them</w:t>
      </w:r>
      <w:r w:rsidRPr="0A966DE8">
        <w:t>.</w:t>
      </w:r>
    </w:p>
    <w:p w14:paraId="77EEDF37" w14:textId="14E17F6F" w:rsidR="10A7CD7B" w:rsidRDefault="10A7CD7B" w:rsidP="0A966DE8">
      <w:r>
        <w:rPr>
          <w:noProof/>
        </w:rPr>
        <w:drawing>
          <wp:inline distT="0" distB="0" distL="0" distR="0" wp14:anchorId="2049CBF9" wp14:editId="53D10203">
            <wp:extent cx="4572000" cy="3914775"/>
            <wp:effectExtent l="0" t="0" r="0" b="0"/>
            <wp:docPr id="744627126" name="Picture 744627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627126"/>
                    <pic:cNvPicPr/>
                  </pic:nvPicPr>
                  <pic:blipFill>
                    <a:blip r:embed="rId20">
                      <a:extLst>
                        <a:ext uri="{28A0092B-C50C-407E-A947-70E740481C1C}">
                          <a14:useLocalDpi xmlns:a14="http://schemas.microsoft.com/office/drawing/2010/main" val="0"/>
                        </a:ext>
                      </a:extLst>
                    </a:blip>
                    <a:stretch>
                      <a:fillRect/>
                    </a:stretch>
                  </pic:blipFill>
                  <pic:spPr>
                    <a:xfrm>
                      <a:off x="0" y="0"/>
                      <a:ext cx="4572000" cy="3914775"/>
                    </a:xfrm>
                    <a:prstGeom prst="rect">
                      <a:avLst/>
                    </a:prstGeom>
                  </pic:spPr>
                </pic:pic>
              </a:graphicData>
            </a:graphic>
          </wp:inline>
        </w:drawing>
      </w:r>
    </w:p>
    <w:p w14:paraId="21E0155B" w14:textId="7536A6D8" w:rsidR="1C86C042" w:rsidRDefault="1C86C042" w:rsidP="0A966DE8">
      <w:r w:rsidRPr="0A966DE8">
        <w:t xml:space="preserve">We can also ensure the Mappings are correct, although they are usually by default. The project is ready to run. Clicking on Start Debugging brings us to our resulting table in SQL Server. Bringing up SQL Server. AdventureworksDW1027 database, we should see the table there. Every iteration of this project running makes a table, so when we remake the </w:t>
      </w:r>
      <w:r w:rsidR="04D52DA7" w:rsidRPr="0A966DE8">
        <w:t>table,</w:t>
      </w:r>
      <w:r w:rsidRPr="0A966DE8">
        <w:t xml:space="preserve"> we must drop the existing one in SQL Server.</w:t>
      </w:r>
    </w:p>
    <w:p w14:paraId="1DE18BB3" w14:textId="3B54F3F1" w:rsidR="7769BDD2" w:rsidRDefault="7769BDD2" w:rsidP="0A966DE8">
      <w:r>
        <w:rPr>
          <w:noProof/>
        </w:rPr>
        <w:drawing>
          <wp:inline distT="0" distB="0" distL="0" distR="0" wp14:anchorId="037C51CC" wp14:editId="570EDD7D">
            <wp:extent cx="4572000" cy="4048125"/>
            <wp:effectExtent l="0" t="0" r="0" b="0"/>
            <wp:docPr id="558264900" name="Picture 558264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264900"/>
                    <pic:cNvPicPr/>
                  </pic:nvPicPr>
                  <pic:blipFill>
                    <a:blip r:embed="rId21">
                      <a:extLst>
                        <a:ext uri="{28A0092B-C50C-407E-A947-70E740481C1C}">
                          <a14:useLocalDpi xmlns:a14="http://schemas.microsoft.com/office/drawing/2010/main" val="0"/>
                        </a:ext>
                      </a:extLst>
                    </a:blip>
                    <a:stretch>
                      <a:fillRect/>
                    </a:stretch>
                  </pic:blipFill>
                  <pic:spPr>
                    <a:xfrm>
                      <a:off x="0" y="0"/>
                      <a:ext cx="4572000" cy="4048125"/>
                    </a:xfrm>
                    <a:prstGeom prst="rect">
                      <a:avLst/>
                    </a:prstGeom>
                  </pic:spPr>
                </pic:pic>
              </a:graphicData>
            </a:graphic>
          </wp:inline>
        </w:drawing>
      </w:r>
    </w:p>
    <w:p w14:paraId="0BC57502" w14:textId="3106A970" w:rsidR="1B33AFD3" w:rsidRDefault="7769BDD2" w:rsidP="0A966DE8">
      <w:pPr>
        <w:rPr>
          <w:b/>
          <w:bCs/>
        </w:rPr>
      </w:pPr>
      <w:r w:rsidRPr="0A966DE8">
        <w:rPr>
          <w:b/>
          <w:bCs/>
        </w:rPr>
        <w:t>Queries</w:t>
      </w:r>
    </w:p>
    <w:p w14:paraId="71005D2F" w14:textId="15C98DFF" w:rsidR="7769BDD2" w:rsidRDefault="7769BDD2" w:rsidP="0A966DE8">
      <w:r w:rsidRPr="0A966DE8">
        <w:t xml:space="preserve">After loading the project which outputs the table to SQL, we open the AdventureworksDW2017, and </w:t>
      </w:r>
      <w:r w:rsidR="5B9D3F7A" w:rsidRPr="0A966DE8">
        <w:t xml:space="preserve">perform the following </w:t>
      </w:r>
      <w:r w:rsidRPr="0A966DE8">
        <w:t>query</w:t>
      </w:r>
      <w:r w:rsidR="34403A7B" w:rsidRPr="0A966DE8">
        <w:t xml:space="preserve"> to retrieve </w:t>
      </w:r>
      <w:proofErr w:type="gramStart"/>
      <w:r w:rsidR="34403A7B" w:rsidRPr="0A966DE8">
        <w:t>all of</w:t>
      </w:r>
      <w:proofErr w:type="gramEnd"/>
      <w:r w:rsidR="34403A7B" w:rsidRPr="0A966DE8">
        <w:t xml:space="preserve"> the data.</w:t>
      </w:r>
    </w:p>
    <w:p w14:paraId="526794EC" w14:textId="2DF97775" w:rsidR="7769BDD2" w:rsidRDefault="7769BDD2" w:rsidP="0A966DE8">
      <w:pPr>
        <w:pStyle w:val="NoSpacing"/>
      </w:pPr>
      <w:r w:rsidRPr="0A966DE8">
        <w:t xml:space="preserve">Use </w:t>
      </w:r>
      <w:proofErr w:type="gramStart"/>
      <w:r w:rsidRPr="0A966DE8">
        <w:t>AdventureworksDW2017;</w:t>
      </w:r>
      <w:proofErr w:type="gramEnd"/>
    </w:p>
    <w:p w14:paraId="10C8F66A" w14:textId="3DA22AFF" w:rsidR="7769BDD2" w:rsidRDefault="7769BDD2" w:rsidP="0A966DE8">
      <w:pPr>
        <w:pStyle w:val="NoSpacing"/>
      </w:pPr>
      <w:r w:rsidRPr="0A966DE8">
        <w:t xml:space="preserve">GO </w:t>
      </w:r>
    </w:p>
    <w:p w14:paraId="47CDC3A0" w14:textId="2E1FAB34" w:rsidR="7769BDD2" w:rsidRDefault="7769BDD2" w:rsidP="0A966DE8">
      <w:pPr>
        <w:pStyle w:val="NoSpacing"/>
      </w:pPr>
      <w:r w:rsidRPr="0A966DE8">
        <w:t xml:space="preserve">Select * from </w:t>
      </w:r>
      <w:proofErr w:type="gramStart"/>
      <w:r w:rsidRPr="0A966DE8">
        <w:t>dbo.CovidComparison</w:t>
      </w:r>
      <w:proofErr w:type="gramEnd"/>
      <w:r w:rsidRPr="0A966DE8">
        <w:t>1;</w:t>
      </w:r>
    </w:p>
    <w:p w14:paraId="69715672" w14:textId="64E6BD83" w:rsidR="0A966DE8" w:rsidRDefault="0A966DE8" w:rsidP="0A966DE8">
      <w:pPr>
        <w:pStyle w:val="NoSpacing"/>
      </w:pPr>
    </w:p>
    <w:p w14:paraId="1C6F1E8D" w14:textId="30E2FFD1" w:rsidR="7769BDD2" w:rsidRDefault="7769BDD2" w:rsidP="0A966DE8">
      <w:r>
        <w:rPr>
          <w:noProof/>
        </w:rPr>
        <w:drawing>
          <wp:inline distT="0" distB="0" distL="0" distR="0" wp14:anchorId="35341D22" wp14:editId="64A06521">
            <wp:extent cx="4572000" cy="4048125"/>
            <wp:effectExtent l="0" t="0" r="0" b="0"/>
            <wp:docPr id="1238991001" name="Picture 123899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991001"/>
                    <pic:cNvPicPr/>
                  </pic:nvPicPr>
                  <pic:blipFill>
                    <a:blip r:embed="rId21">
                      <a:extLst>
                        <a:ext uri="{28A0092B-C50C-407E-A947-70E740481C1C}">
                          <a14:useLocalDpi xmlns:a14="http://schemas.microsoft.com/office/drawing/2010/main" val="0"/>
                        </a:ext>
                      </a:extLst>
                    </a:blip>
                    <a:stretch>
                      <a:fillRect/>
                    </a:stretch>
                  </pic:blipFill>
                  <pic:spPr>
                    <a:xfrm>
                      <a:off x="0" y="0"/>
                      <a:ext cx="4572000" cy="4048125"/>
                    </a:xfrm>
                    <a:prstGeom prst="rect">
                      <a:avLst/>
                    </a:prstGeom>
                  </pic:spPr>
                </pic:pic>
              </a:graphicData>
            </a:graphic>
          </wp:inline>
        </w:drawing>
      </w:r>
    </w:p>
    <w:p w14:paraId="503DD7D5" w14:textId="28A53780" w:rsidR="231FA8B7" w:rsidRDefault="231FA8B7" w:rsidP="1B33AFD3">
      <w:pPr>
        <w:pStyle w:val="Heading1"/>
      </w:pPr>
      <w:r>
        <w:t>Analysis</w:t>
      </w:r>
    </w:p>
    <w:p w14:paraId="5D5DE68F" w14:textId="6771ECF9" w:rsidR="2CB66F6B" w:rsidRDefault="6D98742A" w:rsidP="1B33AFD3">
      <w:r>
        <w:t xml:space="preserve">For this project, we </w:t>
      </w:r>
      <w:r w:rsidR="2CB66F6B">
        <w:t xml:space="preserve">sought to explore the following </w:t>
      </w:r>
      <w:r w:rsidR="7ADB164E">
        <w:t>four</w:t>
      </w:r>
      <w:r w:rsidR="6336BA11">
        <w:t xml:space="preserve"> </w:t>
      </w:r>
      <w:r w:rsidR="2CB66F6B">
        <w:t>questions.</w:t>
      </w:r>
    </w:p>
    <w:p w14:paraId="177F0899" w14:textId="24DCA2AC" w:rsidR="6F7A7E0D" w:rsidRDefault="6F7A7E0D" w:rsidP="1B33AFD3">
      <w:pPr>
        <w:rPr>
          <w:b/>
          <w:bCs/>
        </w:rPr>
      </w:pPr>
      <w:r w:rsidRPr="1B33AFD3">
        <w:rPr>
          <w:b/>
          <w:bCs/>
        </w:rPr>
        <w:t xml:space="preserve">How many countries has each pandemic affected? </w:t>
      </w:r>
    </w:p>
    <w:p w14:paraId="5B5A883F" w14:textId="2BD4AF35" w:rsidR="6F7A7E0D" w:rsidRDefault="6F7A7E0D" w:rsidP="1B33AFD3">
      <w:r>
        <w:t xml:space="preserve">This can be visualized by </w:t>
      </w:r>
      <w:r w:rsidR="5A22F080">
        <w:t>using a SQL query to count the number of countries where cases</w:t>
      </w:r>
      <w:r w:rsidR="1B8C4469">
        <w:t xml:space="preserve"> are not null</w:t>
      </w:r>
      <w:r w:rsidR="298A40C6">
        <w:t xml:space="preserve"> for the </w:t>
      </w:r>
      <w:r w:rsidR="4A37CE2D">
        <w:t>disease</w:t>
      </w:r>
      <w:r w:rsidR="298A40C6">
        <w:t>.</w:t>
      </w:r>
      <w:r w:rsidR="1B8C4469">
        <w:t xml:space="preserve"> Comparing the </w:t>
      </w:r>
      <w:r w:rsidR="2CC4A885">
        <w:t>number of countries affected shows the scope and reach of the disease</w:t>
      </w:r>
      <w:r w:rsidR="59C6820A">
        <w:t>.</w:t>
      </w:r>
    </w:p>
    <w:p w14:paraId="6A1647B9" w14:textId="38629F6D" w:rsidR="1B33AFD3" w:rsidRDefault="3B0A05EB" w:rsidP="0A966DE8">
      <w:pPr>
        <w:pStyle w:val="NoSpacing"/>
      </w:pPr>
      <w:r>
        <w:t xml:space="preserve">SELECT </w:t>
      </w:r>
      <w:proofErr w:type="gramStart"/>
      <w:r>
        <w:t>COUNT(</w:t>
      </w:r>
      <w:proofErr w:type="gramEnd"/>
      <w:r>
        <w:t xml:space="preserve">DISTINCT Country) as </w:t>
      </w:r>
      <w:proofErr w:type="spellStart"/>
      <w:r w:rsidR="4C4B61B0">
        <w:t>COVID</w:t>
      </w:r>
      <w:r>
        <w:t>CountryCount</w:t>
      </w:r>
      <w:proofErr w:type="spellEnd"/>
    </w:p>
    <w:p w14:paraId="29FF2B82" w14:textId="11CB6171" w:rsidR="1B33AFD3" w:rsidRDefault="3B0A05EB" w:rsidP="0A966DE8">
      <w:pPr>
        <w:pStyle w:val="NoSpacing"/>
      </w:pPr>
      <w:r>
        <w:t xml:space="preserve">FROM </w:t>
      </w:r>
      <w:proofErr w:type="gramStart"/>
      <w:r w:rsidR="0E81B456" w:rsidRPr="0A966DE8">
        <w:t>dbo.CovidComparison</w:t>
      </w:r>
      <w:proofErr w:type="gramEnd"/>
      <w:r w:rsidR="0E81B456" w:rsidRPr="0A966DE8">
        <w:t>1</w:t>
      </w:r>
    </w:p>
    <w:p w14:paraId="4D66DF33" w14:textId="68B4D406" w:rsidR="1B33AFD3" w:rsidRDefault="3B0A05EB" w:rsidP="0A966DE8">
      <w:pPr>
        <w:pStyle w:val="NoSpacing"/>
      </w:pPr>
      <w:r>
        <w:t xml:space="preserve">WHERE </w:t>
      </w:r>
      <w:r w:rsidR="2F158017">
        <w:t>[</w:t>
      </w:r>
      <w:r>
        <w:t xml:space="preserve">COVID </w:t>
      </w:r>
      <w:r w:rsidR="7DAC9057">
        <w:t>c</w:t>
      </w:r>
      <w:r>
        <w:t>ases</w:t>
      </w:r>
      <w:r w:rsidR="6DB86B31">
        <w:t>]</w:t>
      </w:r>
      <w:r>
        <w:t xml:space="preserve"> IS NOT </w:t>
      </w:r>
      <w:proofErr w:type="gramStart"/>
      <w:r>
        <w:t>NULL;</w:t>
      </w:r>
      <w:proofErr w:type="gramEnd"/>
    </w:p>
    <w:p w14:paraId="2C82D797" w14:textId="7F80C850" w:rsidR="1B33AFD3" w:rsidRDefault="1B33AFD3" w:rsidP="0A966DE8">
      <w:pPr>
        <w:pStyle w:val="NoSpacing"/>
      </w:pPr>
    </w:p>
    <w:p w14:paraId="12391621" w14:textId="0F1A3DA3" w:rsidR="1B33AFD3" w:rsidRDefault="3B0A05EB" w:rsidP="0A966DE8">
      <w:pPr>
        <w:pStyle w:val="NoSpacing"/>
      </w:pPr>
      <w:r>
        <w:t xml:space="preserve">SELECT </w:t>
      </w:r>
      <w:proofErr w:type="gramStart"/>
      <w:r>
        <w:t>COUNT(</w:t>
      </w:r>
      <w:proofErr w:type="gramEnd"/>
      <w:r>
        <w:t xml:space="preserve">DISTINCT Country) as </w:t>
      </w:r>
      <w:proofErr w:type="spellStart"/>
      <w:r w:rsidR="7C7048A9">
        <w:t>Influenza</w:t>
      </w:r>
      <w:r>
        <w:t>CountryCount</w:t>
      </w:r>
      <w:proofErr w:type="spellEnd"/>
    </w:p>
    <w:p w14:paraId="40C54548" w14:textId="4EC4C5D3" w:rsidR="1B33AFD3" w:rsidRDefault="3B0A05EB" w:rsidP="0A966DE8">
      <w:pPr>
        <w:pStyle w:val="NoSpacing"/>
      </w:pPr>
      <w:r>
        <w:t xml:space="preserve">FROM </w:t>
      </w:r>
      <w:proofErr w:type="gramStart"/>
      <w:r w:rsidR="58E709DD" w:rsidRPr="0A966DE8">
        <w:t>dbo.CovidComparison</w:t>
      </w:r>
      <w:proofErr w:type="gramEnd"/>
      <w:r w:rsidR="58E709DD" w:rsidRPr="0A966DE8">
        <w:t>1</w:t>
      </w:r>
    </w:p>
    <w:p w14:paraId="11AC96E7" w14:textId="7901FA9F" w:rsidR="1B33AFD3" w:rsidRDefault="3B0A05EB" w:rsidP="0A966DE8">
      <w:pPr>
        <w:pStyle w:val="NoSpacing"/>
      </w:pPr>
      <w:r>
        <w:t xml:space="preserve">WHERE </w:t>
      </w:r>
      <w:r w:rsidR="7E432853">
        <w:t>[</w:t>
      </w:r>
      <w:r w:rsidR="202488EE">
        <w:t>Influenza</w:t>
      </w:r>
      <w:r w:rsidR="5BAC887F">
        <w:t xml:space="preserve"> </w:t>
      </w:r>
      <w:r w:rsidR="0B354AB1">
        <w:t>c</w:t>
      </w:r>
      <w:r w:rsidR="5BAC887F">
        <w:t>ases</w:t>
      </w:r>
      <w:r w:rsidR="4F097376">
        <w:t>]</w:t>
      </w:r>
      <w:r w:rsidR="5BAC887F">
        <w:t xml:space="preserve"> I</w:t>
      </w:r>
      <w:r>
        <w:t xml:space="preserve">S NOT </w:t>
      </w:r>
      <w:proofErr w:type="gramStart"/>
      <w:r>
        <w:t>NULL;</w:t>
      </w:r>
      <w:proofErr w:type="gramEnd"/>
    </w:p>
    <w:p w14:paraId="27CBA6AF" w14:textId="4E964119" w:rsidR="1B33AFD3" w:rsidRDefault="1B33AFD3" w:rsidP="0A966DE8">
      <w:pPr>
        <w:pStyle w:val="NoSpacing"/>
      </w:pPr>
    </w:p>
    <w:p w14:paraId="6D718FEE" w14:textId="274BB69B" w:rsidR="1B33AFD3" w:rsidRDefault="3B0A05EB" w:rsidP="0A966DE8">
      <w:pPr>
        <w:pStyle w:val="NoSpacing"/>
      </w:pPr>
      <w:r>
        <w:t xml:space="preserve">SELECT </w:t>
      </w:r>
      <w:proofErr w:type="gramStart"/>
      <w:r>
        <w:t>COUNT(</w:t>
      </w:r>
      <w:proofErr w:type="gramEnd"/>
      <w:r>
        <w:t xml:space="preserve">DISTINCT Country) as </w:t>
      </w:r>
      <w:proofErr w:type="spellStart"/>
      <w:r w:rsidR="19F7FD9C">
        <w:t>SARS</w:t>
      </w:r>
      <w:r>
        <w:t>CountryCount</w:t>
      </w:r>
      <w:proofErr w:type="spellEnd"/>
    </w:p>
    <w:p w14:paraId="6763F915" w14:textId="1542DB5B" w:rsidR="1B33AFD3" w:rsidRDefault="3B0A05EB" w:rsidP="0A966DE8">
      <w:pPr>
        <w:pStyle w:val="NoSpacing"/>
      </w:pPr>
      <w:r>
        <w:t xml:space="preserve">FROM </w:t>
      </w:r>
      <w:proofErr w:type="gramStart"/>
      <w:r>
        <w:t>d</w:t>
      </w:r>
      <w:r w:rsidR="3E4BBE59" w:rsidRPr="0A966DE8">
        <w:t>bo.CovidComparison</w:t>
      </w:r>
      <w:proofErr w:type="gramEnd"/>
      <w:r w:rsidR="3E4BBE59" w:rsidRPr="0A966DE8">
        <w:t>1</w:t>
      </w:r>
    </w:p>
    <w:p w14:paraId="33404017" w14:textId="0FA89C0C" w:rsidR="1B33AFD3" w:rsidRDefault="3B0A05EB" w:rsidP="0A966DE8">
      <w:pPr>
        <w:pStyle w:val="NoSpacing"/>
      </w:pPr>
      <w:r>
        <w:t xml:space="preserve">WHERE </w:t>
      </w:r>
      <w:r w:rsidR="3F7012CF">
        <w:t>[</w:t>
      </w:r>
      <w:r w:rsidR="64B0609C">
        <w:t xml:space="preserve">SARS </w:t>
      </w:r>
      <w:r w:rsidR="2D302440">
        <w:t>ca</w:t>
      </w:r>
      <w:r>
        <w:t>ses</w:t>
      </w:r>
      <w:r w:rsidR="2D77D34B">
        <w:t>]</w:t>
      </w:r>
      <w:r>
        <w:t xml:space="preserve"> IS NOT </w:t>
      </w:r>
      <w:proofErr w:type="gramStart"/>
      <w:r>
        <w:t>NULL;</w:t>
      </w:r>
      <w:proofErr w:type="gramEnd"/>
    </w:p>
    <w:p w14:paraId="113685A0" w14:textId="6A553801" w:rsidR="1B33AFD3" w:rsidRDefault="1B33AFD3" w:rsidP="0A966DE8">
      <w:pPr>
        <w:rPr>
          <w:b/>
          <w:bCs/>
        </w:rPr>
      </w:pPr>
    </w:p>
    <w:p w14:paraId="6BCD8C29" w14:textId="3A9F5A21" w:rsidR="576C22BA" w:rsidRDefault="576C22BA" w:rsidP="23D3338D">
      <w:r>
        <w:rPr>
          <w:noProof/>
        </w:rPr>
        <w:drawing>
          <wp:inline distT="0" distB="0" distL="0" distR="0" wp14:anchorId="21FFD018" wp14:editId="7DEBEFFE">
            <wp:extent cx="4572000" cy="4162425"/>
            <wp:effectExtent l="0" t="0" r="0" b="0"/>
            <wp:docPr id="1310212489" name="Picture 131021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162425"/>
                    </a:xfrm>
                    <a:prstGeom prst="rect">
                      <a:avLst/>
                    </a:prstGeom>
                  </pic:spPr>
                </pic:pic>
              </a:graphicData>
            </a:graphic>
          </wp:inline>
        </w:drawing>
      </w:r>
    </w:p>
    <w:p w14:paraId="7FE9DEB6" w14:textId="001BDDDE" w:rsidR="1B33AFD3" w:rsidRDefault="287F6F51" w:rsidP="0A966DE8">
      <w:r w:rsidRPr="0A966DE8">
        <w:rPr>
          <w:b/>
          <w:bCs/>
        </w:rPr>
        <w:t>How many countries have been affected by all three pandemics?</w:t>
      </w:r>
    </w:p>
    <w:p w14:paraId="706808C9" w14:textId="5C7688C0" w:rsidR="1B33AFD3" w:rsidRDefault="287F6F51" w:rsidP="0A966DE8">
      <w:r w:rsidRPr="0A966DE8">
        <w:t>In addition, we would like to see which countries have data for each outbreak. To do this we query:</w:t>
      </w:r>
    </w:p>
    <w:p w14:paraId="71257E1F" w14:textId="138BB018" w:rsidR="1B33AFD3" w:rsidRDefault="0B32EB13" w:rsidP="0A966DE8">
      <w:pPr>
        <w:pStyle w:val="NoSpacing"/>
      </w:pPr>
      <w:r>
        <w:t xml:space="preserve">Use </w:t>
      </w:r>
      <w:proofErr w:type="gramStart"/>
      <w:r>
        <w:t>AdventureWorksDW2017;</w:t>
      </w:r>
      <w:proofErr w:type="gramEnd"/>
    </w:p>
    <w:p w14:paraId="47FB935E" w14:textId="2B2E25C1" w:rsidR="1B33AFD3" w:rsidRDefault="0B32EB13" w:rsidP="0A966DE8">
      <w:pPr>
        <w:pStyle w:val="NoSpacing"/>
      </w:pPr>
      <w:r>
        <w:t xml:space="preserve">GO </w:t>
      </w:r>
    </w:p>
    <w:p w14:paraId="1F7646CB" w14:textId="36855428" w:rsidR="1B33AFD3" w:rsidRDefault="1B33AFD3" w:rsidP="0A966DE8">
      <w:pPr>
        <w:pStyle w:val="NoSpacing"/>
      </w:pPr>
    </w:p>
    <w:p w14:paraId="2A4BE9E3" w14:textId="0C4340E0" w:rsidR="1B33AFD3" w:rsidRDefault="287F6F51" w:rsidP="0A966DE8">
      <w:pPr>
        <w:pStyle w:val="NoSpacing"/>
      </w:pPr>
      <w:r>
        <w:t>SELECT *</w:t>
      </w:r>
    </w:p>
    <w:p w14:paraId="2DE34F33" w14:textId="57A151BC" w:rsidR="1B33AFD3" w:rsidRDefault="287F6F51" w:rsidP="0A966DE8">
      <w:pPr>
        <w:pStyle w:val="NoSpacing"/>
      </w:pPr>
      <w:r>
        <w:t xml:space="preserve">FROM </w:t>
      </w:r>
      <w:proofErr w:type="gramStart"/>
      <w:r>
        <w:t>dbo.CovidComparison</w:t>
      </w:r>
      <w:proofErr w:type="gramEnd"/>
      <w:r>
        <w:t xml:space="preserve">1 </w:t>
      </w:r>
    </w:p>
    <w:p w14:paraId="2BAE270C" w14:textId="4DB2841B" w:rsidR="23D3338D" w:rsidRDefault="23D3338D" w:rsidP="23D3338D">
      <w:pPr>
        <w:pStyle w:val="NoSpacing"/>
      </w:pPr>
    </w:p>
    <w:p w14:paraId="528FE851" w14:textId="7FC48C0E" w:rsidR="1B33AFD3" w:rsidRDefault="287F6F51" w:rsidP="0A966DE8">
      <w:pPr>
        <w:pStyle w:val="NoSpacing"/>
      </w:pPr>
      <w:r>
        <w:t>WHERE [Covid cases</w:t>
      </w:r>
      <w:proofErr w:type="gramStart"/>
      <w:r>
        <w:t xml:space="preserve">] </w:t>
      </w:r>
      <w:r w:rsidR="368969FC">
        <w:t>!</w:t>
      </w:r>
      <w:proofErr w:type="gramEnd"/>
      <w:r w:rsidR="368969FC">
        <w:t>= 0</w:t>
      </w:r>
    </w:p>
    <w:p w14:paraId="03A9F5F6" w14:textId="400CBA99" w:rsidR="1B33AFD3" w:rsidRDefault="287F6F51" w:rsidP="0A966DE8">
      <w:pPr>
        <w:pStyle w:val="NoSpacing"/>
      </w:pPr>
      <w:r>
        <w:t xml:space="preserve">  AND [Covid deaths</w:t>
      </w:r>
      <w:proofErr w:type="gramStart"/>
      <w:r>
        <w:t xml:space="preserve">] </w:t>
      </w:r>
      <w:r w:rsidR="4E4C3EE3">
        <w:t>!</w:t>
      </w:r>
      <w:proofErr w:type="gramEnd"/>
      <w:r w:rsidR="4E4C3EE3">
        <w:t>= 0</w:t>
      </w:r>
    </w:p>
    <w:p w14:paraId="4C72DD70" w14:textId="07B23F71" w:rsidR="1B33AFD3" w:rsidRDefault="287F6F51" w:rsidP="0A966DE8">
      <w:pPr>
        <w:pStyle w:val="NoSpacing"/>
      </w:pPr>
      <w:r>
        <w:t xml:space="preserve">  AND [Influenza cases</w:t>
      </w:r>
      <w:proofErr w:type="gramStart"/>
      <w:r>
        <w:t xml:space="preserve">] </w:t>
      </w:r>
      <w:r w:rsidR="550F4565">
        <w:t>!</w:t>
      </w:r>
      <w:proofErr w:type="gramEnd"/>
      <w:r w:rsidR="550F4565">
        <w:t>= 0</w:t>
      </w:r>
    </w:p>
    <w:p w14:paraId="6D15D10B" w14:textId="20CDDD70" w:rsidR="1B33AFD3" w:rsidRDefault="287F6F51" w:rsidP="0A966DE8">
      <w:pPr>
        <w:pStyle w:val="NoSpacing"/>
      </w:pPr>
      <w:r>
        <w:t>AND [Influenza deaths</w:t>
      </w:r>
      <w:proofErr w:type="gramStart"/>
      <w:r>
        <w:t xml:space="preserve">] </w:t>
      </w:r>
      <w:r w:rsidR="6C7BF7C1">
        <w:t>!</w:t>
      </w:r>
      <w:proofErr w:type="gramEnd"/>
      <w:r w:rsidR="6C7BF7C1">
        <w:t>= 0</w:t>
      </w:r>
    </w:p>
    <w:p w14:paraId="68E55710" w14:textId="2854DD3D" w:rsidR="1B33AFD3" w:rsidRDefault="287F6F51" w:rsidP="0A966DE8">
      <w:pPr>
        <w:pStyle w:val="NoSpacing"/>
      </w:pPr>
      <w:r>
        <w:t xml:space="preserve">  AND [SARS cases</w:t>
      </w:r>
      <w:proofErr w:type="gramStart"/>
      <w:r>
        <w:t xml:space="preserve">] </w:t>
      </w:r>
      <w:r w:rsidR="38A97BF1">
        <w:t>!</w:t>
      </w:r>
      <w:proofErr w:type="gramEnd"/>
      <w:r w:rsidR="38A97BF1">
        <w:t>= 0</w:t>
      </w:r>
    </w:p>
    <w:p w14:paraId="0FFB972D" w14:textId="381F7218" w:rsidR="1B33AFD3" w:rsidRDefault="287F6F51" w:rsidP="0A966DE8">
      <w:r>
        <w:t>AND [SARS deaths</w:t>
      </w:r>
      <w:proofErr w:type="gramStart"/>
      <w:r>
        <w:t xml:space="preserve">] </w:t>
      </w:r>
      <w:r w:rsidR="789AADCF">
        <w:t>!</w:t>
      </w:r>
      <w:proofErr w:type="gramEnd"/>
      <w:r w:rsidR="789AADCF">
        <w:t>= 0</w:t>
      </w:r>
      <w:r>
        <w:t>;</w:t>
      </w:r>
    </w:p>
    <w:p w14:paraId="6DDA03DC" w14:textId="0BA4B855" w:rsidR="1B33AFD3" w:rsidRDefault="34BEFECD" w:rsidP="23D3338D">
      <w:r>
        <w:rPr>
          <w:noProof/>
        </w:rPr>
        <w:drawing>
          <wp:inline distT="0" distB="0" distL="0" distR="0" wp14:anchorId="1AF0C4B7" wp14:editId="043FC8F2">
            <wp:extent cx="5943600" cy="3362325"/>
            <wp:effectExtent l="0" t="0" r="0" b="0"/>
            <wp:docPr id="974968145" name="Picture 974968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p w14:paraId="4C48CBB0" w14:textId="750C12A4" w:rsidR="34BEFECD" w:rsidRDefault="34BEFECD" w:rsidP="23D3338D">
      <w:r>
        <w:t xml:space="preserve">The above query filtered out all value of 0 or NULL. </w:t>
      </w:r>
      <w:r w:rsidR="7E0B1A63">
        <w:t>We have also gathered some data for the highest number of COVID Deaths, highest number of Influenza Cases, and the highest number of Influenza Deaths:</w:t>
      </w:r>
    </w:p>
    <w:p w14:paraId="3152ED41" w14:textId="0807E870" w:rsidR="7E0B1A63" w:rsidRDefault="7E0B1A63" w:rsidP="23D3338D">
      <w:r>
        <w:t xml:space="preserve">Use </w:t>
      </w:r>
      <w:proofErr w:type="gramStart"/>
      <w:r>
        <w:t>AdventureworksDW2017;</w:t>
      </w:r>
      <w:proofErr w:type="gramEnd"/>
    </w:p>
    <w:p w14:paraId="30D8D143" w14:textId="22E22DC4" w:rsidR="7E0B1A63" w:rsidRDefault="7E0B1A63" w:rsidP="23D3338D">
      <w:r>
        <w:t>GO</w:t>
      </w:r>
    </w:p>
    <w:p w14:paraId="30192CFA" w14:textId="5CCCF273" w:rsidR="7E0B1A63" w:rsidRDefault="7E0B1A63" w:rsidP="23D3338D">
      <w:r>
        <w:t xml:space="preserve">Select * from </w:t>
      </w:r>
      <w:proofErr w:type="gramStart"/>
      <w:r>
        <w:t>dbo.CovidComparison</w:t>
      </w:r>
      <w:proofErr w:type="gramEnd"/>
      <w:r>
        <w:t>1 WHERE [Covid Deaths] IS NOT NULL</w:t>
      </w:r>
    </w:p>
    <w:p w14:paraId="0A8449A3" w14:textId="68EA7494" w:rsidR="7E0B1A63" w:rsidRDefault="7E0B1A63" w:rsidP="23D3338D">
      <w:r>
        <w:t xml:space="preserve">Order by [Covid Deaths] </w:t>
      </w:r>
      <w:proofErr w:type="gramStart"/>
      <w:r>
        <w:t>DESC;</w:t>
      </w:r>
      <w:proofErr w:type="gramEnd"/>
    </w:p>
    <w:p w14:paraId="021D5153" w14:textId="1BC73501" w:rsidR="7E0B1A63" w:rsidRDefault="7E0B1A63" w:rsidP="23D3338D">
      <w:r>
        <w:t xml:space="preserve">Select * from </w:t>
      </w:r>
      <w:proofErr w:type="gramStart"/>
      <w:r>
        <w:t>dbo.CovidComparison</w:t>
      </w:r>
      <w:proofErr w:type="gramEnd"/>
      <w:r>
        <w:t>1 WHERE [</w:t>
      </w:r>
      <w:r w:rsidR="3CB8388D">
        <w:t>Influ</w:t>
      </w:r>
      <w:r w:rsidR="2BA4C32E">
        <w:t>e</w:t>
      </w:r>
      <w:r w:rsidR="3CB8388D">
        <w:t>nza Cases</w:t>
      </w:r>
      <w:r>
        <w:t>] IS NOT NULL</w:t>
      </w:r>
    </w:p>
    <w:p w14:paraId="669C0421" w14:textId="5305F249" w:rsidR="7E0B1A63" w:rsidRDefault="7E0B1A63" w:rsidP="23D3338D">
      <w:r>
        <w:t>Order by [</w:t>
      </w:r>
      <w:r w:rsidR="1D9BEFD1">
        <w:t>Influenza Cases</w:t>
      </w:r>
      <w:r>
        <w:t xml:space="preserve">] </w:t>
      </w:r>
      <w:proofErr w:type="gramStart"/>
      <w:r>
        <w:t>DESC;</w:t>
      </w:r>
      <w:proofErr w:type="gramEnd"/>
    </w:p>
    <w:p w14:paraId="7CA427B6" w14:textId="5389128A" w:rsidR="27B41FBD" w:rsidRDefault="27B41FBD" w:rsidP="23D3338D">
      <w:r>
        <w:t xml:space="preserve">Select * from </w:t>
      </w:r>
      <w:proofErr w:type="gramStart"/>
      <w:r>
        <w:t>dbo.CovidComparison</w:t>
      </w:r>
      <w:proofErr w:type="gramEnd"/>
      <w:r>
        <w:t>1 WHERE [Influ</w:t>
      </w:r>
      <w:r w:rsidR="0C3B5989">
        <w:t>e</w:t>
      </w:r>
      <w:r>
        <w:t xml:space="preserve">nza </w:t>
      </w:r>
      <w:r w:rsidR="333EE5D5">
        <w:t>Deaths</w:t>
      </w:r>
      <w:r>
        <w:t>] IS NOT NULL</w:t>
      </w:r>
    </w:p>
    <w:p w14:paraId="43E99596" w14:textId="78072285" w:rsidR="27B41FBD" w:rsidRDefault="27B41FBD" w:rsidP="23D3338D">
      <w:r>
        <w:t>Order by [</w:t>
      </w:r>
      <w:r w:rsidR="79DAAD4C">
        <w:t xml:space="preserve">Influenza </w:t>
      </w:r>
      <w:r>
        <w:t xml:space="preserve">Deaths] </w:t>
      </w:r>
      <w:proofErr w:type="gramStart"/>
      <w:r>
        <w:t>DESC;</w:t>
      </w:r>
      <w:proofErr w:type="gramEnd"/>
    </w:p>
    <w:p w14:paraId="4F4B1AC6" w14:textId="03527129" w:rsidR="23D3338D" w:rsidRDefault="23D3338D" w:rsidP="23D3338D"/>
    <w:p w14:paraId="2C340558" w14:textId="054DAB71" w:rsidR="23D3338D" w:rsidRDefault="23D3338D" w:rsidP="23D3338D"/>
    <w:p w14:paraId="6C5DCD22" w14:textId="03527129" w:rsidR="23D3338D" w:rsidRDefault="23D3338D" w:rsidP="23D3338D"/>
    <w:p w14:paraId="180B4E03" w14:textId="15AA390B" w:rsidR="7E0B1A63" w:rsidRDefault="7E0B1A63" w:rsidP="23D3338D">
      <w:r>
        <w:rPr>
          <w:noProof/>
        </w:rPr>
        <w:drawing>
          <wp:inline distT="0" distB="0" distL="0" distR="0" wp14:anchorId="4874ADE1" wp14:editId="69E3BDB0">
            <wp:extent cx="4572000" cy="3943350"/>
            <wp:effectExtent l="0" t="0" r="0" b="0"/>
            <wp:docPr id="1904221014" name="Picture 190422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943350"/>
                    </a:xfrm>
                    <a:prstGeom prst="rect">
                      <a:avLst/>
                    </a:prstGeom>
                  </pic:spPr>
                </pic:pic>
              </a:graphicData>
            </a:graphic>
          </wp:inline>
        </w:drawing>
      </w:r>
    </w:p>
    <w:p w14:paraId="7C81427C" w14:textId="2AE67A6A" w:rsidR="56FF64D8" w:rsidRDefault="56FF64D8" w:rsidP="23D3338D">
      <w:pPr>
        <w:rPr>
          <w:b/>
          <w:bCs/>
        </w:rPr>
      </w:pPr>
      <w:r w:rsidRPr="23D3338D">
        <w:rPr>
          <w:b/>
          <w:bCs/>
        </w:rPr>
        <w:t>How many countries have experienced no deaths during any pandemic?</w:t>
      </w:r>
      <w:r>
        <w:t xml:space="preserve"> </w:t>
      </w:r>
    </w:p>
    <w:p w14:paraId="3947EFC2" w14:textId="5BBAE31B" w:rsidR="53B7B29D" w:rsidRDefault="53B7B29D" w:rsidP="23D3338D">
      <w:r>
        <w:t>In addition, we can see countries with no deaths</w:t>
      </w:r>
      <w:r w:rsidR="0B9F56ED">
        <w:t xml:space="preserve"> for COVID or any other outbreak</w:t>
      </w:r>
      <w:r>
        <w:t>:</w:t>
      </w:r>
    </w:p>
    <w:p w14:paraId="71540947" w14:textId="61901FB2" w:rsidR="53B7B29D" w:rsidRDefault="53B7B29D" w:rsidP="23D3338D">
      <w:pPr>
        <w:pStyle w:val="NoSpacing"/>
      </w:pPr>
      <w:r>
        <w:t>SELECT *</w:t>
      </w:r>
    </w:p>
    <w:p w14:paraId="0D229BE2" w14:textId="57A151BC" w:rsidR="53B7B29D" w:rsidRDefault="53B7B29D" w:rsidP="23D3338D">
      <w:pPr>
        <w:pStyle w:val="NoSpacing"/>
      </w:pPr>
      <w:r>
        <w:t xml:space="preserve">FROM </w:t>
      </w:r>
      <w:proofErr w:type="gramStart"/>
      <w:r>
        <w:t>dbo.CovidComparison</w:t>
      </w:r>
      <w:proofErr w:type="gramEnd"/>
      <w:r>
        <w:t xml:space="preserve">1 </w:t>
      </w:r>
    </w:p>
    <w:p w14:paraId="49FC7444" w14:textId="465CC5C1" w:rsidR="53B7B29D" w:rsidRDefault="53B7B29D" w:rsidP="23D3338D">
      <w:pPr>
        <w:pStyle w:val="NoSpacing"/>
      </w:pPr>
      <w:r>
        <w:t>WHERE</w:t>
      </w:r>
      <w:r w:rsidR="47B6665B">
        <w:t xml:space="preserve"> </w:t>
      </w:r>
      <w:r>
        <w:t xml:space="preserve">[Covid deaths] IS </w:t>
      </w:r>
      <w:proofErr w:type="gramStart"/>
      <w:r>
        <w:t>NULL;</w:t>
      </w:r>
      <w:proofErr w:type="gramEnd"/>
    </w:p>
    <w:p w14:paraId="304891FD" w14:textId="781F03A0" w:rsidR="53B7B29D" w:rsidRDefault="53B7B29D" w:rsidP="23D3338D">
      <w:pPr>
        <w:pStyle w:val="NoSpacing"/>
      </w:pPr>
      <w:r>
        <w:t xml:space="preserve">  </w:t>
      </w:r>
    </w:p>
    <w:p w14:paraId="11D9EDD9" w14:textId="2B542101" w:rsidR="421085D7" w:rsidRDefault="421085D7" w:rsidP="23D3338D">
      <w:pPr>
        <w:pStyle w:val="NoSpacing"/>
      </w:pPr>
      <w:r>
        <w:rPr>
          <w:noProof/>
        </w:rPr>
        <w:drawing>
          <wp:inline distT="0" distB="0" distL="0" distR="0" wp14:anchorId="464FC0B3" wp14:editId="6C53CA5B">
            <wp:extent cx="4572000" cy="3457575"/>
            <wp:effectExtent l="0" t="0" r="0" b="0"/>
            <wp:docPr id="744983433" name="Picture 744983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510CFB83" w14:textId="6D9671A0" w:rsidR="23D3338D" w:rsidRDefault="23D3338D" w:rsidP="23D3338D">
      <w:pPr>
        <w:pStyle w:val="NoSpacing"/>
      </w:pPr>
    </w:p>
    <w:p w14:paraId="13E64211" w14:textId="332B2C04" w:rsidR="3CFE62E5" w:rsidRDefault="3CFE62E5" w:rsidP="23D3338D">
      <w:pPr>
        <w:pStyle w:val="NoSpacing"/>
      </w:pPr>
      <w:r>
        <w:t>Or countries with no deaths from any outbreak:</w:t>
      </w:r>
    </w:p>
    <w:p w14:paraId="0E75DD1E" w14:textId="0E1B918E" w:rsidR="266CDCE2" w:rsidRDefault="266CDCE2" w:rsidP="23D3338D">
      <w:pPr>
        <w:pStyle w:val="NoSpacing"/>
      </w:pPr>
      <w:r>
        <w:t xml:space="preserve">SELECT * </w:t>
      </w:r>
    </w:p>
    <w:p w14:paraId="354BC317" w14:textId="57A151BC" w:rsidR="266CDCE2" w:rsidRDefault="266CDCE2" w:rsidP="23D3338D">
      <w:pPr>
        <w:pStyle w:val="NoSpacing"/>
      </w:pPr>
      <w:r>
        <w:t xml:space="preserve">FROM </w:t>
      </w:r>
      <w:proofErr w:type="gramStart"/>
      <w:r>
        <w:t>dbo.CovidComparison</w:t>
      </w:r>
      <w:proofErr w:type="gramEnd"/>
      <w:r>
        <w:t xml:space="preserve">1 </w:t>
      </w:r>
    </w:p>
    <w:p w14:paraId="5180BF0C" w14:textId="56906211" w:rsidR="266CDCE2" w:rsidRDefault="266CDCE2" w:rsidP="23D3338D">
      <w:pPr>
        <w:pStyle w:val="NoSpacing"/>
      </w:pPr>
      <w:r>
        <w:t xml:space="preserve">WHERE </w:t>
      </w:r>
      <w:r w:rsidR="17591D8D">
        <w:t>Coalesce (</w:t>
      </w:r>
      <w:r>
        <w:t>[Covid deaths]</w:t>
      </w:r>
      <w:r w:rsidR="62F0582A">
        <w:t>, 0) = 0</w:t>
      </w:r>
    </w:p>
    <w:p w14:paraId="282F6283" w14:textId="7E54CDD1" w:rsidR="6188F17C" w:rsidRDefault="6188F17C" w:rsidP="23D3338D">
      <w:pPr>
        <w:pStyle w:val="NoSpacing"/>
      </w:pPr>
      <w:r>
        <w:t xml:space="preserve">AND </w:t>
      </w:r>
      <w:r w:rsidR="62F0582A">
        <w:t>Coalesce ([Influenza deaths], 0) = 0</w:t>
      </w:r>
    </w:p>
    <w:p w14:paraId="2B55687D" w14:textId="4000D7FD" w:rsidR="66E9162B" w:rsidRDefault="66E9162B" w:rsidP="23D3338D">
      <w:pPr>
        <w:pStyle w:val="NoSpacing"/>
      </w:pPr>
      <w:r>
        <w:t xml:space="preserve">AND </w:t>
      </w:r>
      <w:r w:rsidR="62F0582A">
        <w:t xml:space="preserve">Coalesce ([SARS deaths], 0) = </w:t>
      </w:r>
      <w:proofErr w:type="gramStart"/>
      <w:r w:rsidR="62F0582A">
        <w:t>0</w:t>
      </w:r>
      <w:r w:rsidR="266CDCE2">
        <w:t>;</w:t>
      </w:r>
      <w:proofErr w:type="gramEnd"/>
    </w:p>
    <w:p w14:paraId="476CC25C" w14:textId="36BD4B60" w:rsidR="3AF8FFD3" w:rsidRDefault="3AF8FFD3" w:rsidP="23D3338D">
      <w:pPr>
        <w:pStyle w:val="NoSpacing"/>
      </w:pPr>
      <w:r>
        <w:rPr>
          <w:noProof/>
        </w:rPr>
        <w:drawing>
          <wp:inline distT="0" distB="0" distL="0" distR="0" wp14:anchorId="74A1D016" wp14:editId="32A45E1B">
            <wp:extent cx="4572000" cy="3209925"/>
            <wp:effectExtent l="0" t="0" r="0" b="0"/>
            <wp:docPr id="1161666095" name="Picture 116166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161F6BB5" w14:textId="39BD80D6" w:rsidR="13224195" w:rsidRDefault="13224195" w:rsidP="23D3338D">
      <w:pPr>
        <w:pStyle w:val="NoSpacing"/>
      </w:pPr>
      <w:r>
        <w:t>The above query returns both null and 0 values</w:t>
      </w:r>
      <w:r w:rsidR="32088D15">
        <w:t>.</w:t>
      </w:r>
    </w:p>
    <w:p w14:paraId="07810280" w14:textId="06AE73A2" w:rsidR="23D3338D" w:rsidRDefault="23D3338D" w:rsidP="23D3338D">
      <w:pPr>
        <w:pStyle w:val="NoSpacing"/>
      </w:pPr>
    </w:p>
    <w:p w14:paraId="19FAE344" w14:textId="5D8ECF4B" w:rsidR="3C2B98B6" w:rsidRDefault="3C2B98B6" w:rsidP="1B33AFD3">
      <w:pPr>
        <w:rPr>
          <w:b/>
          <w:bCs/>
        </w:rPr>
      </w:pPr>
      <w:r w:rsidRPr="23D3338D">
        <w:rPr>
          <w:b/>
          <w:bCs/>
        </w:rPr>
        <w:t xml:space="preserve">For a country that experienced </w:t>
      </w:r>
      <w:r w:rsidR="2DDB02E8" w:rsidRPr="23D3338D">
        <w:rPr>
          <w:b/>
          <w:bCs/>
        </w:rPr>
        <w:t>more than two</w:t>
      </w:r>
      <w:r w:rsidRPr="23D3338D">
        <w:rPr>
          <w:b/>
          <w:bCs/>
        </w:rPr>
        <w:t xml:space="preserve"> </w:t>
      </w:r>
      <w:r w:rsidR="238636F4" w:rsidRPr="23D3338D">
        <w:rPr>
          <w:b/>
          <w:bCs/>
        </w:rPr>
        <w:t xml:space="preserve">of the </w:t>
      </w:r>
      <w:r w:rsidRPr="23D3338D">
        <w:rPr>
          <w:b/>
          <w:bCs/>
        </w:rPr>
        <w:t>pandemics, h</w:t>
      </w:r>
      <w:r w:rsidR="5A22F080" w:rsidRPr="23D3338D">
        <w:rPr>
          <w:b/>
          <w:bCs/>
        </w:rPr>
        <w:t>ow does the case fatality rat</w:t>
      </w:r>
      <w:r w:rsidR="073D6BCF" w:rsidRPr="23D3338D">
        <w:rPr>
          <w:b/>
          <w:bCs/>
        </w:rPr>
        <w:t xml:space="preserve">io </w:t>
      </w:r>
      <w:r w:rsidR="7364EE8E" w:rsidRPr="23D3338D">
        <w:rPr>
          <w:b/>
          <w:bCs/>
        </w:rPr>
        <w:t xml:space="preserve">(CFR) </w:t>
      </w:r>
      <w:r w:rsidR="5A22F080" w:rsidRPr="23D3338D">
        <w:rPr>
          <w:b/>
          <w:bCs/>
        </w:rPr>
        <w:t xml:space="preserve">compare? </w:t>
      </w:r>
    </w:p>
    <w:p w14:paraId="271AB441" w14:textId="6E2B5B8D" w:rsidR="5A22F080" w:rsidRDefault="5A22F080" w:rsidP="0A966DE8">
      <w:r>
        <w:t>The case-fa</w:t>
      </w:r>
      <w:r w:rsidR="1B7E0B4F">
        <w:t xml:space="preserve">tality ratio </w:t>
      </w:r>
      <w:r w:rsidR="785697AD">
        <w:t xml:space="preserve">or case fatality rate </w:t>
      </w:r>
      <w:r w:rsidR="3F660075">
        <w:t xml:space="preserve">is </w:t>
      </w:r>
      <w:r w:rsidR="365EEE9B">
        <w:t>a measure of disease severity and is t</w:t>
      </w:r>
      <w:r w:rsidR="3F660075">
        <w:t xml:space="preserve">he </w:t>
      </w:r>
      <w:r w:rsidR="2B1727DB">
        <w:t>"proportion of individuals diagnosed with a disease who die from that disease”</w:t>
      </w:r>
      <w:r w:rsidRPr="23D3338D">
        <w:rPr>
          <w:rStyle w:val="FootnoteReference"/>
        </w:rPr>
        <w:footnoteReference w:id="2"/>
      </w:r>
      <w:r w:rsidR="2B1727DB">
        <w:t>￼</w:t>
      </w:r>
      <w:r w:rsidR="7EA4D1EF">
        <w:t xml:space="preserve">. CFR </w:t>
      </w:r>
      <w:r w:rsidR="1B7E0B4F">
        <w:t xml:space="preserve">can be calculated by </w:t>
      </w:r>
      <w:r w:rsidR="50902B77">
        <w:t>div</w:t>
      </w:r>
      <w:r w:rsidR="6027AA7E">
        <w:t>id</w:t>
      </w:r>
      <w:r w:rsidR="50902B77">
        <w:t>ing the number of deaths by the number of cases</w:t>
      </w:r>
      <w:r w:rsidR="3F7BBA9C">
        <w:t xml:space="preserve"> and multiplying by 100 to get a percentage</w:t>
      </w:r>
      <w:r w:rsidR="50902B77">
        <w:t>.</w:t>
      </w:r>
      <w:r w:rsidR="0007DA95">
        <w:t xml:space="preserve"> </w:t>
      </w:r>
      <w:r w:rsidR="0E76F1A7">
        <w:t>The case fatality ra</w:t>
      </w:r>
      <w:r w:rsidR="55422CF2">
        <w:t xml:space="preserve">tio </w:t>
      </w:r>
      <w:r w:rsidR="0B339B61">
        <w:t>is best calculated at the end of an outbreak</w:t>
      </w:r>
      <w:r w:rsidR="21CD1468">
        <w:t xml:space="preserve"> and can be used to assess the deadliness of an outbreak</w:t>
      </w:r>
      <w:r w:rsidR="0B339B61">
        <w:t>. There is a</w:t>
      </w:r>
      <w:r w:rsidR="0AFBC2FD">
        <w:t>lso a</w:t>
      </w:r>
      <w:r w:rsidR="0B339B61">
        <w:t xml:space="preserve"> for</w:t>
      </w:r>
      <w:r w:rsidR="453D547C">
        <w:t>mu</w:t>
      </w:r>
      <w:r w:rsidR="0B339B61">
        <w:t>la for ongoing epidemic or pandemi</w:t>
      </w:r>
      <w:r w:rsidR="76632BFE">
        <w:t>c</w:t>
      </w:r>
      <w:r w:rsidR="0B339B61">
        <w:t xml:space="preserve"> (</w:t>
      </w:r>
      <w:proofErr w:type="gramStart"/>
      <w:r w:rsidR="5D140FFC">
        <w:t>i.e.</w:t>
      </w:r>
      <w:proofErr w:type="gramEnd"/>
      <w:r w:rsidR="6B478B8A">
        <w:t xml:space="preserve"> COVID-19)</w:t>
      </w:r>
      <w:r w:rsidR="0B339B61">
        <w:t xml:space="preserve">, but for </w:t>
      </w:r>
      <w:r w:rsidR="441F484B">
        <w:t xml:space="preserve">the purposes of this report we will use the same </w:t>
      </w:r>
      <w:r w:rsidR="3C668295">
        <w:t>formula</w:t>
      </w:r>
      <w:r w:rsidR="441F484B">
        <w:t xml:space="preserve"> for all three diseases.</w:t>
      </w:r>
    </w:p>
    <w:p w14:paraId="0B046025" w14:textId="7997C7FE" w:rsidR="5A22F080" w:rsidRDefault="0A564903" w:rsidP="0A966DE8">
      <w:r>
        <w:t>This query calculates the CFR for all three pandemics for the country Germany.</w:t>
      </w:r>
    </w:p>
    <w:p w14:paraId="266681C9" w14:textId="30C2430F" w:rsidR="5A22F080" w:rsidRDefault="00C11CAF" w:rsidP="0A966DE8">
      <w:pPr>
        <w:pStyle w:val="NoSpacing"/>
        <w:rPr>
          <w:rStyle w:val="FootnoteReference"/>
        </w:rPr>
      </w:pPr>
      <w:r>
        <w:t xml:space="preserve">SELECT Country, </w:t>
      </w:r>
      <w:r w:rsidR="57DB2ED5">
        <w:t>[</w:t>
      </w:r>
      <w:r w:rsidR="46DF6ED4">
        <w:t>C</w:t>
      </w:r>
      <w:r>
        <w:t>OVID Deaths</w:t>
      </w:r>
      <w:r w:rsidR="3B9734EB">
        <w:t>]</w:t>
      </w:r>
      <w:proofErr w:type="gramStart"/>
      <w:r>
        <w:t>/</w:t>
      </w:r>
      <w:r w:rsidR="375E9B38">
        <w:t>[</w:t>
      </w:r>
      <w:proofErr w:type="gramEnd"/>
      <w:r>
        <w:t>COVID Cases</w:t>
      </w:r>
      <w:r w:rsidR="026B6560">
        <w:t>]</w:t>
      </w:r>
      <w:r>
        <w:t xml:space="preserve"> </w:t>
      </w:r>
      <w:r w:rsidR="2A9A2617">
        <w:t xml:space="preserve">* 100 </w:t>
      </w:r>
      <w:r w:rsidR="4574EDDA">
        <w:t>AS</w:t>
      </w:r>
      <w:r>
        <w:t xml:space="preserve"> COVID_CFR</w:t>
      </w:r>
      <w:r w:rsidR="4B57521C">
        <w:t xml:space="preserve">, </w:t>
      </w:r>
      <w:r w:rsidR="4CAEB230">
        <w:t>[</w:t>
      </w:r>
      <w:r w:rsidR="349D2790">
        <w:t xml:space="preserve">Influenza </w:t>
      </w:r>
      <w:r w:rsidR="4B57521C">
        <w:t>Deaths</w:t>
      </w:r>
      <w:r w:rsidR="182F46CE">
        <w:t>]</w:t>
      </w:r>
      <w:r w:rsidR="4B57521C">
        <w:t>/</w:t>
      </w:r>
      <w:r w:rsidR="0F4E63BD">
        <w:t>[</w:t>
      </w:r>
      <w:r w:rsidR="1EE8C66E">
        <w:t xml:space="preserve">Influenza </w:t>
      </w:r>
      <w:r w:rsidR="4B57521C">
        <w:t>Cases</w:t>
      </w:r>
      <w:r w:rsidR="2594B26B">
        <w:t>]</w:t>
      </w:r>
      <w:r w:rsidR="7BF68082">
        <w:t xml:space="preserve"> * 100</w:t>
      </w:r>
      <w:r w:rsidR="4B57521C">
        <w:t xml:space="preserve"> AS</w:t>
      </w:r>
      <w:r w:rsidR="29B0676F">
        <w:t xml:space="preserve"> H1N1_CFR, </w:t>
      </w:r>
      <w:r w:rsidR="3CDC325D">
        <w:t>[</w:t>
      </w:r>
      <w:r w:rsidR="29B0676F">
        <w:t>SARS Deaths</w:t>
      </w:r>
      <w:r w:rsidR="71881C02">
        <w:t>]</w:t>
      </w:r>
      <w:r w:rsidR="29B0676F">
        <w:t>/</w:t>
      </w:r>
      <w:r w:rsidR="3CDC325D">
        <w:t>[</w:t>
      </w:r>
      <w:r w:rsidR="29B0676F">
        <w:t>SARS Cases</w:t>
      </w:r>
      <w:r w:rsidR="5B292B7C">
        <w:t>]</w:t>
      </w:r>
      <w:r w:rsidR="69FDB31C">
        <w:t xml:space="preserve"> * 100</w:t>
      </w:r>
      <w:r w:rsidR="29B0676F">
        <w:t xml:space="preserve"> AS SARS_CFR</w:t>
      </w:r>
    </w:p>
    <w:p w14:paraId="0BD837B0" w14:textId="24113545" w:rsidR="5A22F080" w:rsidRDefault="00C11CAF" w:rsidP="0A966DE8">
      <w:pPr>
        <w:pStyle w:val="NoSpacing"/>
      </w:pPr>
      <w:r>
        <w:t xml:space="preserve">FROM </w:t>
      </w:r>
      <w:proofErr w:type="gramStart"/>
      <w:r w:rsidR="121C45A4" w:rsidRPr="0A966DE8">
        <w:t>dbo.CovidComparison</w:t>
      </w:r>
      <w:proofErr w:type="gramEnd"/>
      <w:r w:rsidR="121C45A4" w:rsidRPr="0A966DE8">
        <w:t>1</w:t>
      </w:r>
    </w:p>
    <w:p w14:paraId="334731C6" w14:textId="1240A17B" w:rsidR="5A22F080" w:rsidRDefault="3B944B58" w:rsidP="0A966DE8">
      <w:pPr>
        <w:pStyle w:val="NoSpacing"/>
      </w:pPr>
      <w:r>
        <w:t xml:space="preserve">WHERE Country = </w:t>
      </w:r>
      <w:r w:rsidR="679DB3DA">
        <w:t>'</w:t>
      </w:r>
      <w:r w:rsidR="7ADEE6E4">
        <w:t>Germany</w:t>
      </w:r>
      <w:proofErr w:type="gramStart"/>
      <w:r w:rsidR="57A98CC5">
        <w:t>'</w:t>
      </w:r>
      <w:r w:rsidR="7ADEE6E4">
        <w:t>;</w:t>
      </w:r>
      <w:proofErr w:type="gramEnd"/>
    </w:p>
    <w:p w14:paraId="1E53F9BC" w14:textId="6E2E8C24" w:rsidR="5185A05F" w:rsidRDefault="5185A05F" w:rsidP="5185A05F">
      <w:pPr>
        <w:pStyle w:val="NoSpacing"/>
      </w:pPr>
    </w:p>
    <w:p w14:paraId="2E9C6DC3" w14:textId="183C8E3A" w:rsidR="4E70F90D" w:rsidRDefault="6385674A" w:rsidP="5185A05F">
      <w:pPr>
        <w:pStyle w:val="NoSpacing"/>
      </w:pPr>
      <w:r>
        <w:rPr>
          <w:noProof/>
        </w:rPr>
        <w:drawing>
          <wp:inline distT="0" distB="0" distL="0" distR="0" wp14:anchorId="03567243" wp14:editId="21CBDE72">
            <wp:extent cx="4572000" cy="3552825"/>
            <wp:effectExtent l="0" t="0" r="0" b="0"/>
            <wp:docPr id="2084014577" name="Picture 208401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552825"/>
                    </a:xfrm>
                    <a:prstGeom prst="rect">
                      <a:avLst/>
                    </a:prstGeom>
                  </pic:spPr>
                </pic:pic>
              </a:graphicData>
            </a:graphic>
          </wp:inline>
        </w:drawing>
      </w:r>
    </w:p>
    <w:p w14:paraId="201A93D8" w14:textId="1C9D23F5" w:rsidR="5A22F080" w:rsidRDefault="5A22F080" w:rsidP="0A966DE8">
      <w:pPr>
        <w:pStyle w:val="NoSpacing"/>
      </w:pPr>
    </w:p>
    <w:p w14:paraId="5DE0CD7C" w14:textId="77FC1B91" w:rsidR="5A22F080" w:rsidRDefault="1D74A2B7" w:rsidP="0A966DE8">
      <w:r>
        <w:t>This query calculates the CFR for all three pandemics for the country Vietnam.</w:t>
      </w:r>
    </w:p>
    <w:p w14:paraId="33E5A36F" w14:textId="30C2430F" w:rsidR="5A22F080" w:rsidRDefault="56A91F42" w:rsidP="0A966DE8">
      <w:pPr>
        <w:pStyle w:val="NoSpacing"/>
        <w:rPr>
          <w:rStyle w:val="FootnoteReference"/>
        </w:rPr>
      </w:pPr>
      <w:r>
        <w:t>SELECT Country, [COVID Deaths]</w:t>
      </w:r>
      <w:proofErr w:type="gramStart"/>
      <w:r>
        <w:t>/[</w:t>
      </w:r>
      <w:proofErr w:type="gramEnd"/>
      <w:r>
        <w:t>COVID Cases] * 100 AS COVID_CFR, [Influenza Deaths]/[Influenza Cases] * 100 AS H1N1_CFR, [SARS Deaths]/[SARS Cases] * 100 AS SARS_CFR</w:t>
      </w:r>
    </w:p>
    <w:p w14:paraId="6334BE5F" w14:textId="4010611B" w:rsidR="5A22F080" w:rsidRDefault="56A91F42" w:rsidP="0A966DE8">
      <w:pPr>
        <w:pStyle w:val="NoSpacing"/>
      </w:pPr>
      <w:r>
        <w:t xml:space="preserve">FROM </w:t>
      </w:r>
      <w:proofErr w:type="gramStart"/>
      <w:r w:rsidR="04299B7A" w:rsidRPr="0A966DE8">
        <w:t>dbo.CovidComparison</w:t>
      </w:r>
      <w:proofErr w:type="gramEnd"/>
      <w:r w:rsidR="04299B7A" w:rsidRPr="0A966DE8">
        <w:t>1</w:t>
      </w:r>
    </w:p>
    <w:p w14:paraId="60663C2F" w14:textId="6C36A473" w:rsidR="5A22F080" w:rsidRDefault="56A91F42" w:rsidP="0A966DE8">
      <w:pPr>
        <w:pStyle w:val="NoSpacing"/>
      </w:pPr>
      <w:r>
        <w:t xml:space="preserve">WHERE Country = </w:t>
      </w:r>
      <w:r w:rsidR="3118E928">
        <w:t>'</w:t>
      </w:r>
      <w:r>
        <w:t>Vietnam</w:t>
      </w:r>
      <w:proofErr w:type="gramStart"/>
      <w:r w:rsidR="3A9A1461">
        <w:t>'</w:t>
      </w:r>
      <w:r>
        <w:t>;</w:t>
      </w:r>
      <w:proofErr w:type="gramEnd"/>
    </w:p>
    <w:p w14:paraId="4F651D24" w14:textId="693B5E67" w:rsidR="0A966DE8" w:rsidRDefault="0A966DE8" w:rsidP="0A966DE8">
      <w:pPr>
        <w:pStyle w:val="NoSpacing"/>
      </w:pPr>
    </w:p>
    <w:p w14:paraId="410D8EAE" w14:textId="3DCADF1F" w:rsidR="37D33273" w:rsidRDefault="48382ADD" w:rsidP="23D3338D">
      <w:r>
        <w:rPr>
          <w:noProof/>
        </w:rPr>
        <w:drawing>
          <wp:inline distT="0" distB="0" distL="0" distR="0" wp14:anchorId="65F359F7" wp14:editId="78691919">
            <wp:extent cx="4572000" cy="4086225"/>
            <wp:effectExtent l="0" t="0" r="0" b="0"/>
            <wp:docPr id="1822738496" name="Picture 1822738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55B40DDC" w14:textId="09A284C6" w:rsidR="1B33AFD3" w:rsidRDefault="1B33AFD3" w:rsidP="1B33AFD3"/>
    <w:p w14:paraId="75BE0AC6" w14:textId="6770DA2E" w:rsidR="01AE80A0" w:rsidRDefault="31E3E0A8" w:rsidP="1B33AFD3">
      <w:pPr>
        <w:rPr>
          <w:b/>
          <w:bCs/>
        </w:rPr>
      </w:pPr>
      <w:r w:rsidRPr="74351DE4">
        <w:rPr>
          <w:b/>
          <w:bCs/>
        </w:rPr>
        <w:t>For each pandemic, w</w:t>
      </w:r>
      <w:r w:rsidR="457F3C20" w:rsidRPr="74351DE4">
        <w:rPr>
          <w:b/>
          <w:bCs/>
        </w:rPr>
        <w:t>hich countr</w:t>
      </w:r>
      <w:r w:rsidR="5F5E9AD7" w:rsidRPr="74351DE4">
        <w:rPr>
          <w:b/>
          <w:bCs/>
        </w:rPr>
        <w:t>y</w:t>
      </w:r>
      <w:r w:rsidR="457F3C20" w:rsidRPr="74351DE4">
        <w:rPr>
          <w:b/>
          <w:bCs/>
        </w:rPr>
        <w:t xml:space="preserve"> had the highest total number of cases?</w:t>
      </w:r>
      <w:r w:rsidR="4D333BEF" w:rsidRPr="74351DE4">
        <w:rPr>
          <w:b/>
          <w:bCs/>
        </w:rPr>
        <w:t xml:space="preserve">  </w:t>
      </w:r>
      <w:r w:rsidR="146E6DB1" w:rsidRPr="74351DE4">
        <w:rPr>
          <w:b/>
          <w:bCs/>
        </w:rPr>
        <w:t xml:space="preserve">Which had the highest total number of deaths?  </w:t>
      </w:r>
      <w:r w:rsidR="07AF7A03" w:rsidRPr="74351DE4">
        <w:rPr>
          <w:b/>
          <w:bCs/>
        </w:rPr>
        <w:t>How do these numbers compare</w:t>
      </w:r>
      <w:r w:rsidR="4D333BEF" w:rsidRPr="74351DE4">
        <w:rPr>
          <w:b/>
          <w:bCs/>
        </w:rPr>
        <w:t>?</w:t>
      </w:r>
    </w:p>
    <w:p w14:paraId="73BE63B7" w14:textId="34C3D139" w:rsidR="01AE80A0" w:rsidRDefault="79B17DA5" w:rsidP="1B33AFD3">
      <w:r>
        <w:t xml:space="preserve">This can be found by using an SQL query to find the row </w:t>
      </w:r>
      <w:r w:rsidR="7094B1A4">
        <w:t>containing</w:t>
      </w:r>
      <w:r>
        <w:t xml:space="preserve"> the highest value</w:t>
      </w:r>
      <w:r w:rsidR="0202A674">
        <w:t xml:space="preserve"> for the given column</w:t>
      </w:r>
      <w:r w:rsidR="28D30072">
        <w:t xml:space="preserve"> and repeating this for each </w:t>
      </w:r>
      <w:r w:rsidR="40E7F3FA">
        <w:t xml:space="preserve">of the </w:t>
      </w:r>
      <w:r w:rsidR="78FB7392">
        <w:t xml:space="preserve">total </w:t>
      </w:r>
      <w:r w:rsidR="2A54F982">
        <w:t>case</w:t>
      </w:r>
      <w:r w:rsidR="2A4A2D60">
        <w:t>s</w:t>
      </w:r>
      <w:r w:rsidR="71161535">
        <w:t xml:space="preserve"> and </w:t>
      </w:r>
      <w:r w:rsidR="295BB760">
        <w:t xml:space="preserve">total </w:t>
      </w:r>
      <w:r w:rsidR="71161535">
        <w:t>death</w:t>
      </w:r>
      <w:r w:rsidR="7708AA1D">
        <w:t>s</w:t>
      </w:r>
      <w:r w:rsidR="40E7F3FA">
        <w:t xml:space="preserve"> </w:t>
      </w:r>
      <w:r w:rsidR="28D30072">
        <w:t>column</w:t>
      </w:r>
      <w:r w:rsidR="5D473196">
        <w:t>s</w:t>
      </w:r>
      <w:r w:rsidR="28D30072">
        <w:t xml:space="preserve">. </w:t>
      </w:r>
      <w:r w:rsidR="3452EB71">
        <w:t>Finding</w:t>
      </w:r>
      <w:r w:rsidR="42B2C4E4">
        <w:t xml:space="preserve"> </w:t>
      </w:r>
      <w:r w:rsidR="0C449C7C">
        <w:t xml:space="preserve">which countries had the most cases and which had the most deaths for each pandemic </w:t>
      </w:r>
      <w:r w:rsidR="425F20E8">
        <w:t xml:space="preserve">shows </w:t>
      </w:r>
      <w:r w:rsidR="79215FB8">
        <w:t xml:space="preserve">which </w:t>
      </w:r>
      <w:r w:rsidR="5FD24690">
        <w:t xml:space="preserve">parts of the world </w:t>
      </w:r>
      <w:r w:rsidR="79215FB8">
        <w:t xml:space="preserve">were </w:t>
      </w:r>
      <w:r w:rsidR="2A515DBE">
        <w:t xml:space="preserve">hit </w:t>
      </w:r>
      <w:r w:rsidR="79215FB8">
        <w:t>hardest by each pandemic.</w:t>
      </w:r>
      <w:r w:rsidR="1B819261">
        <w:t xml:space="preserve"> Comparing the numbers themselves from these countries </w:t>
      </w:r>
      <w:r w:rsidR="4B74E42D">
        <w:t>demonstrates</w:t>
      </w:r>
      <w:r w:rsidR="1B819261">
        <w:t xml:space="preserve"> the </w:t>
      </w:r>
      <w:r w:rsidR="4AF0B20B">
        <w:t xml:space="preserve">impact and </w:t>
      </w:r>
      <w:r w:rsidR="39B11D91">
        <w:t xml:space="preserve">magnitude of these diseases in the countries </w:t>
      </w:r>
      <w:r w:rsidR="17AF73E0">
        <w:t xml:space="preserve">that have been </w:t>
      </w:r>
      <w:r w:rsidR="39B11D91">
        <w:t>most affected by</w:t>
      </w:r>
      <w:r w:rsidR="2785BEA9">
        <w:t xml:space="preserve"> them.</w:t>
      </w:r>
      <w:r w:rsidR="2F792DD4">
        <w:t xml:space="preserve">  The SQL Query we used:</w:t>
      </w:r>
    </w:p>
    <w:p w14:paraId="2E997299" w14:textId="77777777" w:rsidR="006D5635" w:rsidRDefault="006D5635" w:rsidP="5185A05F">
      <w:pPr>
        <w:spacing w:after="0"/>
      </w:pPr>
      <w:r>
        <w:t xml:space="preserve">Use </w:t>
      </w:r>
      <w:proofErr w:type="gramStart"/>
      <w:r>
        <w:t>AdventureWorksDW2017;</w:t>
      </w:r>
      <w:proofErr w:type="gramEnd"/>
    </w:p>
    <w:p w14:paraId="4FCE1DA4" w14:textId="77777777" w:rsidR="006D5635" w:rsidRDefault="006D5635" w:rsidP="5185A05F">
      <w:pPr>
        <w:spacing w:after="0"/>
      </w:pPr>
    </w:p>
    <w:p w14:paraId="6121DD2D" w14:textId="7AB11A05" w:rsidR="006D5635" w:rsidRDefault="006D5635" w:rsidP="5185A05F">
      <w:pPr>
        <w:spacing w:after="0"/>
      </w:pPr>
      <w:r>
        <w:t>GO</w:t>
      </w:r>
    </w:p>
    <w:p w14:paraId="6B2F0274" w14:textId="77777777" w:rsidR="006D5635" w:rsidRDefault="006D5635" w:rsidP="5185A05F">
      <w:pPr>
        <w:spacing w:after="0"/>
      </w:pPr>
    </w:p>
    <w:p w14:paraId="057E06B1" w14:textId="77777777" w:rsidR="006D5635" w:rsidRDefault="006D5635" w:rsidP="5185A05F">
      <w:pPr>
        <w:spacing w:after="0"/>
      </w:pPr>
      <w:r>
        <w:t>Declare @max_COVID_Cases int, @max_Influenza_Cases int, @max_SARS_Cases int,</w:t>
      </w:r>
    </w:p>
    <w:p w14:paraId="4ED3732A" w14:textId="77777777" w:rsidR="006D5635" w:rsidRDefault="006D5635" w:rsidP="5185A05F">
      <w:pPr>
        <w:spacing w:after="0"/>
      </w:pPr>
    </w:p>
    <w:p w14:paraId="17B6D281" w14:textId="2BE4183C" w:rsidR="006D5635" w:rsidRDefault="001C44F5" w:rsidP="5185A05F">
      <w:pPr>
        <w:spacing w:after="0"/>
      </w:pPr>
      <w:r>
        <w:t>@m</w:t>
      </w:r>
      <w:r w:rsidR="006D5635">
        <w:t>a</w:t>
      </w:r>
      <w:r>
        <w:t>x</w:t>
      </w:r>
      <w:r w:rsidR="006D5635">
        <w:t xml:space="preserve">_COVID_Deaths int, @max_Influenza_Deaths int, @max_SARS_Deaths </w:t>
      </w:r>
      <w:proofErr w:type="gramStart"/>
      <w:r w:rsidR="006D5635">
        <w:t>int;</w:t>
      </w:r>
      <w:proofErr w:type="gramEnd"/>
    </w:p>
    <w:p w14:paraId="5BB6594E" w14:textId="77777777" w:rsidR="006D5635" w:rsidRDefault="006D5635" w:rsidP="5185A05F">
      <w:pPr>
        <w:spacing w:after="0"/>
      </w:pPr>
    </w:p>
    <w:p w14:paraId="7D8CF93F" w14:textId="77777777" w:rsidR="006D5635" w:rsidRDefault="006D5635" w:rsidP="5185A05F">
      <w:pPr>
        <w:spacing w:after="0"/>
      </w:pPr>
    </w:p>
    <w:p w14:paraId="622285C8" w14:textId="1C4BDA9E" w:rsidR="006D5635" w:rsidRDefault="006D5635" w:rsidP="5185A05F">
      <w:pPr>
        <w:spacing w:after="0"/>
      </w:pPr>
      <w:r>
        <w:t>SELECT @max_COVID_C</w:t>
      </w:r>
      <w:r w:rsidR="174AD109">
        <w:t>ases</w:t>
      </w:r>
      <w:r>
        <w:t xml:space="preserve"> = </w:t>
      </w:r>
      <w:proofErr w:type="gramStart"/>
      <w:r>
        <w:t>MAX(</w:t>
      </w:r>
      <w:proofErr w:type="gramEnd"/>
      <w:r>
        <w:t>[COVID Cases]) FROM dbo.CovidCompari</w:t>
      </w:r>
      <w:r w:rsidR="23ACE127">
        <w:t>s</w:t>
      </w:r>
      <w:r>
        <w:t>on1</w:t>
      </w:r>
      <w:r w:rsidR="0D8D17C3">
        <w:t>;</w:t>
      </w:r>
    </w:p>
    <w:p w14:paraId="707DA7AF" w14:textId="467ECA5D" w:rsidR="01AE80A0" w:rsidRDefault="01AE80A0" w:rsidP="0A966DE8">
      <w:pPr>
        <w:spacing w:after="0"/>
      </w:pPr>
    </w:p>
    <w:p w14:paraId="3BA71CB2" w14:textId="42CF77AA" w:rsidR="01AE80A0" w:rsidRDefault="575FB2CA" w:rsidP="0A966DE8">
      <w:pPr>
        <w:spacing w:after="0"/>
      </w:pPr>
      <w:r>
        <w:t xml:space="preserve">SELECT @max_COVID_Deaths = </w:t>
      </w:r>
      <w:proofErr w:type="gramStart"/>
      <w:r>
        <w:t>MAX(</w:t>
      </w:r>
      <w:proofErr w:type="gramEnd"/>
      <w:r>
        <w:t>[COVID Deaths]) FROM dbo.CovidCompari</w:t>
      </w:r>
      <w:r w:rsidR="4C83A958">
        <w:t>s</w:t>
      </w:r>
      <w:r>
        <w:t>on1</w:t>
      </w:r>
      <w:r w:rsidR="33FE86E6">
        <w:t>;</w:t>
      </w:r>
    </w:p>
    <w:p w14:paraId="5CC2906A" w14:textId="78CC338D" w:rsidR="01AE80A0" w:rsidRDefault="01AE80A0" w:rsidP="23D3338D">
      <w:pPr>
        <w:spacing w:after="0"/>
      </w:pPr>
    </w:p>
    <w:p w14:paraId="3078FB73" w14:textId="1E851325" w:rsidR="01AE80A0" w:rsidRDefault="575FB2CA" w:rsidP="0A966DE8">
      <w:pPr>
        <w:spacing w:after="0"/>
      </w:pPr>
      <w:r>
        <w:t xml:space="preserve">SELECT @max_SARS_Cases = </w:t>
      </w:r>
      <w:proofErr w:type="gramStart"/>
      <w:r>
        <w:t>MAX(</w:t>
      </w:r>
      <w:proofErr w:type="gramEnd"/>
      <w:r>
        <w:t>[SARS Cases]) FROM dbo.CovidCompari</w:t>
      </w:r>
      <w:r w:rsidR="3A485A64">
        <w:t>s</w:t>
      </w:r>
      <w:r>
        <w:t>on1</w:t>
      </w:r>
      <w:r w:rsidR="2A117443">
        <w:t>;</w:t>
      </w:r>
    </w:p>
    <w:p w14:paraId="58B11383" w14:textId="4AB2974C" w:rsidR="01AE80A0" w:rsidRDefault="01AE80A0" w:rsidP="0A966DE8">
      <w:pPr>
        <w:spacing w:after="0"/>
      </w:pPr>
    </w:p>
    <w:p w14:paraId="566F8764" w14:textId="0450D633" w:rsidR="01AE80A0" w:rsidRDefault="5E58A06F" w:rsidP="0A966DE8">
      <w:pPr>
        <w:spacing w:after="0"/>
      </w:pPr>
      <w:r>
        <w:t xml:space="preserve">SELECT @max_SARS_Deaths = </w:t>
      </w:r>
      <w:proofErr w:type="gramStart"/>
      <w:r>
        <w:t>MAX(</w:t>
      </w:r>
      <w:proofErr w:type="gramEnd"/>
      <w:r>
        <w:t>[SARS Deaths]) FROM dbo.CovidComparison1</w:t>
      </w:r>
      <w:r w:rsidR="4E8F71A9">
        <w:t>;</w:t>
      </w:r>
    </w:p>
    <w:p w14:paraId="0D7692EF" w14:textId="79286083" w:rsidR="01AE80A0" w:rsidRDefault="01AE80A0" w:rsidP="0A966DE8">
      <w:pPr>
        <w:spacing w:after="0"/>
      </w:pPr>
    </w:p>
    <w:p w14:paraId="2F42D739" w14:textId="6DBD9146" w:rsidR="01AE80A0" w:rsidRDefault="575FB2CA" w:rsidP="0A966DE8">
      <w:pPr>
        <w:spacing w:after="0"/>
      </w:pPr>
      <w:r>
        <w:t xml:space="preserve">SELECT @max_Influenza_Cases = </w:t>
      </w:r>
      <w:proofErr w:type="gramStart"/>
      <w:r>
        <w:t>MAX(</w:t>
      </w:r>
      <w:proofErr w:type="gramEnd"/>
      <w:r>
        <w:t>[Influenza Cases]) FROM dbo.CovidCompari</w:t>
      </w:r>
      <w:r w:rsidR="496DBF29">
        <w:t>s</w:t>
      </w:r>
      <w:r>
        <w:t>on1</w:t>
      </w:r>
      <w:r w:rsidR="70EDBCDD">
        <w:t>;</w:t>
      </w:r>
    </w:p>
    <w:p w14:paraId="3D074323" w14:textId="7F3AA6B2" w:rsidR="01AE80A0" w:rsidRDefault="01AE80A0" w:rsidP="0A966DE8">
      <w:pPr>
        <w:spacing w:after="0"/>
      </w:pPr>
    </w:p>
    <w:p w14:paraId="0DFBBDEF" w14:textId="1A280CCA" w:rsidR="01AE80A0" w:rsidRDefault="4B3EDA86" w:rsidP="0A966DE8">
      <w:pPr>
        <w:spacing w:after="0"/>
      </w:pPr>
      <w:r>
        <w:t xml:space="preserve">SELECT @max_Influenza_Deaths= </w:t>
      </w:r>
      <w:proofErr w:type="gramStart"/>
      <w:r>
        <w:t>MAX(</w:t>
      </w:r>
      <w:proofErr w:type="gramEnd"/>
      <w:r>
        <w:t>[Influenza Deaths]) FROM dbo.CovidComparison1</w:t>
      </w:r>
      <w:r w:rsidR="344E0A5A">
        <w:t>;</w:t>
      </w:r>
    </w:p>
    <w:p w14:paraId="081E4B86" w14:textId="18BD9128" w:rsidR="01AE80A0" w:rsidRDefault="01AE80A0" w:rsidP="0A966DE8">
      <w:pPr>
        <w:spacing w:after="0"/>
      </w:pPr>
    </w:p>
    <w:p w14:paraId="550B5BF1" w14:textId="11E1A612" w:rsidR="01AE80A0" w:rsidRDefault="1C9350C2" w:rsidP="0A966DE8">
      <w:pPr>
        <w:spacing w:after="0"/>
      </w:pPr>
      <w:r>
        <w:t>SELECT Country, [COVID Cases]</w:t>
      </w:r>
      <w:r w:rsidR="41F6A3D6">
        <w:t xml:space="preserve"> </w:t>
      </w:r>
      <w:r>
        <w:t xml:space="preserve">FROM </w:t>
      </w:r>
      <w:proofErr w:type="gramStart"/>
      <w:r>
        <w:t>dbo.CovidComparison</w:t>
      </w:r>
      <w:proofErr w:type="gramEnd"/>
      <w:r>
        <w:t>1</w:t>
      </w:r>
    </w:p>
    <w:p w14:paraId="5A0867DE" w14:textId="555DEBAE" w:rsidR="01AE80A0" w:rsidRDefault="1C9350C2" w:rsidP="0A966DE8">
      <w:pPr>
        <w:spacing w:after="0"/>
      </w:pPr>
      <w:r>
        <w:t>WHERE [COVID Cases] = @max_COVID_</w:t>
      </w:r>
      <w:proofErr w:type="gramStart"/>
      <w:r>
        <w:t>Cases;</w:t>
      </w:r>
      <w:proofErr w:type="gramEnd"/>
    </w:p>
    <w:p w14:paraId="64984310" w14:textId="30E42FD3" w:rsidR="01AE80A0" w:rsidRDefault="01AE80A0" w:rsidP="23D3338D">
      <w:pPr>
        <w:spacing w:after="0"/>
      </w:pPr>
    </w:p>
    <w:p w14:paraId="726A886C" w14:textId="7B871C95" w:rsidR="01AE80A0" w:rsidRDefault="1C9350C2" w:rsidP="0A966DE8">
      <w:pPr>
        <w:spacing w:after="0"/>
      </w:pPr>
      <w:r>
        <w:t>SELECT Country, [SARS Cases]</w:t>
      </w:r>
      <w:r w:rsidR="140CB4D5">
        <w:t xml:space="preserve"> </w:t>
      </w:r>
      <w:r>
        <w:t xml:space="preserve">FROM </w:t>
      </w:r>
      <w:proofErr w:type="gramStart"/>
      <w:r>
        <w:t>dbo.CovidComparison</w:t>
      </w:r>
      <w:proofErr w:type="gramEnd"/>
      <w:r>
        <w:t>1</w:t>
      </w:r>
    </w:p>
    <w:p w14:paraId="2B67B9E3" w14:textId="153C847D" w:rsidR="01AE80A0" w:rsidRDefault="1C9350C2" w:rsidP="0A966DE8">
      <w:pPr>
        <w:spacing w:after="0"/>
      </w:pPr>
      <w:r>
        <w:t>WHERE [SARS Cases] = @max_SARS_</w:t>
      </w:r>
      <w:proofErr w:type="gramStart"/>
      <w:r>
        <w:t>Cases;</w:t>
      </w:r>
      <w:proofErr w:type="gramEnd"/>
    </w:p>
    <w:p w14:paraId="57216BA8" w14:textId="0CC33888" w:rsidR="01AE80A0" w:rsidRDefault="01AE80A0" w:rsidP="23D3338D">
      <w:pPr>
        <w:spacing w:after="0"/>
      </w:pPr>
    </w:p>
    <w:p w14:paraId="6043C87B" w14:textId="1BB1352C" w:rsidR="01AE80A0" w:rsidRDefault="1C9350C2" w:rsidP="0A966DE8">
      <w:pPr>
        <w:spacing w:after="0"/>
      </w:pPr>
      <w:r>
        <w:t>SELECT Country, [Influenza Cases]</w:t>
      </w:r>
      <w:r w:rsidR="1C8E3E74">
        <w:t xml:space="preserve"> </w:t>
      </w:r>
      <w:r>
        <w:t xml:space="preserve">FROM </w:t>
      </w:r>
      <w:proofErr w:type="gramStart"/>
      <w:r>
        <w:t>dbo.CovidComparison</w:t>
      </w:r>
      <w:proofErr w:type="gramEnd"/>
      <w:r>
        <w:t>1</w:t>
      </w:r>
    </w:p>
    <w:p w14:paraId="4F1241F0" w14:textId="5B383F2A" w:rsidR="01AE80A0" w:rsidRDefault="1C9350C2" w:rsidP="0A966DE8">
      <w:pPr>
        <w:spacing w:after="0"/>
      </w:pPr>
      <w:r>
        <w:t>WHERE [Influenza Cases] = @max_Influenza_</w:t>
      </w:r>
      <w:proofErr w:type="gramStart"/>
      <w:r>
        <w:t>Cases;</w:t>
      </w:r>
      <w:proofErr w:type="gramEnd"/>
    </w:p>
    <w:p w14:paraId="010E1066" w14:textId="4789FCCD" w:rsidR="01AE80A0" w:rsidRDefault="01AE80A0" w:rsidP="23D3338D">
      <w:pPr>
        <w:spacing w:after="0"/>
      </w:pPr>
    </w:p>
    <w:p w14:paraId="53DF1EAC" w14:textId="58E7B4B7" w:rsidR="01AE80A0" w:rsidRDefault="4B3EDA86" w:rsidP="0A966DE8">
      <w:pPr>
        <w:spacing w:after="0"/>
      </w:pPr>
      <w:r>
        <w:t>SELECT Country, [COVID Deaths]</w:t>
      </w:r>
      <w:r w:rsidR="3648D510">
        <w:t xml:space="preserve"> </w:t>
      </w:r>
      <w:r>
        <w:t xml:space="preserve">FROM </w:t>
      </w:r>
      <w:proofErr w:type="gramStart"/>
      <w:r>
        <w:t>dbo.CovidComparison</w:t>
      </w:r>
      <w:proofErr w:type="gramEnd"/>
      <w:r>
        <w:t>1</w:t>
      </w:r>
    </w:p>
    <w:p w14:paraId="7249302A" w14:textId="3AE613D7" w:rsidR="01AE80A0" w:rsidRDefault="4B3EDA86" w:rsidP="0A966DE8">
      <w:pPr>
        <w:spacing w:after="0"/>
      </w:pPr>
      <w:r>
        <w:t>WHERE [COVID Deaths] = @max_COVID_</w:t>
      </w:r>
      <w:proofErr w:type="gramStart"/>
      <w:r>
        <w:t>Deaths;</w:t>
      </w:r>
      <w:proofErr w:type="gramEnd"/>
    </w:p>
    <w:p w14:paraId="4E71B646" w14:textId="1656EEBB" w:rsidR="01AE80A0" w:rsidRDefault="01AE80A0" w:rsidP="23D3338D">
      <w:pPr>
        <w:spacing w:after="0"/>
      </w:pPr>
    </w:p>
    <w:p w14:paraId="4EA89BD0" w14:textId="577DF513" w:rsidR="01AE80A0" w:rsidRDefault="7BE5C35A" w:rsidP="0A966DE8">
      <w:pPr>
        <w:spacing w:after="0"/>
      </w:pPr>
      <w:r>
        <w:t>SELECT Country, [SARS Deaths]</w:t>
      </w:r>
      <w:r w:rsidR="2C1D77B4">
        <w:t xml:space="preserve"> </w:t>
      </w:r>
      <w:r>
        <w:t xml:space="preserve">FROM </w:t>
      </w:r>
      <w:proofErr w:type="gramStart"/>
      <w:r>
        <w:t>dbo.CovidComparison</w:t>
      </w:r>
      <w:proofErr w:type="gramEnd"/>
      <w:r>
        <w:t>1</w:t>
      </w:r>
    </w:p>
    <w:p w14:paraId="448E7848" w14:textId="7EF2DA82" w:rsidR="01AE80A0" w:rsidRDefault="7BE5C35A" w:rsidP="0A966DE8">
      <w:pPr>
        <w:spacing w:after="0"/>
      </w:pPr>
      <w:r>
        <w:t>WHERE [SARS Deaths] = @max_SARS_</w:t>
      </w:r>
      <w:proofErr w:type="gramStart"/>
      <w:r>
        <w:t>Deaths;</w:t>
      </w:r>
      <w:proofErr w:type="gramEnd"/>
    </w:p>
    <w:p w14:paraId="094E7A3C" w14:textId="2C8BDDA1" w:rsidR="01AE80A0" w:rsidRDefault="01AE80A0" w:rsidP="23D3338D">
      <w:pPr>
        <w:spacing w:after="0"/>
      </w:pPr>
    </w:p>
    <w:p w14:paraId="08196ABB" w14:textId="5B255A7E" w:rsidR="01AE80A0" w:rsidRDefault="786CEC7D" w:rsidP="0A966DE8">
      <w:pPr>
        <w:spacing w:after="0"/>
      </w:pPr>
      <w:r>
        <w:t xml:space="preserve">SELECT </w:t>
      </w:r>
      <w:r w:rsidR="1C5C1202">
        <w:t xml:space="preserve">Country, </w:t>
      </w:r>
      <w:r>
        <w:t>[Influenza Deaths]</w:t>
      </w:r>
      <w:r w:rsidR="22EFE5C1">
        <w:t xml:space="preserve"> </w:t>
      </w:r>
      <w:r>
        <w:t xml:space="preserve">FROM </w:t>
      </w:r>
      <w:proofErr w:type="gramStart"/>
      <w:r>
        <w:t>dbo.CovidComparison</w:t>
      </w:r>
      <w:proofErr w:type="gramEnd"/>
      <w:r>
        <w:t>1</w:t>
      </w:r>
    </w:p>
    <w:p w14:paraId="51008713" w14:textId="4C85DAEC" w:rsidR="01AE80A0" w:rsidRDefault="371CBEBB" w:rsidP="0A966DE8">
      <w:pPr>
        <w:spacing w:after="0"/>
      </w:pPr>
      <w:r>
        <w:t>WHERE [Influenza Deaths] = @max_Influenza_</w:t>
      </w:r>
      <w:proofErr w:type="gramStart"/>
      <w:r>
        <w:t>Deaths</w:t>
      </w:r>
      <w:r w:rsidR="786CEC7D">
        <w:t>;</w:t>
      </w:r>
      <w:proofErr w:type="gramEnd"/>
    </w:p>
    <w:p w14:paraId="6E68A523" w14:textId="4BEE91F5" w:rsidR="01AE80A0" w:rsidRDefault="6F0280EC" w:rsidP="0A966DE8">
      <w:pPr>
        <w:spacing w:after="0"/>
      </w:pPr>
      <w:r>
        <w:t>G</w:t>
      </w:r>
      <w:r w:rsidR="17B2545E">
        <w:t>O</w:t>
      </w:r>
    </w:p>
    <w:p w14:paraId="14FD3CB9" w14:textId="09B00B79" w:rsidR="01AE80A0" w:rsidRDefault="01AE80A0" w:rsidP="23D3338D">
      <w:pPr>
        <w:spacing w:after="0"/>
      </w:pPr>
    </w:p>
    <w:p w14:paraId="3F531F3E" w14:textId="2E5429B4" w:rsidR="1BAC151E" w:rsidRDefault="1815742B" w:rsidP="23D3338D">
      <w:r>
        <w:rPr>
          <w:noProof/>
        </w:rPr>
        <w:drawing>
          <wp:inline distT="0" distB="0" distL="0" distR="0" wp14:anchorId="3CE8D554" wp14:editId="197E86A6">
            <wp:extent cx="4572000" cy="3057525"/>
            <wp:effectExtent l="0" t="0" r="0" b="0"/>
            <wp:docPr id="1025183151" name="Picture 102518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14:paraId="1127C3C2" w14:textId="52182FEB" w:rsidR="74351DE4" w:rsidRDefault="2C848D33" w:rsidP="23D3338D">
      <w:r>
        <w:rPr>
          <w:noProof/>
        </w:rPr>
        <w:drawing>
          <wp:inline distT="0" distB="0" distL="0" distR="0" wp14:anchorId="215DA2EF" wp14:editId="6B9DC7DD">
            <wp:extent cx="4572000" cy="2962275"/>
            <wp:effectExtent l="0" t="0" r="0" b="0"/>
            <wp:docPr id="965489776" name="Picture 965489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15C92C15" w14:textId="60150A31" w:rsidR="6F7A7E0D" w:rsidRDefault="6F7A7E0D" w:rsidP="0A966DE8">
      <w:pPr>
        <w:spacing w:before="240" w:after="0"/>
      </w:pPr>
      <w:r w:rsidRPr="1B33AFD3">
        <w:rPr>
          <w:rFonts w:asciiTheme="majorHAnsi" w:eastAsiaTheme="majorEastAsia" w:hAnsiTheme="majorHAnsi" w:cstheme="majorBidi"/>
          <w:color w:val="2F5496" w:themeColor="accent1" w:themeShade="BF"/>
          <w:sz w:val="32"/>
          <w:szCs w:val="32"/>
        </w:rPr>
        <w:t>Reflection</w:t>
      </w:r>
    </w:p>
    <w:p w14:paraId="47C19996" w14:textId="16013212" w:rsidR="71C5D6B5" w:rsidRDefault="71C5D6B5" w:rsidP="23D3338D">
      <w:r>
        <w:t xml:space="preserve">After exploring the project as a group, our report expanded significantly from our initial post on the discussion board. After some time, we were able to </w:t>
      </w:r>
      <w:proofErr w:type="gramStart"/>
      <w:r>
        <w:t xml:space="preserve">more fully explore the datasets and understand </w:t>
      </w:r>
      <w:r w:rsidR="2C3D595C">
        <w:t xml:space="preserve">our focus on comparing the impact of multiple pandemics, including how many countries were affected by each pandemic, </w:t>
      </w:r>
      <w:r w:rsidR="1E3F5CFF">
        <w:t>com</w:t>
      </w:r>
      <w:r w:rsidR="2B50D1AB">
        <w:t>pa</w:t>
      </w:r>
      <w:r w:rsidR="1E3F5CFF">
        <w:t xml:space="preserve">ring </w:t>
      </w:r>
      <w:r w:rsidR="2C3D595C">
        <w:t xml:space="preserve">the case fatality rate for </w:t>
      </w:r>
      <w:r w:rsidR="26086858">
        <w:t xml:space="preserve">each pandemic for </w:t>
      </w:r>
      <w:r w:rsidR="04A1BF17">
        <w:t>a si</w:t>
      </w:r>
      <w:r w:rsidR="2EB9A649">
        <w:t>ngle country</w:t>
      </w:r>
      <w:r w:rsidR="45C24974">
        <w:t xml:space="preserve">, and </w:t>
      </w:r>
      <w:r w:rsidR="2EBC2F09">
        <w:t>comparing the countries which had the highest total number of cases and deaths for each pand</w:t>
      </w:r>
      <w:r w:rsidR="0E0EA1A2">
        <w:t>emic</w:t>
      </w:r>
      <w:proofErr w:type="gramEnd"/>
      <w:r w:rsidR="0E0EA1A2">
        <w:t>.</w:t>
      </w:r>
    </w:p>
    <w:p w14:paraId="6EF3DA83" w14:textId="3181349F" w:rsidR="6B294221" w:rsidRDefault="6B294221" w:rsidP="5185A05F">
      <w:pPr>
        <w:rPr>
          <w:b/>
          <w:bCs/>
        </w:rPr>
      </w:pPr>
      <w:r w:rsidRPr="0A966DE8">
        <w:rPr>
          <w:b/>
          <w:bCs/>
        </w:rPr>
        <w:t>How many countries has each pandemic affected?</w:t>
      </w:r>
    </w:p>
    <w:p w14:paraId="013A0630" w14:textId="1A44B6D8" w:rsidR="0A966DE8" w:rsidRDefault="32F541C2" w:rsidP="5185A05F">
      <w:r>
        <w:t xml:space="preserve">In </w:t>
      </w:r>
      <w:r w:rsidR="44556B56">
        <w:t>the Analysis section</w:t>
      </w:r>
      <w:r>
        <w:t>, we expected to use a query to count the number of countries affected by each pandem</w:t>
      </w:r>
      <w:r w:rsidR="40313734">
        <w:t xml:space="preserve">ic.  As you can see based on the screenshots </w:t>
      </w:r>
      <w:r w:rsidR="424E3476">
        <w:t xml:space="preserve">of the results </w:t>
      </w:r>
      <w:r w:rsidR="40313734">
        <w:t>in</w:t>
      </w:r>
      <w:r w:rsidR="57532FF0">
        <w:t xml:space="preserve"> the Analysis section above,</w:t>
      </w:r>
      <w:r w:rsidR="23A58488">
        <w:t xml:space="preserve"> we successfully achieved the results we expected.</w:t>
      </w:r>
      <w:r w:rsidR="65EDF21C">
        <w:t xml:space="preserve"> We learned that of the three pandemics, SARS spread to the least </w:t>
      </w:r>
      <w:r w:rsidR="3383CE77">
        <w:t>number</w:t>
      </w:r>
      <w:r w:rsidR="65EDF21C">
        <w:t xml:space="preserve"> of countries</w:t>
      </w:r>
      <w:r w:rsidR="5A2FBCB8">
        <w:t xml:space="preserve"> (24</w:t>
      </w:r>
      <w:r w:rsidR="62CF86F5">
        <w:t xml:space="preserve"> countries</w:t>
      </w:r>
      <w:r w:rsidR="5A2FBCB8">
        <w:t>)</w:t>
      </w:r>
      <w:r w:rsidR="1610A8CF">
        <w:t xml:space="preserve">, and </w:t>
      </w:r>
      <w:r w:rsidR="58BAC46E">
        <w:t>H1N1 (142</w:t>
      </w:r>
      <w:r w:rsidR="2C8DB049">
        <w:t xml:space="preserve"> countries</w:t>
      </w:r>
      <w:r w:rsidR="58BAC46E">
        <w:t xml:space="preserve">) and </w:t>
      </w:r>
      <w:r w:rsidR="1610A8CF">
        <w:t xml:space="preserve">COVID-19 </w:t>
      </w:r>
      <w:r w:rsidR="4421AA22">
        <w:t>(213</w:t>
      </w:r>
      <w:r w:rsidR="77B84BD8">
        <w:t xml:space="preserve"> countries</w:t>
      </w:r>
      <w:r w:rsidR="4421AA22">
        <w:t xml:space="preserve">) </w:t>
      </w:r>
      <w:r w:rsidR="1610A8CF">
        <w:t>ha</w:t>
      </w:r>
      <w:r w:rsidR="41046E02">
        <w:t>ve</w:t>
      </w:r>
      <w:r w:rsidR="1610A8CF">
        <w:t xml:space="preserve"> spread to signif</w:t>
      </w:r>
      <w:r w:rsidR="31F1A864">
        <w:t>icantly more of the world.</w:t>
      </w:r>
    </w:p>
    <w:p w14:paraId="4CD3659F" w14:textId="6CC81673" w:rsidR="695ED6F2" w:rsidRDefault="695ED6F2" w:rsidP="5185A05F">
      <w:pPr>
        <w:rPr>
          <w:b/>
          <w:bCs/>
        </w:rPr>
      </w:pPr>
      <w:r w:rsidRPr="23D3338D">
        <w:rPr>
          <w:b/>
          <w:bCs/>
        </w:rPr>
        <w:t>How many countries have been affected by all three pandemics?</w:t>
      </w:r>
      <w:r w:rsidR="4991519E" w:rsidRPr="23D3338D">
        <w:rPr>
          <w:b/>
          <w:bCs/>
        </w:rPr>
        <w:t xml:space="preserve"> </w:t>
      </w:r>
    </w:p>
    <w:p w14:paraId="1BBBDDCF" w14:textId="68CBD2F2" w:rsidR="695ED6F2" w:rsidRDefault="695ED6F2">
      <w:r>
        <w:t xml:space="preserve">In the Analysis section, we expected to use a query to count the number of countries affected by </w:t>
      </w:r>
      <w:r w:rsidR="640FB1BC">
        <w:t>all three</w:t>
      </w:r>
      <w:r>
        <w:t xml:space="preserve"> pandemic</w:t>
      </w:r>
      <w:r w:rsidR="15F43DBC">
        <w:t>s</w:t>
      </w:r>
      <w:r>
        <w:t>.  As you can see based on the screenshots of the results in the Analysis section above, we successfully achieved the results we expected.</w:t>
      </w:r>
      <w:r w:rsidR="38559799">
        <w:t xml:space="preserve"> </w:t>
      </w:r>
      <w:r>
        <w:t xml:space="preserve">The results of the query </w:t>
      </w:r>
      <w:r w:rsidR="6113A8CD">
        <w:t>showed</w:t>
      </w:r>
      <w:r w:rsidR="680985A1">
        <w:t xml:space="preserve"> that a relatively small number of countries were affected by all 3 pandemics. This could be due to the relatively low spread of Influenza and SARS compared to COVID-19, as well due to the </w:t>
      </w:r>
      <w:r w:rsidR="1E0EA096">
        <w:t xml:space="preserve">significantly </w:t>
      </w:r>
      <w:r w:rsidR="680985A1">
        <w:t>lower amount of countr</w:t>
      </w:r>
      <w:r w:rsidR="4E9266C1">
        <w:t>y data provided for Influenza</w:t>
      </w:r>
      <w:r w:rsidR="32F76579">
        <w:t>.</w:t>
      </w:r>
    </w:p>
    <w:p w14:paraId="604B7CF3" w14:textId="6DAD5F09" w:rsidR="2CE13719" w:rsidRDefault="2CE13719" w:rsidP="23D3338D">
      <w:pPr>
        <w:rPr>
          <w:b/>
          <w:bCs/>
        </w:rPr>
      </w:pPr>
      <w:r w:rsidRPr="23D3338D">
        <w:rPr>
          <w:b/>
          <w:bCs/>
        </w:rPr>
        <w:t xml:space="preserve">How many </w:t>
      </w:r>
      <w:r w:rsidR="3A00A8AA" w:rsidRPr="23D3338D">
        <w:rPr>
          <w:b/>
          <w:bCs/>
        </w:rPr>
        <w:t xml:space="preserve">countries </w:t>
      </w:r>
      <w:r w:rsidRPr="23D3338D">
        <w:rPr>
          <w:b/>
          <w:bCs/>
        </w:rPr>
        <w:t>have experienced no deaths during any pandemic?</w:t>
      </w:r>
    </w:p>
    <w:p w14:paraId="4E12A671" w14:textId="58C38FA2" w:rsidR="63EDB219" w:rsidRDefault="63EDB219" w:rsidP="23D3338D">
      <w:r>
        <w:t>In addition, we could see which countries did not have any deaths for any outbreak or for Covid specifically.  Inversely to the</w:t>
      </w:r>
      <w:r w:rsidR="059D4737">
        <w:t xml:space="preserve"> previous question, we found that low population as well as remoteness from other countries is a deciding factor here.</w:t>
      </w:r>
      <w:r w:rsidR="7D81AF1B">
        <w:t xml:space="preserve"> Island nations such as Marshal Island and Greenland comprised most of those countries.</w:t>
      </w:r>
    </w:p>
    <w:p w14:paraId="00945EF9" w14:textId="2C214BC5" w:rsidR="1B8AD787" w:rsidRDefault="1B8AD787" w:rsidP="23D3338D">
      <w:pPr>
        <w:rPr>
          <w:b/>
          <w:bCs/>
        </w:rPr>
      </w:pPr>
      <w:r w:rsidRPr="23D3338D">
        <w:rPr>
          <w:b/>
          <w:bCs/>
        </w:rPr>
        <w:t>For a country that experienced more than two of the pandemics, how does the case fatality ratio (CFR) compare?</w:t>
      </w:r>
    </w:p>
    <w:p w14:paraId="16667AC1" w14:textId="57C406D8" w:rsidR="30BCE80E" w:rsidRDefault="30BCE80E" w:rsidP="5185A05F">
      <w:r>
        <w:t>In the Analysis section</w:t>
      </w:r>
      <w:r w:rsidR="6C8E86E6">
        <w:t xml:space="preserve">, we expected to use a query to </w:t>
      </w:r>
      <w:r w:rsidR="56734A7A">
        <w:t>calculate the case fatality rat</w:t>
      </w:r>
      <w:r w:rsidR="19C10996">
        <w:t>io</w:t>
      </w:r>
      <w:r w:rsidR="56734A7A">
        <w:t xml:space="preserve"> for each pandemic for a country that experienced a</w:t>
      </w:r>
      <w:r w:rsidR="34B1A411">
        <w:t xml:space="preserve">t least two of the pandemics. </w:t>
      </w:r>
      <w:r w:rsidR="6C8E86E6">
        <w:t xml:space="preserve">The results of the query </w:t>
      </w:r>
      <w:r w:rsidR="0FF25FBC">
        <w:t xml:space="preserve">show how deadly </w:t>
      </w:r>
      <w:r w:rsidR="4100F0A2">
        <w:t>each</w:t>
      </w:r>
      <w:r w:rsidR="0FF25FBC">
        <w:t xml:space="preserve"> pandemic was comparatively</w:t>
      </w:r>
      <w:r w:rsidR="52A8FBDB">
        <w:t xml:space="preserve"> in Germany and Vietnam</w:t>
      </w:r>
      <w:r w:rsidR="0FF25FBC">
        <w:t>. While using CF</w:t>
      </w:r>
      <w:r w:rsidR="4A09319E">
        <w:t xml:space="preserve">R for COVID-19, as an ongoing pandemic, is not the most </w:t>
      </w:r>
      <w:r w:rsidR="577B02A2">
        <w:t>recommended</w:t>
      </w:r>
      <w:r w:rsidR="4A09319E">
        <w:t xml:space="preserve"> method, comparing the results show H1N1 as the</w:t>
      </w:r>
      <w:r w:rsidR="06B49ACB">
        <w:t xml:space="preserve"> least deadly and SARS as the deadliest. COVID-19 is somewhere in the middle</w:t>
      </w:r>
      <w:r w:rsidR="06A94302">
        <w:t xml:space="preserve"> of those two.</w:t>
      </w:r>
    </w:p>
    <w:p w14:paraId="5ABC322C" w14:textId="40401877" w:rsidR="3DFBD02D" w:rsidRDefault="3DFBD02D" w:rsidP="5185A05F">
      <w:pPr>
        <w:rPr>
          <w:b/>
          <w:bCs/>
        </w:rPr>
      </w:pPr>
      <w:r w:rsidRPr="0A966DE8">
        <w:rPr>
          <w:b/>
          <w:bCs/>
        </w:rPr>
        <w:t>For each pandemic, which country had the highest total number of cases?  Which had the highest total number of deaths?  How do these numbers compare?</w:t>
      </w:r>
    </w:p>
    <w:p w14:paraId="66AA476B" w14:textId="6BD7B384" w:rsidR="6C8E86E6" w:rsidRDefault="6C8E86E6" w:rsidP="5185A05F">
      <w:r>
        <w:t xml:space="preserve">In </w:t>
      </w:r>
      <w:r w:rsidR="1F8AFAFA">
        <w:t>the Analysis section</w:t>
      </w:r>
      <w:r>
        <w:t xml:space="preserve">, we expected to use a query to </w:t>
      </w:r>
      <w:r w:rsidR="08E6A750">
        <w:t>find</w:t>
      </w:r>
      <w:r w:rsidR="03100944">
        <w:t xml:space="preserve"> which country had the highest total number of cases and which had the highest total number of deaths for</w:t>
      </w:r>
      <w:r w:rsidR="08E6A750">
        <w:t xml:space="preserve"> each pandemic</w:t>
      </w:r>
      <w:r>
        <w:t>.  As you can see based on the screenshots of the results in the Analysis section above, we successfully achieved the results we expected.</w:t>
      </w:r>
    </w:p>
    <w:p w14:paraId="47E0FAF8" w14:textId="5F49C820" w:rsidR="6C8E86E6" w:rsidRDefault="6C8E86E6" w:rsidP="5185A05F">
      <w:r>
        <w:t>The results of the query</w:t>
      </w:r>
      <w:r w:rsidR="40995D70">
        <w:t xml:space="preserve"> showed that the United States had the highest total number of COVID-19 cases with 12,883,845.  Germany had the highest total number </w:t>
      </w:r>
      <w:r w:rsidR="1A096BC7">
        <w:t>of H1N1 cases with 203,713.  China had the highest total number of SARS cases with 5,327.</w:t>
      </w:r>
      <w:r w:rsidR="64F74B9E">
        <w:t xml:space="preserve">  The United States had the highest </w:t>
      </w:r>
      <w:r w:rsidR="1DB8BD21">
        <w:t xml:space="preserve">total </w:t>
      </w:r>
      <w:r w:rsidR="64F74B9E">
        <w:t xml:space="preserve">number of COVID-19 deaths with 263,455.  The United States had the highest </w:t>
      </w:r>
      <w:r w:rsidR="406F4DDD">
        <w:t xml:space="preserve">total </w:t>
      </w:r>
      <w:r w:rsidR="64F74B9E">
        <w:t xml:space="preserve">number of </w:t>
      </w:r>
      <w:r w:rsidR="679F4821">
        <w:t>H1N1 deaths with 3,402.</w:t>
      </w:r>
      <w:r w:rsidR="5573E939">
        <w:t xml:space="preserve">  China had the highest total number</w:t>
      </w:r>
      <w:r w:rsidR="125C3A3F">
        <w:t xml:space="preserve"> of SARS deaths with 348.</w:t>
      </w:r>
    </w:p>
    <w:p w14:paraId="41385ED8" w14:textId="4D07E2BE" w:rsidR="0A966DE8" w:rsidRDefault="6C8E86E6" w:rsidP="5185A05F">
      <w:r>
        <w:t>We learn</w:t>
      </w:r>
      <w:r w:rsidR="2154C3DD">
        <w:t>ed that</w:t>
      </w:r>
      <w:r w:rsidR="3C362A4A">
        <w:t>, in the countries most affected by each pandemic,</w:t>
      </w:r>
      <w:r w:rsidR="2154C3DD">
        <w:t xml:space="preserve"> there were far many more cases of COVID</w:t>
      </w:r>
      <w:r w:rsidR="57C8A77B">
        <w:t xml:space="preserve">-19 and deaths from COVID-19 than there were of the other two pandemics.  </w:t>
      </w:r>
      <w:r w:rsidR="3969B765">
        <w:t>We also saw that SARS had far fewer cases and deaths than</w:t>
      </w:r>
      <w:r w:rsidR="35EE5F18">
        <w:t xml:space="preserve"> the other two pandemics.  We were surprised to learn that the United States had the highes</w:t>
      </w:r>
      <w:r w:rsidR="1FB5FF6E">
        <w:t>t number of deaths in two out of the three pandemics we looked at</w:t>
      </w:r>
      <w:r w:rsidR="0560CF51">
        <w:t xml:space="preserve">, </w:t>
      </w:r>
      <w:r w:rsidR="1FB5FF6E">
        <w:t xml:space="preserve">COVID-19 and </w:t>
      </w:r>
      <w:r w:rsidR="55BB1A62">
        <w:t>H1N1</w:t>
      </w:r>
      <w:r w:rsidR="67824653">
        <w:t xml:space="preserve">, </w:t>
      </w:r>
      <w:r w:rsidR="6342D930">
        <w:t>and the highest number of COVID-19 cases</w:t>
      </w:r>
      <w:r w:rsidR="55BB1A62">
        <w:t>.</w:t>
      </w:r>
      <w:r w:rsidR="3421C28D">
        <w:t xml:space="preserve">  </w:t>
      </w:r>
      <w:r w:rsidR="03F0D2C1">
        <w:t>This could stem from the fact that the US has a larg</w:t>
      </w:r>
      <w:r w:rsidR="4295B7F2">
        <w:t>e population, or it could signal that the US has handled these pandemics</w:t>
      </w:r>
      <w:r w:rsidR="5BA01B37">
        <w:t xml:space="preserve"> poorly, or a combination of the two.  </w:t>
      </w:r>
      <w:r w:rsidR="3421C28D">
        <w:t xml:space="preserve">Unsurprisingly, China had both the highest number of SARS cases and the highest number of SARS deaths.  This makes sense because the SARS pandemic was mostly </w:t>
      </w:r>
      <w:r w:rsidR="2EA9932A">
        <w:t xml:space="preserve">geographically </w:t>
      </w:r>
      <w:r w:rsidR="3421C28D">
        <w:t xml:space="preserve">focused </w:t>
      </w:r>
      <w:r w:rsidR="689D650A">
        <w:t>o</w:t>
      </w:r>
      <w:r w:rsidR="7BB01BC3">
        <w:t xml:space="preserve">n </w:t>
      </w:r>
      <w:r w:rsidR="5194E835">
        <w:t>China and the surrounding countries to a lesser extent.</w:t>
      </w:r>
      <w:r w:rsidR="36FF9924">
        <w:t xml:space="preserve">  Finally, we learned that Germany had the highest number of H1N1 cases, but did not have the highest number of deaths, which could signal an effective healthcare system in the</w:t>
      </w:r>
      <w:r w:rsidR="3C30EA51">
        <w:t xml:space="preserve"> country, or a generally healthy and/or youthful population, or a combination of the two.</w:t>
      </w:r>
    </w:p>
    <w:p w14:paraId="2C078E63" w14:textId="444A227A" w:rsidR="006378B3" w:rsidRDefault="006378B3" w:rsidP="0B805991"/>
    <w:sectPr w:rsidR="006378B3">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AF73F1" w14:textId="77777777" w:rsidR="0059761E" w:rsidRDefault="0059761E">
      <w:pPr>
        <w:spacing w:after="0" w:line="240" w:lineRule="auto"/>
      </w:pPr>
      <w:r>
        <w:separator/>
      </w:r>
    </w:p>
  </w:endnote>
  <w:endnote w:type="continuationSeparator" w:id="0">
    <w:p w14:paraId="01BE6B65" w14:textId="77777777" w:rsidR="0059761E" w:rsidRDefault="0059761E">
      <w:pPr>
        <w:spacing w:after="0" w:line="240" w:lineRule="auto"/>
      </w:pPr>
      <w:r>
        <w:continuationSeparator/>
      </w:r>
    </w:p>
  </w:endnote>
  <w:endnote w:type="continuationNotice" w:id="1">
    <w:p w14:paraId="5FF07339" w14:textId="77777777" w:rsidR="0059761E" w:rsidRDefault="005976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haroni">
    <w:panose1 w:val="02010803020104030203"/>
    <w:charset w:val="00"/>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1B33AFD3" w14:paraId="07461BAF" w14:textId="77777777" w:rsidTr="513B1AAC">
      <w:tc>
        <w:tcPr>
          <w:tcW w:w="3120" w:type="dxa"/>
        </w:tcPr>
        <w:p w14:paraId="629A5FCC" w14:textId="42D9F6B1" w:rsidR="1B33AFD3" w:rsidRDefault="1B33AFD3" w:rsidP="1B33AFD3">
          <w:pPr>
            <w:pStyle w:val="Header"/>
            <w:ind w:left="-115"/>
          </w:pPr>
        </w:p>
      </w:tc>
      <w:tc>
        <w:tcPr>
          <w:tcW w:w="3120" w:type="dxa"/>
        </w:tcPr>
        <w:p w14:paraId="0F0414C0" w14:textId="780FCBD9" w:rsidR="1B33AFD3" w:rsidRDefault="1B33AFD3" w:rsidP="1B33AFD3">
          <w:pPr>
            <w:pStyle w:val="Header"/>
            <w:jc w:val="center"/>
          </w:pPr>
          <w:r>
            <w:fldChar w:fldCharType="begin"/>
          </w:r>
          <w:r>
            <w:instrText>PAGE</w:instrText>
          </w:r>
          <w:r>
            <w:fldChar w:fldCharType="separate"/>
          </w:r>
          <w:r w:rsidR="001F1873">
            <w:rPr>
              <w:noProof/>
            </w:rPr>
            <w:t>1</w:t>
          </w:r>
          <w:r>
            <w:fldChar w:fldCharType="end"/>
          </w:r>
        </w:p>
      </w:tc>
      <w:tc>
        <w:tcPr>
          <w:tcW w:w="3120" w:type="dxa"/>
        </w:tcPr>
        <w:p w14:paraId="6FB1F112" w14:textId="1B0BA817" w:rsidR="1B33AFD3" w:rsidRDefault="1B33AFD3" w:rsidP="1B33AFD3">
          <w:pPr>
            <w:pStyle w:val="Header"/>
            <w:ind w:right="-115"/>
            <w:jc w:val="right"/>
          </w:pPr>
          <w:r>
            <w:fldChar w:fldCharType="begin"/>
          </w:r>
          <w:r>
            <w:instrText>PAGE</w:instrText>
          </w:r>
          <w:r>
            <w:fldChar w:fldCharType="separate"/>
          </w:r>
          <w:r w:rsidR="001F1873">
            <w:rPr>
              <w:noProof/>
            </w:rPr>
            <w:t>1</w:t>
          </w:r>
          <w:r>
            <w:fldChar w:fldCharType="end"/>
          </w:r>
        </w:p>
      </w:tc>
    </w:tr>
  </w:tbl>
  <w:p w14:paraId="7291EE9F" w14:textId="474CBE42" w:rsidR="1B33AFD3" w:rsidRDefault="1B33AFD3" w:rsidP="1B33AF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35B2E7" w14:textId="77777777" w:rsidR="0059761E" w:rsidRDefault="0059761E">
      <w:pPr>
        <w:spacing w:after="0" w:line="240" w:lineRule="auto"/>
      </w:pPr>
      <w:r>
        <w:separator/>
      </w:r>
    </w:p>
  </w:footnote>
  <w:footnote w:type="continuationSeparator" w:id="0">
    <w:p w14:paraId="2B717A7F" w14:textId="77777777" w:rsidR="0059761E" w:rsidRDefault="0059761E">
      <w:pPr>
        <w:spacing w:after="0" w:line="240" w:lineRule="auto"/>
      </w:pPr>
      <w:r>
        <w:continuationSeparator/>
      </w:r>
    </w:p>
  </w:footnote>
  <w:footnote w:type="continuationNotice" w:id="1">
    <w:p w14:paraId="1A970CA6" w14:textId="77777777" w:rsidR="0059761E" w:rsidRDefault="0059761E">
      <w:pPr>
        <w:spacing w:after="0" w:line="240" w:lineRule="auto"/>
      </w:pPr>
    </w:p>
  </w:footnote>
  <w:footnote w:id="2">
    <w:p w14:paraId="06470424" w14:textId="5B045FB1" w:rsidR="23D3338D" w:rsidRDefault="23D3338D" w:rsidP="23D3338D">
      <w:pPr>
        <w:pStyle w:val="FootnoteText"/>
      </w:pPr>
      <w:r w:rsidRPr="23D3338D">
        <w:rPr>
          <w:rStyle w:val="FootnoteReference"/>
        </w:rPr>
        <w:footnoteRef/>
      </w:r>
      <w:r>
        <w:t xml:space="preserve"> https://www.who.int/news-room/commentaries/detail/estimating-mortality-from-covid-19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1B33AFD3" w14:paraId="332223AF" w14:textId="77777777" w:rsidTr="1B33AFD3">
      <w:tc>
        <w:tcPr>
          <w:tcW w:w="3120" w:type="dxa"/>
        </w:tcPr>
        <w:p w14:paraId="529CF32D" w14:textId="051B15EF" w:rsidR="1B33AFD3" w:rsidRDefault="1B33AFD3" w:rsidP="1B33AFD3">
          <w:pPr>
            <w:pStyle w:val="Header"/>
            <w:ind w:left="-115"/>
          </w:pPr>
        </w:p>
      </w:tc>
      <w:tc>
        <w:tcPr>
          <w:tcW w:w="3120" w:type="dxa"/>
        </w:tcPr>
        <w:p w14:paraId="15CD7CBF" w14:textId="71D6F2EA" w:rsidR="1B33AFD3" w:rsidRDefault="1B33AFD3" w:rsidP="1B33AFD3">
          <w:pPr>
            <w:pStyle w:val="Header"/>
            <w:jc w:val="center"/>
          </w:pPr>
        </w:p>
      </w:tc>
      <w:tc>
        <w:tcPr>
          <w:tcW w:w="3120" w:type="dxa"/>
        </w:tcPr>
        <w:p w14:paraId="4A4D8D9E" w14:textId="7FE2A07F" w:rsidR="1B33AFD3" w:rsidRDefault="1B33AFD3" w:rsidP="1B33AFD3">
          <w:pPr>
            <w:pStyle w:val="Header"/>
            <w:ind w:right="-115"/>
            <w:jc w:val="right"/>
          </w:pPr>
        </w:p>
      </w:tc>
    </w:tr>
  </w:tbl>
  <w:p w14:paraId="139EF430" w14:textId="0F4DEA4B" w:rsidR="1B33AFD3" w:rsidRDefault="1B33AFD3" w:rsidP="1B33AF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F37B07"/>
    <w:multiLevelType w:val="hybridMultilevel"/>
    <w:tmpl w:val="FFFFFFFF"/>
    <w:lvl w:ilvl="0" w:tplc="0152FD7A">
      <w:start w:val="1"/>
      <w:numFmt w:val="bullet"/>
      <w:lvlText w:val=""/>
      <w:lvlJc w:val="left"/>
      <w:pPr>
        <w:ind w:left="720" w:hanging="360"/>
      </w:pPr>
      <w:rPr>
        <w:rFonts w:ascii="Symbol" w:hAnsi="Symbol" w:hint="default"/>
      </w:rPr>
    </w:lvl>
    <w:lvl w:ilvl="1" w:tplc="D1C882D8">
      <w:start w:val="1"/>
      <w:numFmt w:val="bullet"/>
      <w:lvlText w:val="o"/>
      <w:lvlJc w:val="left"/>
      <w:pPr>
        <w:ind w:left="1440" w:hanging="360"/>
      </w:pPr>
      <w:rPr>
        <w:rFonts w:ascii="Courier New" w:hAnsi="Courier New" w:hint="default"/>
      </w:rPr>
    </w:lvl>
    <w:lvl w:ilvl="2" w:tplc="F5FAF830">
      <w:start w:val="1"/>
      <w:numFmt w:val="bullet"/>
      <w:lvlText w:val=""/>
      <w:lvlJc w:val="left"/>
      <w:pPr>
        <w:ind w:left="2160" w:hanging="360"/>
      </w:pPr>
      <w:rPr>
        <w:rFonts w:ascii="Wingdings" w:hAnsi="Wingdings" w:hint="default"/>
      </w:rPr>
    </w:lvl>
    <w:lvl w:ilvl="3" w:tplc="EAB002C6">
      <w:start w:val="1"/>
      <w:numFmt w:val="bullet"/>
      <w:lvlText w:val=""/>
      <w:lvlJc w:val="left"/>
      <w:pPr>
        <w:ind w:left="2880" w:hanging="360"/>
      </w:pPr>
      <w:rPr>
        <w:rFonts w:ascii="Symbol" w:hAnsi="Symbol" w:hint="default"/>
      </w:rPr>
    </w:lvl>
    <w:lvl w:ilvl="4" w:tplc="AA52A14A">
      <w:start w:val="1"/>
      <w:numFmt w:val="bullet"/>
      <w:lvlText w:val="o"/>
      <w:lvlJc w:val="left"/>
      <w:pPr>
        <w:ind w:left="3600" w:hanging="360"/>
      </w:pPr>
      <w:rPr>
        <w:rFonts w:ascii="Courier New" w:hAnsi="Courier New" w:hint="default"/>
      </w:rPr>
    </w:lvl>
    <w:lvl w:ilvl="5" w:tplc="465ED58A">
      <w:start w:val="1"/>
      <w:numFmt w:val="bullet"/>
      <w:lvlText w:val=""/>
      <w:lvlJc w:val="left"/>
      <w:pPr>
        <w:ind w:left="4320" w:hanging="360"/>
      </w:pPr>
      <w:rPr>
        <w:rFonts w:ascii="Wingdings" w:hAnsi="Wingdings" w:hint="default"/>
      </w:rPr>
    </w:lvl>
    <w:lvl w:ilvl="6" w:tplc="95FAFF62">
      <w:start w:val="1"/>
      <w:numFmt w:val="bullet"/>
      <w:lvlText w:val=""/>
      <w:lvlJc w:val="left"/>
      <w:pPr>
        <w:ind w:left="5040" w:hanging="360"/>
      </w:pPr>
      <w:rPr>
        <w:rFonts w:ascii="Symbol" w:hAnsi="Symbol" w:hint="default"/>
      </w:rPr>
    </w:lvl>
    <w:lvl w:ilvl="7" w:tplc="0C28D416">
      <w:start w:val="1"/>
      <w:numFmt w:val="bullet"/>
      <w:lvlText w:val="o"/>
      <w:lvlJc w:val="left"/>
      <w:pPr>
        <w:ind w:left="5760" w:hanging="360"/>
      </w:pPr>
      <w:rPr>
        <w:rFonts w:ascii="Courier New" w:hAnsi="Courier New" w:hint="default"/>
      </w:rPr>
    </w:lvl>
    <w:lvl w:ilvl="8" w:tplc="02AA955A">
      <w:start w:val="1"/>
      <w:numFmt w:val="bullet"/>
      <w:lvlText w:val=""/>
      <w:lvlJc w:val="left"/>
      <w:pPr>
        <w:ind w:left="6480" w:hanging="360"/>
      </w:pPr>
      <w:rPr>
        <w:rFonts w:ascii="Wingdings" w:hAnsi="Wingdings" w:hint="default"/>
      </w:rPr>
    </w:lvl>
  </w:abstractNum>
  <w:abstractNum w:abstractNumId="1" w15:restartNumberingAfterBreak="0">
    <w:nsid w:val="1B222027"/>
    <w:multiLevelType w:val="hybridMultilevel"/>
    <w:tmpl w:val="FFFFFFFF"/>
    <w:lvl w:ilvl="0" w:tplc="7FAED99E">
      <w:start w:val="1"/>
      <w:numFmt w:val="bullet"/>
      <w:lvlText w:val=""/>
      <w:lvlJc w:val="left"/>
      <w:pPr>
        <w:ind w:left="720" w:hanging="360"/>
      </w:pPr>
      <w:rPr>
        <w:rFonts w:ascii="Symbol" w:hAnsi="Symbol" w:hint="default"/>
      </w:rPr>
    </w:lvl>
    <w:lvl w:ilvl="1" w:tplc="3D8EF108">
      <w:start w:val="1"/>
      <w:numFmt w:val="bullet"/>
      <w:lvlText w:val="o"/>
      <w:lvlJc w:val="left"/>
      <w:pPr>
        <w:ind w:left="1440" w:hanging="360"/>
      </w:pPr>
      <w:rPr>
        <w:rFonts w:ascii="Courier New" w:hAnsi="Courier New" w:hint="default"/>
      </w:rPr>
    </w:lvl>
    <w:lvl w:ilvl="2" w:tplc="86EEF0DA">
      <w:start w:val="1"/>
      <w:numFmt w:val="bullet"/>
      <w:lvlText w:val=""/>
      <w:lvlJc w:val="left"/>
      <w:pPr>
        <w:ind w:left="2160" w:hanging="360"/>
      </w:pPr>
      <w:rPr>
        <w:rFonts w:ascii="Wingdings" w:hAnsi="Wingdings" w:hint="default"/>
      </w:rPr>
    </w:lvl>
    <w:lvl w:ilvl="3" w:tplc="761EC0DA">
      <w:start w:val="1"/>
      <w:numFmt w:val="bullet"/>
      <w:lvlText w:val=""/>
      <w:lvlJc w:val="left"/>
      <w:pPr>
        <w:ind w:left="2880" w:hanging="360"/>
      </w:pPr>
      <w:rPr>
        <w:rFonts w:ascii="Symbol" w:hAnsi="Symbol" w:hint="default"/>
      </w:rPr>
    </w:lvl>
    <w:lvl w:ilvl="4" w:tplc="003AEFAC">
      <w:start w:val="1"/>
      <w:numFmt w:val="bullet"/>
      <w:lvlText w:val="o"/>
      <w:lvlJc w:val="left"/>
      <w:pPr>
        <w:ind w:left="3600" w:hanging="360"/>
      </w:pPr>
      <w:rPr>
        <w:rFonts w:ascii="Courier New" w:hAnsi="Courier New" w:hint="default"/>
      </w:rPr>
    </w:lvl>
    <w:lvl w:ilvl="5" w:tplc="1A94EC56">
      <w:start w:val="1"/>
      <w:numFmt w:val="bullet"/>
      <w:lvlText w:val=""/>
      <w:lvlJc w:val="left"/>
      <w:pPr>
        <w:ind w:left="4320" w:hanging="360"/>
      </w:pPr>
      <w:rPr>
        <w:rFonts w:ascii="Wingdings" w:hAnsi="Wingdings" w:hint="default"/>
      </w:rPr>
    </w:lvl>
    <w:lvl w:ilvl="6" w:tplc="3222A3A2">
      <w:start w:val="1"/>
      <w:numFmt w:val="bullet"/>
      <w:lvlText w:val=""/>
      <w:lvlJc w:val="left"/>
      <w:pPr>
        <w:ind w:left="5040" w:hanging="360"/>
      </w:pPr>
      <w:rPr>
        <w:rFonts w:ascii="Symbol" w:hAnsi="Symbol" w:hint="default"/>
      </w:rPr>
    </w:lvl>
    <w:lvl w:ilvl="7" w:tplc="3048A904">
      <w:start w:val="1"/>
      <w:numFmt w:val="bullet"/>
      <w:lvlText w:val="o"/>
      <w:lvlJc w:val="left"/>
      <w:pPr>
        <w:ind w:left="5760" w:hanging="360"/>
      </w:pPr>
      <w:rPr>
        <w:rFonts w:ascii="Courier New" w:hAnsi="Courier New" w:hint="default"/>
      </w:rPr>
    </w:lvl>
    <w:lvl w:ilvl="8" w:tplc="7F16E4C8">
      <w:start w:val="1"/>
      <w:numFmt w:val="bullet"/>
      <w:lvlText w:val=""/>
      <w:lvlJc w:val="left"/>
      <w:pPr>
        <w:ind w:left="6480" w:hanging="360"/>
      </w:pPr>
      <w:rPr>
        <w:rFonts w:ascii="Wingdings" w:hAnsi="Wingdings" w:hint="default"/>
      </w:rPr>
    </w:lvl>
  </w:abstractNum>
  <w:abstractNum w:abstractNumId="2" w15:restartNumberingAfterBreak="0">
    <w:nsid w:val="2A0821FC"/>
    <w:multiLevelType w:val="hybridMultilevel"/>
    <w:tmpl w:val="FFFFFFFF"/>
    <w:lvl w:ilvl="0" w:tplc="0374F680">
      <w:start w:val="1"/>
      <w:numFmt w:val="bullet"/>
      <w:lvlText w:val="-"/>
      <w:lvlJc w:val="left"/>
      <w:pPr>
        <w:ind w:left="720" w:hanging="360"/>
      </w:pPr>
      <w:rPr>
        <w:rFonts w:ascii="Symbol" w:hAnsi="Symbol" w:hint="default"/>
      </w:rPr>
    </w:lvl>
    <w:lvl w:ilvl="1" w:tplc="4498086A">
      <w:start w:val="1"/>
      <w:numFmt w:val="bullet"/>
      <w:lvlText w:val="o"/>
      <w:lvlJc w:val="left"/>
      <w:pPr>
        <w:ind w:left="1440" w:hanging="360"/>
      </w:pPr>
      <w:rPr>
        <w:rFonts w:ascii="Courier New" w:hAnsi="Courier New" w:hint="default"/>
      </w:rPr>
    </w:lvl>
    <w:lvl w:ilvl="2" w:tplc="3CA84B3A">
      <w:start w:val="1"/>
      <w:numFmt w:val="bullet"/>
      <w:lvlText w:val=""/>
      <w:lvlJc w:val="left"/>
      <w:pPr>
        <w:ind w:left="2160" w:hanging="360"/>
      </w:pPr>
      <w:rPr>
        <w:rFonts w:ascii="Wingdings" w:hAnsi="Wingdings" w:hint="default"/>
      </w:rPr>
    </w:lvl>
    <w:lvl w:ilvl="3" w:tplc="7B0046F2">
      <w:start w:val="1"/>
      <w:numFmt w:val="bullet"/>
      <w:lvlText w:val=""/>
      <w:lvlJc w:val="left"/>
      <w:pPr>
        <w:ind w:left="2880" w:hanging="360"/>
      </w:pPr>
      <w:rPr>
        <w:rFonts w:ascii="Symbol" w:hAnsi="Symbol" w:hint="default"/>
      </w:rPr>
    </w:lvl>
    <w:lvl w:ilvl="4" w:tplc="08FABBBC">
      <w:start w:val="1"/>
      <w:numFmt w:val="bullet"/>
      <w:lvlText w:val="o"/>
      <w:lvlJc w:val="left"/>
      <w:pPr>
        <w:ind w:left="3600" w:hanging="360"/>
      </w:pPr>
      <w:rPr>
        <w:rFonts w:ascii="Courier New" w:hAnsi="Courier New" w:hint="default"/>
      </w:rPr>
    </w:lvl>
    <w:lvl w:ilvl="5" w:tplc="BC104566">
      <w:start w:val="1"/>
      <w:numFmt w:val="bullet"/>
      <w:lvlText w:val=""/>
      <w:lvlJc w:val="left"/>
      <w:pPr>
        <w:ind w:left="4320" w:hanging="360"/>
      </w:pPr>
      <w:rPr>
        <w:rFonts w:ascii="Wingdings" w:hAnsi="Wingdings" w:hint="default"/>
      </w:rPr>
    </w:lvl>
    <w:lvl w:ilvl="6" w:tplc="D2F47852">
      <w:start w:val="1"/>
      <w:numFmt w:val="bullet"/>
      <w:lvlText w:val=""/>
      <w:lvlJc w:val="left"/>
      <w:pPr>
        <w:ind w:left="5040" w:hanging="360"/>
      </w:pPr>
      <w:rPr>
        <w:rFonts w:ascii="Symbol" w:hAnsi="Symbol" w:hint="default"/>
      </w:rPr>
    </w:lvl>
    <w:lvl w:ilvl="7" w:tplc="6FF2FDCE">
      <w:start w:val="1"/>
      <w:numFmt w:val="bullet"/>
      <w:lvlText w:val="o"/>
      <w:lvlJc w:val="left"/>
      <w:pPr>
        <w:ind w:left="5760" w:hanging="360"/>
      </w:pPr>
      <w:rPr>
        <w:rFonts w:ascii="Courier New" w:hAnsi="Courier New" w:hint="default"/>
      </w:rPr>
    </w:lvl>
    <w:lvl w:ilvl="8" w:tplc="8020C26E">
      <w:start w:val="1"/>
      <w:numFmt w:val="bullet"/>
      <w:lvlText w:val=""/>
      <w:lvlJc w:val="left"/>
      <w:pPr>
        <w:ind w:left="6480" w:hanging="360"/>
      </w:pPr>
      <w:rPr>
        <w:rFonts w:ascii="Wingdings" w:hAnsi="Wingdings" w:hint="default"/>
      </w:rPr>
    </w:lvl>
  </w:abstractNum>
  <w:abstractNum w:abstractNumId="3" w15:restartNumberingAfterBreak="0">
    <w:nsid w:val="349914B1"/>
    <w:multiLevelType w:val="hybridMultilevel"/>
    <w:tmpl w:val="FFFFFFFF"/>
    <w:lvl w:ilvl="0" w:tplc="191E1802">
      <w:start w:val="1"/>
      <w:numFmt w:val="decimal"/>
      <w:lvlText w:val="%1."/>
      <w:lvlJc w:val="left"/>
      <w:pPr>
        <w:ind w:left="720" w:hanging="360"/>
      </w:pPr>
    </w:lvl>
    <w:lvl w:ilvl="1" w:tplc="8140F468">
      <w:start w:val="1"/>
      <w:numFmt w:val="lowerLetter"/>
      <w:lvlText w:val="%2."/>
      <w:lvlJc w:val="left"/>
      <w:pPr>
        <w:ind w:left="1440" w:hanging="360"/>
      </w:pPr>
    </w:lvl>
    <w:lvl w:ilvl="2" w:tplc="DF205D02">
      <w:start w:val="1"/>
      <w:numFmt w:val="lowerRoman"/>
      <w:lvlText w:val="%3."/>
      <w:lvlJc w:val="right"/>
      <w:pPr>
        <w:ind w:left="2160" w:hanging="180"/>
      </w:pPr>
    </w:lvl>
    <w:lvl w:ilvl="3" w:tplc="765E9658">
      <w:start w:val="1"/>
      <w:numFmt w:val="decimal"/>
      <w:lvlText w:val="%4."/>
      <w:lvlJc w:val="left"/>
      <w:pPr>
        <w:ind w:left="2880" w:hanging="360"/>
      </w:pPr>
    </w:lvl>
    <w:lvl w:ilvl="4" w:tplc="3B464198">
      <w:start w:val="1"/>
      <w:numFmt w:val="lowerLetter"/>
      <w:lvlText w:val="%5."/>
      <w:lvlJc w:val="left"/>
      <w:pPr>
        <w:ind w:left="3600" w:hanging="360"/>
      </w:pPr>
    </w:lvl>
    <w:lvl w:ilvl="5" w:tplc="EF08B0FA">
      <w:start w:val="1"/>
      <w:numFmt w:val="lowerRoman"/>
      <w:lvlText w:val="%6."/>
      <w:lvlJc w:val="right"/>
      <w:pPr>
        <w:ind w:left="4320" w:hanging="180"/>
      </w:pPr>
    </w:lvl>
    <w:lvl w:ilvl="6" w:tplc="111823F6">
      <w:start w:val="1"/>
      <w:numFmt w:val="decimal"/>
      <w:lvlText w:val="%7."/>
      <w:lvlJc w:val="left"/>
      <w:pPr>
        <w:ind w:left="5040" w:hanging="360"/>
      </w:pPr>
    </w:lvl>
    <w:lvl w:ilvl="7" w:tplc="D6B22AC2">
      <w:start w:val="1"/>
      <w:numFmt w:val="lowerLetter"/>
      <w:lvlText w:val="%8."/>
      <w:lvlJc w:val="left"/>
      <w:pPr>
        <w:ind w:left="5760" w:hanging="360"/>
      </w:pPr>
    </w:lvl>
    <w:lvl w:ilvl="8" w:tplc="DD1E4130">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F67FCF"/>
    <w:rsid w:val="0007DA95"/>
    <w:rsid w:val="000DF36A"/>
    <w:rsid w:val="001C44F5"/>
    <w:rsid w:val="001F1873"/>
    <w:rsid w:val="00242D2A"/>
    <w:rsid w:val="00256C24"/>
    <w:rsid w:val="002C6C19"/>
    <w:rsid w:val="00351B10"/>
    <w:rsid w:val="00367555"/>
    <w:rsid w:val="004034DC"/>
    <w:rsid w:val="00403C0C"/>
    <w:rsid w:val="004553CB"/>
    <w:rsid w:val="004F766E"/>
    <w:rsid w:val="0059761E"/>
    <w:rsid w:val="006378B3"/>
    <w:rsid w:val="006D5635"/>
    <w:rsid w:val="008B1CB0"/>
    <w:rsid w:val="0091E192"/>
    <w:rsid w:val="0098051A"/>
    <w:rsid w:val="009B7302"/>
    <w:rsid w:val="009DF5B6"/>
    <w:rsid w:val="00A53C84"/>
    <w:rsid w:val="00B5095F"/>
    <w:rsid w:val="00C11CAF"/>
    <w:rsid w:val="00C53A18"/>
    <w:rsid w:val="00DDEAD8"/>
    <w:rsid w:val="00F24BDC"/>
    <w:rsid w:val="00F7E867"/>
    <w:rsid w:val="00FF45E2"/>
    <w:rsid w:val="0120535D"/>
    <w:rsid w:val="01A7DD69"/>
    <w:rsid w:val="01AE80A0"/>
    <w:rsid w:val="01BC0DFB"/>
    <w:rsid w:val="01BFE0E5"/>
    <w:rsid w:val="01D20657"/>
    <w:rsid w:val="01EBA568"/>
    <w:rsid w:val="01F41CFE"/>
    <w:rsid w:val="0202A674"/>
    <w:rsid w:val="020CC9FE"/>
    <w:rsid w:val="022A7DFC"/>
    <w:rsid w:val="023330AC"/>
    <w:rsid w:val="02431463"/>
    <w:rsid w:val="026B6560"/>
    <w:rsid w:val="028778F0"/>
    <w:rsid w:val="02A9BAE2"/>
    <w:rsid w:val="02FCC760"/>
    <w:rsid w:val="03100944"/>
    <w:rsid w:val="0313E2A0"/>
    <w:rsid w:val="036C9D8B"/>
    <w:rsid w:val="03A036AF"/>
    <w:rsid w:val="03AEA6DA"/>
    <w:rsid w:val="03C2BD72"/>
    <w:rsid w:val="03F0D2C1"/>
    <w:rsid w:val="0409397A"/>
    <w:rsid w:val="04299B7A"/>
    <w:rsid w:val="04654D2F"/>
    <w:rsid w:val="0470B9AB"/>
    <w:rsid w:val="04A1BF17"/>
    <w:rsid w:val="04D52DA7"/>
    <w:rsid w:val="05105301"/>
    <w:rsid w:val="05335188"/>
    <w:rsid w:val="054CB74E"/>
    <w:rsid w:val="0560CF51"/>
    <w:rsid w:val="056C6EC2"/>
    <w:rsid w:val="057D4C38"/>
    <w:rsid w:val="05871C62"/>
    <w:rsid w:val="05887B4B"/>
    <w:rsid w:val="058B59EA"/>
    <w:rsid w:val="059D4737"/>
    <w:rsid w:val="05C6C771"/>
    <w:rsid w:val="05F0A023"/>
    <w:rsid w:val="067E54B6"/>
    <w:rsid w:val="06A94302"/>
    <w:rsid w:val="06B49ACB"/>
    <w:rsid w:val="06BED899"/>
    <w:rsid w:val="073D6BCF"/>
    <w:rsid w:val="074FE1FE"/>
    <w:rsid w:val="07AF7A03"/>
    <w:rsid w:val="07BBF053"/>
    <w:rsid w:val="07D8DEAE"/>
    <w:rsid w:val="07F33CE6"/>
    <w:rsid w:val="081C21F9"/>
    <w:rsid w:val="0831E0D3"/>
    <w:rsid w:val="083F6557"/>
    <w:rsid w:val="08635E82"/>
    <w:rsid w:val="0896AF89"/>
    <w:rsid w:val="08D32D66"/>
    <w:rsid w:val="08D6F697"/>
    <w:rsid w:val="08DFBB05"/>
    <w:rsid w:val="08E6A750"/>
    <w:rsid w:val="08F6F48E"/>
    <w:rsid w:val="0933284A"/>
    <w:rsid w:val="0944EBBF"/>
    <w:rsid w:val="0961C50C"/>
    <w:rsid w:val="0978AD63"/>
    <w:rsid w:val="09D6797E"/>
    <w:rsid w:val="09E88CEE"/>
    <w:rsid w:val="09E8A31B"/>
    <w:rsid w:val="0A0B61C5"/>
    <w:rsid w:val="0A24AA03"/>
    <w:rsid w:val="0A27AC38"/>
    <w:rsid w:val="0A564903"/>
    <w:rsid w:val="0A69A7DD"/>
    <w:rsid w:val="0A889A79"/>
    <w:rsid w:val="0A966DE8"/>
    <w:rsid w:val="0A9D1924"/>
    <w:rsid w:val="0AC968B5"/>
    <w:rsid w:val="0AC9744A"/>
    <w:rsid w:val="0AE1DC49"/>
    <w:rsid w:val="0AFBC2FD"/>
    <w:rsid w:val="0AFC2F60"/>
    <w:rsid w:val="0B07D945"/>
    <w:rsid w:val="0B32EB13"/>
    <w:rsid w:val="0B339B61"/>
    <w:rsid w:val="0B354AB1"/>
    <w:rsid w:val="0B35F5DB"/>
    <w:rsid w:val="0B46BE1E"/>
    <w:rsid w:val="0B805991"/>
    <w:rsid w:val="0B90B4D9"/>
    <w:rsid w:val="0B9F56ED"/>
    <w:rsid w:val="0BADC821"/>
    <w:rsid w:val="0BCBE813"/>
    <w:rsid w:val="0BD4B577"/>
    <w:rsid w:val="0BE37241"/>
    <w:rsid w:val="0BE3EEB9"/>
    <w:rsid w:val="0BF1F04E"/>
    <w:rsid w:val="0C232E81"/>
    <w:rsid w:val="0C3B5989"/>
    <w:rsid w:val="0C449C7C"/>
    <w:rsid w:val="0C5DAF99"/>
    <w:rsid w:val="0C6C8626"/>
    <w:rsid w:val="0C9EC28B"/>
    <w:rsid w:val="0CAEE457"/>
    <w:rsid w:val="0CC1CEB8"/>
    <w:rsid w:val="0CC9BC3E"/>
    <w:rsid w:val="0CE85F0F"/>
    <w:rsid w:val="0D576F24"/>
    <w:rsid w:val="0D6F41AD"/>
    <w:rsid w:val="0D8D17C3"/>
    <w:rsid w:val="0DBE4FDC"/>
    <w:rsid w:val="0DD7FF06"/>
    <w:rsid w:val="0E0EA1A2"/>
    <w:rsid w:val="0E460192"/>
    <w:rsid w:val="0E76F1A7"/>
    <w:rsid w:val="0E81B456"/>
    <w:rsid w:val="0E88CF4E"/>
    <w:rsid w:val="0E89C9A7"/>
    <w:rsid w:val="0EC59C49"/>
    <w:rsid w:val="0EE30503"/>
    <w:rsid w:val="0F1C701F"/>
    <w:rsid w:val="0F4D1F78"/>
    <w:rsid w:val="0F4E63BD"/>
    <w:rsid w:val="0F51620C"/>
    <w:rsid w:val="0F54815A"/>
    <w:rsid w:val="0F961598"/>
    <w:rsid w:val="0FD200D4"/>
    <w:rsid w:val="0FE72752"/>
    <w:rsid w:val="0FF25FBC"/>
    <w:rsid w:val="102144C6"/>
    <w:rsid w:val="10393C65"/>
    <w:rsid w:val="105A5679"/>
    <w:rsid w:val="1080A224"/>
    <w:rsid w:val="108370F0"/>
    <w:rsid w:val="10891064"/>
    <w:rsid w:val="10A7CD7B"/>
    <w:rsid w:val="10A94A41"/>
    <w:rsid w:val="10AEE4E2"/>
    <w:rsid w:val="10CA099A"/>
    <w:rsid w:val="112EB4AB"/>
    <w:rsid w:val="120DED60"/>
    <w:rsid w:val="121C45A4"/>
    <w:rsid w:val="1236A62F"/>
    <w:rsid w:val="124AB543"/>
    <w:rsid w:val="125C3A3F"/>
    <w:rsid w:val="125F1E35"/>
    <w:rsid w:val="126C2A9E"/>
    <w:rsid w:val="127E790F"/>
    <w:rsid w:val="127FFD3B"/>
    <w:rsid w:val="128159CE"/>
    <w:rsid w:val="12B4ADED"/>
    <w:rsid w:val="12C294F8"/>
    <w:rsid w:val="1301E444"/>
    <w:rsid w:val="13224195"/>
    <w:rsid w:val="132D1528"/>
    <w:rsid w:val="1344C806"/>
    <w:rsid w:val="134CFB20"/>
    <w:rsid w:val="1390B451"/>
    <w:rsid w:val="13F38685"/>
    <w:rsid w:val="140CB4D5"/>
    <w:rsid w:val="141281D8"/>
    <w:rsid w:val="14489597"/>
    <w:rsid w:val="146E6DB1"/>
    <w:rsid w:val="14E3A435"/>
    <w:rsid w:val="1504A69C"/>
    <w:rsid w:val="15185066"/>
    <w:rsid w:val="152D7BEB"/>
    <w:rsid w:val="157AA068"/>
    <w:rsid w:val="157CCC85"/>
    <w:rsid w:val="15D222ED"/>
    <w:rsid w:val="15F43DBC"/>
    <w:rsid w:val="1610A8CF"/>
    <w:rsid w:val="1657FD85"/>
    <w:rsid w:val="166B74A6"/>
    <w:rsid w:val="16B0F795"/>
    <w:rsid w:val="16B39ADC"/>
    <w:rsid w:val="16C85B66"/>
    <w:rsid w:val="16D47444"/>
    <w:rsid w:val="16ECAFD5"/>
    <w:rsid w:val="174306D3"/>
    <w:rsid w:val="174AD109"/>
    <w:rsid w:val="17591D8D"/>
    <w:rsid w:val="176780C5"/>
    <w:rsid w:val="176DF34E"/>
    <w:rsid w:val="17759C4E"/>
    <w:rsid w:val="17853549"/>
    <w:rsid w:val="17945356"/>
    <w:rsid w:val="17AF73E0"/>
    <w:rsid w:val="17B2545E"/>
    <w:rsid w:val="17C61831"/>
    <w:rsid w:val="1815742B"/>
    <w:rsid w:val="18174B3A"/>
    <w:rsid w:val="182F46CE"/>
    <w:rsid w:val="1872411E"/>
    <w:rsid w:val="18B43DE7"/>
    <w:rsid w:val="18C0446A"/>
    <w:rsid w:val="1902BB8B"/>
    <w:rsid w:val="19778491"/>
    <w:rsid w:val="197B9867"/>
    <w:rsid w:val="19C10996"/>
    <w:rsid w:val="19D113F9"/>
    <w:rsid w:val="19D36A26"/>
    <w:rsid w:val="19F7FD9C"/>
    <w:rsid w:val="19FC2A50"/>
    <w:rsid w:val="1A084EF0"/>
    <w:rsid w:val="1A096BC7"/>
    <w:rsid w:val="1A3774CD"/>
    <w:rsid w:val="1A3F993B"/>
    <w:rsid w:val="1A85F92A"/>
    <w:rsid w:val="1A9BBC7D"/>
    <w:rsid w:val="1AA59410"/>
    <w:rsid w:val="1AB67A47"/>
    <w:rsid w:val="1AC65C1F"/>
    <w:rsid w:val="1AC8D35D"/>
    <w:rsid w:val="1ACD1ED2"/>
    <w:rsid w:val="1ACF168F"/>
    <w:rsid w:val="1B006018"/>
    <w:rsid w:val="1B009E0A"/>
    <w:rsid w:val="1B026E81"/>
    <w:rsid w:val="1B32F68C"/>
    <w:rsid w:val="1B33AFD3"/>
    <w:rsid w:val="1B7E0B4F"/>
    <w:rsid w:val="1B819261"/>
    <w:rsid w:val="1B8AD787"/>
    <w:rsid w:val="1B8C4469"/>
    <w:rsid w:val="1BA16577"/>
    <w:rsid w:val="1BAC151E"/>
    <w:rsid w:val="1BB7C985"/>
    <w:rsid w:val="1BC959E4"/>
    <w:rsid w:val="1BDBE8F5"/>
    <w:rsid w:val="1C582005"/>
    <w:rsid w:val="1C5C1202"/>
    <w:rsid w:val="1C86C042"/>
    <w:rsid w:val="1C8E3E74"/>
    <w:rsid w:val="1C9350C2"/>
    <w:rsid w:val="1CDB5E60"/>
    <w:rsid w:val="1D08D81F"/>
    <w:rsid w:val="1D112B55"/>
    <w:rsid w:val="1D19EA2F"/>
    <w:rsid w:val="1D4F7F3A"/>
    <w:rsid w:val="1D74A2B7"/>
    <w:rsid w:val="1D9BEFD1"/>
    <w:rsid w:val="1DB5B1DA"/>
    <w:rsid w:val="1DB8BD21"/>
    <w:rsid w:val="1DC40C75"/>
    <w:rsid w:val="1DDA8B87"/>
    <w:rsid w:val="1DEFD17B"/>
    <w:rsid w:val="1E029F0B"/>
    <w:rsid w:val="1E0D3F7A"/>
    <w:rsid w:val="1E0EA096"/>
    <w:rsid w:val="1E278E05"/>
    <w:rsid w:val="1E38758B"/>
    <w:rsid w:val="1E3F5CFF"/>
    <w:rsid w:val="1E926085"/>
    <w:rsid w:val="1ED67287"/>
    <w:rsid w:val="1ED9722D"/>
    <w:rsid w:val="1EE8C66E"/>
    <w:rsid w:val="1EEC43B5"/>
    <w:rsid w:val="1EF67E0C"/>
    <w:rsid w:val="1F67CA5C"/>
    <w:rsid w:val="1F8AFAFA"/>
    <w:rsid w:val="1F8FDFB7"/>
    <w:rsid w:val="1FB2392D"/>
    <w:rsid w:val="1FB5FF6E"/>
    <w:rsid w:val="1FBAE6D0"/>
    <w:rsid w:val="1FC22DC3"/>
    <w:rsid w:val="1FC35E66"/>
    <w:rsid w:val="1FE5CF53"/>
    <w:rsid w:val="1FF7F9F7"/>
    <w:rsid w:val="202488EE"/>
    <w:rsid w:val="2026D365"/>
    <w:rsid w:val="20BD2973"/>
    <w:rsid w:val="2144E30D"/>
    <w:rsid w:val="2154C3DD"/>
    <w:rsid w:val="215DC36D"/>
    <w:rsid w:val="216705E1"/>
    <w:rsid w:val="218EC792"/>
    <w:rsid w:val="219DFABE"/>
    <w:rsid w:val="21CA0147"/>
    <w:rsid w:val="21CD1468"/>
    <w:rsid w:val="21DFCE59"/>
    <w:rsid w:val="21F2D696"/>
    <w:rsid w:val="21F6C7BB"/>
    <w:rsid w:val="21FFC18F"/>
    <w:rsid w:val="223B4EEC"/>
    <w:rsid w:val="2292DC0F"/>
    <w:rsid w:val="22DEAC03"/>
    <w:rsid w:val="22EFE5C1"/>
    <w:rsid w:val="22F9B0C1"/>
    <w:rsid w:val="22F9D8FA"/>
    <w:rsid w:val="23189FB2"/>
    <w:rsid w:val="231C59B3"/>
    <w:rsid w:val="231FA8B7"/>
    <w:rsid w:val="233885AA"/>
    <w:rsid w:val="2338EDA3"/>
    <w:rsid w:val="234391E1"/>
    <w:rsid w:val="23484990"/>
    <w:rsid w:val="236D977E"/>
    <w:rsid w:val="236DD894"/>
    <w:rsid w:val="238636F4"/>
    <w:rsid w:val="23A58488"/>
    <w:rsid w:val="23ACE127"/>
    <w:rsid w:val="23D3338D"/>
    <w:rsid w:val="23E7D1AF"/>
    <w:rsid w:val="2470FFDC"/>
    <w:rsid w:val="247A7C64"/>
    <w:rsid w:val="248E57F3"/>
    <w:rsid w:val="2491E1F3"/>
    <w:rsid w:val="24948A05"/>
    <w:rsid w:val="24BA7EBF"/>
    <w:rsid w:val="24E09FA2"/>
    <w:rsid w:val="2535A205"/>
    <w:rsid w:val="253E52E7"/>
    <w:rsid w:val="2594B26B"/>
    <w:rsid w:val="25AA8BCE"/>
    <w:rsid w:val="25AAF4D0"/>
    <w:rsid w:val="25E93797"/>
    <w:rsid w:val="25F35018"/>
    <w:rsid w:val="25FEF72C"/>
    <w:rsid w:val="26086858"/>
    <w:rsid w:val="261309B4"/>
    <w:rsid w:val="26189E78"/>
    <w:rsid w:val="2620655A"/>
    <w:rsid w:val="266CDCE2"/>
    <w:rsid w:val="2680BCEC"/>
    <w:rsid w:val="26959860"/>
    <w:rsid w:val="26C8E13F"/>
    <w:rsid w:val="26F93A56"/>
    <w:rsid w:val="273E3CD3"/>
    <w:rsid w:val="274FD48A"/>
    <w:rsid w:val="275AD948"/>
    <w:rsid w:val="2785BEA9"/>
    <w:rsid w:val="278F6BA2"/>
    <w:rsid w:val="27993C49"/>
    <w:rsid w:val="27B41FBD"/>
    <w:rsid w:val="27D5561F"/>
    <w:rsid w:val="27DF9B5B"/>
    <w:rsid w:val="27EB4540"/>
    <w:rsid w:val="280C25C2"/>
    <w:rsid w:val="282B8EA3"/>
    <w:rsid w:val="2846AEB5"/>
    <w:rsid w:val="285D6C82"/>
    <w:rsid w:val="2861691C"/>
    <w:rsid w:val="2874C406"/>
    <w:rsid w:val="287F6F51"/>
    <w:rsid w:val="28C83B58"/>
    <w:rsid w:val="28D30072"/>
    <w:rsid w:val="291BD016"/>
    <w:rsid w:val="295BB760"/>
    <w:rsid w:val="2971C3E8"/>
    <w:rsid w:val="298A40C6"/>
    <w:rsid w:val="29AE40FE"/>
    <w:rsid w:val="29B0676F"/>
    <w:rsid w:val="29B23F52"/>
    <w:rsid w:val="29CCF3D0"/>
    <w:rsid w:val="2A004767"/>
    <w:rsid w:val="2A02E8EF"/>
    <w:rsid w:val="2A117443"/>
    <w:rsid w:val="2A18BC2B"/>
    <w:rsid w:val="2A1A3BA0"/>
    <w:rsid w:val="2A4A2D60"/>
    <w:rsid w:val="2A4B246F"/>
    <w:rsid w:val="2A515DBE"/>
    <w:rsid w:val="2A54F982"/>
    <w:rsid w:val="2A693305"/>
    <w:rsid w:val="2A9A2617"/>
    <w:rsid w:val="2ADC8F83"/>
    <w:rsid w:val="2AF3D67D"/>
    <w:rsid w:val="2B11DF1C"/>
    <w:rsid w:val="2B1727DB"/>
    <w:rsid w:val="2B410B14"/>
    <w:rsid w:val="2B50D1AB"/>
    <w:rsid w:val="2B7B8EA9"/>
    <w:rsid w:val="2B8B835E"/>
    <w:rsid w:val="2BA4C32E"/>
    <w:rsid w:val="2BEAD389"/>
    <w:rsid w:val="2C136B9C"/>
    <w:rsid w:val="2C1D77B4"/>
    <w:rsid w:val="2C287C90"/>
    <w:rsid w:val="2C3D595C"/>
    <w:rsid w:val="2C3FDADB"/>
    <w:rsid w:val="2C848D33"/>
    <w:rsid w:val="2C8DB049"/>
    <w:rsid w:val="2C8F8DD2"/>
    <w:rsid w:val="2CB66F6B"/>
    <w:rsid w:val="2CC4A885"/>
    <w:rsid w:val="2CE13719"/>
    <w:rsid w:val="2CFEFFC6"/>
    <w:rsid w:val="2D28BB43"/>
    <w:rsid w:val="2D302440"/>
    <w:rsid w:val="2D4C4FF2"/>
    <w:rsid w:val="2D60C21B"/>
    <w:rsid w:val="2D6EB157"/>
    <w:rsid w:val="2D7008D1"/>
    <w:rsid w:val="2D7466F2"/>
    <w:rsid w:val="2D77D34B"/>
    <w:rsid w:val="2DB69DEF"/>
    <w:rsid w:val="2DD08214"/>
    <w:rsid w:val="2DD58EB6"/>
    <w:rsid w:val="2DDB02E8"/>
    <w:rsid w:val="2DECE613"/>
    <w:rsid w:val="2E158BDA"/>
    <w:rsid w:val="2E69693D"/>
    <w:rsid w:val="2E902BAC"/>
    <w:rsid w:val="2EA9932A"/>
    <w:rsid w:val="2EB9A649"/>
    <w:rsid w:val="2EBC2F09"/>
    <w:rsid w:val="2ED8FB47"/>
    <w:rsid w:val="2EDBFC83"/>
    <w:rsid w:val="2EE83348"/>
    <w:rsid w:val="2EFC927C"/>
    <w:rsid w:val="2F0E28A1"/>
    <w:rsid w:val="2F158017"/>
    <w:rsid w:val="2F175D25"/>
    <w:rsid w:val="2F35BF1A"/>
    <w:rsid w:val="2F792DD4"/>
    <w:rsid w:val="2F7ADE22"/>
    <w:rsid w:val="2F9F507E"/>
    <w:rsid w:val="2FDDEE79"/>
    <w:rsid w:val="2FE00F41"/>
    <w:rsid w:val="2FF0D72A"/>
    <w:rsid w:val="3046EEAD"/>
    <w:rsid w:val="304EBA96"/>
    <w:rsid w:val="304F560A"/>
    <w:rsid w:val="307F32B9"/>
    <w:rsid w:val="309862DD"/>
    <w:rsid w:val="309E52D1"/>
    <w:rsid w:val="30BCE80E"/>
    <w:rsid w:val="3101E0B4"/>
    <w:rsid w:val="310F5269"/>
    <w:rsid w:val="3118E928"/>
    <w:rsid w:val="3119BE87"/>
    <w:rsid w:val="3140E4E8"/>
    <w:rsid w:val="3166B742"/>
    <w:rsid w:val="31AEB901"/>
    <w:rsid w:val="31C1A755"/>
    <w:rsid w:val="31C26AEF"/>
    <w:rsid w:val="31E3E0A8"/>
    <w:rsid w:val="31F1A864"/>
    <w:rsid w:val="31FC021D"/>
    <w:rsid w:val="32088D15"/>
    <w:rsid w:val="320FF0AD"/>
    <w:rsid w:val="321A3CFB"/>
    <w:rsid w:val="3238FB6C"/>
    <w:rsid w:val="32593596"/>
    <w:rsid w:val="32E4D45F"/>
    <w:rsid w:val="32F541C2"/>
    <w:rsid w:val="32F76579"/>
    <w:rsid w:val="333EE5D5"/>
    <w:rsid w:val="3356BD3D"/>
    <w:rsid w:val="3383CE77"/>
    <w:rsid w:val="33A4CD1F"/>
    <w:rsid w:val="33C76713"/>
    <w:rsid w:val="33EA975A"/>
    <w:rsid w:val="33ECC686"/>
    <w:rsid w:val="33FE86E6"/>
    <w:rsid w:val="3408F5C1"/>
    <w:rsid w:val="3421C28D"/>
    <w:rsid w:val="34403A7B"/>
    <w:rsid w:val="344E0A5A"/>
    <w:rsid w:val="3452EB71"/>
    <w:rsid w:val="345F689A"/>
    <w:rsid w:val="346AD662"/>
    <w:rsid w:val="346C3E26"/>
    <w:rsid w:val="34777750"/>
    <w:rsid w:val="34820060"/>
    <w:rsid w:val="34988DB4"/>
    <w:rsid w:val="349D2790"/>
    <w:rsid w:val="34ABA65A"/>
    <w:rsid w:val="34B1A411"/>
    <w:rsid w:val="34BEFECD"/>
    <w:rsid w:val="34CC77BE"/>
    <w:rsid w:val="34EA6FDB"/>
    <w:rsid w:val="34F5279B"/>
    <w:rsid w:val="3525E58D"/>
    <w:rsid w:val="353590B5"/>
    <w:rsid w:val="35409D80"/>
    <w:rsid w:val="35EE5F18"/>
    <w:rsid w:val="3605D2B1"/>
    <w:rsid w:val="36138FB2"/>
    <w:rsid w:val="3648D510"/>
    <w:rsid w:val="365EEE9B"/>
    <w:rsid w:val="36723D28"/>
    <w:rsid w:val="367718FB"/>
    <w:rsid w:val="368969FC"/>
    <w:rsid w:val="36BB1F2A"/>
    <w:rsid w:val="36C34584"/>
    <w:rsid w:val="36CD018B"/>
    <w:rsid w:val="36DC1055"/>
    <w:rsid w:val="36F9D20C"/>
    <w:rsid w:val="36FF8F9D"/>
    <w:rsid w:val="36FF9924"/>
    <w:rsid w:val="370946AD"/>
    <w:rsid w:val="371CBEBB"/>
    <w:rsid w:val="375E9B38"/>
    <w:rsid w:val="3775E8CD"/>
    <w:rsid w:val="37783711"/>
    <w:rsid w:val="377A8DF5"/>
    <w:rsid w:val="377E6411"/>
    <w:rsid w:val="379F1D25"/>
    <w:rsid w:val="37D33273"/>
    <w:rsid w:val="37EAEF50"/>
    <w:rsid w:val="37F28A77"/>
    <w:rsid w:val="381C5403"/>
    <w:rsid w:val="38559799"/>
    <w:rsid w:val="387750DF"/>
    <w:rsid w:val="387A19B3"/>
    <w:rsid w:val="388237A1"/>
    <w:rsid w:val="38897109"/>
    <w:rsid w:val="388B5834"/>
    <w:rsid w:val="388DB0FC"/>
    <w:rsid w:val="38A97BF1"/>
    <w:rsid w:val="38C8A1C0"/>
    <w:rsid w:val="38CFDF72"/>
    <w:rsid w:val="38E680AE"/>
    <w:rsid w:val="390A62E3"/>
    <w:rsid w:val="390BA80F"/>
    <w:rsid w:val="3969B765"/>
    <w:rsid w:val="397F72EF"/>
    <w:rsid w:val="39AF13F4"/>
    <w:rsid w:val="39B11D91"/>
    <w:rsid w:val="39C8C677"/>
    <w:rsid w:val="39D8D9EA"/>
    <w:rsid w:val="39F17095"/>
    <w:rsid w:val="3A00A8AA"/>
    <w:rsid w:val="3A395E3F"/>
    <w:rsid w:val="3A485A64"/>
    <w:rsid w:val="3A4F77CF"/>
    <w:rsid w:val="3A994444"/>
    <w:rsid w:val="3A9A1461"/>
    <w:rsid w:val="3AB49BE4"/>
    <w:rsid w:val="3AB5A9E4"/>
    <w:rsid w:val="3AE700D5"/>
    <w:rsid w:val="3AF8FFD3"/>
    <w:rsid w:val="3B0A05EB"/>
    <w:rsid w:val="3B2DEDA1"/>
    <w:rsid w:val="3B4EFA52"/>
    <w:rsid w:val="3B6A77B3"/>
    <w:rsid w:val="3B944B58"/>
    <w:rsid w:val="3B9734EB"/>
    <w:rsid w:val="3BA2E463"/>
    <w:rsid w:val="3BB1A622"/>
    <w:rsid w:val="3BED94EE"/>
    <w:rsid w:val="3C163F31"/>
    <w:rsid w:val="3C2B98B6"/>
    <w:rsid w:val="3C30EA51"/>
    <w:rsid w:val="3C362A4A"/>
    <w:rsid w:val="3C409F86"/>
    <w:rsid w:val="3C44B583"/>
    <w:rsid w:val="3C46B19B"/>
    <w:rsid w:val="3C4E111F"/>
    <w:rsid w:val="3C55FEA5"/>
    <w:rsid w:val="3C668295"/>
    <w:rsid w:val="3C783085"/>
    <w:rsid w:val="3C82FBB4"/>
    <w:rsid w:val="3C9B839C"/>
    <w:rsid w:val="3CB77B28"/>
    <w:rsid w:val="3CB8388D"/>
    <w:rsid w:val="3CC3E77A"/>
    <w:rsid w:val="3CDC325D"/>
    <w:rsid w:val="3CF968B2"/>
    <w:rsid w:val="3CFE62E5"/>
    <w:rsid w:val="3D1A9034"/>
    <w:rsid w:val="3D73F35E"/>
    <w:rsid w:val="3D7DEA18"/>
    <w:rsid w:val="3DC73B5F"/>
    <w:rsid w:val="3DFBD02D"/>
    <w:rsid w:val="3E17F5C5"/>
    <w:rsid w:val="3E3111C0"/>
    <w:rsid w:val="3E4BBE59"/>
    <w:rsid w:val="3EAB592D"/>
    <w:rsid w:val="3EB5742E"/>
    <w:rsid w:val="3F01B5D2"/>
    <w:rsid w:val="3F49D04E"/>
    <w:rsid w:val="3F660075"/>
    <w:rsid w:val="3F7012CF"/>
    <w:rsid w:val="3F7BBA9C"/>
    <w:rsid w:val="3F7F8B07"/>
    <w:rsid w:val="3F9BC588"/>
    <w:rsid w:val="3F9FBA02"/>
    <w:rsid w:val="3FC469B1"/>
    <w:rsid w:val="402E0BDF"/>
    <w:rsid w:val="40313734"/>
    <w:rsid w:val="4051448F"/>
    <w:rsid w:val="406F4DDD"/>
    <w:rsid w:val="4093EFC9"/>
    <w:rsid w:val="40995D70"/>
    <w:rsid w:val="40E7F3FA"/>
    <w:rsid w:val="4100F0A2"/>
    <w:rsid w:val="41046E02"/>
    <w:rsid w:val="413795E9"/>
    <w:rsid w:val="413AF72F"/>
    <w:rsid w:val="41599856"/>
    <w:rsid w:val="415D7775"/>
    <w:rsid w:val="41654A41"/>
    <w:rsid w:val="41676051"/>
    <w:rsid w:val="417EB265"/>
    <w:rsid w:val="41B93A66"/>
    <w:rsid w:val="41F00286"/>
    <w:rsid w:val="41F6A3D6"/>
    <w:rsid w:val="421085D7"/>
    <w:rsid w:val="424E3476"/>
    <w:rsid w:val="4250B419"/>
    <w:rsid w:val="425F20E8"/>
    <w:rsid w:val="42682918"/>
    <w:rsid w:val="4295B7F2"/>
    <w:rsid w:val="42B2C4E4"/>
    <w:rsid w:val="42DE4F5B"/>
    <w:rsid w:val="42E3E0A3"/>
    <w:rsid w:val="42EDD942"/>
    <w:rsid w:val="4324F19E"/>
    <w:rsid w:val="43825139"/>
    <w:rsid w:val="43A17B4C"/>
    <w:rsid w:val="43B370BC"/>
    <w:rsid w:val="4406109A"/>
    <w:rsid w:val="441A1828"/>
    <w:rsid w:val="441F484B"/>
    <w:rsid w:val="44203D7F"/>
    <w:rsid w:val="4421AA22"/>
    <w:rsid w:val="444F8FF0"/>
    <w:rsid w:val="44556B56"/>
    <w:rsid w:val="4497E80D"/>
    <w:rsid w:val="449CEB03"/>
    <w:rsid w:val="44A926BE"/>
    <w:rsid w:val="44AB4B12"/>
    <w:rsid w:val="44F27BDB"/>
    <w:rsid w:val="4528F54C"/>
    <w:rsid w:val="453D4BAD"/>
    <w:rsid w:val="453D547C"/>
    <w:rsid w:val="4541E080"/>
    <w:rsid w:val="4574EDDA"/>
    <w:rsid w:val="457F3C20"/>
    <w:rsid w:val="458A548F"/>
    <w:rsid w:val="45953A1D"/>
    <w:rsid w:val="45C24974"/>
    <w:rsid w:val="4606B291"/>
    <w:rsid w:val="460CE498"/>
    <w:rsid w:val="4642326C"/>
    <w:rsid w:val="464C1A5C"/>
    <w:rsid w:val="46502A65"/>
    <w:rsid w:val="4650ABC7"/>
    <w:rsid w:val="466DA5F9"/>
    <w:rsid w:val="467D676B"/>
    <w:rsid w:val="46C9DB5A"/>
    <w:rsid w:val="46D77B81"/>
    <w:rsid w:val="46DF6ED4"/>
    <w:rsid w:val="46F819AA"/>
    <w:rsid w:val="470D3381"/>
    <w:rsid w:val="47343DD7"/>
    <w:rsid w:val="47A8B4F9"/>
    <w:rsid w:val="47B6665B"/>
    <w:rsid w:val="47C17900"/>
    <w:rsid w:val="47CD2C41"/>
    <w:rsid w:val="47F04DFD"/>
    <w:rsid w:val="4827F2CA"/>
    <w:rsid w:val="48382ADD"/>
    <w:rsid w:val="4861E098"/>
    <w:rsid w:val="488F06FA"/>
    <w:rsid w:val="489D1AE6"/>
    <w:rsid w:val="48A228A6"/>
    <w:rsid w:val="4900225A"/>
    <w:rsid w:val="4916D4F0"/>
    <w:rsid w:val="491D2A50"/>
    <w:rsid w:val="4921A739"/>
    <w:rsid w:val="496DBF29"/>
    <w:rsid w:val="497849AC"/>
    <w:rsid w:val="4991519E"/>
    <w:rsid w:val="49A546BB"/>
    <w:rsid w:val="49C3C32B"/>
    <w:rsid w:val="49DA2AD6"/>
    <w:rsid w:val="4A09319E"/>
    <w:rsid w:val="4A2CE422"/>
    <w:rsid w:val="4A37CE2D"/>
    <w:rsid w:val="4A3F9D60"/>
    <w:rsid w:val="4A551731"/>
    <w:rsid w:val="4A9BFACB"/>
    <w:rsid w:val="4AA58184"/>
    <w:rsid w:val="4AA8C2CC"/>
    <w:rsid w:val="4AB4EAD5"/>
    <w:rsid w:val="4AB89DEA"/>
    <w:rsid w:val="4ADD220F"/>
    <w:rsid w:val="4AF0B20B"/>
    <w:rsid w:val="4AFDF368"/>
    <w:rsid w:val="4B2D293F"/>
    <w:rsid w:val="4B3EDA86"/>
    <w:rsid w:val="4B57521C"/>
    <w:rsid w:val="4B5AA325"/>
    <w:rsid w:val="4B5CC75D"/>
    <w:rsid w:val="4B629BFC"/>
    <w:rsid w:val="4B68F5A5"/>
    <w:rsid w:val="4B74E42D"/>
    <w:rsid w:val="4BB23031"/>
    <w:rsid w:val="4BD782A5"/>
    <w:rsid w:val="4BF0E792"/>
    <w:rsid w:val="4BF88D98"/>
    <w:rsid w:val="4C3E2BA8"/>
    <w:rsid w:val="4C4B61B0"/>
    <w:rsid w:val="4C56C350"/>
    <w:rsid w:val="4C658AB9"/>
    <w:rsid w:val="4C83A958"/>
    <w:rsid w:val="4C851448"/>
    <w:rsid w:val="4C96C211"/>
    <w:rsid w:val="4CA2DE55"/>
    <w:rsid w:val="4CAEB230"/>
    <w:rsid w:val="4CB2AB87"/>
    <w:rsid w:val="4CF3B26D"/>
    <w:rsid w:val="4D151BA7"/>
    <w:rsid w:val="4D333BEF"/>
    <w:rsid w:val="4D46BD05"/>
    <w:rsid w:val="4D6484E4"/>
    <w:rsid w:val="4D7D60AB"/>
    <w:rsid w:val="4DAC0DD0"/>
    <w:rsid w:val="4DC84022"/>
    <w:rsid w:val="4DD20BA9"/>
    <w:rsid w:val="4DD372F0"/>
    <w:rsid w:val="4DFFA883"/>
    <w:rsid w:val="4E2594BD"/>
    <w:rsid w:val="4E3E8F78"/>
    <w:rsid w:val="4E440D10"/>
    <w:rsid w:val="4E4C3EE3"/>
    <w:rsid w:val="4E5363AF"/>
    <w:rsid w:val="4E70F90D"/>
    <w:rsid w:val="4E8CD143"/>
    <w:rsid w:val="4E8F71A9"/>
    <w:rsid w:val="4E9243E7"/>
    <w:rsid w:val="4E9266C1"/>
    <w:rsid w:val="4EC234D5"/>
    <w:rsid w:val="4ED012B2"/>
    <w:rsid w:val="4F06AA33"/>
    <w:rsid w:val="4F097376"/>
    <w:rsid w:val="4F0E30BE"/>
    <w:rsid w:val="4F3F069A"/>
    <w:rsid w:val="4F710A47"/>
    <w:rsid w:val="4F8874A7"/>
    <w:rsid w:val="4FA7BDD2"/>
    <w:rsid w:val="4FB881A3"/>
    <w:rsid w:val="4FC4BFE9"/>
    <w:rsid w:val="4FCAFDC9"/>
    <w:rsid w:val="4FCE62D3"/>
    <w:rsid w:val="4FD7661E"/>
    <w:rsid w:val="4FD7F0E6"/>
    <w:rsid w:val="4FDF3215"/>
    <w:rsid w:val="4FF05CFD"/>
    <w:rsid w:val="4FF26150"/>
    <w:rsid w:val="4FF9071A"/>
    <w:rsid w:val="500F8F08"/>
    <w:rsid w:val="5031CCF5"/>
    <w:rsid w:val="504424FB"/>
    <w:rsid w:val="505C0622"/>
    <w:rsid w:val="50774214"/>
    <w:rsid w:val="50902B77"/>
    <w:rsid w:val="50B718F2"/>
    <w:rsid w:val="50DF9C58"/>
    <w:rsid w:val="5101B7F7"/>
    <w:rsid w:val="512E58BB"/>
    <w:rsid w:val="513B1AAC"/>
    <w:rsid w:val="514922C5"/>
    <w:rsid w:val="5160904A"/>
    <w:rsid w:val="5176391D"/>
    <w:rsid w:val="517736F1"/>
    <w:rsid w:val="5185A05F"/>
    <w:rsid w:val="518B7EFB"/>
    <w:rsid w:val="5194E835"/>
    <w:rsid w:val="51A79062"/>
    <w:rsid w:val="51CFBE12"/>
    <w:rsid w:val="521A2E28"/>
    <w:rsid w:val="521F5F5A"/>
    <w:rsid w:val="523145A5"/>
    <w:rsid w:val="523218A3"/>
    <w:rsid w:val="523C7492"/>
    <w:rsid w:val="524199A3"/>
    <w:rsid w:val="5244D26F"/>
    <w:rsid w:val="52602916"/>
    <w:rsid w:val="5262824E"/>
    <w:rsid w:val="526C11B0"/>
    <w:rsid w:val="526FF856"/>
    <w:rsid w:val="527A7E25"/>
    <w:rsid w:val="52842241"/>
    <w:rsid w:val="52A8FBDB"/>
    <w:rsid w:val="52E23D95"/>
    <w:rsid w:val="52F07B4F"/>
    <w:rsid w:val="5303A353"/>
    <w:rsid w:val="537481AD"/>
    <w:rsid w:val="539128BB"/>
    <w:rsid w:val="53A348B5"/>
    <w:rsid w:val="53AAA464"/>
    <w:rsid w:val="53B7B29D"/>
    <w:rsid w:val="53C1FB8F"/>
    <w:rsid w:val="53F365AB"/>
    <w:rsid w:val="53F6617E"/>
    <w:rsid w:val="541EA43B"/>
    <w:rsid w:val="54509A5E"/>
    <w:rsid w:val="54548E33"/>
    <w:rsid w:val="546C4F15"/>
    <w:rsid w:val="546C62DE"/>
    <w:rsid w:val="5498310C"/>
    <w:rsid w:val="550F4565"/>
    <w:rsid w:val="551059D7"/>
    <w:rsid w:val="553697F4"/>
    <w:rsid w:val="55422CF2"/>
    <w:rsid w:val="556FBA2D"/>
    <w:rsid w:val="5573E939"/>
    <w:rsid w:val="557A0525"/>
    <w:rsid w:val="5589C8D9"/>
    <w:rsid w:val="55A17478"/>
    <w:rsid w:val="55BB1A62"/>
    <w:rsid w:val="5672646E"/>
    <w:rsid w:val="56734A7A"/>
    <w:rsid w:val="56A91F42"/>
    <w:rsid w:val="56ABA84C"/>
    <w:rsid w:val="56CBF695"/>
    <w:rsid w:val="56FF64D8"/>
    <w:rsid w:val="570B8A8E"/>
    <w:rsid w:val="57532FF0"/>
    <w:rsid w:val="575FB2CA"/>
    <w:rsid w:val="57651C02"/>
    <w:rsid w:val="576C22BA"/>
    <w:rsid w:val="577B02A2"/>
    <w:rsid w:val="57883B20"/>
    <w:rsid w:val="57A98CC5"/>
    <w:rsid w:val="57C8A77B"/>
    <w:rsid w:val="57DB2ED5"/>
    <w:rsid w:val="57DBD225"/>
    <w:rsid w:val="57E67875"/>
    <w:rsid w:val="580C1263"/>
    <w:rsid w:val="5818B86D"/>
    <w:rsid w:val="58310A9D"/>
    <w:rsid w:val="586D9154"/>
    <w:rsid w:val="58AC4D7E"/>
    <w:rsid w:val="58B01B1F"/>
    <w:rsid w:val="58B6423D"/>
    <w:rsid w:val="58BAC46E"/>
    <w:rsid w:val="58BBEE89"/>
    <w:rsid w:val="58BE2FC3"/>
    <w:rsid w:val="58DF49D7"/>
    <w:rsid w:val="58E709DD"/>
    <w:rsid w:val="5961B122"/>
    <w:rsid w:val="5986F80A"/>
    <w:rsid w:val="59A5DC77"/>
    <w:rsid w:val="59C6820A"/>
    <w:rsid w:val="5A0A1127"/>
    <w:rsid w:val="5A0DE8B0"/>
    <w:rsid w:val="5A22F080"/>
    <w:rsid w:val="5A2FBCB8"/>
    <w:rsid w:val="5A432B50"/>
    <w:rsid w:val="5A475A9F"/>
    <w:rsid w:val="5A5BBD3E"/>
    <w:rsid w:val="5A8C5FB0"/>
    <w:rsid w:val="5AFA2769"/>
    <w:rsid w:val="5AFF1D42"/>
    <w:rsid w:val="5B24B08F"/>
    <w:rsid w:val="5B292B7C"/>
    <w:rsid w:val="5B758D59"/>
    <w:rsid w:val="5B9D3F7A"/>
    <w:rsid w:val="5BA01B37"/>
    <w:rsid w:val="5BAC887F"/>
    <w:rsid w:val="5BEEED48"/>
    <w:rsid w:val="5C2C7BEE"/>
    <w:rsid w:val="5C5386AF"/>
    <w:rsid w:val="5C56AD27"/>
    <w:rsid w:val="5CA9C68D"/>
    <w:rsid w:val="5CC964C5"/>
    <w:rsid w:val="5D140FFC"/>
    <w:rsid w:val="5D1D7913"/>
    <w:rsid w:val="5D20CC41"/>
    <w:rsid w:val="5D446EDC"/>
    <w:rsid w:val="5D473196"/>
    <w:rsid w:val="5D529664"/>
    <w:rsid w:val="5D58EAF2"/>
    <w:rsid w:val="5D60AA0D"/>
    <w:rsid w:val="5D9DA0A4"/>
    <w:rsid w:val="5DD728D0"/>
    <w:rsid w:val="5DF27D88"/>
    <w:rsid w:val="5DF67FCF"/>
    <w:rsid w:val="5E1B01E4"/>
    <w:rsid w:val="5E58A06F"/>
    <w:rsid w:val="5E7DA0D1"/>
    <w:rsid w:val="5E7F020A"/>
    <w:rsid w:val="5EB05537"/>
    <w:rsid w:val="5F23AD3F"/>
    <w:rsid w:val="5F5E9AD7"/>
    <w:rsid w:val="5F934D05"/>
    <w:rsid w:val="5FCF1B27"/>
    <w:rsid w:val="5FD24690"/>
    <w:rsid w:val="5FDEA9E7"/>
    <w:rsid w:val="5FF64F76"/>
    <w:rsid w:val="6027AA7E"/>
    <w:rsid w:val="6054B52B"/>
    <w:rsid w:val="6061415A"/>
    <w:rsid w:val="6067866D"/>
    <w:rsid w:val="60D1335F"/>
    <w:rsid w:val="60E7CB0B"/>
    <w:rsid w:val="6113A8CD"/>
    <w:rsid w:val="61404235"/>
    <w:rsid w:val="6188F17C"/>
    <w:rsid w:val="62004EC7"/>
    <w:rsid w:val="624F9838"/>
    <w:rsid w:val="6296D181"/>
    <w:rsid w:val="62BA9B42"/>
    <w:rsid w:val="62CF86F5"/>
    <w:rsid w:val="62F0582A"/>
    <w:rsid w:val="631BD666"/>
    <w:rsid w:val="6336BA11"/>
    <w:rsid w:val="63392676"/>
    <w:rsid w:val="6342D930"/>
    <w:rsid w:val="63617F00"/>
    <w:rsid w:val="6385674A"/>
    <w:rsid w:val="6394FA38"/>
    <w:rsid w:val="63B1A737"/>
    <w:rsid w:val="63B55814"/>
    <w:rsid w:val="63C15A05"/>
    <w:rsid w:val="63EDB219"/>
    <w:rsid w:val="63F1D7B8"/>
    <w:rsid w:val="63F5422B"/>
    <w:rsid w:val="640FB1BC"/>
    <w:rsid w:val="641197A8"/>
    <w:rsid w:val="645F23C3"/>
    <w:rsid w:val="646F9BC7"/>
    <w:rsid w:val="648E1CC8"/>
    <w:rsid w:val="64B0609C"/>
    <w:rsid w:val="64C9C099"/>
    <w:rsid w:val="64EFCE70"/>
    <w:rsid w:val="64F74B9E"/>
    <w:rsid w:val="64F7C0F8"/>
    <w:rsid w:val="65248DE0"/>
    <w:rsid w:val="655D2A66"/>
    <w:rsid w:val="6564D366"/>
    <w:rsid w:val="6598D7D9"/>
    <w:rsid w:val="65A458D1"/>
    <w:rsid w:val="65EDF21C"/>
    <w:rsid w:val="6603A895"/>
    <w:rsid w:val="661FE95D"/>
    <w:rsid w:val="662636D1"/>
    <w:rsid w:val="663A0CF1"/>
    <w:rsid w:val="668AEA7E"/>
    <w:rsid w:val="6699A233"/>
    <w:rsid w:val="66CC7AB5"/>
    <w:rsid w:val="66CEDA6B"/>
    <w:rsid w:val="66DFD26A"/>
    <w:rsid w:val="66E9162B"/>
    <w:rsid w:val="6722C008"/>
    <w:rsid w:val="67824653"/>
    <w:rsid w:val="679DB3DA"/>
    <w:rsid w:val="679F4821"/>
    <w:rsid w:val="67B1AD29"/>
    <w:rsid w:val="67BD90D8"/>
    <w:rsid w:val="680191DF"/>
    <w:rsid w:val="680985A1"/>
    <w:rsid w:val="68163C94"/>
    <w:rsid w:val="68357294"/>
    <w:rsid w:val="6839DABC"/>
    <w:rsid w:val="683C3F03"/>
    <w:rsid w:val="689D650A"/>
    <w:rsid w:val="68AB4A3A"/>
    <w:rsid w:val="68E03C27"/>
    <w:rsid w:val="690895D0"/>
    <w:rsid w:val="69089608"/>
    <w:rsid w:val="69474FF0"/>
    <w:rsid w:val="695ED6F2"/>
    <w:rsid w:val="69BD12CE"/>
    <w:rsid w:val="69DBAA8F"/>
    <w:rsid w:val="69F54056"/>
    <w:rsid w:val="69FDB31C"/>
    <w:rsid w:val="6A063A2A"/>
    <w:rsid w:val="6A5FE100"/>
    <w:rsid w:val="6A77C9F4"/>
    <w:rsid w:val="6A941D19"/>
    <w:rsid w:val="6AE3147E"/>
    <w:rsid w:val="6B1D32A6"/>
    <w:rsid w:val="6B294221"/>
    <w:rsid w:val="6B478B8A"/>
    <w:rsid w:val="6BA57F9B"/>
    <w:rsid w:val="6BBE0BDB"/>
    <w:rsid w:val="6BC3F2D8"/>
    <w:rsid w:val="6BC5F961"/>
    <w:rsid w:val="6BEA1F25"/>
    <w:rsid w:val="6C2C7821"/>
    <w:rsid w:val="6C464F66"/>
    <w:rsid w:val="6C6FD7CF"/>
    <w:rsid w:val="6C7BF7C1"/>
    <w:rsid w:val="6C87F040"/>
    <w:rsid w:val="6C8E86E6"/>
    <w:rsid w:val="6CA9B4E3"/>
    <w:rsid w:val="6CAF5457"/>
    <w:rsid w:val="6CB825DA"/>
    <w:rsid w:val="6CBA2F3D"/>
    <w:rsid w:val="6CF031BE"/>
    <w:rsid w:val="6D0DC9F0"/>
    <w:rsid w:val="6D4F13EE"/>
    <w:rsid w:val="6D639AC2"/>
    <w:rsid w:val="6D7D1AB7"/>
    <w:rsid w:val="6D8C42C4"/>
    <w:rsid w:val="6D98742A"/>
    <w:rsid w:val="6DB86B31"/>
    <w:rsid w:val="6DC17370"/>
    <w:rsid w:val="6DC34C37"/>
    <w:rsid w:val="6DF43B30"/>
    <w:rsid w:val="6E0DA06E"/>
    <w:rsid w:val="6E33AFE2"/>
    <w:rsid w:val="6E39021F"/>
    <w:rsid w:val="6E564CE1"/>
    <w:rsid w:val="6E5E6E71"/>
    <w:rsid w:val="6E803001"/>
    <w:rsid w:val="6EA558B8"/>
    <w:rsid w:val="6EF110DC"/>
    <w:rsid w:val="6F0280EC"/>
    <w:rsid w:val="6F1C36B1"/>
    <w:rsid w:val="6F511CD4"/>
    <w:rsid w:val="6F62A0A6"/>
    <w:rsid w:val="6F7A7E0D"/>
    <w:rsid w:val="6F88521C"/>
    <w:rsid w:val="6FC715DC"/>
    <w:rsid w:val="6FD4529E"/>
    <w:rsid w:val="70452364"/>
    <w:rsid w:val="70505982"/>
    <w:rsid w:val="705363A9"/>
    <w:rsid w:val="70648EB9"/>
    <w:rsid w:val="7082B5BA"/>
    <w:rsid w:val="7094B1A4"/>
    <w:rsid w:val="7094EF71"/>
    <w:rsid w:val="709B658B"/>
    <w:rsid w:val="709D33C2"/>
    <w:rsid w:val="70ABC03F"/>
    <w:rsid w:val="70EDBCDD"/>
    <w:rsid w:val="7101B991"/>
    <w:rsid w:val="71161535"/>
    <w:rsid w:val="71881C02"/>
    <w:rsid w:val="71C5D6B5"/>
    <w:rsid w:val="71D25297"/>
    <w:rsid w:val="71EFCF87"/>
    <w:rsid w:val="71F10656"/>
    <w:rsid w:val="71FDEBD4"/>
    <w:rsid w:val="72521C35"/>
    <w:rsid w:val="7280CE1C"/>
    <w:rsid w:val="729FF1B3"/>
    <w:rsid w:val="72AAFD0D"/>
    <w:rsid w:val="72DA4175"/>
    <w:rsid w:val="734AE741"/>
    <w:rsid w:val="735F7342"/>
    <w:rsid w:val="7364EE8E"/>
    <w:rsid w:val="7378C9DB"/>
    <w:rsid w:val="738EB103"/>
    <w:rsid w:val="73C481FF"/>
    <w:rsid w:val="73C489C6"/>
    <w:rsid w:val="74351DE4"/>
    <w:rsid w:val="743F5038"/>
    <w:rsid w:val="74852413"/>
    <w:rsid w:val="74865B26"/>
    <w:rsid w:val="74B67F52"/>
    <w:rsid w:val="74C7887B"/>
    <w:rsid w:val="753625DD"/>
    <w:rsid w:val="759AD7AB"/>
    <w:rsid w:val="75A97A1E"/>
    <w:rsid w:val="75B52FCD"/>
    <w:rsid w:val="75C457E1"/>
    <w:rsid w:val="75CC8555"/>
    <w:rsid w:val="75F85BAE"/>
    <w:rsid w:val="7611E237"/>
    <w:rsid w:val="76632BFE"/>
    <w:rsid w:val="767C8DFD"/>
    <w:rsid w:val="768F2E45"/>
    <w:rsid w:val="7697B23A"/>
    <w:rsid w:val="76A8253F"/>
    <w:rsid w:val="76B7B383"/>
    <w:rsid w:val="76C651C5"/>
    <w:rsid w:val="76CEF7F0"/>
    <w:rsid w:val="7708AA1D"/>
    <w:rsid w:val="7710DA63"/>
    <w:rsid w:val="772B6398"/>
    <w:rsid w:val="7769BDD2"/>
    <w:rsid w:val="779C7149"/>
    <w:rsid w:val="77A25AE5"/>
    <w:rsid w:val="77B84BD8"/>
    <w:rsid w:val="77CFBE79"/>
    <w:rsid w:val="77E9B927"/>
    <w:rsid w:val="7810192F"/>
    <w:rsid w:val="785171D1"/>
    <w:rsid w:val="785697AD"/>
    <w:rsid w:val="7862EDBB"/>
    <w:rsid w:val="786CEC7D"/>
    <w:rsid w:val="789AADCF"/>
    <w:rsid w:val="789CF20E"/>
    <w:rsid w:val="78A64D69"/>
    <w:rsid w:val="78B6BE39"/>
    <w:rsid w:val="78BC7468"/>
    <w:rsid w:val="78C12766"/>
    <w:rsid w:val="78C56057"/>
    <w:rsid w:val="78DDEDF7"/>
    <w:rsid w:val="78F9BF06"/>
    <w:rsid w:val="78FB7392"/>
    <w:rsid w:val="79215FB8"/>
    <w:rsid w:val="792F98D2"/>
    <w:rsid w:val="79A12FE6"/>
    <w:rsid w:val="79A17F85"/>
    <w:rsid w:val="79B17DA5"/>
    <w:rsid w:val="79D8CB1D"/>
    <w:rsid w:val="79DAAD4C"/>
    <w:rsid w:val="79EAEF2B"/>
    <w:rsid w:val="7A0AE41F"/>
    <w:rsid w:val="7A1EA414"/>
    <w:rsid w:val="7A79DF11"/>
    <w:rsid w:val="7AA161D6"/>
    <w:rsid w:val="7AC38443"/>
    <w:rsid w:val="7AD5F851"/>
    <w:rsid w:val="7ADB164E"/>
    <w:rsid w:val="7ADEE6E4"/>
    <w:rsid w:val="7AF9D17E"/>
    <w:rsid w:val="7AFFB620"/>
    <w:rsid w:val="7B03B0DC"/>
    <w:rsid w:val="7B0EDC9C"/>
    <w:rsid w:val="7B2C2237"/>
    <w:rsid w:val="7B391DD8"/>
    <w:rsid w:val="7B3A8246"/>
    <w:rsid w:val="7BB01BC3"/>
    <w:rsid w:val="7BB29375"/>
    <w:rsid w:val="7BE5C35A"/>
    <w:rsid w:val="7BF68082"/>
    <w:rsid w:val="7C22CF49"/>
    <w:rsid w:val="7C5BC777"/>
    <w:rsid w:val="7C7048A9"/>
    <w:rsid w:val="7CAA78C2"/>
    <w:rsid w:val="7CB20B3E"/>
    <w:rsid w:val="7CBE74D4"/>
    <w:rsid w:val="7CCEF64E"/>
    <w:rsid w:val="7CCFE01E"/>
    <w:rsid w:val="7CDB8366"/>
    <w:rsid w:val="7D1D8112"/>
    <w:rsid w:val="7D2F9193"/>
    <w:rsid w:val="7D40A36A"/>
    <w:rsid w:val="7D81AF1B"/>
    <w:rsid w:val="7D8A59CD"/>
    <w:rsid w:val="7DA2A315"/>
    <w:rsid w:val="7DAC9057"/>
    <w:rsid w:val="7DC415FA"/>
    <w:rsid w:val="7DEA13D3"/>
    <w:rsid w:val="7DF1FC43"/>
    <w:rsid w:val="7E0B1A63"/>
    <w:rsid w:val="7E432853"/>
    <w:rsid w:val="7E4E5783"/>
    <w:rsid w:val="7E9421EE"/>
    <w:rsid w:val="7EA4D1EF"/>
    <w:rsid w:val="7EA58A80"/>
    <w:rsid w:val="7EAB844F"/>
    <w:rsid w:val="7EBCFC4F"/>
    <w:rsid w:val="7EEF1228"/>
    <w:rsid w:val="7EF953CE"/>
    <w:rsid w:val="7F096C22"/>
    <w:rsid w:val="7F2A09D3"/>
    <w:rsid w:val="7F4838E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67FCF"/>
  <w15:chartTrackingRefBased/>
  <w15:docId w15:val="{D6890182-B935-4BF8-A1F1-F0B687DC7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styleId="FootnoteReference">
    <w:name w:val="footnote reference"/>
    <w:basedOn w:val="DefaultParagraphFont"/>
    <w:uiPriority w:val="99"/>
    <w:semiHidden/>
    <w:unhideWhenUsed/>
    <w:rPr>
      <w:vertAlign w:val="superscript"/>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rsid w:val="009B7302"/>
    <w:pPr>
      <w:spacing w:line="240" w:lineRule="auto"/>
    </w:pPr>
    <w:rPr>
      <w:sz w:val="20"/>
      <w:szCs w:val="20"/>
    </w:rPr>
  </w:style>
  <w:style w:type="character" w:customStyle="1" w:styleId="CommentTextChar">
    <w:name w:val="Comment Text Char"/>
    <w:basedOn w:val="DefaultParagraphFont"/>
    <w:link w:val="CommentText"/>
    <w:uiPriority w:val="99"/>
    <w:semiHidden/>
    <w:rsid w:val="009B7302"/>
    <w:rPr>
      <w:sz w:val="20"/>
      <w:szCs w:val="20"/>
    </w:rPr>
  </w:style>
  <w:style w:type="character" w:styleId="CommentReference">
    <w:name w:val="annotation reference"/>
    <w:basedOn w:val="DefaultParagraphFont"/>
    <w:uiPriority w:val="99"/>
    <w:semiHidden/>
    <w:unhideWhenUsed/>
    <w:rsid w:val="009B7302"/>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github.com/imdevskp/sars-2003-outbreak-data-webscraping-code/blob/master/summary_data_clean.csv"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kaggle.com/imdevskp/h1n1-swine-flu-2009-pandemic-dataset"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covid.ourworldindata.org/data/ecdc/full_data.csv"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CD8664AD7E26043884D9C9A170B5FBF" ma:contentTypeVersion="8" ma:contentTypeDescription="Create a new document." ma:contentTypeScope="" ma:versionID="26e1260c85950e119bb0fa2ea0430b0b">
  <xsd:schema xmlns:xsd="http://www.w3.org/2001/XMLSchema" xmlns:xs="http://www.w3.org/2001/XMLSchema" xmlns:p="http://schemas.microsoft.com/office/2006/metadata/properties" xmlns:ns2="9d18674f-0bd8-4d76-961a-ac891d7072b6" targetNamespace="http://schemas.microsoft.com/office/2006/metadata/properties" ma:root="true" ma:fieldsID="1d6151ea670e456a5eeddf33157032a3" ns2:_="">
    <xsd:import namespace="9d18674f-0bd8-4d76-961a-ac891d7072b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18674f-0bd8-4d76-961a-ac891d7072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DDA3D08-E8AD-47E7-A475-BCCCDCE8E0F7}">
  <ds:schemaRefs>
    <ds:schemaRef ds:uri="http://schemas.microsoft.com/sharepoint/v3/contenttype/forms"/>
  </ds:schemaRefs>
</ds:datastoreItem>
</file>

<file path=customXml/itemProps2.xml><?xml version="1.0" encoding="utf-8"?>
<ds:datastoreItem xmlns:ds="http://schemas.openxmlformats.org/officeDocument/2006/customXml" ds:itemID="{4F9808B4-6ED5-414C-B852-B580A4A659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18674f-0bd8-4d76-961a-ac891d7072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0A5291-0103-42D4-B26D-5960C468220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2636</Words>
  <Characters>15031</Characters>
  <Application>Microsoft Office Word</Application>
  <DocSecurity>0</DocSecurity>
  <Lines>125</Lines>
  <Paragraphs>35</Paragraphs>
  <ScaleCrop>false</ScaleCrop>
  <Company/>
  <LinksUpToDate>false</LinksUpToDate>
  <CharactersWithSpaces>17632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Kathryn Greer</dc:creator>
  <cp:keywords/>
  <dc:description/>
  <cp:lastModifiedBy>akisany@gmail.com</cp:lastModifiedBy>
  <cp:revision>13</cp:revision>
  <dcterms:created xsi:type="dcterms:W3CDTF">2020-11-27T16:50:00Z</dcterms:created>
  <dcterms:modified xsi:type="dcterms:W3CDTF">2021-03-07T22:07:00Z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0x0101008CD8664AD7E26043884D9C9A170B5FBF</vt:lpwstr>
  </property>
</Properties>
</file>