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D4A0" w14:textId="690A1901" w:rsidR="00261477" w:rsidRPr="00856C8F" w:rsidRDefault="00261477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856C8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All About Components in React </w:t>
      </w:r>
      <w:r w:rsidRPr="00856C8F">
        <w:rPr>
          <w:rFonts w:ascii="Apple Color Emoji" w:hAnsi="Apple Color Emoji" w:cs="Apple Color Emoji"/>
          <w:b/>
          <w:bCs/>
          <w:color w:val="FF0000"/>
          <w:sz w:val="36"/>
          <w:szCs w:val="36"/>
        </w:rPr>
        <w:t>🚀</w:t>
      </w:r>
      <w:r w:rsidRPr="00856C8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(Core Concept)</w:t>
      </w:r>
    </w:p>
    <w:p w14:paraId="6723AD60" w14:textId="720B344A" w:rsidR="00261477" w:rsidRDefault="00261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 </w:t>
      </w:r>
      <w:r w:rsidRPr="00261477">
        <w:rPr>
          <w:rFonts w:ascii="Times New Roman" w:hAnsi="Times New Roman" w:cs="Times New Roman"/>
          <w:b/>
          <w:bCs/>
          <w:sz w:val="32"/>
          <w:szCs w:val="32"/>
        </w:rPr>
        <w:t>components</w:t>
      </w:r>
      <w:r>
        <w:rPr>
          <w:rFonts w:ascii="Times New Roman" w:hAnsi="Times New Roman" w:cs="Times New Roman"/>
          <w:sz w:val="32"/>
          <w:szCs w:val="32"/>
        </w:rPr>
        <w:t xml:space="preserve"> are the </w:t>
      </w:r>
      <w:r w:rsidRPr="00261477">
        <w:rPr>
          <w:rFonts w:ascii="Times New Roman" w:hAnsi="Times New Roman" w:cs="Times New Roman"/>
          <w:b/>
          <w:bCs/>
          <w:sz w:val="32"/>
          <w:szCs w:val="32"/>
        </w:rPr>
        <w:t>building blocks</w:t>
      </w:r>
      <w:r>
        <w:rPr>
          <w:rFonts w:ascii="Times New Roman" w:hAnsi="Times New Roman" w:cs="Times New Roman"/>
          <w:sz w:val="32"/>
          <w:szCs w:val="32"/>
        </w:rPr>
        <w:t xml:space="preserve"> of a React application. They allow developers to create </w:t>
      </w:r>
      <w:r w:rsidRPr="00CF5433">
        <w:rPr>
          <w:rFonts w:ascii="Times New Roman" w:hAnsi="Times New Roman" w:cs="Times New Roman"/>
          <w:b/>
          <w:bCs/>
          <w:sz w:val="32"/>
          <w:szCs w:val="32"/>
        </w:rPr>
        <w:t>reusable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F5433">
        <w:rPr>
          <w:rFonts w:ascii="Times New Roman" w:hAnsi="Times New Roman" w:cs="Times New Roman"/>
          <w:b/>
          <w:bCs/>
          <w:sz w:val="32"/>
          <w:szCs w:val="32"/>
        </w:rPr>
        <w:t>independen</w:t>
      </w:r>
      <w:r>
        <w:rPr>
          <w:rFonts w:ascii="Times New Roman" w:hAnsi="Times New Roman" w:cs="Times New Roman"/>
          <w:sz w:val="32"/>
          <w:szCs w:val="32"/>
        </w:rPr>
        <w:t xml:space="preserve">t and </w:t>
      </w:r>
      <w:r w:rsidRPr="00CF5433">
        <w:rPr>
          <w:rFonts w:ascii="Times New Roman" w:hAnsi="Times New Roman" w:cs="Times New Roman"/>
          <w:b/>
          <w:bCs/>
          <w:sz w:val="32"/>
          <w:szCs w:val="32"/>
        </w:rPr>
        <w:t>modular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1477">
        <w:rPr>
          <w:rFonts w:ascii="Times New Roman" w:hAnsi="Times New Roman" w:cs="Times New Roman"/>
          <w:b/>
          <w:bCs/>
          <w:sz w:val="32"/>
          <w:szCs w:val="32"/>
        </w:rPr>
        <w:t xml:space="preserve">UI </w:t>
      </w:r>
      <w:r w:rsidRPr="00CF5433">
        <w:rPr>
          <w:rFonts w:ascii="Times New Roman" w:hAnsi="Times New Roman" w:cs="Times New Roman"/>
          <w:b/>
          <w:bCs/>
          <w:sz w:val="32"/>
          <w:szCs w:val="32"/>
        </w:rPr>
        <w:t>element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10E1843" w14:textId="47A4CE52" w:rsidR="00CF5433" w:rsidRDefault="00CF5433" w:rsidP="00CF5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F5433">
        <w:rPr>
          <w:rFonts w:ascii="Times New Roman" w:hAnsi="Times New Roman" w:cs="Times New Roman"/>
          <w:b/>
          <w:bCs/>
          <w:sz w:val="32"/>
          <w:szCs w:val="32"/>
        </w:rPr>
        <w:t>What is a Component?</w:t>
      </w:r>
    </w:p>
    <w:p w14:paraId="4D1405BD" w14:textId="786F33AE" w:rsidR="00CF5433" w:rsidRDefault="004B1690" w:rsidP="00CF54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4B1690">
        <w:rPr>
          <w:rFonts w:ascii="Times New Roman" w:hAnsi="Times New Roman" w:cs="Times New Roman"/>
          <w:b/>
          <w:bCs/>
          <w:sz w:val="32"/>
          <w:szCs w:val="32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is a JavaScript function or class that </w:t>
      </w:r>
      <w:r w:rsidRPr="004B1690">
        <w:rPr>
          <w:rFonts w:ascii="Times New Roman" w:hAnsi="Times New Roman" w:cs="Times New Roman"/>
          <w:b/>
          <w:bCs/>
          <w:sz w:val="32"/>
          <w:szCs w:val="32"/>
        </w:rPr>
        <w:t>returns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1690">
        <w:rPr>
          <w:rFonts w:ascii="Times New Roman" w:hAnsi="Times New Roman" w:cs="Times New Roman"/>
          <w:b/>
          <w:bCs/>
          <w:sz w:val="32"/>
          <w:szCs w:val="32"/>
        </w:rPr>
        <w:t>JSX</w:t>
      </w:r>
      <w:r>
        <w:rPr>
          <w:rFonts w:ascii="Times New Roman" w:hAnsi="Times New Roman" w:cs="Times New Roman"/>
          <w:sz w:val="32"/>
          <w:szCs w:val="32"/>
        </w:rPr>
        <w:t xml:space="preserve"> (UI elements). Components help break down a complex UI into </w:t>
      </w:r>
      <w:r w:rsidRPr="004B1690">
        <w:rPr>
          <w:rFonts w:ascii="Times New Roman" w:hAnsi="Times New Roman" w:cs="Times New Roman"/>
          <w:b/>
          <w:bCs/>
          <w:sz w:val="32"/>
          <w:szCs w:val="32"/>
        </w:rPr>
        <w:t>smaller, reusable</w:t>
      </w:r>
      <w:r>
        <w:rPr>
          <w:rFonts w:ascii="Times New Roman" w:hAnsi="Times New Roman" w:cs="Times New Roman"/>
          <w:sz w:val="32"/>
          <w:szCs w:val="32"/>
        </w:rPr>
        <w:t xml:space="preserve"> parts.</w:t>
      </w:r>
    </w:p>
    <w:p w14:paraId="77760484" w14:textId="77777777" w:rsidR="004B1690" w:rsidRDefault="004B1690" w:rsidP="00CF54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4C2A1D" w14:textId="7C7EFADD" w:rsidR="004B1690" w:rsidRPr="004B1690" w:rsidRDefault="004B1690" w:rsidP="00CF543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1690">
        <w:rPr>
          <w:rFonts w:ascii="Times New Roman" w:hAnsi="Times New Roman" w:cs="Times New Roman"/>
          <w:b/>
          <w:bCs/>
          <w:sz w:val="32"/>
          <w:szCs w:val="32"/>
        </w:rPr>
        <w:t>Example of React Component</w:t>
      </w:r>
    </w:p>
    <w:p w14:paraId="5908AC9A" w14:textId="77777777" w:rsidR="004B1690" w:rsidRDefault="004B1690" w:rsidP="00CF543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546835" w14:textId="34C86726" w:rsidR="004B1690" w:rsidRDefault="004B1690" w:rsidP="00CF54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Greeting () {</w:t>
      </w:r>
    </w:p>
    <w:p w14:paraId="3D641284" w14:textId="40D9BB9D" w:rsidR="004B1690" w:rsidRDefault="004B1690" w:rsidP="00CF54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return &lt;h1&gt;Hello, Welcome to React &lt;/h1</w:t>
      </w:r>
      <w:proofErr w:type="gramStart"/>
      <w:r>
        <w:rPr>
          <w:rFonts w:ascii="Times New Roman" w:hAnsi="Times New Roman" w:cs="Times New Roman"/>
          <w:sz w:val="32"/>
          <w:szCs w:val="32"/>
        </w:rPr>
        <w:t>&gt;;</w:t>
      </w:r>
      <w:proofErr w:type="gramEnd"/>
    </w:p>
    <w:p w14:paraId="719B19E2" w14:textId="73F79D24" w:rsidR="004B1690" w:rsidRDefault="004B1690" w:rsidP="00CF543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3183805" w14:textId="77777777" w:rsidR="00FC3B6E" w:rsidRDefault="00FC3B6E" w:rsidP="00FC3B6E">
      <w:pPr>
        <w:pStyle w:val="ListParagraph"/>
        <w:ind w:left="1360"/>
        <w:rPr>
          <w:rFonts w:ascii="Times New Roman" w:hAnsi="Times New Roman" w:cs="Times New Roman"/>
          <w:sz w:val="32"/>
          <w:szCs w:val="32"/>
        </w:rPr>
      </w:pPr>
    </w:p>
    <w:p w14:paraId="6CEB4C03" w14:textId="21FF1C8C" w:rsidR="004B1690" w:rsidRPr="00FC3B6E" w:rsidRDefault="004B1690" w:rsidP="00FC3B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3B6E">
        <w:rPr>
          <w:rFonts w:ascii="Times New Roman" w:hAnsi="Times New Roman" w:cs="Times New Roman"/>
          <w:b/>
          <w:bCs/>
          <w:sz w:val="32"/>
          <w:szCs w:val="32"/>
        </w:rPr>
        <w:t>Components are like JavaScript functions:</w:t>
      </w:r>
    </w:p>
    <w:p w14:paraId="4FB7E4F4" w14:textId="7B79BFE8" w:rsidR="004B1690" w:rsidRDefault="004B1690" w:rsidP="00FC3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take input (props)</w:t>
      </w:r>
    </w:p>
    <w:p w14:paraId="415A8672" w14:textId="3F03E9EB" w:rsidR="004B1690" w:rsidRDefault="004B1690" w:rsidP="004B1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return JSX (UI elements).</w:t>
      </w:r>
    </w:p>
    <w:p w14:paraId="4F62073B" w14:textId="29CF5DAB" w:rsidR="004B1690" w:rsidRDefault="004B1690" w:rsidP="004B1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can be reused multiple time.</w:t>
      </w:r>
    </w:p>
    <w:p w14:paraId="4576801C" w14:textId="264114D6" w:rsidR="00FC3B6E" w:rsidRDefault="00FC3B6E" w:rsidP="00FC3B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6B5F04" w14:textId="6FDF44EB" w:rsidR="00FC3B6E" w:rsidRDefault="00FC3B6E" w:rsidP="00FC3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3B6E">
        <w:rPr>
          <w:rFonts w:ascii="Times New Roman" w:hAnsi="Times New Roman" w:cs="Times New Roman"/>
          <w:b/>
          <w:bCs/>
          <w:sz w:val="32"/>
          <w:szCs w:val="32"/>
        </w:rPr>
        <w:t>Types of Components in React:</w:t>
      </w:r>
    </w:p>
    <w:p w14:paraId="3D9B7226" w14:textId="0FCFD31B" w:rsidR="00FC3B6E" w:rsidRDefault="00FC3B6E" w:rsidP="00FC3B6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 has two types of components:</w:t>
      </w:r>
    </w:p>
    <w:p w14:paraId="34B9B654" w14:textId="236152A4" w:rsidR="00FC3B6E" w:rsidRDefault="00FC3B6E" w:rsidP="00FC3B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Components (Modern)</w:t>
      </w:r>
    </w:p>
    <w:p w14:paraId="514A7E69" w14:textId="30F39AD3" w:rsidR="00FC3B6E" w:rsidRDefault="00FC3B6E" w:rsidP="00FC3B6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functional component is a JavaScript function that return JSX.</w:t>
      </w:r>
    </w:p>
    <w:p w14:paraId="3FBD1016" w14:textId="77777777" w:rsidR="00FC3B6E" w:rsidRDefault="00FC3B6E" w:rsidP="00FC3B6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AE1E6A0" w14:textId="6295C79D" w:rsidR="00CA0E75" w:rsidRPr="00EA6C9B" w:rsidRDefault="00CA0E75" w:rsidP="00FC3B6E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  <w:r w:rsidRPr="00EA6C9B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Example:</w:t>
      </w:r>
    </w:p>
    <w:p w14:paraId="2A5DF077" w14:textId="7420C940" w:rsidR="00CB08FD" w:rsidRPr="00CB08FD" w:rsidRDefault="00CB08FD" w:rsidP="00CB08F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Imoport React from “react</w:t>
      </w:r>
      <w:proofErr w:type="gramStart"/>
      <w:r>
        <w:rPr>
          <w:rFonts w:ascii="Times New Roman" w:hAnsi="Times New Roman" w:cs="Times New Roman"/>
          <w:sz w:val="32"/>
          <w:szCs w:val="32"/>
        </w:rPr>
        <w:t>”;</w:t>
      </w:r>
      <w:proofErr w:type="gramEnd"/>
    </w:p>
    <w:p w14:paraId="18842A9A" w14:textId="48D40D20" w:rsidR="00CB08FD" w:rsidRDefault="00CB08FD" w:rsidP="00FC3B6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Function Welcome () {</w:t>
      </w:r>
    </w:p>
    <w:p w14:paraId="6F0B8A4D" w14:textId="2FFCDEDF" w:rsidR="00CB08FD" w:rsidRDefault="00CB08FD" w:rsidP="00FC3B6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return &lt;h1&gt;Welcome to React! &lt;/h1&gt;;</w:t>
      </w:r>
    </w:p>
    <w:p w14:paraId="30D5CA93" w14:textId="216306E0" w:rsidR="00CB08FD" w:rsidRPr="00FC3B6E" w:rsidRDefault="00CB08FD" w:rsidP="00FC3B6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1286A73F" w14:textId="1BFB55A4" w:rsidR="00261477" w:rsidRDefault="00CB08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gramStart"/>
      <w:r>
        <w:rPr>
          <w:rFonts w:ascii="Times New Roman" w:hAnsi="Times New Roman" w:cs="Times New Roman"/>
          <w:sz w:val="32"/>
          <w:szCs w:val="32"/>
        </w:rPr>
        <w:t>Welcome;</w:t>
      </w:r>
      <w:proofErr w:type="gramEnd"/>
    </w:p>
    <w:p w14:paraId="2D5A5592" w14:textId="6C981AFB" w:rsidR="00CB08FD" w:rsidRDefault="00CB08FD" w:rsidP="00CB08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use functional Components?</w:t>
      </w:r>
    </w:p>
    <w:p w14:paraId="74541BBE" w14:textId="013CF363" w:rsidR="00CB08FD" w:rsidRDefault="00CB08FD" w:rsidP="00CB08FD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Simple and easy to read</w:t>
      </w:r>
    </w:p>
    <w:p w14:paraId="1B6FE698" w14:textId="173B09C7" w:rsidR="00CB08FD" w:rsidRDefault="00CB08FD" w:rsidP="00CB08FD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Uses Hooks for state management</w:t>
      </w:r>
    </w:p>
    <w:p w14:paraId="7B6568F9" w14:textId="57E90288" w:rsidR="00CA0E75" w:rsidRDefault="00CB08FD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Better performance than class components</w:t>
      </w:r>
    </w:p>
    <w:p w14:paraId="71C4279F" w14:textId="77777777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</w:p>
    <w:p w14:paraId="2A75E9B4" w14:textId="29CB3CB5" w:rsidR="00CA0E75" w:rsidRPr="00BB11F9" w:rsidRDefault="00CA0E75" w:rsidP="00BB11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B11F9">
        <w:rPr>
          <w:rFonts w:ascii="Times New Roman" w:hAnsi="Times New Roman" w:cs="Times New Roman"/>
          <w:sz w:val="32"/>
          <w:szCs w:val="32"/>
        </w:rPr>
        <w:t>Class Components (Older)</w:t>
      </w:r>
    </w:p>
    <w:p w14:paraId="513F92F6" w14:textId="370BFCF5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class component is a JavaScript class that extends </w:t>
      </w:r>
      <w:r w:rsidRPr="00CA0E75">
        <w:rPr>
          <w:rFonts w:ascii="Times New Roman" w:hAnsi="Times New Roman" w:cs="Times New Roman"/>
          <w:sz w:val="32"/>
          <w:szCs w:val="32"/>
          <w:highlight w:val="yellow"/>
        </w:rPr>
        <w:t>React.Component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CA0E75">
        <w:rPr>
          <w:rFonts w:ascii="Times New Roman" w:hAnsi="Times New Roman" w:cs="Times New Roman"/>
          <w:sz w:val="32"/>
          <w:szCs w:val="32"/>
          <w:highlight w:val="yellow"/>
        </w:rPr>
        <w:t>render ()</w:t>
      </w:r>
      <w:r>
        <w:rPr>
          <w:rFonts w:ascii="Times New Roman" w:hAnsi="Times New Roman" w:cs="Times New Roman"/>
          <w:sz w:val="32"/>
          <w:szCs w:val="32"/>
        </w:rPr>
        <w:t xml:space="preserve"> method.</w:t>
      </w:r>
    </w:p>
    <w:p w14:paraId="6D7656F7" w14:textId="77777777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</w:p>
    <w:p w14:paraId="394580AD" w14:textId="5C970312" w:rsidR="00CA0E75" w:rsidRPr="00EA6C9B" w:rsidRDefault="00CA0E75" w:rsidP="00CA0E75">
      <w:pPr>
        <w:pStyle w:val="ListParagraph"/>
        <w:ind w:left="11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A6C9B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Example:</w:t>
      </w:r>
    </w:p>
    <w:p w14:paraId="606F1401" w14:textId="4D9D4225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} from “react”;</w:t>
      </w:r>
    </w:p>
    <w:p w14:paraId="37595761" w14:textId="51A0BE10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Welcome extends Component {</w:t>
      </w:r>
    </w:p>
    <w:p w14:paraId="24CD83D8" w14:textId="368844B8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render () {</w:t>
      </w:r>
    </w:p>
    <w:p w14:paraId="0C1C588B" w14:textId="36102C38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return &lt;h1&gt;Welcome to react! &lt;/h1&gt;;</w:t>
      </w:r>
    </w:p>
    <w:p w14:paraId="2D859882" w14:textId="51C93797" w:rsidR="00CA0E75" w:rsidRP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A0E75">
        <w:rPr>
          <w:rFonts w:ascii="Times New Roman" w:hAnsi="Times New Roman" w:cs="Times New Roman"/>
          <w:sz w:val="32"/>
          <w:szCs w:val="32"/>
        </w:rPr>
        <w:t>}</w:t>
      </w:r>
    </w:p>
    <w:p w14:paraId="756CCE03" w14:textId="29A4EE5E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A9211AF" w14:textId="77777777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</w:p>
    <w:p w14:paraId="68628869" w14:textId="0E30BDC1" w:rsidR="00CA0E75" w:rsidRDefault="00CA0E75" w:rsidP="00CA0E75">
      <w:pPr>
        <w:pStyle w:val="ListParagraph"/>
        <w:ind w:left="1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default Welcome;</w:t>
      </w:r>
    </w:p>
    <w:p w14:paraId="5B8A9313" w14:textId="560869C9" w:rsidR="00CA0E75" w:rsidRDefault="009A7DEE" w:rsidP="00CA0E75">
      <w:pPr>
        <w:rPr>
          <w:rFonts w:ascii="Times New Roman" w:hAnsi="Times New Roman" w:cs="Times New Roman"/>
          <w:sz w:val="32"/>
          <w:szCs w:val="32"/>
        </w:rPr>
      </w:pPr>
      <w:r w:rsidRPr="00CA0E75">
        <w:rPr>
          <w:rFonts w:ascii="Times New Roman" w:hAnsi="Times New Roman" w:cs="Times New Roman"/>
          <w:sz w:val="32"/>
          <w:szCs w:val="32"/>
          <w:highlight w:val="cyan"/>
        </w:rPr>
        <w:t>Note:</w:t>
      </w:r>
      <w:r w:rsidR="00CA0E75">
        <w:rPr>
          <w:rFonts w:ascii="Times New Roman" w:hAnsi="Times New Roman" w:cs="Times New Roman"/>
          <w:sz w:val="32"/>
          <w:szCs w:val="32"/>
        </w:rPr>
        <w:t xml:space="preserve"> </w:t>
      </w:r>
      <w:r w:rsidR="00CA0E75" w:rsidRPr="00CA0E75">
        <w:rPr>
          <w:rFonts w:ascii="Times New Roman" w:hAnsi="Times New Roman" w:cs="Times New Roman"/>
          <w:b/>
          <w:bCs/>
          <w:sz w:val="32"/>
          <w:szCs w:val="32"/>
        </w:rPr>
        <w:t>Not recommended</w:t>
      </w:r>
      <w:r w:rsidR="00CA0E75">
        <w:rPr>
          <w:rFonts w:ascii="Times New Roman" w:hAnsi="Times New Roman" w:cs="Times New Roman"/>
          <w:sz w:val="32"/>
          <w:szCs w:val="32"/>
        </w:rPr>
        <w:t xml:space="preserve"> because functional components with Hooks can achieve the same functionality.</w:t>
      </w:r>
    </w:p>
    <w:p w14:paraId="629740DD" w14:textId="4DD5E469" w:rsidR="00BB11F9" w:rsidRDefault="00BB11F9" w:rsidP="00BB1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B11F9">
        <w:rPr>
          <w:rFonts w:ascii="Times New Roman" w:hAnsi="Times New Roman" w:cs="Times New Roman"/>
          <w:b/>
          <w:bCs/>
          <w:sz w:val="32"/>
          <w:szCs w:val="32"/>
        </w:rPr>
        <w:t>Component Structure</w:t>
      </w:r>
    </w:p>
    <w:p w14:paraId="14171B45" w14:textId="2940299E" w:rsidR="00CA0E75" w:rsidRDefault="00BB11F9" w:rsidP="00BB11F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React component has three main parts:</w:t>
      </w:r>
    </w:p>
    <w:p w14:paraId="3A2FE72C" w14:textId="6FFAAE20" w:rsidR="00BB11F9" w:rsidRDefault="00BB11F9" w:rsidP="00BB11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B11F9">
        <w:rPr>
          <w:rFonts w:ascii="Times New Roman" w:hAnsi="Times New Roman" w:cs="Times New Roman"/>
          <w:b/>
          <w:bCs/>
          <w:sz w:val="32"/>
          <w:szCs w:val="32"/>
        </w:rPr>
        <w:t>Import statements</w:t>
      </w:r>
      <w:r>
        <w:rPr>
          <w:rFonts w:ascii="Times New Roman" w:hAnsi="Times New Roman" w:cs="Times New Roman"/>
          <w:sz w:val="32"/>
          <w:szCs w:val="32"/>
        </w:rPr>
        <w:t xml:space="preserve"> (optional) – import React or other components.</w:t>
      </w:r>
    </w:p>
    <w:p w14:paraId="633C48B6" w14:textId="496CC586" w:rsidR="00BB11F9" w:rsidRDefault="00BB11F9" w:rsidP="00BB11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B11F9">
        <w:rPr>
          <w:rFonts w:ascii="Times New Roman" w:hAnsi="Times New Roman" w:cs="Times New Roman"/>
          <w:b/>
          <w:bCs/>
          <w:sz w:val="32"/>
          <w:szCs w:val="32"/>
        </w:rPr>
        <w:t>Component Definition</w:t>
      </w:r>
      <w:r>
        <w:rPr>
          <w:rFonts w:ascii="Times New Roman" w:hAnsi="Times New Roman" w:cs="Times New Roman"/>
          <w:sz w:val="32"/>
          <w:szCs w:val="32"/>
        </w:rPr>
        <w:t xml:space="preserve"> – Function or class that returns JSX.</w:t>
      </w:r>
    </w:p>
    <w:p w14:paraId="49E0D05D" w14:textId="0D0D53A8" w:rsidR="00BB11F9" w:rsidRDefault="00BB11F9" w:rsidP="00BB11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B11F9">
        <w:rPr>
          <w:rFonts w:ascii="Times New Roman" w:hAnsi="Times New Roman" w:cs="Times New Roman"/>
          <w:b/>
          <w:bCs/>
          <w:sz w:val="32"/>
          <w:szCs w:val="32"/>
        </w:rPr>
        <w:t>Export Statement</w:t>
      </w:r>
      <w:r>
        <w:rPr>
          <w:rFonts w:ascii="Times New Roman" w:hAnsi="Times New Roman" w:cs="Times New Roman"/>
          <w:sz w:val="32"/>
          <w:szCs w:val="32"/>
        </w:rPr>
        <w:t xml:space="preserve"> – So the component can be used elsewhere.</w:t>
      </w:r>
    </w:p>
    <w:p w14:paraId="189DE663" w14:textId="77777777" w:rsidR="00BB11F9" w:rsidRDefault="00BB11F9" w:rsidP="00BB11F9">
      <w:pPr>
        <w:rPr>
          <w:rFonts w:ascii="Times New Roman" w:hAnsi="Times New Roman" w:cs="Times New Roman"/>
          <w:sz w:val="32"/>
          <w:szCs w:val="32"/>
        </w:rPr>
      </w:pPr>
    </w:p>
    <w:p w14:paraId="22AE37FB" w14:textId="3D0834CB" w:rsidR="00B32132" w:rsidRDefault="00B32132" w:rsidP="00BB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Example JSX:</w:t>
      </w:r>
    </w:p>
    <w:p w14:paraId="292DF0DA" w14:textId="3D9725B0" w:rsidR="00B32132" w:rsidRDefault="00B32132" w:rsidP="00BB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import React from “react</w:t>
      </w:r>
      <w:proofErr w:type="gramStart"/>
      <w:r>
        <w:rPr>
          <w:rFonts w:ascii="Times New Roman" w:hAnsi="Times New Roman" w:cs="Times New Roman"/>
          <w:sz w:val="32"/>
          <w:szCs w:val="32"/>
        </w:rPr>
        <w:t>”;</w:t>
      </w:r>
      <w:proofErr w:type="gramEnd"/>
    </w:p>
    <w:p w14:paraId="5686AD30" w14:textId="4924CBC2" w:rsidR="00B32132" w:rsidRDefault="00B32132" w:rsidP="00BB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function MyComponent () {</w:t>
      </w:r>
    </w:p>
    <w:p w14:paraId="2F93B12C" w14:textId="333BEC37" w:rsidR="00B32132" w:rsidRDefault="00B32132" w:rsidP="00BB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&lt;h1&gt;Hello, React! &lt;/h1&gt;;</w:t>
      </w:r>
    </w:p>
    <w:p w14:paraId="75CF44DD" w14:textId="07AEFEF4" w:rsidR="00B32132" w:rsidRDefault="00B32132" w:rsidP="00BB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F8D8532" w14:textId="10B010FA" w:rsidR="00B32132" w:rsidRDefault="00B32132" w:rsidP="00BB1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default MyComponent.</w:t>
      </w:r>
    </w:p>
    <w:p w14:paraId="558D409B" w14:textId="77777777" w:rsidR="00B32132" w:rsidRDefault="00B32132" w:rsidP="00BB11F9">
      <w:pPr>
        <w:rPr>
          <w:rFonts w:ascii="Times New Roman" w:hAnsi="Times New Roman" w:cs="Times New Roman"/>
          <w:sz w:val="32"/>
          <w:szCs w:val="32"/>
        </w:rPr>
      </w:pPr>
    </w:p>
    <w:p w14:paraId="06F97FB9" w14:textId="4A53727B" w:rsidR="00B32132" w:rsidRDefault="00B32132" w:rsidP="00B32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32132">
        <w:rPr>
          <w:rFonts w:ascii="Times New Roman" w:hAnsi="Times New Roman" w:cs="Times New Roman"/>
          <w:b/>
          <w:bCs/>
          <w:sz w:val="32"/>
          <w:szCs w:val="32"/>
        </w:rPr>
        <w:t>How to Use a Component?</w:t>
      </w:r>
    </w:p>
    <w:p w14:paraId="53F0218B" w14:textId="35C6AAA1" w:rsidR="00B32132" w:rsidRDefault="00B32132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a component is created, we can use it inside other components.</w:t>
      </w:r>
    </w:p>
    <w:p w14:paraId="2E0AE0BC" w14:textId="27740E20" w:rsidR="00B32132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A6C9B">
        <w:rPr>
          <w:rFonts w:ascii="Times New Roman" w:hAnsi="Times New Roman" w:cs="Times New Roman"/>
          <w:color w:val="FF0000"/>
          <w:sz w:val="32"/>
          <w:szCs w:val="32"/>
        </w:rPr>
        <w:t>Example:</w:t>
      </w:r>
      <w:r w:rsidR="00B32132">
        <w:rPr>
          <w:rFonts w:ascii="Times New Roman" w:hAnsi="Times New Roman" w:cs="Times New Roman"/>
          <w:sz w:val="32"/>
          <w:szCs w:val="32"/>
        </w:rPr>
        <w:t xml:space="preserve"> Using a Component inside </w:t>
      </w:r>
      <w:r w:rsidR="00B32132" w:rsidRPr="00B32132">
        <w:rPr>
          <w:rFonts w:ascii="Times New Roman" w:hAnsi="Times New Roman" w:cs="Times New Roman"/>
          <w:sz w:val="32"/>
          <w:szCs w:val="32"/>
          <w:highlight w:val="yellow"/>
        </w:rPr>
        <w:t>APP.js</w:t>
      </w:r>
    </w:p>
    <w:p w14:paraId="3027C761" w14:textId="77777777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5567055" w14:textId="0A4224D6" w:rsidR="00B32132" w:rsidRDefault="00EA6C9B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React from “react</w:t>
      </w:r>
      <w:proofErr w:type="gramStart"/>
      <w:r>
        <w:rPr>
          <w:rFonts w:ascii="Times New Roman" w:hAnsi="Times New Roman" w:cs="Times New Roman"/>
          <w:sz w:val="32"/>
          <w:szCs w:val="32"/>
        </w:rPr>
        <w:t>”;</w:t>
      </w:r>
      <w:proofErr w:type="gramEnd"/>
    </w:p>
    <w:p w14:paraId="608BAED2" w14:textId="52738DDB" w:rsidR="00EA6C9B" w:rsidRDefault="00EA6C9B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</w:t>
      </w:r>
      <w:r w:rsidR="008A0A46">
        <w:rPr>
          <w:rFonts w:ascii="Times New Roman" w:hAnsi="Times New Roman" w:cs="Times New Roman"/>
          <w:sz w:val="32"/>
          <w:szCs w:val="32"/>
        </w:rPr>
        <w:t xml:space="preserve">Welcome from </w:t>
      </w:r>
      <w:proofErr w:type="gramStart"/>
      <w:r w:rsidR="008A0A46">
        <w:rPr>
          <w:rFonts w:ascii="Times New Roman" w:hAnsi="Times New Roman" w:cs="Times New Roman"/>
          <w:sz w:val="32"/>
          <w:szCs w:val="32"/>
        </w:rPr>
        <w:t>“./</w:t>
      </w:r>
      <w:proofErr w:type="gramEnd"/>
      <w:r w:rsidR="008A0A46">
        <w:rPr>
          <w:rFonts w:ascii="Times New Roman" w:hAnsi="Times New Roman" w:cs="Times New Roman"/>
          <w:sz w:val="32"/>
          <w:szCs w:val="32"/>
        </w:rPr>
        <w:t>Welcome”;  // Importing the component</w:t>
      </w:r>
    </w:p>
    <w:p w14:paraId="004CB5B7" w14:textId="77777777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0D2940" w14:textId="77777777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>
        <w:rPr>
          <w:rFonts w:ascii="Times New Roman" w:hAnsi="Times New Roman" w:cs="Times New Roman"/>
          <w:sz w:val="32"/>
          <w:szCs w:val="32"/>
        </w:rPr>
        <w:t>App(</w:t>
      </w:r>
      <w:proofErr w:type="gramEnd"/>
      <w:r>
        <w:rPr>
          <w:rFonts w:ascii="Times New Roman" w:hAnsi="Times New Roman" w:cs="Times New Roman"/>
          <w:sz w:val="32"/>
          <w:szCs w:val="32"/>
        </w:rPr>
        <w:t>) {</w:t>
      </w:r>
    </w:p>
    <w:p w14:paraId="7AD29DD7" w14:textId="77777777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33EBCF08" w14:textId="06BCCB5B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&lt;div&gt;</w:t>
      </w:r>
    </w:p>
    <w:p w14:paraId="7F09897F" w14:textId="266FFDBF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&lt;Welcome /</w:t>
      </w:r>
      <w:proofErr w:type="gramStart"/>
      <w:r>
        <w:rPr>
          <w:rFonts w:ascii="Times New Roman" w:hAnsi="Times New Roman" w:cs="Times New Roman"/>
          <w:sz w:val="32"/>
          <w:szCs w:val="32"/>
        </w:rPr>
        <w:t>&gt;  /</w:t>
      </w:r>
      <w:proofErr w:type="gramEnd"/>
      <w:r>
        <w:rPr>
          <w:rFonts w:ascii="Times New Roman" w:hAnsi="Times New Roman" w:cs="Times New Roman"/>
          <w:sz w:val="32"/>
          <w:szCs w:val="32"/>
        </w:rPr>
        <w:t>/ Using the component</w:t>
      </w:r>
    </w:p>
    <w:p w14:paraId="3F716124" w14:textId="0A1FFC1D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&lt;/div&gt;</w:t>
      </w:r>
    </w:p>
    <w:p w14:paraId="4CCF24A1" w14:textId="0817AC9F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);</w:t>
      </w:r>
    </w:p>
    <w:p w14:paraId="550376A5" w14:textId="569E897B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A75DE2A" w14:textId="77777777" w:rsidR="008A0A46" w:rsidRDefault="008A0A46" w:rsidP="00B321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93886B" w14:textId="364B5A0D" w:rsidR="008A0A46" w:rsidRDefault="008A0A46" w:rsidP="008A0A4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gramStart"/>
      <w:r>
        <w:rPr>
          <w:rFonts w:ascii="Times New Roman" w:hAnsi="Times New Roman" w:cs="Times New Roman"/>
          <w:sz w:val="32"/>
          <w:szCs w:val="32"/>
        </w:rPr>
        <w:t>App;</w:t>
      </w:r>
      <w:proofErr w:type="gramEnd"/>
    </w:p>
    <w:p w14:paraId="0B82BF2F" w14:textId="2034A00F" w:rsidR="008A0A46" w:rsidRDefault="008A0A46" w:rsidP="008A0A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Component names must start with an uppercase letter (e.g.: Welcome not welcome).</w:t>
      </w:r>
    </w:p>
    <w:p w14:paraId="17F690EE" w14:textId="5CFD2A4F" w:rsidR="008A0A46" w:rsidRDefault="008A0A46" w:rsidP="008A0A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Self-closing tag &lt;Welcome /&gt; is used instead of &lt;Welcome&gt;&lt;/</w:t>
      </w:r>
      <w:r w:rsidR="00856C8F">
        <w:rPr>
          <w:rFonts w:ascii="Times New Roman" w:hAnsi="Times New Roman" w:cs="Times New Roman"/>
          <w:sz w:val="32"/>
          <w:szCs w:val="32"/>
        </w:rPr>
        <w:t>Welcome</w:t>
      </w:r>
      <w:r>
        <w:rPr>
          <w:rFonts w:ascii="Times New Roman" w:hAnsi="Times New Roman" w:cs="Times New Roman"/>
          <w:sz w:val="32"/>
          <w:szCs w:val="32"/>
        </w:rPr>
        <w:t>&gt;.</w:t>
      </w:r>
    </w:p>
    <w:p w14:paraId="5E35277A" w14:textId="76C6BF56" w:rsidR="00856C8F" w:rsidRPr="001A7711" w:rsidRDefault="00856C8F" w:rsidP="00856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7711">
        <w:rPr>
          <w:rFonts w:ascii="Times New Roman" w:hAnsi="Times New Roman" w:cs="Times New Roman"/>
          <w:b/>
          <w:bCs/>
          <w:sz w:val="32"/>
          <w:szCs w:val="32"/>
        </w:rPr>
        <w:t>Props (Passing Data to Components)</w:t>
      </w:r>
    </w:p>
    <w:p w14:paraId="48B0DBE3" w14:textId="74346969" w:rsidR="00856C8F" w:rsidRDefault="001A7711" w:rsidP="00856C8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Props (short for </w:t>
      </w:r>
      <w:r w:rsidRPr="001A7711">
        <w:rPr>
          <w:rFonts w:ascii="Times New Roman" w:hAnsi="Times New Roman" w:cs="Times New Roman"/>
          <w:b/>
          <w:bCs/>
          <w:sz w:val="32"/>
          <w:szCs w:val="32"/>
        </w:rPr>
        <w:t>properties</w:t>
      </w:r>
      <w:r>
        <w:rPr>
          <w:rFonts w:ascii="Times New Roman" w:hAnsi="Times New Roman" w:cs="Times New Roman"/>
          <w:sz w:val="32"/>
          <w:szCs w:val="32"/>
        </w:rPr>
        <w:t xml:space="preserve">) allow us to pass </w:t>
      </w:r>
      <w:r w:rsidRPr="001A7711">
        <w:rPr>
          <w:rFonts w:ascii="Times New Roman" w:hAnsi="Times New Roman" w:cs="Times New Roman"/>
          <w:b/>
          <w:bCs/>
          <w:sz w:val="32"/>
          <w:szCs w:val="32"/>
        </w:rPr>
        <w:t>data from a parent component to a child component.</w:t>
      </w:r>
    </w:p>
    <w:p w14:paraId="7CD633D2" w14:textId="4F695B2F" w:rsidR="001A7711" w:rsidRDefault="001A7711" w:rsidP="00856C8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7711">
        <w:rPr>
          <w:rFonts w:ascii="Times New Roman" w:hAnsi="Times New Roman" w:cs="Times New Roman"/>
          <w:color w:val="FF0000"/>
          <w:sz w:val="32"/>
          <w:szCs w:val="32"/>
        </w:rPr>
        <w:t>Example: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7DEE">
        <w:rPr>
          <w:rFonts w:ascii="Times New Roman" w:hAnsi="Times New Roman" w:cs="Times New Roman"/>
          <w:b/>
          <w:bCs/>
          <w:sz w:val="32"/>
          <w:szCs w:val="32"/>
        </w:rPr>
        <w:t>Passing Props</w:t>
      </w:r>
    </w:p>
    <w:p w14:paraId="4C413FFC" w14:textId="1B5AA9E8" w:rsidR="001A7711" w:rsidRDefault="001A7711" w:rsidP="00856C8F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14:paraId="66A6CA9A" w14:textId="77777777" w:rsidR="001A7711" w:rsidRDefault="001A7711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function Greeting (props) {</w:t>
      </w:r>
    </w:p>
    <w:p w14:paraId="3F966E05" w14:textId="3DA99B16" w:rsidR="001A7711" w:rsidRDefault="001A7711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return &lt;h1&gt;Hello, {props.name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}!&lt;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h1&gt;;</w:t>
      </w:r>
    </w:p>
    <w:p w14:paraId="0B66DDB7" w14:textId="027892DD" w:rsidR="001A7711" w:rsidRDefault="001A7711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1AE5AF47" w14:textId="77777777" w:rsidR="001A7711" w:rsidRDefault="001A7711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365B09" w14:textId="412B4856" w:rsidR="009A7DEE" w:rsidRDefault="001A7711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9A7DEE">
        <w:rPr>
          <w:rFonts w:ascii="Times New Roman" w:hAnsi="Times New Roman" w:cs="Times New Roman"/>
          <w:color w:val="000000" w:themeColor="text1"/>
          <w:sz w:val="32"/>
          <w:szCs w:val="32"/>
        </w:rPr>
        <w:t>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unction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App(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){</w:t>
      </w:r>
    </w:p>
    <w:p w14:paraId="1964BB4B" w14:textId="199E8AB4" w:rsidR="009A7DEE" w:rsidRDefault="009A7DEE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return(</w:t>
      </w:r>
      <w:proofErr w:type="gramEnd"/>
    </w:p>
    <w:p w14:paraId="3B4CAAD3" w14:textId="0FBC363D" w:rsidR="009A7DEE" w:rsidRDefault="009A7DEE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&lt;div&gt;</w:t>
      </w:r>
    </w:p>
    <w:p w14:paraId="47A5CB44" w14:textId="1ED064E1" w:rsidR="009A7DEE" w:rsidRDefault="009A7DEE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&lt;Greeting name = “Alice” /&gt;</w:t>
      </w:r>
    </w:p>
    <w:p w14:paraId="05EA76CB" w14:textId="0F1A5124" w:rsidR="009A7DEE" w:rsidRDefault="009A7DEE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&lt;Greeting name = “Bob” /&gt;</w:t>
      </w:r>
    </w:p>
    <w:p w14:paraId="58037289" w14:textId="57F4BE8E" w:rsidR="009A7DEE" w:rsidRDefault="009A7DEE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&lt;/div&gt;</w:t>
      </w:r>
    </w:p>
    <w:p w14:paraId="18E52A57" w14:textId="633F2793" w:rsidR="009A7DEE" w:rsidRPr="009A7DEE" w:rsidRDefault="009A7DEE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);</w:t>
      </w:r>
    </w:p>
    <w:p w14:paraId="2FA57575" w14:textId="03BFC5EF" w:rsidR="001A7711" w:rsidRDefault="001A7711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A65CE3D" w14:textId="77777777" w:rsidR="009A7DEE" w:rsidRDefault="009A7DEE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22086C" w14:textId="61A10C81" w:rsidR="009A7DEE" w:rsidRDefault="009A7DEE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export default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App;</w:t>
      </w:r>
      <w:proofErr w:type="gramEnd"/>
    </w:p>
    <w:p w14:paraId="7EB7C712" w14:textId="74148C35" w:rsidR="009A7DEE" w:rsidRDefault="009A7DEE" w:rsidP="00856C8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7DEE">
        <w:rPr>
          <w:rFonts w:ascii="Times New Roman" w:hAnsi="Times New Roman" w:cs="Times New Roman"/>
          <w:color w:val="000000" w:themeColor="text1"/>
          <w:sz w:val="32"/>
          <w:szCs w:val="32"/>
          <w:highlight w:val="cyan"/>
        </w:rPr>
        <w:t>Note: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Props make components reusable and dynamic!</w:t>
      </w:r>
    </w:p>
    <w:p w14:paraId="737FD52D" w14:textId="789DAC49" w:rsidR="009A7DEE" w:rsidRDefault="009A7DEE" w:rsidP="009A7D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{props.name} dynamically displays different names.</w:t>
      </w:r>
    </w:p>
    <w:p w14:paraId="719317BF" w14:textId="5BB0A927" w:rsidR="009A7DEE" w:rsidRPr="009A7DEE" w:rsidRDefault="009A7DEE" w:rsidP="009A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7D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State (Managing Component Data)</w:t>
      </w:r>
    </w:p>
    <w:p w14:paraId="02DB1E3C" w14:textId="7AC433FD" w:rsidR="009A7DEE" w:rsidRDefault="009A7DEE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Unlike props, state is used to store and manage data inside a component.</w:t>
      </w:r>
    </w:p>
    <w:p w14:paraId="68AFE3D3" w14:textId="0CE56C74" w:rsidR="00B753C7" w:rsidRDefault="00B753C7" w:rsidP="009A7DEE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FF0000"/>
          <w:sz w:val="32"/>
          <w:szCs w:val="32"/>
        </w:rPr>
        <w:t>Example: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Using State in Functional Component</w:t>
      </w:r>
    </w:p>
    <w:p w14:paraId="6A031352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React, </w:t>
      </w:r>
      <w:proofErr w:type="gram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{ </w:t>
      </w:r>
      <w:proofErr w:type="spell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useState</w:t>
      </w:r>
      <w:proofErr w:type="spellEnd"/>
      <w:proofErr w:type="gram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} from "react";</w:t>
      </w:r>
    </w:p>
    <w:p w14:paraId="130924DB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D7A6E5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function </w:t>
      </w:r>
      <w:proofErr w:type="gram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Counter(</w:t>
      </w:r>
      <w:proofErr w:type="gram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4C2A8804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const [count, </w:t>
      </w:r>
      <w:proofErr w:type="spell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setCount</w:t>
      </w:r>
      <w:proofErr w:type="spell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useState</w:t>
      </w:r>
      <w:proofErr w:type="spell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0);  // </w:t>
      </w:r>
      <w:proofErr w:type="spell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useState</w:t>
      </w:r>
      <w:proofErr w:type="spell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Hook</w:t>
      </w:r>
    </w:p>
    <w:p w14:paraId="16B0DFB7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83364A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return (</w:t>
      </w:r>
    </w:p>
    <w:p w14:paraId="36C68150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&lt;div&gt;</w:t>
      </w:r>
    </w:p>
    <w:p w14:paraId="785B9806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&lt;h2&gt;Count: {count}&lt;/h2&gt;</w:t>
      </w:r>
    </w:p>
    <w:p w14:paraId="6CE426B2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&lt;button </w:t>
      </w:r>
      <w:proofErr w:type="spell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onClick</w:t>
      </w:r>
      <w:proofErr w:type="spellEnd"/>
      <w:proofErr w:type="gram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={</w:t>
      </w:r>
      <w:proofErr w:type="gram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 =&gt; </w:t>
      </w:r>
      <w:proofErr w:type="spell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setCount</w:t>
      </w:r>
      <w:proofErr w:type="spellEnd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(count + 1)}&gt;Increase&lt;/button&gt;</w:t>
      </w:r>
    </w:p>
    <w:p w14:paraId="07AD78EC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&lt;/div&gt;</w:t>
      </w:r>
    </w:p>
    <w:p w14:paraId="2504ABC2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);</w:t>
      </w:r>
    </w:p>
    <w:p w14:paraId="3F3E09E4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A0E568E" w14:textId="77777777" w:rsidR="00B753C7" w:rsidRP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4CD236" w14:textId="231B608D" w:rsidR="00B753C7" w:rsidRDefault="00B753C7" w:rsidP="00B753C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export default </w:t>
      </w:r>
      <w:proofErr w:type="gramStart"/>
      <w:r w:rsidRPr="00B753C7">
        <w:rPr>
          <w:rFonts w:ascii="Times New Roman" w:hAnsi="Times New Roman" w:cs="Times New Roman"/>
          <w:color w:val="000000" w:themeColor="text1"/>
          <w:sz w:val="32"/>
          <w:szCs w:val="32"/>
        </w:rPr>
        <w:t>Counter;</w:t>
      </w:r>
      <w:proofErr w:type="gramEnd"/>
    </w:p>
    <w:p w14:paraId="653926D0" w14:textId="7A3CF9D4" w:rsidR="00B753C7" w:rsidRDefault="00B753C7" w:rsidP="00B753C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53C7">
        <w:rPr>
          <w:rFonts w:ascii="Times New Roman" w:hAnsi="Times New Roman" w:cs="Times New Roman"/>
          <w:color w:val="000000" w:themeColor="text1"/>
          <w:sz w:val="32"/>
          <w:szCs w:val="32"/>
          <w:highlight w:val="cyan"/>
        </w:rPr>
        <w:t>Note: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State updates trigger re-renders, updating the UI dynamically.</w:t>
      </w:r>
    </w:p>
    <w:p w14:paraId="658B1272" w14:textId="29626A06" w:rsidR="00AF13B3" w:rsidRPr="00AF13B3" w:rsidRDefault="00AF13B3" w:rsidP="00AF1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F13B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Types of Components Based on Functionality</w:t>
      </w:r>
    </w:p>
    <w:p w14:paraId="3522165A" w14:textId="2D752A86" w:rsidR="00AF13B3" w:rsidRDefault="00AF13B3" w:rsidP="00AF13B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React components can be categorized based on their functionality:</w:t>
      </w:r>
    </w:p>
    <w:p w14:paraId="48963CAD" w14:textId="082E2D27" w:rsidR="00AF13B3" w:rsidRPr="0092463F" w:rsidRDefault="00AF13B3" w:rsidP="00AF13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Presentational Components (UI Components)</w:t>
      </w:r>
    </w:p>
    <w:p w14:paraId="46970FC7" w14:textId="4D44332D" w:rsidR="00AF13B3" w:rsidRDefault="00AF13B3" w:rsidP="00AF1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Focus only on UI.</w:t>
      </w:r>
    </w:p>
    <w:p w14:paraId="5567292A" w14:textId="013444E8" w:rsidR="00AF13B3" w:rsidRDefault="00AF13B3" w:rsidP="00AF1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Receive props but don’t manage state.</w:t>
      </w:r>
    </w:p>
    <w:p w14:paraId="69A220D5" w14:textId="5BEBBAFD" w:rsidR="00AF13B3" w:rsidRDefault="00AF13B3" w:rsidP="00AF1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3B3">
        <w:rPr>
          <w:rFonts w:ascii="Times New Roman" w:hAnsi="Times New Roman" w:cs="Times New Roman"/>
          <w:color w:val="FF0000"/>
          <w:sz w:val="32"/>
          <w:szCs w:val="32"/>
        </w:rPr>
        <w:t xml:space="preserve">Example: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Button component.</w:t>
      </w:r>
    </w:p>
    <w:p w14:paraId="3DA41EA7" w14:textId="77777777" w:rsidR="00AF13B3" w:rsidRDefault="00AF13B3" w:rsidP="00AF13B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29C218" w14:textId="77777777" w:rsidR="00AF13B3" w:rsidRPr="00AF13B3" w:rsidRDefault="00AF13B3" w:rsidP="00AF13B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3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function </w:t>
      </w:r>
      <w:proofErr w:type="gramStart"/>
      <w:r w:rsidRPr="00AF13B3">
        <w:rPr>
          <w:rFonts w:ascii="Times New Roman" w:hAnsi="Times New Roman" w:cs="Times New Roman"/>
          <w:color w:val="000000" w:themeColor="text1"/>
          <w:sz w:val="32"/>
          <w:szCs w:val="32"/>
        </w:rPr>
        <w:t>Button(</w:t>
      </w:r>
      <w:proofErr w:type="gramEnd"/>
      <w:r w:rsidRPr="00AF13B3">
        <w:rPr>
          <w:rFonts w:ascii="Times New Roman" w:hAnsi="Times New Roman" w:cs="Times New Roman"/>
          <w:color w:val="000000" w:themeColor="text1"/>
          <w:sz w:val="32"/>
          <w:szCs w:val="32"/>
        </w:rPr>
        <w:t>{ label }) {</w:t>
      </w:r>
    </w:p>
    <w:p w14:paraId="3C080EA7" w14:textId="77777777" w:rsidR="00AF13B3" w:rsidRPr="00AF13B3" w:rsidRDefault="00AF13B3" w:rsidP="00AF13B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3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return &lt;button&gt;{label}&lt;/button</w:t>
      </w:r>
      <w:proofErr w:type="gramStart"/>
      <w:r w:rsidRPr="00AF13B3">
        <w:rPr>
          <w:rFonts w:ascii="Times New Roman" w:hAnsi="Times New Roman" w:cs="Times New Roman"/>
          <w:color w:val="000000" w:themeColor="text1"/>
          <w:sz w:val="32"/>
          <w:szCs w:val="32"/>
        </w:rPr>
        <w:t>&gt;;</w:t>
      </w:r>
      <w:proofErr w:type="gramEnd"/>
    </w:p>
    <w:p w14:paraId="577884F1" w14:textId="087FC741" w:rsidR="00C71AF4" w:rsidRDefault="00AF13B3" w:rsidP="00C71AF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3B3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14A3F1EF" w14:textId="6850F778" w:rsidR="00C71AF4" w:rsidRDefault="00C71AF4" w:rsidP="00C71A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Container Components (Logic Components)</w:t>
      </w:r>
    </w:p>
    <w:p w14:paraId="58AFAE66" w14:textId="5F3A5D12" w:rsidR="0092463F" w:rsidRDefault="0092463F" w:rsidP="009246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Manage state &amp; logic.</w:t>
      </w:r>
    </w:p>
    <w:p w14:paraId="65BDB118" w14:textId="33D7E43C" w:rsidR="0092463F" w:rsidRDefault="0092463F" w:rsidP="009246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Pass data to presentational components via props.</w:t>
      </w:r>
    </w:p>
    <w:p w14:paraId="60C68110" w14:textId="6F5C0FC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FF0000"/>
          <w:sz w:val="32"/>
          <w:szCs w:val="32"/>
        </w:rPr>
      </w:pPr>
      <w:r w:rsidRPr="0092463F">
        <w:rPr>
          <w:rFonts w:ascii="Times New Roman" w:hAnsi="Times New Roman" w:cs="Times New Roman"/>
          <w:color w:val="FF0000"/>
          <w:sz w:val="32"/>
          <w:szCs w:val="32"/>
        </w:rPr>
        <w:t>Example:</w:t>
      </w:r>
    </w:p>
    <w:p w14:paraId="2EA04ED4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React, </w:t>
      </w:r>
      <w:proofErr w:type="gram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{ </w:t>
      </w:r>
      <w:proofErr w:type="spell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useState</w:t>
      </w:r>
      <w:proofErr w:type="spellEnd"/>
      <w:proofErr w:type="gramEnd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} from "react";</w:t>
      </w:r>
    </w:p>
    <w:p w14:paraId="56FCD875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Button from </w:t>
      </w:r>
      <w:proofErr w:type="gram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"./</w:t>
      </w:r>
      <w:proofErr w:type="gramEnd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Button";</w:t>
      </w:r>
    </w:p>
    <w:p w14:paraId="3D08D83F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5CB744" w14:textId="3F2FB6A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function </w:t>
      </w:r>
      <w:r w:rsidR="006D7FAE"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App (</w:t>
      </w: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5AEF5F07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const [text, </w:t>
      </w:r>
      <w:proofErr w:type="spell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setText</w:t>
      </w:r>
      <w:proofErr w:type="spellEnd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useState</w:t>
      </w:r>
      <w:proofErr w:type="spellEnd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"Click Me");</w:t>
      </w:r>
    </w:p>
    <w:p w14:paraId="2C1D79A5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D06A37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return (</w:t>
      </w:r>
    </w:p>
    <w:p w14:paraId="33876718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&lt;div&gt;</w:t>
      </w:r>
    </w:p>
    <w:p w14:paraId="6C8AD684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&lt;Button label={text} /&gt;</w:t>
      </w:r>
    </w:p>
    <w:p w14:paraId="25546BC8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&lt;/div&gt;</w:t>
      </w:r>
    </w:p>
    <w:p w14:paraId="32B7ABCD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);</w:t>
      </w:r>
    </w:p>
    <w:p w14:paraId="4B46B0A3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1F33CE5" w14:textId="77777777" w:rsidR="0092463F" w:rsidRP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52B6A1" w14:textId="1B741BAC" w:rsidR="0092463F" w:rsidRDefault="0092463F" w:rsidP="0092463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export default </w:t>
      </w:r>
      <w:proofErr w:type="gram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App;</w:t>
      </w:r>
      <w:proofErr w:type="gramEnd"/>
    </w:p>
    <w:p w14:paraId="0753CC8D" w14:textId="0F2D6A6C" w:rsidR="0092463F" w:rsidRPr="0092463F" w:rsidRDefault="0092463F" w:rsidP="009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Nested Components (Composing UI)</w:t>
      </w:r>
    </w:p>
    <w:p w14:paraId="44871E06" w14:textId="21CEBB00" w:rsid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Components can contain other components to build complex UIs.</w:t>
      </w:r>
    </w:p>
    <w:p w14:paraId="4EE519B9" w14:textId="69D96096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92463F">
        <w:rPr>
          <w:rFonts w:ascii="Times New Roman" w:hAnsi="Times New Roman" w:cs="Times New Roman"/>
          <w:color w:val="FF0000"/>
          <w:sz w:val="32"/>
          <w:szCs w:val="32"/>
        </w:rPr>
        <w:t>Example:</w:t>
      </w:r>
    </w:p>
    <w:p w14:paraId="0166F87A" w14:textId="3DD56B6E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function </w:t>
      </w:r>
      <w:r w:rsidR="006D7FAE"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Header (</w:t>
      </w: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656FFB7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return &lt;h1&gt;My Website&lt;/h1</w:t>
      </w:r>
      <w:proofErr w:type="gram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&gt;;</w:t>
      </w:r>
      <w:proofErr w:type="gramEnd"/>
    </w:p>
    <w:p w14:paraId="329CED71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94DE4D0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4FD475" w14:textId="00A4F0F2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function </w:t>
      </w:r>
      <w:r w:rsidR="006D7FAE"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Content (</w:t>
      </w: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2D965EA0" w14:textId="5AB7224B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return &lt;p&gt;Welcome to my </w:t>
      </w:r>
      <w:r w:rsidR="006D7FAE"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website! &lt;</w:t>
      </w: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/p</w:t>
      </w:r>
      <w:proofErr w:type="gramStart"/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&gt;;</w:t>
      </w:r>
      <w:proofErr w:type="gramEnd"/>
    </w:p>
    <w:p w14:paraId="7CB8FCF5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5FCD453A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E5B66F" w14:textId="488D12C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function </w:t>
      </w:r>
      <w:r w:rsidR="006D7FAE"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App (</w:t>
      </w: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7949D88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return (</w:t>
      </w:r>
    </w:p>
    <w:p w14:paraId="4B6C691C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&lt;div&gt;</w:t>
      </w:r>
    </w:p>
    <w:p w14:paraId="190936EF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&lt;Header /&gt;</w:t>
      </w:r>
    </w:p>
    <w:p w14:paraId="118D278C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&lt;Content /&gt;</w:t>
      </w:r>
    </w:p>
    <w:p w14:paraId="6F32EC97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&lt;/div&gt;</w:t>
      </w:r>
    </w:p>
    <w:p w14:paraId="0FAB48AE" w14:textId="77777777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);</w:t>
      </w:r>
    </w:p>
    <w:p w14:paraId="72CA2F4C" w14:textId="390FFD60" w:rsid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463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}</w:t>
      </w:r>
    </w:p>
    <w:p w14:paraId="59C7F7A1" w14:textId="05C0128F" w:rsidR="0092463F" w:rsidRDefault="0092463F" w:rsidP="009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Component Lifecycle (class components)</w:t>
      </w:r>
    </w:p>
    <w:p w14:paraId="48922E79" w14:textId="760310CE" w:rsid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Only applies to class components.</w:t>
      </w:r>
    </w:p>
    <w:p w14:paraId="54958F51" w14:textId="183ADCC0" w:rsidR="0092463F" w:rsidRPr="0092463F" w:rsidRDefault="0092463F" w:rsidP="0092463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React components have a lifecycle with specific methods:</w:t>
      </w:r>
    </w:p>
    <w:sectPr w:rsidR="0092463F" w:rsidRPr="009246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197F6" w14:textId="77777777" w:rsidR="00755984" w:rsidRDefault="00755984" w:rsidP="007D1269">
      <w:pPr>
        <w:spacing w:after="0" w:line="240" w:lineRule="auto"/>
      </w:pPr>
      <w:r>
        <w:separator/>
      </w:r>
    </w:p>
  </w:endnote>
  <w:endnote w:type="continuationSeparator" w:id="0">
    <w:p w14:paraId="40422315" w14:textId="77777777" w:rsidR="00755984" w:rsidRDefault="00755984" w:rsidP="007D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1EB5" w14:textId="77777777" w:rsidR="00755984" w:rsidRDefault="00755984" w:rsidP="007D1269">
      <w:pPr>
        <w:spacing w:after="0" w:line="240" w:lineRule="auto"/>
      </w:pPr>
      <w:r>
        <w:separator/>
      </w:r>
    </w:p>
  </w:footnote>
  <w:footnote w:type="continuationSeparator" w:id="0">
    <w:p w14:paraId="46E1B2B5" w14:textId="77777777" w:rsidR="00755984" w:rsidRDefault="00755984" w:rsidP="007D1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A2347" w14:textId="72AFF712" w:rsidR="007D1269" w:rsidRPr="007D1269" w:rsidRDefault="007D1269">
    <w:pPr>
      <w:pStyle w:val="Header"/>
      <w:rPr>
        <w:sz w:val="36"/>
        <w:szCs w:val="36"/>
      </w:rPr>
    </w:pPr>
    <w:r w:rsidRPr="007D1269">
      <w:rPr>
        <w:sz w:val="36"/>
        <w:szCs w:val="36"/>
      </w:rPr>
      <w:t>React js</w:t>
    </w:r>
    <w:r>
      <w:rPr>
        <w:sz w:val="36"/>
        <w:szCs w:val="36"/>
      </w:rP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0579"/>
    <w:multiLevelType w:val="hybridMultilevel"/>
    <w:tmpl w:val="AC5A648C"/>
    <w:lvl w:ilvl="0" w:tplc="74FC7C56">
      <w:start w:val="1"/>
      <w:numFmt w:val="bullet"/>
      <w:lvlText w:val=""/>
      <w:lvlJc w:val="left"/>
      <w:pPr>
        <w:ind w:left="11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1ACC44AC"/>
    <w:multiLevelType w:val="hybridMultilevel"/>
    <w:tmpl w:val="87263A84"/>
    <w:lvl w:ilvl="0" w:tplc="04090005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1F897608"/>
    <w:multiLevelType w:val="hybridMultilevel"/>
    <w:tmpl w:val="A9A80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12BC9"/>
    <w:multiLevelType w:val="hybridMultilevel"/>
    <w:tmpl w:val="D22697BE"/>
    <w:lvl w:ilvl="0" w:tplc="DE7AA5D2">
      <w:start w:val="1"/>
      <w:numFmt w:val="bullet"/>
      <w:lvlText w:val=""/>
      <w:lvlJc w:val="left"/>
      <w:pPr>
        <w:ind w:left="1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40BA0"/>
    <w:multiLevelType w:val="hybridMultilevel"/>
    <w:tmpl w:val="4476C328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C94DE9"/>
    <w:multiLevelType w:val="hybridMultilevel"/>
    <w:tmpl w:val="509AB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0004A"/>
    <w:multiLevelType w:val="multilevel"/>
    <w:tmpl w:val="87C86A56"/>
    <w:styleLink w:val="CurrentList3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A2B11"/>
    <w:multiLevelType w:val="hybridMultilevel"/>
    <w:tmpl w:val="87C86A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FE643C"/>
    <w:multiLevelType w:val="multilevel"/>
    <w:tmpl w:val="DA685B78"/>
    <w:styleLink w:val="CurrentList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27C2B"/>
    <w:multiLevelType w:val="multilevel"/>
    <w:tmpl w:val="827C65F4"/>
    <w:styleLink w:val="CurrentList1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4B301F"/>
    <w:multiLevelType w:val="hybridMultilevel"/>
    <w:tmpl w:val="2A8A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57B98"/>
    <w:multiLevelType w:val="hybridMultilevel"/>
    <w:tmpl w:val="7CFC510A"/>
    <w:lvl w:ilvl="0" w:tplc="74FC7C5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F52513"/>
    <w:multiLevelType w:val="hybridMultilevel"/>
    <w:tmpl w:val="D2E6749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D15773"/>
    <w:multiLevelType w:val="hybridMultilevel"/>
    <w:tmpl w:val="BB28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80FBD"/>
    <w:multiLevelType w:val="hybridMultilevel"/>
    <w:tmpl w:val="018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F5669"/>
    <w:multiLevelType w:val="hybridMultilevel"/>
    <w:tmpl w:val="87C86A5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1377567">
    <w:abstractNumId w:val="10"/>
  </w:num>
  <w:num w:numId="2" w16cid:durableId="25301108">
    <w:abstractNumId w:val="13"/>
  </w:num>
  <w:num w:numId="3" w16cid:durableId="1599559128">
    <w:abstractNumId w:val="14"/>
  </w:num>
  <w:num w:numId="4" w16cid:durableId="1990019163">
    <w:abstractNumId w:val="1"/>
  </w:num>
  <w:num w:numId="5" w16cid:durableId="1935286487">
    <w:abstractNumId w:val="3"/>
  </w:num>
  <w:num w:numId="6" w16cid:durableId="1199708972">
    <w:abstractNumId w:val="0"/>
  </w:num>
  <w:num w:numId="7" w16cid:durableId="977296528">
    <w:abstractNumId w:val="7"/>
  </w:num>
  <w:num w:numId="8" w16cid:durableId="1366368297">
    <w:abstractNumId w:val="9"/>
  </w:num>
  <w:num w:numId="9" w16cid:durableId="303584488">
    <w:abstractNumId w:val="12"/>
  </w:num>
  <w:num w:numId="10" w16cid:durableId="1845395163">
    <w:abstractNumId w:val="11"/>
  </w:num>
  <w:num w:numId="11" w16cid:durableId="621226968">
    <w:abstractNumId w:val="4"/>
  </w:num>
  <w:num w:numId="12" w16cid:durableId="4522661">
    <w:abstractNumId w:val="5"/>
  </w:num>
  <w:num w:numId="13" w16cid:durableId="727844803">
    <w:abstractNumId w:val="8"/>
  </w:num>
  <w:num w:numId="14" w16cid:durableId="1362512052">
    <w:abstractNumId w:val="15"/>
  </w:num>
  <w:num w:numId="15" w16cid:durableId="1069227141">
    <w:abstractNumId w:val="6"/>
  </w:num>
  <w:num w:numId="16" w16cid:durableId="168520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69"/>
    <w:rsid w:val="001A7711"/>
    <w:rsid w:val="001C3470"/>
    <w:rsid w:val="00213132"/>
    <w:rsid w:val="00261477"/>
    <w:rsid w:val="0032528A"/>
    <w:rsid w:val="004B1690"/>
    <w:rsid w:val="00573C4C"/>
    <w:rsid w:val="006D7FAE"/>
    <w:rsid w:val="00755984"/>
    <w:rsid w:val="007D1269"/>
    <w:rsid w:val="00856C8F"/>
    <w:rsid w:val="008A0A46"/>
    <w:rsid w:val="0092463F"/>
    <w:rsid w:val="009A7DEE"/>
    <w:rsid w:val="00AF13B3"/>
    <w:rsid w:val="00B32132"/>
    <w:rsid w:val="00B753C7"/>
    <w:rsid w:val="00BB11F9"/>
    <w:rsid w:val="00C71AF4"/>
    <w:rsid w:val="00CA0E75"/>
    <w:rsid w:val="00CB08FD"/>
    <w:rsid w:val="00CF5433"/>
    <w:rsid w:val="00D63F11"/>
    <w:rsid w:val="00EA6C9B"/>
    <w:rsid w:val="00F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5C2C6"/>
  <w15:chartTrackingRefBased/>
  <w15:docId w15:val="{54485056-F0E1-CF4D-9972-28E4E9BC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2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69"/>
  </w:style>
  <w:style w:type="paragraph" w:styleId="Footer">
    <w:name w:val="footer"/>
    <w:basedOn w:val="Normal"/>
    <w:link w:val="FooterChar"/>
    <w:uiPriority w:val="99"/>
    <w:unhideWhenUsed/>
    <w:rsid w:val="007D1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69"/>
  </w:style>
  <w:style w:type="numbering" w:customStyle="1" w:styleId="CurrentList1">
    <w:name w:val="Current List1"/>
    <w:uiPriority w:val="99"/>
    <w:rsid w:val="00BB11F9"/>
    <w:pPr>
      <w:numPr>
        <w:numId w:val="8"/>
      </w:numPr>
    </w:pPr>
  </w:style>
  <w:style w:type="numbering" w:customStyle="1" w:styleId="CurrentList2">
    <w:name w:val="Current List2"/>
    <w:uiPriority w:val="99"/>
    <w:rsid w:val="00AF13B3"/>
    <w:pPr>
      <w:numPr>
        <w:numId w:val="13"/>
      </w:numPr>
    </w:pPr>
  </w:style>
  <w:style w:type="numbering" w:customStyle="1" w:styleId="CurrentList3">
    <w:name w:val="Current List3"/>
    <w:uiPriority w:val="99"/>
    <w:rsid w:val="00C71AF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Guravareddy Akuri</dc:creator>
  <cp:keywords/>
  <dc:description/>
  <cp:lastModifiedBy>Guravareddy Akuri</cp:lastModifiedBy>
  <cp:revision>1</cp:revision>
  <cp:lastPrinted>2025-03-24T01:51:00Z</cp:lastPrinted>
  <dcterms:created xsi:type="dcterms:W3CDTF">2025-03-23T00:00:00Z</dcterms:created>
  <dcterms:modified xsi:type="dcterms:W3CDTF">2025-03-26T04:33:00Z</dcterms:modified>
</cp:coreProperties>
</file>