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AABA" w14:textId="77777777" w:rsidR="008B5466" w:rsidRPr="00BD6746" w:rsidRDefault="008B5466" w:rsidP="008B546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1BA4EB8" wp14:editId="536AA469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D8800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D672718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95374F3" w14:textId="77777777" w:rsidR="008B5466" w:rsidRPr="00840902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840902">
        <w:rPr>
          <w:rFonts w:ascii="Tahoma" w:hAnsi="Tahoma" w:cs="Tahoma"/>
          <w:b/>
          <w:bCs/>
          <w:sz w:val="24"/>
          <w:szCs w:val="24"/>
        </w:rPr>
        <w:t>BADAN PUSAT STATISTIK</w:t>
      </w:r>
    </w:p>
    <w:p w14:paraId="088FBD7C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D64FA98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5EE43B3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0A829DB" w14:textId="77777777" w:rsidR="00062874" w:rsidRDefault="00A6514E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SURAT TUGAS</w:t>
      </w:r>
    </w:p>
    <w:p w14:paraId="5E5A8BE7" w14:textId="7949D0B2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NOMOR : 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${n</w:t>
      </w:r>
      <w:r w:rsidR="004D44A9">
        <w:rPr>
          <w:rFonts w:ascii="Bookman Old Style" w:eastAsia="Bookman Old Style" w:hAnsi="Bookman Old Style" w:cs="Bookman Old Style"/>
          <w:sz w:val="24"/>
          <w:szCs w:val="24"/>
          <w:lang w:val="en-US"/>
        </w:rPr>
        <w:t>o_surat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}</w:t>
      </w:r>
    </w:p>
    <w:p w14:paraId="52B5F27C" w14:textId="77777777" w:rsidR="00062874" w:rsidRDefault="00062874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</w:p>
    <w:tbl>
      <w:tblPr>
        <w:tblStyle w:val="a"/>
        <w:tblW w:w="90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293"/>
        <w:gridCol w:w="7180"/>
      </w:tblGrid>
      <w:tr w:rsidR="00062874" w14:paraId="4C9ADD1F" w14:textId="77777777">
        <w:tc>
          <w:tcPr>
            <w:tcW w:w="1594" w:type="dxa"/>
          </w:tcPr>
          <w:p w14:paraId="2924698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Menimbang</w:t>
            </w:r>
          </w:p>
        </w:tc>
        <w:tc>
          <w:tcPr>
            <w:tcW w:w="293" w:type="dxa"/>
          </w:tcPr>
          <w:p w14:paraId="74F0F16C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A6AC1D5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4472C4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Bahwa berdasarkan Peraturan Badan Pusat Statistik Nomor 7 Tahun 2021 tentang Organisasi dan Tata Kerja Badan Pusat Statistik, Inspektorat Utama mempunyai tugas melaksanakan pengawasan fungsional terhadap pelaksanaan tugas di lingkungan Badan Pusat Statistik</w:t>
            </w:r>
          </w:p>
        </w:tc>
      </w:tr>
      <w:tr w:rsidR="00062874" w14:paraId="5C153132" w14:textId="77777777">
        <w:tc>
          <w:tcPr>
            <w:tcW w:w="1594" w:type="dxa"/>
          </w:tcPr>
          <w:p w14:paraId="6C21D8CF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Mengingat</w:t>
            </w:r>
          </w:p>
        </w:tc>
        <w:tc>
          <w:tcPr>
            <w:tcW w:w="293" w:type="dxa"/>
          </w:tcPr>
          <w:p w14:paraId="6987624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09D218FC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Surat Perintah Inspektur Utama Nomor </w:t>
            </w: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br/>
              <w:t xml:space="preserve">B-001/08000/01/2021 tentang Pembagian Kewenangan Pengawasan di Lingkungan Badan Pusat Statistik </w:t>
            </w:r>
          </w:p>
        </w:tc>
      </w:tr>
      <w:tr w:rsidR="00062874" w14:paraId="77A1E569" w14:textId="77777777">
        <w:tc>
          <w:tcPr>
            <w:tcW w:w="9067" w:type="dxa"/>
            <w:gridSpan w:val="3"/>
            <w:vAlign w:val="center"/>
          </w:tcPr>
          <w:p w14:paraId="340D271A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Memberi Tugas</w:t>
            </w:r>
          </w:p>
        </w:tc>
      </w:tr>
      <w:tr w:rsidR="00062874" w14:paraId="75D7AE33" w14:textId="77777777">
        <w:tc>
          <w:tcPr>
            <w:tcW w:w="1594" w:type="dxa"/>
          </w:tcPr>
          <w:p w14:paraId="18EAEC9A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Kepada</w:t>
            </w:r>
          </w:p>
        </w:tc>
        <w:tc>
          <w:tcPr>
            <w:tcW w:w="293" w:type="dxa"/>
          </w:tcPr>
          <w:p w14:paraId="07838260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B2D59B7" w14:textId="77777777" w:rsidR="00062874" w:rsidRPr="006C58F5" w:rsidRDefault="006C58F5" w:rsidP="006C58F5">
            <w:pPr>
              <w:spacing w:before="120" w:after="120" w:line="276" w:lineRule="auto"/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  <w:lang w:val="en-ID"/>
              </w:rPr>
            </w:pP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Daftar Pegawai 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>y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 Ditugaskan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 xml:space="preserve"> Terlampir</w:t>
            </w:r>
          </w:p>
        </w:tc>
      </w:tr>
      <w:tr w:rsidR="00062874" w14:paraId="1EA8F91F" w14:textId="77777777">
        <w:tc>
          <w:tcPr>
            <w:tcW w:w="1594" w:type="dxa"/>
          </w:tcPr>
          <w:p w14:paraId="6E42C9DE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Untuk</w:t>
            </w:r>
          </w:p>
        </w:tc>
        <w:tc>
          <w:tcPr>
            <w:tcW w:w="293" w:type="dxa"/>
          </w:tcPr>
          <w:p w14:paraId="134746DB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3076071E" w14:textId="1B0DB7EF" w:rsidR="00062874" w:rsidRPr="004D44A9" w:rsidRDefault="004D44A9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Melaksanakan ${melaksanakan}</w:t>
            </w:r>
          </w:p>
          <w:p w14:paraId="3AFBCF48" w14:textId="78C68028" w:rsidR="00062874" w:rsidRPr="004D44A9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Tanggal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${mulaiSelesai}</w:t>
            </w:r>
          </w:p>
          <w:p w14:paraId="694BDEA3" w14:textId="54F0D4F2" w:rsidR="00062874" w:rsidRPr="004D44A9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Tujuan 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${objek}</w:t>
            </w:r>
          </w:p>
        </w:tc>
      </w:tr>
    </w:tbl>
    <w:p w14:paraId="5369CEEF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D349B44" w14:textId="766F8DE7" w:rsidR="00062874" w:rsidRPr="004D44A9" w:rsidRDefault="00A6514E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</w:t>
      </w:r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${tanggal}</w:t>
      </w:r>
    </w:p>
    <w:p w14:paraId="06353D86" w14:textId="5C4F0D35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85EB89" w14:textId="782AA971" w:rsidR="00062874" w:rsidRPr="00357D73" w:rsidRDefault="00D04119" w:rsidP="00357D73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(Masukkan jabatan penandatangan)</w:t>
      </w:r>
    </w:p>
    <w:p w14:paraId="03A9C6E8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340677B" w14:textId="133EE950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CEB22C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C962FAE" w14:textId="36F08724" w:rsidR="00062874" w:rsidRPr="00357D73" w:rsidRDefault="00D04119" w:rsidP="00357D73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(Masukkan nama penandatangan)</w:t>
      </w:r>
    </w:p>
    <w:p w14:paraId="18AFFD0E" w14:textId="01CA915C" w:rsidR="006C58F5" w:rsidRDefault="006C58F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81850AA" w14:textId="77777777" w:rsidR="001846BC" w:rsidRDefault="001846BC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28BC992" w14:textId="77777777" w:rsidR="00062874" w:rsidRDefault="00A6514E">
      <w:pPr>
        <w:tabs>
          <w:tab w:val="left" w:pos="6360"/>
        </w:tabs>
        <w:ind w:left="3686"/>
        <w:rPr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Lampiran Surat Tugas</w:t>
      </w:r>
    </w:p>
    <w:tbl>
      <w:tblPr>
        <w:tblStyle w:val="a0"/>
        <w:tblW w:w="5812" w:type="dxa"/>
        <w:tblInd w:w="35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3"/>
        <w:gridCol w:w="298"/>
        <w:gridCol w:w="4381"/>
      </w:tblGrid>
      <w:tr w:rsidR="00062874" w14:paraId="7E3118DB" w14:textId="77777777">
        <w:tc>
          <w:tcPr>
            <w:tcW w:w="1133" w:type="dxa"/>
          </w:tcPr>
          <w:p w14:paraId="37C0A47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Nomor</w:t>
            </w:r>
          </w:p>
        </w:tc>
        <w:tc>
          <w:tcPr>
            <w:tcW w:w="298" w:type="dxa"/>
          </w:tcPr>
          <w:p w14:paraId="7471DBBE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F07ED8D" w14:textId="729FDA6B" w:rsidR="00062874" w:rsidRPr="004D44A9" w:rsidRDefault="004D44A9">
            <w:pPr>
              <w:tabs>
                <w:tab w:val="left" w:pos="2190"/>
              </w:tabs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${no_surat}</w:t>
            </w:r>
          </w:p>
        </w:tc>
      </w:tr>
      <w:tr w:rsidR="00062874" w14:paraId="743ACB4E" w14:textId="77777777">
        <w:tc>
          <w:tcPr>
            <w:tcW w:w="1133" w:type="dxa"/>
          </w:tcPr>
          <w:p w14:paraId="3C93733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Tanggal</w:t>
            </w:r>
          </w:p>
        </w:tc>
        <w:tc>
          <w:tcPr>
            <w:tcW w:w="298" w:type="dxa"/>
          </w:tcPr>
          <w:p w14:paraId="7FB79696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118ECA2" w14:textId="628C74D6" w:rsidR="00062874" w:rsidRPr="004D44A9" w:rsidRDefault="004D44A9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${tanggal}</w:t>
            </w:r>
          </w:p>
        </w:tc>
      </w:tr>
    </w:tbl>
    <w:p w14:paraId="0E9661FB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A398A5D" w14:textId="77777777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DAFTAR PEGAWAI YANG DITUGASKAN</w:t>
      </w:r>
    </w:p>
    <w:tbl>
      <w:tblPr>
        <w:tblStyle w:val="a1"/>
        <w:tblW w:w="94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2173"/>
        <w:gridCol w:w="1417"/>
        <w:gridCol w:w="2672"/>
        <w:gridCol w:w="1123"/>
        <w:gridCol w:w="1532"/>
      </w:tblGrid>
      <w:tr w:rsidR="00062874" w14:paraId="622E3AA7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4C7DE3C2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</w:t>
            </w:r>
          </w:p>
        </w:tc>
        <w:tc>
          <w:tcPr>
            <w:tcW w:w="2173" w:type="dxa"/>
            <w:vAlign w:val="center"/>
          </w:tcPr>
          <w:p w14:paraId="14975861" w14:textId="77777777" w:rsidR="00062874" w:rsidRDefault="00A6514E">
            <w:pPr>
              <w:spacing w:before="120" w:after="120"/>
              <w:ind w:right="38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Nama</w:t>
            </w:r>
          </w:p>
        </w:tc>
        <w:tc>
          <w:tcPr>
            <w:tcW w:w="1417" w:type="dxa"/>
            <w:vAlign w:val="center"/>
          </w:tcPr>
          <w:p w14:paraId="0D263EFC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Pangkat</w:t>
            </w:r>
          </w:p>
        </w:tc>
        <w:tc>
          <w:tcPr>
            <w:tcW w:w="2672" w:type="dxa"/>
            <w:vAlign w:val="center"/>
          </w:tcPr>
          <w:p w14:paraId="0F4AF070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NIP</w:t>
            </w:r>
          </w:p>
        </w:tc>
        <w:tc>
          <w:tcPr>
            <w:tcW w:w="1123" w:type="dxa"/>
            <w:vAlign w:val="center"/>
          </w:tcPr>
          <w:p w14:paraId="48F6B694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Jabatan</w:t>
            </w:r>
          </w:p>
        </w:tc>
        <w:tc>
          <w:tcPr>
            <w:tcW w:w="1532" w:type="dxa"/>
            <w:vAlign w:val="center"/>
          </w:tcPr>
          <w:p w14:paraId="3BC726F4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Keterangan</w:t>
            </w:r>
          </w:p>
        </w:tc>
      </w:tr>
      <w:tr w:rsidR="002E4C9A" w14:paraId="1F32AE62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${no}</w:t>
            </w:r>
          </w:p>
        </w:tc>
        <w:tc>
          <w:tcPr>
            <w:tcW w:w="2173" w:type="dxa"/>
            <w:vAlign w:val="center"/>
          </w:tcPr>
          <w:p w14:paraId="305E1A07" w14:textId="6077D987" w:rsidR="002E4C9A" w:rsidRPr="00A632DF" w:rsidRDefault="00A632DF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${nama}</w:t>
            </w:r>
          </w:p>
        </w:tc>
        <w:tc>
          <w:tcPr>
            <w:tcW w:w="1417" w:type="dxa"/>
            <w:vAlign w:val="center"/>
          </w:tcPr>
          <w:p w14:paraId="25193BB0" w14:textId="0034226F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${pangkat}</w:t>
            </w:r>
          </w:p>
        </w:tc>
        <w:tc>
          <w:tcPr>
            <w:tcW w:w="2672" w:type="dxa"/>
            <w:vAlign w:val="center"/>
          </w:tcPr>
          <w:p w14:paraId="54138ACE" w14:textId="048E5EDC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${nip}</w:t>
            </w:r>
          </w:p>
        </w:tc>
        <w:tc>
          <w:tcPr>
            <w:tcW w:w="1123" w:type="dxa"/>
            <w:vAlign w:val="center"/>
          </w:tcPr>
          <w:p w14:paraId="0CC0DFB3" w14:textId="17F03C2B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${jabatan}</w:t>
            </w:r>
          </w:p>
        </w:tc>
        <w:tc>
          <w:tcPr>
            <w:tcW w:w="1532" w:type="dxa"/>
            <w:vAlign w:val="center"/>
          </w:tcPr>
          <w:p w14:paraId="5E5287DA" w14:textId="7E212C31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${keterangan}</w:t>
            </w:r>
          </w:p>
        </w:tc>
      </w:tr>
    </w:tbl>
    <w:p w14:paraId="487557F4" w14:textId="77777777" w:rsidR="00062874" w:rsidRDefault="00062874">
      <w:pPr>
        <w:spacing w:line="276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8BBF704" w14:textId="77777777" w:rsidR="00062874" w:rsidRDefault="00062874">
      <w:pPr>
        <w:spacing w:line="240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26A3137" w14:textId="77777777" w:rsidR="00357D73" w:rsidRPr="004D44A9" w:rsidRDefault="00A6514E" w:rsidP="00357D73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</w:t>
      </w:r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Jakarta, </w:t>
      </w:r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${tanggal}</w:t>
      </w:r>
    </w:p>
    <w:p w14:paraId="7EEEF2FA" w14:textId="77777777" w:rsidR="00357D73" w:rsidRDefault="00357D73" w:rsidP="00357D73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0B8CA54" w14:textId="77777777" w:rsidR="00456D4C" w:rsidRPr="00357D73" w:rsidRDefault="00456D4C" w:rsidP="00456D4C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(Masukkan jabatan penandatangan)</w:t>
      </w:r>
    </w:p>
    <w:p w14:paraId="3C36C05F" w14:textId="77777777" w:rsidR="00456D4C" w:rsidRDefault="00456D4C" w:rsidP="00456D4C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1B7EDDC5" w14:textId="77777777" w:rsidR="00456D4C" w:rsidRDefault="00456D4C" w:rsidP="00456D4C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6D0E9F90" w14:textId="77777777" w:rsidR="00456D4C" w:rsidRDefault="00456D4C" w:rsidP="00456D4C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473C90" w14:textId="27DB4F5E" w:rsidR="00062874" w:rsidRPr="00357D73" w:rsidRDefault="00456D4C" w:rsidP="001846BC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(Masukkan nama penandatangan)</w:t>
      </w:r>
    </w:p>
    <w:sectPr w:rsidR="00062874" w:rsidRPr="00357D73">
      <w:footerReference w:type="default" r:id="rId8"/>
      <w:pgSz w:w="11906" w:h="16838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429B2" w14:textId="77777777" w:rsidR="00BE2BC6" w:rsidRDefault="00BE2BC6">
      <w:pPr>
        <w:spacing w:after="0" w:line="240" w:lineRule="auto"/>
      </w:pPr>
      <w:r>
        <w:separator/>
      </w:r>
    </w:p>
  </w:endnote>
  <w:endnote w:type="continuationSeparator" w:id="0">
    <w:p w14:paraId="4C15DAF2" w14:textId="77777777" w:rsidR="00BE2BC6" w:rsidRDefault="00BE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1F8A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0E59E6" wp14:editId="199B905E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43575" cy="62865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3738" y="3475200"/>
                        <a:ext cx="5724525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997496" w14:textId="77777777" w:rsidR="00062874" w:rsidRDefault="00A6514E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>Dalam penugasan ini, auditor dan Evaluator tidak boleh menerima gratifikasi dalam bentuk apapun sesuai Surat Inspektur Utama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E59E6" id="Rectangle 15" o:spid="_x0000_s1026" style="position:absolute;margin-left:0;margin-top:0;width:452.25pt;height:4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" fillcolor="white [3201]" strokecolor="black [3200]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42997496" w14:textId="77777777" w:rsidR="00062874" w:rsidRDefault="00A6514E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>Dalam penugasan ini, auditor dan Evaluator tidak boleh menerima gratifikasi dalam bentuk apapun sesuai Surat Inspektur Utama Nomor B-006/BPS/8000/2017 Tanggal 20 Januari 2017 tentang Penolakan Gratifikasi dalam Pelaksanaan Tugas</w:t>
                    </w:r>
                  </w:p>
                </w:txbxContent>
              </v:textbox>
            </v:rect>
          </w:pict>
        </mc:Fallback>
      </mc:AlternateContent>
    </w:r>
  </w:p>
  <w:p w14:paraId="7340B8F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505A32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5179C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B9498B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23471E3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7A5EA061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7FFE2862" wp14:editId="54602752">
          <wp:simplePos x="0" y="0"/>
          <wp:positionH relativeFrom="column">
            <wp:posOffset>832167</wp:posOffset>
          </wp:positionH>
          <wp:positionV relativeFrom="paragraph">
            <wp:posOffset>7620</wp:posOffset>
          </wp:positionV>
          <wp:extent cx="4095750" cy="457200"/>
          <wp:effectExtent l="0" t="0" r="0" b="0"/>
          <wp:wrapSquare wrapText="bothSides" distT="0" distB="0" distL="0" distR="0"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18572" b="12857"/>
                  <a:stretch>
                    <a:fillRect/>
                  </a:stretch>
                </pic:blipFill>
                <pic:spPr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3BB43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32EB7" w14:textId="77777777" w:rsidR="00BE2BC6" w:rsidRDefault="00BE2BC6">
      <w:pPr>
        <w:spacing w:after="0" w:line="240" w:lineRule="auto"/>
      </w:pPr>
      <w:r>
        <w:separator/>
      </w:r>
    </w:p>
  </w:footnote>
  <w:footnote w:type="continuationSeparator" w:id="0">
    <w:p w14:paraId="20E22619" w14:textId="77777777" w:rsidR="00BE2BC6" w:rsidRDefault="00BE2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874"/>
    <w:rsid w:val="00062874"/>
    <w:rsid w:val="001846BC"/>
    <w:rsid w:val="0025215D"/>
    <w:rsid w:val="002E4C9A"/>
    <w:rsid w:val="00357D73"/>
    <w:rsid w:val="00447E7E"/>
    <w:rsid w:val="00456D4C"/>
    <w:rsid w:val="004D44A9"/>
    <w:rsid w:val="00637017"/>
    <w:rsid w:val="006C58F5"/>
    <w:rsid w:val="006C5A7F"/>
    <w:rsid w:val="00731CA0"/>
    <w:rsid w:val="00886698"/>
    <w:rsid w:val="008B5466"/>
    <w:rsid w:val="008C14E2"/>
    <w:rsid w:val="00A11146"/>
    <w:rsid w:val="00A632DF"/>
    <w:rsid w:val="00A6514E"/>
    <w:rsid w:val="00B97D3F"/>
    <w:rsid w:val="00BA406A"/>
    <w:rsid w:val="00BE2BC6"/>
    <w:rsid w:val="00D04119"/>
    <w:rsid w:val="00DE6BB0"/>
    <w:rsid w:val="00E949F2"/>
    <w:rsid w:val="00F0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43BA"/>
  <w15:docId w15:val="{B1564191-5198-4C3A-A704-1FD7304A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RCy78nn2Y3EP+OEqcqy0DEFnCQ==">AMUW2mW0HZruVeOF8wiXtEpFFQ6/LdINAemMstYBN6jIlFG4ojtuiTZEdTTR7jD1icAVzWe2jvV+1WeTkCfGJs56wmEAPihgEoxnPP5Ly223Z+Zc3+rfxjE=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Sawung Murdha Anggara</dc:creator>
  <cp:lastModifiedBy>Muhamad Arya Fitra</cp:lastModifiedBy>
  <cp:revision>14</cp:revision>
  <dcterms:created xsi:type="dcterms:W3CDTF">2021-05-18T07:21:00Z</dcterms:created>
  <dcterms:modified xsi:type="dcterms:W3CDTF">2023-06-23T12:00:00Z</dcterms:modified>
</cp:coreProperties>
</file>