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9CAB2" w14:textId="77777777" w:rsidR="00DD36C5" w:rsidRDefault="00BA306F" w:rsidP="00E546AE">
      <w:r>
        <w:rPr>
          <w:b/>
          <w:u w:val="single"/>
        </w:rPr>
        <w:t>Minimum Requirements</w:t>
      </w:r>
      <w:r>
        <w:rPr>
          <w:b/>
        </w:rPr>
        <w:t>:</w:t>
      </w:r>
    </w:p>
    <w:p w14:paraId="31B1E0C9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Overview of the system, including identification of the various types of users, administrators, etc. who will be accessing the system in various ways.</w:t>
      </w:r>
    </w:p>
    <w:p w14:paraId="10095BDC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List of assumptions made about the system.</w:t>
      </w:r>
    </w:p>
    <w:p w14:paraId="5215BC6B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Graphical schema of the database using the E-R diagram with a short description of each entity set, relationship set, and their corresponding values.</w:t>
      </w:r>
    </w:p>
    <w:p w14:paraId="26EA493D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Set of relational schema resulting from the E-R diagram with the identification of primary and foreign keys.</w:t>
      </w:r>
    </w:p>
    <w:p w14:paraId="05086003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DDL statements to create the relational schema in some appropriate Normal Form, with identification and justification of the Normal Form.</w:t>
      </w:r>
    </w:p>
    <w:p w14:paraId="2D580512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Description of front-end design as well as the front-end to back-end connection.</w:t>
      </w:r>
    </w:p>
    <w:p w14:paraId="24C73CF0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Brief overview of the system implementation with example screen shots.</w:t>
      </w:r>
    </w:p>
    <w:p w14:paraId="0A797BE9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Description of testing efforts and erroneous cases that system can detect and handle.</w:t>
      </w:r>
    </w:p>
    <w:p w14:paraId="71936060" w14:textId="77777777" w:rsidR="00BA306F" w:rsidRDefault="00BA306F" w:rsidP="00E546AE">
      <w:pPr>
        <w:pStyle w:val="ListParagraph"/>
        <w:numPr>
          <w:ilvl w:val="0"/>
          <w:numId w:val="3"/>
        </w:numPr>
        <w:contextualSpacing w:val="0"/>
      </w:pPr>
      <w:r>
        <w:t>System’s limitations and the possibilities for improvements.</w:t>
      </w:r>
    </w:p>
    <w:p w14:paraId="3DE52EB3" w14:textId="77777777" w:rsidR="00D14192" w:rsidRDefault="00D14192" w:rsidP="00E546AE"/>
    <w:p w14:paraId="1C3D4B31" w14:textId="77777777" w:rsidR="00D14192" w:rsidRDefault="00D14192" w:rsidP="00E546AE">
      <w:r>
        <w:rPr>
          <w:b/>
          <w:u w:val="single"/>
        </w:rPr>
        <w:t>Outline</w:t>
      </w:r>
      <w:r>
        <w:rPr>
          <w:b/>
        </w:rPr>
        <w:t>:</w:t>
      </w:r>
    </w:p>
    <w:p w14:paraId="767A592F" w14:textId="0A6AFAC3" w:rsidR="00D14192" w:rsidRDefault="004B3ED1" w:rsidP="00E546AE">
      <w:pPr>
        <w:pStyle w:val="ListParagraph"/>
        <w:numPr>
          <w:ilvl w:val="0"/>
          <w:numId w:val="4"/>
        </w:numPr>
        <w:contextualSpacing w:val="0"/>
      </w:pPr>
      <w:r>
        <w:t>Introduce system, purpose and uses</w:t>
      </w:r>
    </w:p>
    <w:p w14:paraId="059DF98C" w14:textId="202CD5B7" w:rsidR="00225F44" w:rsidRDefault="00496D19" w:rsidP="00E546AE">
      <w:pPr>
        <w:pStyle w:val="ListParagraph"/>
        <w:numPr>
          <w:ilvl w:val="0"/>
          <w:numId w:val="4"/>
        </w:numPr>
        <w:contextualSpacing w:val="0"/>
      </w:pPr>
      <w:r>
        <w:t>O</w:t>
      </w:r>
      <w:r w:rsidR="00225F44">
        <w:t xml:space="preserve">verview of different types of users and how they can use the system </w:t>
      </w:r>
    </w:p>
    <w:p w14:paraId="730FA1B2" w14:textId="5D337088" w:rsidR="00496D19" w:rsidRDefault="00496D19" w:rsidP="00496D19">
      <w:pPr>
        <w:pStyle w:val="ListParagraph"/>
        <w:numPr>
          <w:ilvl w:val="1"/>
          <w:numId w:val="4"/>
        </w:numPr>
        <w:contextualSpacing w:val="0"/>
      </w:pPr>
      <w:r>
        <w:t>Public</w:t>
      </w:r>
    </w:p>
    <w:p w14:paraId="39BB3029" w14:textId="1CD537DD" w:rsidR="00496D19" w:rsidRDefault="00496D19" w:rsidP="00496D19">
      <w:pPr>
        <w:pStyle w:val="ListParagraph"/>
        <w:numPr>
          <w:ilvl w:val="2"/>
          <w:numId w:val="4"/>
        </w:numPr>
        <w:contextualSpacing w:val="0"/>
      </w:pPr>
      <w:r>
        <w:t>Browse catalog</w:t>
      </w:r>
    </w:p>
    <w:p w14:paraId="1970F0DE" w14:textId="5D738B09" w:rsidR="00496D19" w:rsidRDefault="00496D19" w:rsidP="00496D19">
      <w:pPr>
        <w:pStyle w:val="ListParagraph"/>
        <w:numPr>
          <w:ilvl w:val="2"/>
          <w:numId w:val="4"/>
        </w:numPr>
        <w:contextualSpacing w:val="0"/>
      </w:pPr>
      <w:r>
        <w:t>Search for a specific item by attribute</w:t>
      </w:r>
    </w:p>
    <w:p w14:paraId="3ACCCA24" w14:textId="3948823E" w:rsidR="00496D19" w:rsidRDefault="00CB7CE2" w:rsidP="00496D19">
      <w:pPr>
        <w:pStyle w:val="ListParagraph"/>
        <w:numPr>
          <w:ilvl w:val="2"/>
          <w:numId w:val="4"/>
        </w:numPr>
        <w:contextualSpacing w:val="0"/>
      </w:pPr>
      <w:r>
        <w:t>View data aggregation reports</w:t>
      </w:r>
    </w:p>
    <w:p w14:paraId="41AA31E2" w14:textId="058C9B7D" w:rsidR="00CB7CE2" w:rsidRDefault="00CB7CE2" w:rsidP="00CB7CE2">
      <w:pPr>
        <w:pStyle w:val="ListParagraph"/>
        <w:numPr>
          <w:ilvl w:val="1"/>
          <w:numId w:val="4"/>
        </w:numPr>
        <w:contextualSpacing w:val="0"/>
      </w:pPr>
      <w:r>
        <w:t>Employees (restricted)</w:t>
      </w:r>
    </w:p>
    <w:p w14:paraId="3EA89550" w14:textId="0A170483" w:rsidR="00341E8A" w:rsidRDefault="00341E8A" w:rsidP="00341E8A">
      <w:pPr>
        <w:pStyle w:val="ListParagraph"/>
        <w:numPr>
          <w:ilvl w:val="2"/>
          <w:numId w:val="4"/>
        </w:numPr>
        <w:contextualSpacing w:val="0"/>
      </w:pPr>
      <w:r>
        <w:t>Add/edit customers</w:t>
      </w:r>
    </w:p>
    <w:p w14:paraId="01BA5507" w14:textId="3014DE32" w:rsidR="00341E8A" w:rsidRDefault="00341E8A" w:rsidP="00341E8A">
      <w:pPr>
        <w:pStyle w:val="ListParagraph"/>
        <w:numPr>
          <w:ilvl w:val="2"/>
          <w:numId w:val="4"/>
        </w:numPr>
        <w:contextualSpacing w:val="0"/>
      </w:pPr>
      <w:r>
        <w:t>Add/edit transactions</w:t>
      </w:r>
    </w:p>
    <w:p w14:paraId="6988DD5C" w14:textId="0FD875C0" w:rsidR="00341E8A" w:rsidRDefault="00341E8A" w:rsidP="00FE5F75">
      <w:pPr>
        <w:pStyle w:val="ListParagraph"/>
        <w:numPr>
          <w:ilvl w:val="2"/>
          <w:numId w:val="4"/>
        </w:numPr>
        <w:contextualSpacing w:val="0"/>
      </w:pPr>
      <w:r>
        <w:t>Add/edit inventory</w:t>
      </w:r>
    </w:p>
    <w:p w14:paraId="2DB967E1" w14:textId="7E35CE37" w:rsidR="00CB7CE2" w:rsidRDefault="00CB7CE2" w:rsidP="00CB7CE2">
      <w:pPr>
        <w:pStyle w:val="ListParagraph"/>
        <w:numPr>
          <w:ilvl w:val="1"/>
          <w:numId w:val="4"/>
        </w:numPr>
        <w:contextualSpacing w:val="0"/>
      </w:pPr>
      <w:r>
        <w:t>Managers (restricted)</w:t>
      </w:r>
    </w:p>
    <w:p w14:paraId="7E29F653" w14:textId="2ADBDB78" w:rsidR="00FE5F75" w:rsidRDefault="00FE5F75" w:rsidP="00FE5F75">
      <w:pPr>
        <w:pStyle w:val="ListParagraph"/>
        <w:numPr>
          <w:ilvl w:val="2"/>
          <w:numId w:val="4"/>
        </w:numPr>
        <w:contextualSpacing w:val="0"/>
      </w:pPr>
      <w:r>
        <w:t>Add/edit/delete users from the system</w:t>
      </w:r>
    </w:p>
    <w:p w14:paraId="187B2D61" w14:textId="3B9F36BF" w:rsidR="00225F44" w:rsidRDefault="00225F44" w:rsidP="00E546AE">
      <w:pPr>
        <w:pStyle w:val="ListParagraph"/>
        <w:numPr>
          <w:ilvl w:val="0"/>
          <w:numId w:val="4"/>
        </w:numPr>
        <w:contextualSpacing w:val="0"/>
      </w:pPr>
      <w:r>
        <w:t>Discuss how database was designed, explaining choices and assumptions</w:t>
      </w:r>
    </w:p>
    <w:p w14:paraId="17262129" w14:textId="62CFE3EE" w:rsidR="00496D19" w:rsidRDefault="00FE5F75" w:rsidP="00FE5F75">
      <w:pPr>
        <w:pStyle w:val="ListParagraph"/>
        <w:numPr>
          <w:ilvl w:val="1"/>
          <w:numId w:val="4"/>
        </w:numPr>
        <w:contextualSpacing w:val="0"/>
      </w:pPr>
      <w:r>
        <w:t>Include E-R diagram and descriptions of entity set, relationship set, and corresponding values.</w:t>
      </w:r>
    </w:p>
    <w:p w14:paraId="4F7F543F" w14:textId="1D3A3DF9" w:rsidR="00FE5F75" w:rsidRDefault="00FE5F75" w:rsidP="00FE5F75">
      <w:pPr>
        <w:pStyle w:val="ListParagraph"/>
        <w:numPr>
          <w:ilvl w:val="1"/>
          <w:numId w:val="4"/>
        </w:numPr>
        <w:contextualSpacing w:val="0"/>
      </w:pPr>
      <w:r>
        <w:t>Include relational schema and primary/foreign keys.</w:t>
      </w:r>
    </w:p>
    <w:p w14:paraId="5C6802A4" w14:textId="5E683E9D" w:rsidR="00FE5F75" w:rsidRDefault="00FE5F75" w:rsidP="00FE5F75">
      <w:pPr>
        <w:pStyle w:val="ListParagraph"/>
        <w:numPr>
          <w:ilvl w:val="1"/>
          <w:numId w:val="4"/>
        </w:numPr>
        <w:contextualSpacing w:val="0"/>
      </w:pPr>
      <w:r>
        <w:t xml:space="preserve">Include DDL statements in an appropriate Normal Form. </w:t>
      </w:r>
    </w:p>
    <w:p w14:paraId="3C84C030" w14:textId="718015C4" w:rsidR="00A7371B" w:rsidRDefault="003308CF" w:rsidP="00A7371B">
      <w:pPr>
        <w:pStyle w:val="ListParagraph"/>
        <w:numPr>
          <w:ilvl w:val="0"/>
          <w:numId w:val="4"/>
        </w:numPr>
        <w:contextualSpacing w:val="0"/>
      </w:pPr>
      <w:r>
        <w:t>Discuss front-end system design choices</w:t>
      </w:r>
    </w:p>
    <w:p w14:paraId="2242A351" w14:textId="1ADD70D8" w:rsidR="003308CF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Include screen shots of implementation</w:t>
      </w:r>
    </w:p>
    <w:p w14:paraId="59CFFB02" w14:textId="4E1658EC" w:rsidR="003308CF" w:rsidRDefault="003308CF" w:rsidP="003308CF">
      <w:pPr>
        <w:pStyle w:val="ListParagraph"/>
        <w:numPr>
          <w:ilvl w:val="0"/>
          <w:numId w:val="4"/>
        </w:numPr>
        <w:contextualSpacing w:val="0"/>
      </w:pPr>
      <w:r>
        <w:t>Discuss success of implementation</w:t>
      </w:r>
    </w:p>
    <w:p w14:paraId="3C3EBE46" w14:textId="1BC6BB65" w:rsidR="003308CF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Testing efforts</w:t>
      </w:r>
    </w:p>
    <w:p w14:paraId="4A5E393D" w14:textId="22CC6BA1" w:rsidR="003308CF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Error cases that are detected and avoided</w:t>
      </w:r>
    </w:p>
    <w:p w14:paraId="320FCA30" w14:textId="05EFAB07" w:rsidR="003308CF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Limitations</w:t>
      </w:r>
    </w:p>
    <w:p w14:paraId="1749D150" w14:textId="5680F186" w:rsidR="003308CF" w:rsidRPr="00D14192" w:rsidRDefault="003308CF" w:rsidP="003308CF">
      <w:pPr>
        <w:pStyle w:val="ListParagraph"/>
        <w:numPr>
          <w:ilvl w:val="1"/>
          <w:numId w:val="4"/>
        </w:numPr>
        <w:contextualSpacing w:val="0"/>
      </w:pPr>
      <w:r>
        <w:t>Areas for improvement</w:t>
      </w:r>
      <w:bookmarkStart w:id="0" w:name="_GoBack"/>
      <w:bookmarkEnd w:id="0"/>
    </w:p>
    <w:sectPr w:rsidR="003308CF" w:rsidRPr="00D14192" w:rsidSect="00DD36C5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B2F52" w14:textId="77777777" w:rsidR="00CB7CE2" w:rsidRDefault="00CB7CE2" w:rsidP="00BA306F">
      <w:r>
        <w:separator/>
      </w:r>
    </w:p>
  </w:endnote>
  <w:endnote w:type="continuationSeparator" w:id="0">
    <w:p w14:paraId="72F9DCD5" w14:textId="77777777" w:rsidR="00CB7CE2" w:rsidRDefault="00CB7CE2" w:rsidP="00BA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C5DBA" w14:textId="77777777" w:rsidR="00CB7CE2" w:rsidRDefault="00CB7CE2" w:rsidP="00BA306F">
      <w:r>
        <w:separator/>
      </w:r>
    </w:p>
  </w:footnote>
  <w:footnote w:type="continuationSeparator" w:id="0">
    <w:p w14:paraId="4D725F35" w14:textId="77777777" w:rsidR="00CB7CE2" w:rsidRDefault="00CB7CE2" w:rsidP="00BA30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60F4" w14:textId="77777777" w:rsidR="00CB7CE2" w:rsidRDefault="00CB7CE2">
    <w:pPr>
      <w:pStyle w:val="Header"/>
    </w:pPr>
    <w:r>
      <w:t>Report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A9F"/>
    <w:multiLevelType w:val="hybridMultilevel"/>
    <w:tmpl w:val="6E449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B1BE8"/>
    <w:multiLevelType w:val="hybridMultilevel"/>
    <w:tmpl w:val="7008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C7159"/>
    <w:multiLevelType w:val="hybridMultilevel"/>
    <w:tmpl w:val="66CC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D2A51"/>
    <w:multiLevelType w:val="multilevel"/>
    <w:tmpl w:val="AC88867E"/>
    <w:styleLink w:val="Left-AlignLi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06F"/>
    <w:rsid w:val="00225F44"/>
    <w:rsid w:val="002E285E"/>
    <w:rsid w:val="003308CF"/>
    <w:rsid w:val="00341E8A"/>
    <w:rsid w:val="00496D19"/>
    <w:rsid w:val="004B3ED1"/>
    <w:rsid w:val="00A7371B"/>
    <w:rsid w:val="00BA306F"/>
    <w:rsid w:val="00CB7CE2"/>
    <w:rsid w:val="00D14192"/>
    <w:rsid w:val="00DD36C5"/>
    <w:rsid w:val="00E546AE"/>
    <w:rsid w:val="00FE5F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20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A3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06F"/>
  </w:style>
  <w:style w:type="paragraph" w:styleId="Footer">
    <w:name w:val="footer"/>
    <w:basedOn w:val="Normal"/>
    <w:link w:val="FooterChar"/>
    <w:uiPriority w:val="99"/>
    <w:unhideWhenUsed/>
    <w:rsid w:val="00BA3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06F"/>
  </w:style>
  <w:style w:type="paragraph" w:styleId="ListParagraph">
    <w:name w:val="List Paragraph"/>
    <w:basedOn w:val="Normal"/>
    <w:uiPriority w:val="34"/>
    <w:qFormat/>
    <w:rsid w:val="00BA3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A3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06F"/>
  </w:style>
  <w:style w:type="paragraph" w:styleId="Footer">
    <w:name w:val="footer"/>
    <w:basedOn w:val="Normal"/>
    <w:link w:val="FooterChar"/>
    <w:uiPriority w:val="99"/>
    <w:unhideWhenUsed/>
    <w:rsid w:val="00BA3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06F"/>
  </w:style>
  <w:style w:type="paragraph" w:styleId="ListParagraph">
    <w:name w:val="List Paragraph"/>
    <w:basedOn w:val="Normal"/>
    <w:uiPriority w:val="34"/>
    <w:qFormat/>
    <w:rsid w:val="00BA3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1481</Characters>
  <Application>Microsoft Macintosh Word</Application>
  <DocSecurity>0</DocSecurity>
  <Lines>12</Lines>
  <Paragraphs>3</Paragraphs>
  <ScaleCrop>false</ScaleCrop>
  <Company>University of Pittsburgh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Mormak</dc:creator>
  <cp:keywords/>
  <dc:description/>
  <cp:lastModifiedBy>Kayla Mormak</cp:lastModifiedBy>
  <cp:revision>10</cp:revision>
  <dcterms:created xsi:type="dcterms:W3CDTF">2014-11-25T20:57:00Z</dcterms:created>
  <dcterms:modified xsi:type="dcterms:W3CDTF">2014-11-25T21:31:00Z</dcterms:modified>
</cp:coreProperties>
</file>