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tblpY="996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2122"/>
        <w:gridCol w:w="1918"/>
        <w:gridCol w:w="2316"/>
        <w:gridCol w:w="897"/>
      </w:tblGrid>
      <w:tr w:rsidR="004D6D0A" w:rsidRPr="00CA14B1" w:rsidTr="004D6D0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14B1" w:rsidRPr="00CA14B1" w:rsidRDefault="00CA14B1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CA14B1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Dominio ISO27002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14B1" w:rsidRPr="00CA14B1" w:rsidRDefault="00CA14B1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CA14B1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Objetivo de 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14B1" w:rsidRPr="00CA14B1" w:rsidRDefault="00CA14B1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CA14B1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Control Específico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14B1" w:rsidRPr="00CA14B1" w:rsidRDefault="00CA14B1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proofErr w:type="gramStart"/>
            <w:r w:rsidRPr="00CA14B1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Riesgo a Controlar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14B1" w:rsidRPr="00CA14B1" w:rsidRDefault="00CA14B1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 w:rsidRPr="00CA14B1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Min: </w:t>
            </w:r>
            <w:proofErr w:type="spellStart"/>
            <w:r w:rsidRPr="00CA14B1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Seg</w:t>
            </w:r>
            <w:proofErr w:type="spellEnd"/>
            <w:r w:rsidRPr="00CA14B1"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 xml:space="preserve"> del Video</w:t>
            </w:r>
          </w:p>
        </w:tc>
      </w:tr>
      <w:tr w:rsidR="004D6D0A" w:rsidRPr="00CA14B1" w:rsidTr="004D6D0A">
        <w:trPr>
          <w:trHeight w:val="6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14B1" w:rsidRPr="00CA14B1" w:rsidRDefault="00CA14B1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14B1" w:rsidRPr="00CA14B1" w:rsidRDefault="00CA14B1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14B1" w:rsidRPr="00CA14B1" w:rsidRDefault="00CA14B1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14B1" w:rsidRPr="00CA14B1" w:rsidRDefault="00CA14B1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A14B1" w:rsidRPr="00CA14B1" w:rsidRDefault="00CA14B1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</w:tc>
      </w:tr>
      <w:tr w:rsidR="00FF57FA" w:rsidRPr="00CA14B1" w:rsidTr="004D6D0A">
        <w:trPr>
          <w:trHeight w:val="6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14B1" w:rsidRPr="00CA14B1" w:rsidRDefault="00341608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14B1" w:rsidRPr="00CA14B1" w:rsidRDefault="00F27D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11.1 Áreas seguras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14B1" w:rsidRPr="00CA14B1" w:rsidRDefault="00F27D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Controles Físicos de entrada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14B1" w:rsidRPr="00CA14B1" w:rsidRDefault="00F27D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Ingreso de personal y elementos peligrosos o no autorizados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A14B1" w:rsidRPr="00CA14B1" w:rsidRDefault="00CA14B1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2:03</w:t>
            </w:r>
          </w:p>
        </w:tc>
      </w:tr>
      <w:tr w:rsidR="00FF57FA" w:rsidRPr="00CA14B1" w:rsidTr="004D6D0A">
        <w:trPr>
          <w:trHeight w:val="6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27DFA" w:rsidRDefault="00F27D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27DFA" w:rsidRDefault="00F27D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11.1</w:t>
            </w:r>
            <w:r w:rsid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 xml:space="preserve"> </w:t>
            </w:r>
            <w:r w:rsid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Áreas seguras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27DFA" w:rsidRPr="00F27DFA" w:rsidRDefault="00F27D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 w:rsidRPr="00F27DF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11.1.3</w:t>
            </w:r>
          </w:p>
          <w:p w:rsidR="00F27DFA" w:rsidRDefault="00F27D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 w:rsidRPr="00F27DF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Seguridad de oficinas, despachos y recurso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27DFA" w:rsidRDefault="00F27D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Personal no autorizado en cada nivel del data center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27DFA" w:rsidRDefault="00F27D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2:54</w:t>
            </w:r>
          </w:p>
        </w:tc>
      </w:tr>
      <w:tr w:rsidR="004D6D0A" w:rsidRPr="00CA14B1" w:rsidTr="004D6D0A">
        <w:trPr>
          <w:trHeight w:val="6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27DFA" w:rsidRDefault="00F27D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27DFA" w:rsidRDefault="00F27D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11.1</w:t>
            </w:r>
            <w:r w:rsid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 xml:space="preserve"> </w:t>
            </w:r>
            <w:r w:rsid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Áreas seguras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27DFA" w:rsidRPr="00F27DFA" w:rsidRDefault="00F27D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 w:rsidRPr="00F27DF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Protección contra las amenazas externas y ambientale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27DFA" w:rsidRDefault="00F27D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Daños físicos por descargas o incendios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27DFA" w:rsidRDefault="00F27D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3:18</w:t>
            </w:r>
          </w:p>
        </w:tc>
      </w:tr>
      <w:tr w:rsidR="004D6D0A" w:rsidRPr="00CA14B1" w:rsidTr="004D6D0A">
        <w:trPr>
          <w:trHeight w:val="6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27DFA" w:rsidRDefault="00F27D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27DFA" w:rsidRDefault="00F27D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11.</w:t>
            </w:r>
            <w:r w:rsidR="008615A7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2</w:t>
            </w:r>
            <w:r w:rsid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 xml:space="preserve"> </w:t>
            </w:r>
            <w:r w:rsidR="004D6D0A" w:rsidRP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Seguridad de los equip</w:t>
            </w:r>
            <w:r w:rsid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27DFA" w:rsidRPr="00F27DFA" w:rsidRDefault="00F27D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 w:rsidRPr="00F27DF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Seguridad del cableado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27DFA" w:rsidRDefault="008615A7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Caída del servicio de los diferentes proveedores de telecomunicaciones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27DFA" w:rsidRDefault="00F27D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4:18</w:t>
            </w:r>
          </w:p>
        </w:tc>
      </w:tr>
      <w:tr w:rsidR="004D6D0A" w:rsidRPr="00CA14B1" w:rsidTr="004D6D0A">
        <w:trPr>
          <w:trHeight w:val="6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15A7" w:rsidRDefault="008615A7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15A7" w:rsidRDefault="008615A7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11.2</w:t>
            </w:r>
            <w:r w:rsid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 xml:space="preserve"> </w:t>
            </w:r>
            <w:r w:rsidR="004D6D0A" w:rsidRP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Seguridad de los equip</w:t>
            </w:r>
            <w:r w:rsid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15A7" w:rsidRPr="00F27DFA" w:rsidRDefault="008615A7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 w:rsidRPr="008615A7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Instalaciones de suministr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15A7" w:rsidRDefault="008615A7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 xml:space="preserve">Falla en el suministro de energía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15A7" w:rsidRDefault="008615A7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4:54</w:t>
            </w:r>
          </w:p>
        </w:tc>
      </w:tr>
      <w:tr w:rsidR="004D6D0A" w:rsidRPr="00CA14B1" w:rsidTr="004D6D0A">
        <w:trPr>
          <w:trHeight w:val="6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15A7" w:rsidRDefault="008615A7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15A7" w:rsidRDefault="008615A7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11.1</w:t>
            </w:r>
            <w:r w:rsid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 xml:space="preserve"> </w:t>
            </w:r>
            <w:r w:rsid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Áreas seguras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15A7" w:rsidRPr="00F27DFA" w:rsidRDefault="008615A7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 w:rsidRPr="008615A7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Áreas de acceso público, carga y descarg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15A7" w:rsidRDefault="008615A7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transporte de equipos de forma insegura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15A7" w:rsidRDefault="008615A7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6:45</w:t>
            </w:r>
          </w:p>
        </w:tc>
      </w:tr>
      <w:tr w:rsidR="008615A7" w:rsidRPr="00CA14B1" w:rsidTr="004D6D0A">
        <w:trPr>
          <w:trHeight w:val="6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15A7" w:rsidRDefault="00253425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15A7" w:rsidRDefault="00253425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11.2</w:t>
            </w:r>
            <w:r w:rsid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 xml:space="preserve"> </w:t>
            </w:r>
            <w:r w:rsidR="004D6D0A" w:rsidRP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Seguridad de los equip</w:t>
            </w:r>
            <w:r w:rsid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15A7" w:rsidRPr="00F27DFA" w:rsidRDefault="00253425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 w:rsidRPr="00253425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Emplazamiento y protección de equipo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15A7" w:rsidRDefault="00FF57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F</w:t>
            </w:r>
            <w:r w:rsidR="00253425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alla del equipo durante su uso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15A7" w:rsidRDefault="00253425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9:27</w:t>
            </w:r>
          </w:p>
        </w:tc>
      </w:tr>
      <w:tr w:rsidR="008615A7" w:rsidRPr="00CA14B1" w:rsidTr="004D6D0A">
        <w:trPr>
          <w:trHeight w:val="6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15A7" w:rsidRDefault="00253425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15A7" w:rsidRDefault="00253425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13.1</w:t>
            </w:r>
            <w:r w:rsid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 xml:space="preserve"> </w:t>
            </w:r>
            <w:r w:rsidR="004D6D0A" w:rsidRP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Gestión de la seguridad en las red</w:t>
            </w:r>
            <w:r w:rsid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53425" w:rsidRPr="00253425" w:rsidRDefault="00253425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  <w:p w:rsidR="008615A7" w:rsidRPr="00F27DFA" w:rsidRDefault="00253425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 w:rsidRPr="00253425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Controles de red.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15A7" w:rsidRDefault="00FF57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Caída del servicio de telecomunicaciones LSA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15A7" w:rsidRDefault="00253425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11:54</w:t>
            </w:r>
          </w:p>
        </w:tc>
      </w:tr>
      <w:tr w:rsidR="008615A7" w:rsidRPr="00CA14B1" w:rsidTr="004D6D0A">
        <w:trPr>
          <w:trHeight w:val="6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15A7" w:rsidRDefault="00FF57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15A7" w:rsidRDefault="00FF57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12.1</w:t>
            </w:r>
            <w:r w:rsid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 xml:space="preserve"> </w:t>
            </w:r>
            <w:r w:rsidR="004D6D0A" w:rsidRP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Responsabilidades y procedimientos de operac</w:t>
            </w:r>
            <w:r w:rsid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57FA" w:rsidRPr="00FF57FA" w:rsidRDefault="00FF57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</w:p>
          <w:p w:rsidR="008615A7" w:rsidRPr="00F27DFA" w:rsidRDefault="00FF57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 w:rsidRPr="00FF57F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Gestión de capacidades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15A7" w:rsidRDefault="00FF57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Falta de disponibilidad de almacenamiento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615A7" w:rsidRDefault="00FF57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13:42</w:t>
            </w:r>
          </w:p>
        </w:tc>
      </w:tr>
      <w:tr w:rsidR="00FF57FA" w:rsidRPr="00CA14B1" w:rsidTr="004D6D0A">
        <w:trPr>
          <w:trHeight w:val="6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57FA" w:rsidRDefault="00FF57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57FA" w:rsidRDefault="00FF57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15.2</w:t>
            </w:r>
            <w:r w:rsid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 xml:space="preserve"> </w:t>
            </w:r>
            <w:r w:rsidR="004D6D0A" w:rsidRP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Gestión de la prestación del servicio por suministradore</w:t>
            </w:r>
            <w:r w:rsid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57FA" w:rsidRPr="00FF57FA" w:rsidRDefault="00FF57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 w:rsidRPr="00FF57F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Supervisión y revisión de los servicios prestados por tercero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57FA" w:rsidRDefault="004D6D0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Mal aprovechamiento de los recursos que el cliente necesita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F57FA" w:rsidRDefault="00FF57F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14:20</w:t>
            </w:r>
          </w:p>
        </w:tc>
      </w:tr>
      <w:tr w:rsidR="004D6D0A" w:rsidRPr="00CA14B1" w:rsidTr="004D6D0A">
        <w:trPr>
          <w:trHeight w:val="697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6D0A" w:rsidRDefault="004D6D0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BO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6D0A" w:rsidRDefault="004D6D0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 xml:space="preserve">17.2 </w:t>
            </w:r>
            <w:r w:rsidRP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Redundancia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6D0A" w:rsidRPr="004D6D0A" w:rsidRDefault="004D6D0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 w:rsidRP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 xml:space="preserve">Disponibilidad de instalaciones para el procesamiento de la </w:t>
            </w:r>
          </w:p>
          <w:p w:rsidR="004D6D0A" w:rsidRPr="00FF57FA" w:rsidRDefault="004D6D0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 w:rsidRPr="004D6D0A"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información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6D0A" w:rsidRDefault="004D6D0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 xml:space="preserve">Perdida o modificación de la información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4D6D0A" w:rsidRDefault="004D6D0A" w:rsidP="004D6D0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BO"/>
              </w:rPr>
              <w:t>15:15</w:t>
            </w:r>
          </w:p>
        </w:tc>
      </w:tr>
    </w:tbl>
    <w:p w:rsidR="006666D2" w:rsidRDefault="004D6D0A">
      <w:r>
        <w:t xml:space="preserve">Integrantes: Vedia </w:t>
      </w:r>
      <w:proofErr w:type="spellStart"/>
      <w:r>
        <w:t>Maturano</w:t>
      </w:r>
      <w:proofErr w:type="spellEnd"/>
      <w:r>
        <w:t xml:space="preserve"> </w:t>
      </w:r>
      <w:proofErr w:type="spellStart"/>
      <w:r>
        <w:t>Jose</w:t>
      </w:r>
      <w:proofErr w:type="spellEnd"/>
      <w:r>
        <w:t xml:space="preserve"> Luis, Jadue Andrade Sarah</w:t>
      </w:r>
      <w:bookmarkStart w:id="0" w:name="_GoBack"/>
      <w:bookmarkEnd w:id="0"/>
    </w:p>
    <w:sectPr w:rsidR="006666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B1"/>
    <w:rsid w:val="000F473C"/>
    <w:rsid w:val="00253425"/>
    <w:rsid w:val="00341608"/>
    <w:rsid w:val="004D6D0A"/>
    <w:rsid w:val="008615A7"/>
    <w:rsid w:val="008A4627"/>
    <w:rsid w:val="00CA14B1"/>
    <w:rsid w:val="00CE50B0"/>
    <w:rsid w:val="00F27DFA"/>
    <w:rsid w:val="00FF5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4CFCF"/>
  <w15:chartTrackingRefBased/>
  <w15:docId w15:val="{EB06EC1B-BED0-44A6-B182-68AF822E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Akusei</dc:creator>
  <cp:keywords/>
  <dc:description/>
  <cp:lastModifiedBy>Akusei</cp:lastModifiedBy>
  <cp:revision>1</cp:revision>
  <dcterms:created xsi:type="dcterms:W3CDTF">2018-09-24T01:58:00Z</dcterms:created>
  <dcterms:modified xsi:type="dcterms:W3CDTF">2018-09-24T04:03:00Z</dcterms:modified>
</cp:coreProperties>
</file>