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9C0B2" w14:textId="77777777" w:rsidR="00915A06" w:rsidRPr="003D5615" w:rsidRDefault="00C92EB5" w:rsidP="005C088F">
      <w:pPr>
        <w:jc w:val="center"/>
        <w:rPr>
          <w:sz w:val="28"/>
          <w:szCs w:val="28"/>
        </w:rPr>
      </w:pPr>
      <w:r w:rsidRPr="003D5615">
        <w:rPr>
          <w:sz w:val="28"/>
          <w:szCs w:val="28"/>
        </w:rPr>
        <w:t>Министерство образования Республики Беларусь</w:t>
      </w:r>
    </w:p>
    <w:p w14:paraId="58326E37" w14:textId="77777777" w:rsidR="00915A06" w:rsidRPr="003D5615" w:rsidRDefault="00C92EB5" w:rsidP="005C088F">
      <w:pPr>
        <w:jc w:val="center"/>
        <w:rPr>
          <w:sz w:val="28"/>
          <w:szCs w:val="28"/>
        </w:rPr>
      </w:pPr>
      <w:r w:rsidRPr="003D5615">
        <w:rPr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1BB1012" w14:textId="77777777" w:rsidR="00915A06" w:rsidRPr="003D5615" w:rsidRDefault="00915A06" w:rsidP="005C088F">
      <w:pPr>
        <w:jc w:val="center"/>
        <w:rPr>
          <w:sz w:val="28"/>
          <w:szCs w:val="28"/>
        </w:rPr>
      </w:pPr>
    </w:p>
    <w:p w14:paraId="20643F15" w14:textId="77777777" w:rsidR="00915A06" w:rsidRPr="003D5615" w:rsidRDefault="00C92EB5" w:rsidP="005C088F">
      <w:pPr>
        <w:jc w:val="center"/>
        <w:rPr>
          <w:sz w:val="28"/>
          <w:szCs w:val="28"/>
        </w:rPr>
      </w:pPr>
      <w:r w:rsidRPr="003D5615">
        <w:rPr>
          <w:sz w:val="28"/>
          <w:szCs w:val="28"/>
        </w:rPr>
        <w:t>Военный факультет</w:t>
      </w:r>
    </w:p>
    <w:p w14:paraId="40D4D97A" w14:textId="77777777" w:rsidR="00915A06" w:rsidRPr="003D5615" w:rsidRDefault="00C92EB5" w:rsidP="005C088F">
      <w:pPr>
        <w:jc w:val="center"/>
        <w:rPr>
          <w:sz w:val="28"/>
          <w:szCs w:val="28"/>
        </w:rPr>
      </w:pPr>
      <w:r w:rsidRPr="003D5615">
        <w:rPr>
          <w:sz w:val="28"/>
          <w:szCs w:val="28"/>
        </w:rPr>
        <w:t>Кафедра электронных вычислительных машин</w:t>
      </w:r>
    </w:p>
    <w:p w14:paraId="40A7F6C9" w14:textId="77777777" w:rsidR="00915A06" w:rsidRPr="003D5615" w:rsidRDefault="00915A06" w:rsidP="005C088F">
      <w:pPr>
        <w:jc w:val="center"/>
        <w:rPr>
          <w:sz w:val="28"/>
          <w:szCs w:val="28"/>
        </w:rPr>
      </w:pPr>
    </w:p>
    <w:p w14:paraId="06B35238" w14:textId="77777777" w:rsidR="00915A06" w:rsidRPr="003D5615" w:rsidRDefault="00C92EB5" w:rsidP="005C088F">
      <w:pPr>
        <w:jc w:val="center"/>
        <w:rPr>
          <w:sz w:val="28"/>
          <w:szCs w:val="28"/>
        </w:rPr>
      </w:pPr>
      <w:r w:rsidRPr="003D5615">
        <w:rPr>
          <w:sz w:val="28"/>
          <w:szCs w:val="28"/>
        </w:rPr>
        <w:t>Дисциплина: Жизненный цикл разработки программного обеспечения</w:t>
      </w:r>
    </w:p>
    <w:p w14:paraId="2865CF9D" w14:textId="77777777" w:rsidR="00915A06" w:rsidRPr="003D5615" w:rsidRDefault="00915A06" w:rsidP="005C088F">
      <w:pPr>
        <w:jc w:val="center"/>
        <w:rPr>
          <w:sz w:val="28"/>
          <w:szCs w:val="28"/>
        </w:rPr>
      </w:pPr>
    </w:p>
    <w:p w14:paraId="6355A9D3" w14:textId="77777777" w:rsidR="00BA7C37" w:rsidRPr="003D5615" w:rsidRDefault="00BA7C37" w:rsidP="005C088F">
      <w:pPr>
        <w:jc w:val="center"/>
        <w:rPr>
          <w:b/>
          <w:bCs/>
          <w:sz w:val="28"/>
          <w:szCs w:val="28"/>
        </w:rPr>
      </w:pPr>
    </w:p>
    <w:p w14:paraId="689F2B1D" w14:textId="77777777" w:rsidR="00BA7C37" w:rsidRPr="003D5615" w:rsidRDefault="00BA7C37" w:rsidP="005C088F">
      <w:pPr>
        <w:jc w:val="center"/>
        <w:rPr>
          <w:b/>
          <w:bCs/>
          <w:sz w:val="28"/>
          <w:szCs w:val="28"/>
        </w:rPr>
      </w:pPr>
    </w:p>
    <w:p w14:paraId="3DE7FA3B" w14:textId="77777777" w:rsidR="00BA7C37" w:rsidRPr="003D5615" w:rsidRDefault="00BA7C37" w:rsidP="005C088F">
      <w:pPr>
        <w:jc w:val="center"/>
        <w:rPr>
          <w:b/>
          <w:bCs/>
          <w:sz w:val="28"/>
          <w:szCs w:val="28"/>
        </w:rPr>
      </w:pPr>
    </w:p>
    <w:p w14:paraId="10DC901F" w14:textId="77777777" w:rsidR="00BA7C37" w:rsidRPr="003D5615" w:rsidRDefault="00BA7C37" w:rsidP="005C088F">
      <w:pPr>
        <w:jc w:val="center"/>
        <w:rPr>
          <w:b/>
          <w:bCs/>
          <w:sz w:val="28"/>
          <w:szCs w:val="28"/>
        </w:rPr>
      </w:pPr>
    </w:p>
    <w:p w14:paraId="0570BE71" w14:textId="77777777" w:rsidR="00BA7C37" w:rsidRPr="007E629C" w:rsidRDefault="00BA7C37" w:rsidP="005C088F">
      <w:pPr>
        <w:jc w:val="center"/>
        <w:rPr>
          <w:sz w:val="28"/>
          <w:szCs w:val="28"/>
        </w:rPr>
      </w:pPr>
    </w:p>
    <w:p w14:paraId="64DA8663" w14:textId="78919E3F" w:rsidR="00915A06" w:rsidRPr="007E629C" w:rsidRDefault="00C92EB5" w:rsidP="005C088F">
      <w:pPr>
        <w:jc w:val="center"/>
        <w:rPr>
          <w:sz w:val="28"/>
          <w:szCs w:val="28"/>
        </w:rPr>
      </w:pPr>
      <w:r w:rsidRPr="007E629C">
        <w:rPr>
          <w:sz w:val="28"/>
          <w:szCs w:val="28"/>
        </w:rPr>
        <w:t>ПОЯСНИТЕЛЬНАЯ ЗАПИСКА</w:t>
      </w:r>
    </w:p>
    <w:p w14:paraId="2E626154" w14:textId="77777777" w:rsidR="00915A06" w:rsidRPr="007E629C" w:rsidRDefault="00C92EB5" w:rsidP="005C088F">
      <w:pPr>
        <w:jc w:val="center"/>
        <w:rPr>
          <w:sz w:val="28"/>
          <w:szCs w:val="28"/>
        </w:rPr>
      </w:pPr>
      <w:r w:rsidRPr="007E629C">
        <w:rPr>
          <w:sz w:val="28"/>
          <w:szCs w:val="28"/>
        </w:rPr>
        <w:t>НАСТОЛЬНОЕ ПРИЛОЖЕНИЕ ДЛЯ РАСЧЁТА ВОЗРАСТА ПОЛЬЗОВАТЕЛЯ В ПРИВЫЧНЫХ И НЕОЖИДАННЫХ ЕДИНИЦАХ ИЗМЕРЕНИЯ (ВАРИАНТ 20)</w:t>
      </w:r>
    </w:p>
    <w:p w14:paraId="0F3C936F" w14:textId="77777777" w:rsidR="00915A06" w:rsidRPr="003D5615" w:rsidRDefault="00915A06" w:rsidP="005C088F">
      <w:pPr>
        <w:jc w:val="center"/>
        <w:rPr>
          <w:sz w:val="28"/>
          <w:szCs w:val="28"/>
        </w:rPr>
      </w:pPr>
    </w:p>
    <w:p w14:paraId="736851E6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16AFB943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65352BA8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6B8DD498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15A0785F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6F146631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54E77C26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47E14ED1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025BBF23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21F0BA7B" w14:textId="124D04A9" w:rsidR="00915A06" w:rsidRPr="003D5615" w:rsidRDefault="00C92EB5" w:rsidP="005C088F">
      <w:pPr>
        <w:jc w:val="right"/>
        <w:rPr>
          <w:sz w:val="28"/>
          <w:szCs w:val="28"/>
        </w:rPr>
      </w:pPr>
      <w:r w:rsidRPr="003D5615">
        <w:rPr>
          <w:sz w:val="28"/>
          <w:szCs w:val="28"/>
        </w:rPr>
        <w:t xml:space="preserve">Студент: гр. </w:t>
      </w:r>
      <w:r w:rsidR="00BA7C37" w:rsidRPr="003D5615">
        <w:rPr>
          <w:sz w:val="28"/>
          <w:szCs w:val="28"/>
          <w:lang w:val="ru-RU"/>
        </w:rPr>
        <w:t>4</w:t>
      </w:r>
      <w:r w:rsidRPr="003D5615">
        <w:rPr>
          <w:sz w:val="28"/>
          <w:szCs w:val="28"/>
        </w:rPr>
        <w:t>34701</w:t>
      </w:r>
      <w:r w:rsidR="00BA7C37" w:rsidRPr="003D5615">
        <w:rPr>
          <w:sz w:val="28"/>
          <w:szCs w:val="28"/>
          <w:lang w:val="ru-RU"/>
        </w:rPr>
        <w:t xml:space="preserve"> </w:t>
      </w:r>
      <w:proofErr w:type="spellStart"/>
      <w:r w:rsidR="00BA7C37" w:rsidRPr="003D5615">
        <w:rPr>
          <w:sz w:val="28"/>
          <w:szCs w:val="28"/>
          <w:lang w:val="ru-RU"/>
        </w:rPr>
        <w:t>Н.А.Шурхай</w:t>
      </w:r>
      <w:proofErr w:type="spellEnd"/>
      <w:r w:rsidRPr="003D5615">
        <w:rPr>
          <w:sz w:val="28"/>
          <w:szCs w:val="28"/>
        </w:rPr>
        <w:t xml:space="preserve"> </w:t>
      </w:r>
    </w:p>
    <w:p w14:paraId="2B2EBA28" w14:textId="47FD1AC8" w:rsidR="00915A06" w:rsidRPr="003D5615" w:rsidRDefault="00C92EB5" w:rsidP="005C088F">
      <w:pPr>
        <w:jc w:val="right"/>
        <w:rPr>
          <w:sz w:val="28"/>
          <w:szCs w:val="28"/>
        </w:rPr>
      </w:pPr>
      <w:r w:rsidRPr="003D5615">
        <w:rPr>
          <w:sz w:val="28"/>
          <w:szCs w:val="28"/>
        </w:rPr>
        <w:t>Руководитель: ассистент О.В. Внук</w:t>
      </w:r>
    </w:p>
    <w:p w14:paraId="3AA85039" w14:textId="1DC2826E" w:rsidR="00915A06" w:rsidRPr="003D5615" w:rsidRDefault="00915A06" w:rsidP="005C088F">
      <w:pPr>
        <w:jc w:val="right"/>
        <w:rPr>
          <w:sz w:val="28"/>
          <w:szCs w:val="28"/>
        </w:rPr>
      </w:pPr>
    </w:p>
    <w:p w14:paraId="4A127DF7" w14:textId="42775BED" w:rsidR="00BA7C37" w:rsidRPr="003D5615" w:rsidRDefault="00BA7C37" w:rsidP="005C088F">
      <w:pPr>
        <w:jc w:val="both"/>
        <w:rPr>
          <w:sz w:val="28"/>
          <w:szCs w:val="28"/>
        </w:rPr>
      </w:pPr>
    </w:p>
    <w:p w14:paraId="780E5BDA" w14:textId="59E6A258" w:rsidR="00BA7C37" w:rsidRPr="003D5615" w:rsidRDefault="00BA7C37" w:rsidP="005C088F">
      <w:pPr>
        <w:jc w:val="both"/>
        <w:rPr>
          <w:sz w:val="28"/>
          <w:szCs w:val="28"/>
        </w:rPr>
      </w:pPr>
    </w:p>
    <w:p w14:paraId="7FEEF663" w14:textId="0D6F2DCD" w:rsidR="00BA7C37" w:rsidRPr="003D5615" w:rsidRDefault="00BA7C37" w:rsidP="005C088F">
      <w:pPr>
        <w:jc w:val="both"/>
        <w:rPr>
          <w:sz w:val="28"/>
          <w:szCs w:val="28"/>
        </w:rPr>
      </w:pPr>
    </w:p>
    <w:p w14:paraId="7D3CD26F" w14:textId="2161D8AC" w:rsidR="00BA7C37" w:rsidRPr="003D5615" w:rsidRDefault="00BA7C37" w:rsidP="005C088F">
      <w:pPr>
        <w:jc w:val="both"/>
        <w:rPr>
          <w:sz w:val="28"/>
          <w:szCs w:val="28"/>
        </w:rPr>
      </w:pPr>
    </w:p>
    <w:p w14:paraId="41C20B23" w14:textId="4C321096" w:rsidR="00BA7C37" w:rsidRPr="003D5615" w:rsidRDefault="00BA7C37" w:rsidP="005C088F">
      <w:pPr>
        <w:jc w:val="both"/>
        <w:rPr>
          <w:sz w:val="28"/>
          <w:szCs w:val="28"/>
        </w:rPr>
      </w:pPr>
    </w:p>
    <w:p w14:paraId="37B32049" w14:textId="6DEA6988" w:rsidR="00BA7C37" w:rsidRPr="003D5615" w:rsidRDefault="00BA7C37" w:rsidP="005C088F">
      <w:pPr>
        <w:jc w:val="both"/>
        <w:rPr>
          <w:sz w:val="28"/>
          <w:szCs w:val="28"/>
        </w:rPr>
      </w:pPr>
    </w:p>
    <w:p w14:paraId="54DF7E84" w14:textId="1D056E63" w:rsidR="00BA7C37" w:rsidRPr="003D5615" w:rsidRDefault="00BA7C37" w:rsidP="005C088F">
      <w:pPr>
        <w:jc w:val="both"/>
        <w:rPr>
          <w:sz w:val="28"/>
          <w:szCs w:val="28"/>
        </w:rPr>
      </w:pPr>
    </w:p>
    <w:p w14:paraId="74689D09" w14:textId="6C5D50A3" w:rsidR="00BA7C37" w:rsidRPr="003D5615" w:rsidRDefault="00BA7C37" w:rsidP="005C088F">
      <w:pPr>
        <w:jc w:val="both"/>
        <w:rPr>
          <w:sz w:val="28"/>
          <w:szCs w:val="28"/>
        </w:rPr>
      </w:pPr>
    </w:p>
    <w:p w14:paraId="52EB6C7C" w14:textId="2CADA0D9" w:rsidR="00BA7C37" w:rsidRPr="003D5615" w:rsidRDefault="00BA7C37" w:rsidP="005C088F">
      <w:pPr>
        <w:jc w:val="both"/>
        <w:rPr>
          <w:sz w:val="28"/>
          <w:szCs w:val="28"/>
        </w:rPr>
      </w:pPr>
    </w:p>
    <w:p w14:paraId="1C006978" w14:textId="56DAE2C1" w:rsidR="00BA7C37" w:rsidRPr="003D5615" w:rsidRDefault="00BA7C37" w:rsidP="005C088F">
      <w:pPr>
        <w:jc w:val="both"/>
        <w:rPr>
          <w:sz w:val="28"/>
          <w:szCs w:val="28"/>
        </w:rPr>
      </w:pPr>
    </w:p>
    <w:p w14:paraId="2639EEDD" w14:textId="178D6B94" w:rsidR="00BA7C37" w:rsidRPr="003D5615" w:rsidRDefault="00BA7C37" w:rsidP="005C088F">
      <w:pPr>
        <w:jc w:val="both"/>
        <w:rPr>
          <w:sz w:val="28"/>
          <w:szCs w:val="28"/>
        </w:rPr>
      </w:pPr>
    </w:p>
    <w:p w14:paraId="2764D7B2" w14:textId="62B393B7" w:rsidR="00BA7C37" w:rsidRPr="003D5615" w:rsidRDefault="00BA7C37" w:rsidP="005C088F">
      <w:pPr>
        <w:jc w:val="both"/>
        <w:rPr>
          <w:sz w:val="28"/>
          <w:szCs w:val="28"/>
        </w:rPr>
      </w:pPr>
    </w:p>
    <w:p w14:paraId="2116B264" w14:textId="77777777" w:rsidR="005C088F" w:rsidRDefault="005C088F" w:rsidP="005C088F">
      <w:pPr>
        <w:jc w:val="both"/>
        <w:rPr>
          <w:sz w:val="28"/>
          <w:szCs w:val="28"/>
        </w:rPr>
      </w:pPr>
    </w:p>
    <w:p w14:paraId="1C7AD8A0" w14:textId="7EC6596D" w:rsidR="00915A06" w:rsidRPr="003D5615" w:rsidRDefault="00C92EB5" w:rsidP="005C088F">
      <w:pPr>
        <w:jc w:val="center"/>
        <w:rPr>
          <w:sz w:val="28"/>
          <w:szCs w:val="28"/>
        </w:rPr>
      </w:pPr>
      <w:r w:rsidRPr="003D5615">
        <w:rPr>
          <w:sz w:val="28"/>
          <w:szCs w:val="28"/>
        </w:rPr>
        <w:t>Минск 2026</w:t>
      </w:r>
    </w:p>
    <w:p w14:paraId="2FD530B1" w14:textId="77777777" w:rsidR="00915A06" w:rsidRPr="003D5615" w:rsidRDefault="00C92EB5" w:rsidP="005C088F">
      <w:pPr>
        <w:pStyle w:val="1"/>
        <w:spacing w:after="0"/>
        <w:rPr>
          <w:szCs w:val="28"/>
        </w:rPr>
      </w:pPr>
      <w:r w:rsidRPr="003D5615">
        <w:rPr>
          <w:szCs w:val="28"/>
        </w:rPr>
        <w:lastRenderedPageBreak/>
        <w:t>СОДЕРЖАНИЕ</w:t>
      </w:r>
    </w:p>
    <w:p w14:paraId="20B9C37B" w14:textId="35FEEBA2" w:rsidR="00915A06" w:rsidRPr="003D5615" w:rsidRDefault="00C92EB5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</w:rPr>
        <w:t>В</w:t>
      </w:r>
      <w:r w:rsidR="0084702A" w:rsidRPr="003D5615">
        <w:rPr>
          <w:sz w:val="28"/>
          <w:szCs w:val="28"/>
          <w:lang w:val="ru-RU"/>
        </w:rPr>
        <w:t>введение</w:t>
      </w:r>
      <w:r w:rsidRPr="003D5615">
        <w:rPr>
          <w:sz w:val="28"/>
          <w:szCs w:val="28"/>
        </w:rPr>
        <w:tab/>
        <w:t>3</w:t>
      </w:r>
    </w:p>
    <w:p w14:paraId="118CFC9C" w14:textId="4A5067E4" w:rsidR="00915A06" w:rsidRPr="003D5615" w:rsidRDefault="00C92EB5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</w:rPr>
        <w:t>1 П</w:t>
      </w:r>
      <w:proofErr w:type="spellStart"/>
      <w:r w:rsidR="0084702A" w:rsidRPr="003D5615">
        <w:rPr>
          <w:sz w:val="28"/>
          <w:szCs w:val="28"/>
          <w:lang w:val="ru-RU"/>
        </w:rPr>
        <w:t>роектый</w:t>
      </w:r>
      <w:proofErr w:type="spellEnd"/>
      <w:r w:rsidR="0084702A" w:rsidRPr="003D5615">
        <w:rPr>
          <w:sz w:val="28"/>
          <w:szCs w:val="28"/>
          <w:lang w:val="ru-RU"/>
        </w:rPr>
        <w:t xml:space="preserve"> раздел</w:t>
      </w:r>
      <w:r w:rsidRPr="003D5615">
        <w:rPr>
          <w:sz w:val="28"/>
          <w:szCs w:val="28"/>
        </w:rPr>
        <w:tab/>
        <w:t>4</w:t>
      </w:r>
    </w:p>
    <w:p w14:paraId="68C3A59D" w14:textId="20C04A7E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1.1 Архитектура приложения</w:t>
      </w:r>
      <w:r w:rsidR="00C92EB5" w:rsidRPr="003D5615">
        <w:rPr>
          <w:sz w:val="28"/>
          <w:szCs w:val="28"/>
        </w:rPr>
        <w:tab/>
        <w:t>4</w:t>
      </w:r>
    </w:p>
    <w:p w14:paraId="34B57A09" w14:textId="0A515EF6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1.2 Модель данных и структур</w:t>
      </w:r>
      <w:r w:rsidR="00C92EB5" w:rsidRPr="003D5615">
        <w:rPr>
          <w:sz w:val="28"/>
          <w:szCs w:val="28"/>
        </w:rPr>
        <w:tab/>
        <w:t>4</w:t>
      </w:r>
    </w:p>
    <w:p w14:paraId="6F31EB24" w14:textId="6159D728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1.3 UML-диаграммы</w:t>
      </w:r>
      <w:r w:rsidR="00C92EB5" w:rsidRPr="003D5615">
        <w:rPr>
          <w:sz w:val="28"/>
          <w:szCs w:val="28"/>
        </w:rPr>
        <w:tab/>
      </w:r>
    </w:p>
    <w:p w14:paraId="6916C1A8" w14:textId="17AB64CE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      </w:t>
      </w:r>
      <w:r w:rsidR="00C92EB5" w:rsidRPr="003D5615">
        <w:rPr>
          <w:sz w:val="28"/>
          <w:szCs w:val="28"/>
        </w:rPr>
        <w:t>1.3.</w:t>
      </w:r>
      <w:r w:rsidR="005903BE">
        <w:rPr>
          <w:sz w:val="28"/>
          <w:szCs w:val="28"/>
          <w:lang w:val="ru-RU"/>
        </w:rPr>
        <w:t>1</w:t>
      </w:r>
      <w:r w:rsidR="00C92EB5" w:rsidRPr="003D5615">
        <w:rPr>
          <w:sz w:val="28"/>
          <w:szCs w:val="28"/>
        </w:rPr>
        <w:t xml:space="preserve"> Диаграммы последовательностей</w:t>
      </w:r>
      <w:r w:rsidR="00C92EB5" w:rsidRPr="003D5615">
        <w:rPr>
          <w:sz w:val="28"/>
          <w:szCs w:val="28"/>
        </w:rPr>
        <w:tab/>
        <w:t>5</w:t>
      </w:r>
    </w:p>
    <w:p w14:paraId="2910345B" w14:textId="0AEBABE4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      </w:t>
      </w:r>
      <w:r w:rsidR="00C92EB5" w:rsidRPr="003D5615">
        <w:rPr>
          <w:sz w:val="28"/>
          <w:szCs w:val="28"/>
        </w:rPr>
        <w:t>1.3.3 Диаграммы активности</w:t>
      </w:r>
      <w:r w:rsidR="00C92EB5" w:rsidRPr="003D5615">
        <w:rPr>
          <w:sz w:val="28"/>
          <w:szCs w:val="28"/>
        </w:rPr>
        <w:tab/>
        <w:t>6</w:t>
      </w:r>
    </w:p>
    <w:p w14:paraId="6DB5573B" w14:textId="3E9CE167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      </w:t>
      </w:r>
      <w:r w:rsidR="00C92EB5" w:rsidRPr="003D5615">
        <w:rPr>
          <w:sz w:val="28"/>
          <w:szCs w:val="28"/>
        </w:rPr>
        <w:t>1.3.4 Диаграмма компонентов</w:t>
      </w:r>
      <w:r w:rsidR="00C92EB5" w:rsidRPr="003D5615">
        <w:rPr>
          <w:sz w:val="28"/>
          <w:szCs w:val="28"/>
        </w:rPr>
        <w:tab/>
        <w:t>7</w:t>
      </w:r>
    </w:p>
    <w:p w14:paraId="60E059E8" w14:textId="7086FA0B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1.4 Макеты интерфейсов</w:t>
      </w:r>
      <w:r w:rsidR="00C92EB5" w:rsidRPr="003D5615">
        <w:rPr>
          <w:sz w:val="28"/>
          <w:szCs w:val="28"/>
        </w:rPr>
        <w:tab/>
        <w:t>8</w:t>
      </w:r>
    </w:p>
    <w:p w14:paraId="19E613A4" w14:textId="0506AC0F" w:rsidR="00915A06" w:rsidRPr="003D5615" w:rsidRDefault="00C92EB5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</w:rPr>
        <w:t>2 Р</w:t>
      </w:r>
      <w:r w:rsidR="0084702A" w:rsidRPr="003D5615">
        <w:rPr>
          <w:sz w:val="28"/>
          <w:szCs w:val="28"/>
          <w:lang w:val="ru-RU"/>
        </w:rPr>
        <w:t>реализация проекта</w:t>
      </w:r>
      <w:r w:rsidRPr="003D5615">
        <w:rPr>
          <w:sz w:val="28"/>
          <w:szCs w:val="28"/>
        </w:rPr>
        <w:tab/>
        <w:t>10</w:t>
      </w:r>
    </w:p>
    <w:p w14:paraId="2A8C45CF" w14:textId="33A4D58A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2.1 Описание интерфейса и логики работы</w:t>
      </w:r>
      <w:r w:rsidR="00C92EB5" w:rsidRPr="003D5615">
        <w:rPr>
          <w:sz w:val="28"/>
          <w:szCs w:val="28"/>
        </w:rPr>
        <w:tab/>
        <w:t>10</w:t>
      </w:r>
    </w:p>
    <w:p w14:paraId="625ED7C2" w14:textId="37DAB7FA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2.2 Валидация введённых данных</w:t>
      </w:r>
      <w:r w:rsidR="00C92EB5" w:rsidRPr="003D5615">
        <w:rPr>
          <w:sz w:val="28"/>
          <w:szCs w:val="28"/>
        </w:rPr>
        <w:tab/>
        <w:t>10</w:t>
      </w:r>
    </w:p>
    <w:p w14:paraId="6B882B34" w14:textId="3584B070" w:rsidR="00915A06" w:rsidRPr="003D5615" w:rsidRDefault="00C92EB5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</w:rPr>
        <w:t>3 Т</w:t>
      </w:r>
      <w:proofErr w:type="spellStart"/>
      <w:r w:rsidR="0084702A" w:rsidRPr="003D5615">
        <w:rPr>
          <w:sz w:val="28"/>
          <w:szCs w:val="28"/>
          <w:lang w:val="ru-RU"/>
        </w:rPr>
        <w:t>естирование</w:t>
      </w:r>
      <w:proofErr w:type="spellEnd"/>
      <w:r w:rsidRPr="003D5615">
        <w:rPr>
          <w:sz w:val="28"/>
          <w:szCs w:val="28"/>
        </w:rPr>
        <w:tab/>
        <w:t>11</w:t>
      </w:r>
    </w:p>
    <w:p w14:paraId="61EE6226" w14:textId="17794C64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3.1 План тестирования</w:t>
      </w:r>
      <w:r w:rsidR="00C92EB5" w:rsidRPr="003D5615">
        <w:rPr>
          <w:sz w:val="28"/>
          <w:szCs w:val="28"/>
        </w:rPr>
        <w:tab/>
        <w:t>11</w:t>
      </w:r>
    </w:p>
    <w:p w14:paraId="11383A2D" w14:textId="479DA9E0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 xml:space="preserve">3.2 Сценарии и </w:t>
      </w:r>
      <w:proofErr w:type="spellStart"/>
      <w:r w:rsidR="00C92EB5" w:rsidRPr="003D5615">
        <w:rPr>
          <w:sz w:val="28"/>
          <w:szCs w:val="28"/>
        </w:rPr>
        <w:t>акторы</w:t>
      </w:r>
      <w:proofErr w:type="spellEnd"/>
      <w:r w:rsidR="00C92EB5" w:rsidRPr="003D5615">
        <w:rPr>
          <w:sz w:val="28"/>
          <w:szCs w:val="28"/>
        </w:rPr>
        <w:tab/>
        <w:t>11</w:t>
      </w:r>
    </w:p>
    <w:p w14:paraId="351C992E" w14:textId="585C8144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3.3 Результаты тестирования</w:t>
      </w:r>
      <w:r w:rsidR="00C92EB5" w:rsidRPr="003D5615">
        <w:rPr>
          <w:sz w:val="28"/>
          <w:szCs w:val="28"/>
        </w:rPr>
        <w:tab/>
        <w:t>11</w:t>
      </w:r>
    </w:p>
    <w:p w14:paraId="252D4278" w14:textId="08FF15FB" w:rsidR="00915A06" w:rsidRPr="003D5615" w:rsidRDefault="00C92EB5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</w:rPr>
        <w:t>4 С</w:t>
      </w:r>
      <w:proofErr w:type="spellStart"/>
      <w:r w:rsidR="0084702A" w:rsidRPr="003D5615">
        <w:rPr>
          <w:sz w:val="28"/>
          <w:szCs w:val="28"/>
          <w:lang w:val="ru-RU"/>
        </w:rPr>
        <w:t>истемные</w:t>
      </w:r>
      <w:proofErr w:type="spellEnd"/>
      <w:r w:rsidR="0084702A" w:rsidRPr="003D5615">
        <w:rPr>
          <w:sz w:val="28"/>
          <w:szCs w:val="28"/>
          <w:lang w:val="ru-RU"/>
        </w:rPr>
        <w:t xml:space="preserve"> требования</w:t>
      </w:r>
      <w:r w:rsidRPr="003D5615">
        <w:rPr>
          <w:sz w:val="28"/>
          <w:szCs w:val="28"/>
        </w:rPr>
        <w:tab/>
        <w:t>13</w:t>
      </w:r>
    </w:p>
    <w:p w14:paraId="545BB761" w14:textId="097669FE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4.1 Функциональные требования</w:t>
      </w:r>
      <w:r w:rsidR="00C92EB5" w:rsidRPr="003D5615">
        <w:rPr>
          <w:sz w:val="28"/>
          <w:szCs w:val="28"/>
        </w:rPr>
        <w:tab/>
        <w:t>13</w:t>
      </w:r>
    </w:p>
    <w:p w14:paraId="5D96F082" w14:textId="70D3986B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4.2 Нефункциональные требования</w:t>
      </w:r>
      <w:r w:rsidR="00C92EB5" w:rsidRPr="003D5615">
        <w:rPr>
          <w:sz w:val="28"/>
          <w:szCs w:val="28"/>
        </w:rPr>
        <w:tab/>
        <w:t>13</w:t>
      </w:r>
    </w:p>
    <w:p w14:paraId="02959721" w14:textId="68998D67" w:rsidR="00915A06" w:rsidRPr="003D5615" w:rsidRDefault="0084702A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  <w:lang w:val="ru-RU"/>
        </w:rPr>
        <w:t xml:space="preserve">         </w:t>
      </w:r>
      <w:r w:rsidR="00C92EB5" w:rsidRPr="003D5615">
        <w:rPr>
          <w:sz w:val="28"/>
          <w:szCs w:val="28"/>
        </w:rPr>
        <w:t>4.2.1 Атрибуты качества</w:t>
      </w:r>
      <w:r w:rsidR="00C92EB5" w:rsidRPr="003D5615">
        <w:rPr>
          <w:sz w:val="28"/>
          <w:szCs w:val="28"/>
        </w:rPr>
        <w:tab/>
        <w:t>13</w:t>
      </w:r>
    </w:p>
    <w:p w14:paraId="3FD36FAE" w14:textId="10BCEB40" w:rsidR="00915A06" w:rsidRPr="003D5615" w:rsidRDefault="00C92EB5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</w:rPr>
        <w:t>З</w:t>
      </w:r>
      <w:proofErr w:type="spellStart"/>
      <w:r w:rsidR="0084702A" w:rsidRPr="003D5615">
        <w:rPr>
          <w:sz w:val="28"/>
          <w:szCs w:val="28"/>
          <w:lang w:val="ru-RU"/>
        </w:rPr>
        <w:t>аключение</w:t>
      </w:r>
      <w:proofErr w:type="spellEnd"/>
      <w:r w:rsidR="0084702A" w:rsidRPr="003D5615">
        <w:rPr>
          <w:sz w:val="28"/>
          <w:szCs w:val="28"/>
          <w:lang w:val="ru-RU"/>
        </w:rPr>
        <w:t xml:space="preserve"> </w:t>
      </w:r>
      <w:r w:rsidRPr="003D5615">
        <w:rPr>
          <w:sz w:val="28"/>
          <w:szCs w:val="28"/>
        </w:rPr>
        <w:tab/>
        <w:t>15</w:t>
      </w:r>
    </w:p>
    <w:p w14:paraId="2D7043E0" w14:textId="258E9B0F" w:rsidR="00915A06" w:rsidRPr="003D5615" w:rsidRDefault="00C92EB5" w:rsidP="005C088F">
      <w:pPr>
        <w:tabs>
          <w:tab w:val="right" w:leader="dot" w:pos="9026"/>
        </w:tabs>
        <w:jc w:val="both"/>
        <w:rPr>
          <w:sz w:val="28"/>
          <w:szCs w:val="28"/>
        </w:rPr>
      </w:pPr>
      <w:r w:rsidRPr="003D5615">
        <w:rPr>
          <w:sz w:val="28"/>
          <w:szCs w:val="28"/>
        </w:rPr>
        <w:t>С</w:t>
      </w:r>
      <w:r w:rsidR="0084702A" w:rsidRPr="003D5615">
        <w:rPr>
          <w:sz w:val="28"/>
          <w:szCs w:val="28"/>
          <w:lang w:val="ru-RU"/>
        </w:rPr>
        <w:t>писок использованных</w:t>
      </w:r>
      <w:r w:rsidRPr="003D5615">
        <w:rPr>
          <w:sz w:val="28"/>
          <w:szCs w:val="28"/>
        </w:rPr>
        <w:t xml:space="preserve"> </w:t>
      </w:r>
      <w:r w:rsidR="0084702A" w:rsidRPr="003D5615">
        <w:rPr>
          <w:sz w:val="28"/>
          <w:szCs w:val="28"/>
          <w:lang w:val="ru-RU"/>
        </w:rPr>
        <w:t>источников</w:t>
      </w:r>
      <w:r w:rsidRPr="003D5615">
        <w:rPr>
          <w:sz w:val="28"/>
          <w:szCs w:val="28"/>
        </w:rPr>
        <w:tab/>
        <w:t>15</w:t>
      </w:r>
    </w:p>
    <w:p w14:paraId="0F4BD650" w14:textId="7C9BD827" w:rsidR="007E629C" w:rsidRDefault="007E629C" w:rsidP="007E629C">
      <w:pPr>
        <w:pStyle w:val="11"/>
      </w:pPr>
      <w:hyperlink r:id="rId5" w:anchor="_Toc216651057" w:history="1">
        <w:r>
          <w:rPr>
            <w:rStyle w:val="af"/>
            <w:webHidden/>
          </w:rPr>
          <w:t xml:space="preserve">Приложение А (обязательное) </w:t>
        </w:r>
        <w:r>
          <w:rPr>
            <w:rStyle w:val="af"/>
            <w:webHidden/>
          </w:rPr>
          <w:t>листинг кода…………………………</w:t>
        </w:r>
        <w:proofErr w:type="gramStart"/>
        <w:r>
          <w:rPr>
            <w:rStyle w:val="af"/>
            <w:webHidden/>
          </w:rPr>
          <w:t>…….</w:t>
        </w:r>
        <w:proofErr w:type="gramEnd"/>
        <w:r>
          <w:rPr>
            <w:rStyle w:val="af"/>
            <w:webHidden/>
          </w:rPr>
          <w:t>.16</w:t>
        </w:r>
      </w:hyperlink>
      <w:r w:rsidR="00C61EB7">
        <w:t xml:space="preserve">   </w:t>
      </w:r>
    </w:p>
    <w:p w14:paraId="01C048A8" w14:textId="48B00B81" w:rsidR="00C61EB7" w:rsidRDefault="00C61EB7" w:rsidP="00C61EB7">
      <w:pPr>
        <w:pStyle w:val="ae"/>
        <w:rPr>
          <w:lang w:eastAsia="en-US"/>
        </w:rPr>
      </w:pPr>
    </w:p>
    <w:p w14:paraId="24B62FBB" w14:textId="7C51D792" w:rsidR="00C61EB7" w:rsidRDefault="00C61EB7" w:rsidP="00C61EB7">
      <w:pPr>
        <w:pStyle w:val="ae"/>
        <w:rPr>
          <w:lang w:eastAsia="en-US"/>
        </w:rPr>
      </w:pPr>
    </w:p>
    <w:p w14:paraId="6AC7F68B" w14:textId="144A321A" w:rsidR="00C61EB7" w:rsidRDefault="00C61EB7" w:rsidP="00C61EB7">
      <w:pPr>
        <w:pStyle w:val="ae"/>
        <w:rPr>
          <w:lang w:eastAsia="en-US"/>
        </w:rPr>
      </w:pPr>
    </w:p>
    <w:p w14:paraId="7D70CFCE" w14:textId="34A8F984" w:rsidR="00C61EB7" w:rsidRDefault="00C61EB7" w:rsidP="00C61EB7">
      <w:pPr>
        <w:pStyle w:val="ae"/>
        <w:rPr>
          <w:lang w:eastAsia="en-US"/>
        </w:rPr>
      </w:pPr>
      <w:r>
        <w:rPr>
          <w:lang w:eastAsia="en-US"/>
        </w:rPr>
        <w:t xml:space="preserve"> </w:t>
      </w:r>
    </w:p>
    <w:p w14:paraId="51790CE7" w14:textId="2BF0CC7E" w:rsidR="00C61EB7" w:rsidRPr="00C61EB7" w:rsidRDefault="00C61EB7" w:rsidP="00C61EB7">
      <w:pPr>
        <w:pStyle w:val="ae"/>
        <w:rPr>
          <w:lang w:eastAsia="en-US"/>
        </w:rPr>
      </w:pPr>
      <w:r>
        <w:rPr>
          <w:lang w:eastAsia="en-US"/>
        </w:rPr>
        <w:t xml:space="preserve"> </w:t>
      </w:r>
    </w:p>
    <w:p w14:paraId="46E8B4CD" w14:textId="7777777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br w:type="page"/>
      </w:r>
    </w:p>
    <w:p w14:paraId="686D00CD" w14:textId="14C75F60" w:rsidR="00915A06" w:rsidRPr="003D5615" w:rsidRDefault="00C92EB5" w:rsidP="005C088F">
      <w:pPr>
        <w:pStyle w:val="1"/>
        <w:ind w:firstLine="720"/>
        <w:jc w:val="both"/>
        <w:rPr>
          <w:szCs w:val="28"/>
          <w:lang w:val="ru-RU"/>
        </w:rPr>
      </w:pPr>
      <w:r w:rsidRPr="003D5615">
        <w:rPr>
          <w:szCs w:val="28"/>
        </w:rPr>
        <w:lastRenderedPageBreak/>
        <w:t>В</w:t>
      </w:r>
      <w:r w:rsidR="0084702A" w:rsidRPr="003D5615">
        <w:rPr>
          <w:szCs w:val="28"/>
          <w:lang w:val="ru-RU"/>
        </w:rPr>
        <w:t>в</w:t>
      </w:r>
      <w:r w:rsidR="003D5615">
        <w:rPr>
          <w:szCs w:val="28"/>
          <w:lang w:val="ru-RU"/>
        </w:rPr>
        <w:t>едение</w:t>
      </w:r>
    </w:p>
    <w:p w14:paraId="38C49AA1" w14:textId="207E1D61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Возраст человека принято измерять годами, месяцами и днями, однако такое представление не всегда наглядно передаёт масштаб прожитого времени. Более выразительным и увлекательным способом представления возраста является пересчёт количества прожитых дней в нестандартные, но интуитивно понятные единицы измерения </w:t>
      </w:r>
      <w:r w:rsidR="00700669" w:rsidRPr="003D5615">
        <w:rPr>
          <w:rStyle w:val="HTML"/>
          <w:rFonts w:ascii="Times New Roman" w:hAnsi="Times New Roman" w:cs="Times New Roman"/>
          <w:b/>
          <w:bCs/>
          <w:sz w:val="28"/>
          <w:szCs w:val="28"/>
        </w:rPr>
        <w:t>–</w:t>
      </w:r>
      <w:r w:rsidRPr="003D5615">
        <w:rPr>
          <w:sz w:val="28"/>
          <w:szCs w:val="28"/>
        </w:rPr>
        <w:t xml:space="preserve"> количество минут, чашек кофе, просмотренных серий сериалов или километров прокрученной ленты социальных сетей.</w:t>
      </w:r>
    </w:p>
    <w:p w14:paraId="696CEA61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Целью данной работы является разработка настольного приложения «Возраст в необычных единицах», реализованного на языке C++ с непосредственным использованием функций Windows API (Win32), без применения сторонних GUI-фреймворков, и предназначенного для расчёта возраста пользователя по введённой дате рождения как в стандартных единицах (годы, месяцы, дни, минуты), так и в ряде нестандартных, шутливых единиц измерения.</w:t>
      </w:r>
    </w:p>
    <w:p w14:paraId="1268678E" w14:textId="31C1F7C6" w:rsid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В работе рассматриваются архитектура приложения, построенная по паттерну MVC в сочетании с паттерном «Наблюдатель» (Observer), модель данных и структур, UML-диаграммы, макеты интерфейса, а также вопросы реализации и тестирования разработанного программного обеспечения.</w:t>
      </w:r>
    </w:p>
    <w:p w14:paraId="14C3AC9E" w14:textId="262884CD" w:rsidR="00915A06" w:rsidRPr="003D5615" w:rsidRDefault="003D5615" w:rsidP="005C088F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595DAB" w14:textId="77777777" w:rsidR="00915A06" w:rsidRPr="003D5615" w:rsidRDefault="00C92EB5" w:rsidP="005C088F">
      <w:pPr>
        <w:pStyle w:val="1"/>
        <w:spacing w:before="0" w:after="0" w:line="480" w:lineRule="auto"/>
        <w:ind w:firstLine="709"/>
        <w:jc w:val="both"/>
        <w:rPr>
          <w:szCs w:val="28"/>
        </w:rPr>
      </w:pPr>
      <w:r w:rsidRPr="003D5615">
        <w:rPr>
          <w:szCs w:val="28"/>
        </w:rPr>
        <w:lastRenderedPageBreak/>
        <w:t>1 ПРОЕКТНЫЙ РАЗДЕЛ</w:t>
      </w:r>
    </w:p>
    <w:p w14:paraId="616B53F8" w14:textId="77777777" w:rsidR="00915A06" w:rsidRPr="003D5615" w:rsidRDefault="00C92EB5" w:rsidP="005C088F">
      <w:pPr>
        <w:pStyle w:val="2"/>
        <w:spacing w:before="0" w:after="0" w:line="480" w:lineRule="auto"/>
        <w:ind w:firstLine="709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1.1 Архитектура приложения</w:t>
      </w:r>
    </w:p>
    <w:p w14:paraId="6D812BAE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Приложение относится к классу настольных приложений с графическим интерфейсом пользователя и реализовано на языке C++ с непосредственным использованием функций Windows API (Win32). Архитектура программы построена по паттерну MVC (Model – View – </w:t>
      </w:r>
      <w:proofErr w:type="spellStart"/>
      <w:r w:rsidRPr="003D5615">
        <w:rPr>
          <w:sz w:val="28"/>
          <w:szCs w:val="28"/>
        </w:rPr>
        <w:t>Controller</w:t>
      </w:r>
      <w:proofErr w:type="spellEnd"/>
      <w:r w:rsidRPr="003D5615">
        <w:rPr>
          <w:sz w:val="28"/>
          <w:szCs w:val="28"/>
        </w:rPr>
        <w:t>) в сочетании с паттерном «Наблюдатель» (Observer):</w:t>
      </w:r>
    </w:p>
    <w:p w14:paraId="5A685A85" w14:textId="77777777" w:rsidR="005903BE" w:rsidRPr="005C088F" w:rsidRDefault="0084702A" w:rsidP="005C088F">
      <w:pPr>
        <w:ind w:firstLine="720"/>
        <w:jc w:val="both"/>
        <w:rPr>
          <w:sz w:val="28"/>
          <w:szCs w:val="28"/>
        </w:rPr>
      </w:pPr>
      <w:r w:rsidRPr="003D5615">
        <w:rPr>
          <w:rStyle w:val="HTML"/>
          <w:rFonts w:ascii="Times New Roman" w:hAnsi="Times New Roman" w:cs="Times New Roman"/>
          <w:b/>
          <w:bCs/>
          <w:sz w:val="28"/>
          <w:szCs w:val="28"/>
        </w:rPr>
        <w:t>–</w:t>
      </w:r>
      <w:r w:rsidRPr="003D5615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="00C92EB5" w:rsidRPr="005C088F">
        <w:rPr>
          <w:sz w:val="28"/>
          <w:szCs w:val="28"/>
        </w:rPr>
        <w:t xml:space="preserve">Модель (класс </w:t>
      </w:r>
      <w:proofErr w:type="spellStart"/>
      <w:r w:rsidR="00C92EB5" w:rsidRPr="005C088F">
        <w:rPr>
          <w:sz w:val="28"/>
          <w:szCs w:val="28"/>
        </w:rPr>
        <w:t>AgeModel</w:t>
      </w:r>
      <w:proofErr w:type="spellEnd"/>
      <w:r w:rsidR="00C92EB5" w:rsidRPr="005C088F">
        <w:rPr>
          <w:sz w:val="28"/>
          <w:szCs w:val="28"/>
        </w:rPr>
        <w:t xml:space="preserve">) хранит дату рождения, введённую </w:t>
      </w:r>
    </w:p>
    <w:p w14:paraId="189DD5C7" w14:textId="77777777" w:rsidR="005903BE" w:rsidRPr="005C088F" w:rsidRDefault="005903BE" w:rsidP="005C088F">
      <w:pPr>
        <w:ind w:left="720"/>
        <w:jc w:val="both"/>
        <w:rPr>
          <w:sz w:val="28"/>
          <w:szCs w:val="28"/>
          <w:lang w:val="ru-RU"/>
        </w:rPr>
      </w:pPr>
      <w:r w:rsidRPr="005C088F">
        <w:rPr>
          <w:sz w:val="28"/>
          <w:szCs w:val="28"/>
          <w:lang w:val="ru-RU"/>
        </w:rPr>
        <w:t xml:space="preserve">   </w:t>
      </w:r>
      <w:r w:rsidR="00C92EB5" w:rsidRPr="005C088F">
        <w:rPr>
          <w:sz w:val="28"/>
          <w:szCs w:val="28"/>
        </w:rPr>
        <w:t xml:space="preserve">пользователем, выполняет все вычисления и уведомляет подписанные </w:t>
      </w:r>
      <w:r w:rsidRPr="005C088F">
        <w:rPr>
          <w:sz w:val="28"/>
          <w:szCs w:val="28"/>
          <w:lang w:val="ru-RU"/>
        </w:rPr>
        <w:t xml:space="preserve"> </w:t>
      </w:r>
    </w:p>
    <w:p w14:paraId="0F75A335" w14:textId="7C2EBB53" w:rsidR="00915A06" w:rsidRPr="005C088F" w:rsidRDefault="005903BE" w:rsidP="005C088F">
      <w:pPr>
        <w:jc w:val="both"/>
        <w:rPr>
          <w:sz w:val="28"/>
          <w:szCs w:val="28"/>
        </w:rPr>
      </w:pPr>
      <w:r w:rsidRPr="005C088F">
        <w:rPr>
          <w:sz w:val="28"/>
          <w:szCs w:val="28"/>
          <w:lang w:val="ru-RU"/>
        </w:rPr>
        <w:t xml:space="preserve">             </w:t>
      </w:r>
      <w:r w:rsidR="00C92EB5" w:rsidRPr="005C088F">
        <w:rPr>
          <w:sz w:val="28"/>
          <w:szCs w:val="28"/>
        </w:rPr>
        <w:t xml:space="preserve">представления об изменении данных через интерфейс </w:t>
      </w:r>
      <w:proofErr w:type="spellStart"/>
      <w:r w:rsidR="00C92EB5" w:rsidRPr="005C088F">
        <w:rPr>
          <w:sz w:val="28"/>
          <w:szCs w:val="28"/>
        </w:rPr>
        <w:t>IModelObserver</w:t>
      </w:r>
      <w:proofErr w:type="spellEnd"/>
      <w:r w:rsidR="00C92EB5" w:rsidRPr="005C088F">
        <w:rPr>
          <w:sz w:val="28"/>
          <w:szCs w:val="28"/>
        </w:rPr>
        <w:t>;</w:t>
      </w:r>
    </w:p>
    <w:p w14:paraId="078A9E7F" w14:textId="77777777" w:rsidR="005903BE" w:rsidRPr="005C088F" w:rsidRDefault="0084702A" w:rsidP="005C088F">
      <w:pPr>
        <w:ind w:firstLine="720"/>
        <w:jc w:val="both"/>
        <w:rPr>
          <w:sz w:val="28"/>
          <w:szCs w:val="28"/>
        </w:rPr>
      </w:pPr>
      <w:r w:rsidRPr="005C088F">
        <w:rPr>
          <w:rStyle w:val="HTML"/>
          <w:rFonts w:ascii="Times New Roman" w:hAnsi="Times New Roman" w:cs="Times New Roman"/>
          <w:sz w:val="28"/>
          <w:szCs w:val="28"/>
        </w:rPr>
        <w:t>–</w:t>
      </w:r>
      <w:r w:rsidRPr="005C088F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="00C92EB5" w:rsidRPr="005C088F">
        <w:rPr>
          <w:sz w:val="28"/>
          <w:szCs w:val="28"/>
        </w:rPr>
        <w:t xml:space="preserve">Представление (класс </w:t>
      </w:r>
      <w:proofErr w:type="spellStart"/>
      <w:r w:rsidR="00C92EB5" w:rsidRPr="005C088F">
        <w:rPr>
          <w:sz w:val="28"/>
          <w:szCs w:val="28"/>
        </w:rPr>
        <w:t>MainWindowView</w:t>
      </w:r>
      <w:proofErr w:type="spellEnd"/>
      <w:r w:rsidR="00C92EB5" w:rsidRPr="005C088F">
        <w:rPr>
          <w:sz w:val="28"/>
          <w:szCs w:val="28"/>
        </w:rPr>
        <w:t xml:space="preserve">) отображает главное окно </w:t>
      </w:r>
    </w:p>
    <w:p w14:paraId="20EDFAA8" w14:textId="77777777" w:rsidR="005903BE" w:rsidRPr="005C088F" w:rsidRDefault="005903BE" w:rsidP="005C088F">
      <w:pPr>
        <w:ind w:left="720"/>
        <w:jc w:val="both"/>
        <w:rPr>
          <w:sz w:val="28"/>
          <w:szCs w:val="28"/>
          <w:lang w:val="ru-RU"/>
        </w:rPr>
      </w:pPr>
      <w:r w:rsidRPr="005C088F">
        <w:rPr>
          <w:sz w:val="28"/>
          <w:szCs w:val="28"/>
          <w:lang w:val="ru-RU"/>
        </w:rPr>
        <w:t xml:space="preserve">   </w:t>
      </w:r>
      <w:r w:rsidR="00C92EB5" w:rsidRPr="005C088F">
        <w:rPr>
          <w:sz w:val="28"/>
          <w:szCs w:val="28"/>
        </w:rPr>
        <w:t xml:space="preserve">приложения с кнопкой запроса ввода данных и текстовым полем </w:t>
      </w:r>
      <w:r w:rsidRPr="005C088F">
        <w:rPr>
          <w:sz w:val="28"/>
          <w:szCs w:val="28"/>
          <w:lang w:val="ru-RU"/>
        </w:rPr>
        <w:t xml:space="preserve"> </w:t>
      </w:r>
    </w:p>
    <w:p w14:paraId="2FE0ED55" w14:textId="77777777" w:rsidR="005903BE" w:rsidRPr="005C088F" w:rsidRDefault="005903BE" w:rsidP="005C088F">
      <w:pPr>
        <w:jc w:val="both"/>
        <w:rPr>
          <w:sz w:val="28"/>
          <w:szCs w:val="28"/>
          <w:lang w:val="ru-RU"/>
        </w:rPr>
      </w:pPr>
      <w:r w:rsidRPr="005C088F">
        <w:rPr>
          <w:sz w:val="28"/>
          <w:szCs w:val="28"/>
          <w:lang w:val="ru-RU"/>
        </w:rPr>
        <w:t xml:space="preserve">             </w:t>
      </w:r>
      <w:r w:rsidR="00C92EB5" w:rsidRPr="005C088F">
        <w:rPr>
          <w:sz w:val="28"/>
          <w:szCs w:val="28"/>
        </w:rPr>
        <w:t xml:space="preserve">результата, подписывается на изменения модели через </w:t>
      </w:r>
      <w:r w:rsidRPr="005C088F">
        <w:rPr>
          <w:sz w:val="28"/>
          <w:szCs w:val="28"/>
          <w:lang w:val="ru-RU"/>
        </w:rPr>
        <w:t xml:space="preserve"> </w:t>
      </w:r>
    </w:p>
    <w:p w14:paraId="3676F994" w14:textId="77777777" w:rsidR="005903BE" w:rsidRPr="005C088F" w:rsidRDefault="005903BE" w:rsidP="005C088F">
      <w:pPr>
        <w:jc w:val="both"/>
        <w:rPr>
          <w:sz w:val="28"/>
          <w:szCs w:val="28"/>
        </w:rPr>
      </w:pPr>
      <w:r w:rsidRPr="005C088F">
        <w:rPr>
          <w:sz w:val="28"/>
          <w:szCs w:val="28"/>
          <w:lang w:val="ru-RU"/>
        </w:rPr>
        <w:t xml:space="preserve">             </w:t>
      </w:r>
      <w:proofErr w:type="spellStart"/>
      <w:r w:rsidR="00C92EB5" w:rsidRPr="005C088F">
        <w:rPr>
          <w:sz w:val="28"/>
          <w:szCs w:val="28"/>
        </w:rPr>
        <w:t>addObserver</w:t>
      </w:r>
      <w:proofErr w:type="spellEnd"/>
      <w:r w:rsidR="00C92EB5" w:rsidRPr="005C088F">
        <w:rPr>
          <w:sz w:val="28"/>
          <w:szCs w:val="28"/>
        </w:rPr>
        <w:t>(</w:t>
      </w:r>
      <w:proofErr w:type="spellStart"/>
      <w:r w:rsidR="00C92EB5" w:rsidRPr="005C088F">
        <w:rPr>
          <w:sz w:val="28"/>
          <w:szCs w:val="28"/>
        </w:rPr>
        <w:t>this</w:t>
      </w:r>
      <w:proofErr w:type="spellEnd"/>
      <w:r w:rsidR="00C92EB5" w:rsidRPr="005C088F">
        <w:rPr>
          <w:sz w:val="28"/>
          <w:szCs w:val="28"/>
        </w:rPr>
        <w:t xml:space="preserve">) и обновляет содержимое поля при получении </w:t>
      </w:r>
    </w:p>
    <w:p w14:paraId="2F02D86F" w14:textId="7D3A155B" w:rsidR="00915A06" w:rsidRPr="005C088F" w:rsidRDefault="005903BE" w:rsidP="005C088F">
      <w:pPr>
        <w:jc w:val="both"/>
        <w:rPr>
          <w:sz w:val="28"/>
          <w:szCs w:val="28"/>
        </w:rPr>
      </w:pPr>
      <w:r w:rsidRPr="005C088F">
        <w:rPr>
          <w:sz w:val="28"/>
          <w:szCs w:val="28"/>
          <w:lang w:val="ru-RU"/>
        </w:rPr>
        <w:t xml:space="preserve">             </w:t>
      </w:r>
      <w:r w:rsidR="00C92EB5" w:rsidRPr="005C088F">
        <w:rPr>
          <w:sz w:val="28"/>
          <w:szCs w:val="28"/>
        </w:rPr>
        <w:t xml:space="preserve">уведомления </w:t>
      </w:r>
      <w:proofErr w:type="spellStart"/>
      <w:proofErr w:type="gramStart"/>
      <w:r w:rsidR="00C92EB5" w:rsidRPr="005C088F">
        <w:rPr>
          <w:sz w:val="28"/>
          <w:szCs w:val="28"/>
        </w:rPr>
        <w:t>onModelChanged</w:t>
      </w:r>
      <w:proofErr w:type="spellEnd"/>
      <w:r w:rsidR="00C92EB5" w:rsidRPr="005C088F">
        <w:rPr>
          <w:sz w:val="28"/>
          <w:szCs w:val="28"/>
        </w:rPr>
        <w:t>(</w:t>
      </w:r>
      <w:proofErr w:type="gramEnd"/>
      <w:r w:rsidR="00C92EB5" w:rsidRPr="005C088F">
        <w:rPr>
          <w:sz w:val="28"/>
          <w:szCs w:val="28"/>
        </w:rPr>
        <w:t>);</w:t>
      </w:r>
    </w:p>
    <w:p w14:paraId="19509361" w14:textId="77777777" w:rsidR="005903BE" w:rsidRPr="005C088F" w:rsidRDefault="0084702A" w:rsidP="005C088F">
      <w:pPr>
        <w:ind w:left="720"/>
        <w:jc w:val="both"/>
        <w:rPr>
          <w:sz w:val="28"/>
          <w:szCs w:val="28"/>
          <w:lang w:val="ru-RU"/>
        </w:rPr>
      </w:pPr>
      <w:r w:rsidRPr="005C088F">
        <w:rPr>
          <w:rStyle w:val="HTML"/>
          <w:rFonts w:ascii="Times New Roman" w:hAnsi="Times New Roman" w:cs="Times New Roman"/>
          <w:sz w:val="28"/>
          <w:szCs w:val="28"/>
        </w:rPr>
        <w:t>–</w:t>
      </w:r>
      <w:r w:rsidRPr="005C088F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="00C92EB5" w:rsidRPr="005C088F">
        <w:rPr>
          <w:sz w:val="28"/>
          <w:szCs w:val="28"/>
        </w:rPr>
        <w:t xml:space="preserve">Контроллер (класс </w:t>
      </w:r>
      <w:proofErr w:type="spellStart"/>
      <w:r w:rsidR="00C92EB5" w:rsidRPr="005C088F">
        <w:rPr>
          <w:sz w:val="28"/>
          <w:szCs w:val="28"/>
        </w:rPr>
        <w:t>AgeController</w:t>
      </w:r>
      <w:proofErr w:type="spellEnd"/>
      <w:r w:rsidR="00C92EB5" w:rsidRPr="005C088F">
        <w:rPr>
          <w:sz w:val="28"/>
          <w:szCs w:val="28"/>
        </w:rPr>
        <w:t xml:space="preserve">) обрабатывает запрос пользователя </w:t>
      </w:r>
      <w:r w:rsidR="005903BE" w:rsidRPr="005C088F">
        <w:rPr>
          <w:sz w:val="28"/>
          <w:szCs w:val="28"/>
          <w:lang w:val="ru-RU"/>
        </w:rPr>
        <w:t xml:space="preserve">  </w:t>
      </w:r>
    </w:p>
    <w:p w14:paraId="48889113" w14:textId="77777777" w:rsidR="005903BE" w:rsidRPr="005C088F" w:rsidRDefault="005903BE" w:rsidP="005C088F">
      <w:pPr>
        <w:ind w:left="720"/>
        <w:jc w:val="both"/>
        <w:rPr>
          <w:sz w:val="28"/>
          <w:szCs w:val="28"/>
        </w:rPr>
      </w:pPr>
      <w:r w:rsidRPr="005C088F">
        <w:rPr>
          <w:sz w:val="28"/>
          <w:szCs w:val="28"/>
          <w:lang w:val="ru-RU"/>
        </w:rPr>
        <w:t xml:space="preserve">   </w:t>
      </w:r>
      <w:r w:rsidR="00C92EB5" w:rsidRPr="005C088F">
        <w:rPr>
          <w:sz w:val="28"/>
          <w:szCs w:val="28"/>
        </w:rPr>
        <w:t xml:space="preserve">на ввод даты, отображает отдельное диалоговое окно ввода, выполняет </w:t>
      </w:r>
    </w:p>
    <w:p w14:paraId="4A053703" w14:textId="2D0EEE83" w:rsidR="005903BE" w:rsidRPr="005C088F" w:rsidRDefault="005903BE" w:rsidP="005C088F">
      <w:pPr>
        <w:jc w:val="both"/>
        <w:rPr>
          <w:sz w:val="28"/>
          <w:szCs w:val="28"/>
        </w:rPr>
      </w:pPr>
      <w:r w:rsidRPr="005C088F">
        <w:rPr>
          <w:sz w:val="28"/>
          <w:szCs w:val="28"/>
          <w:lang w:val="ru-RU"/>
        </w:rPr>
        <w:t xml:space="preserve">             </w:t>
      </w:r>
      <w:r w:rsidR="00C92EB5" w:rsidRPr="005C088F">
        <w:rPr>
          <w:sz w:val="28"/>
          <w:szCs w:val="28"/>
        </w:rPr>
        <w:t xml:space="preserve">валидацию введённой даты (проверка диапазона, високосного года, </w:t>
      </w:r>
    </w:p>
    <w:p w14:paraId="1B35EC4C" w14:textId="62388338" w:rsidR="00915A06" w:rsidRPr="003D5615" w:rsidRDefault="005903BE" w:rsidP="005C088F">
      <w:pPr>
        <w:jc w:val="both"/>
        <w:rPr>
          <w:sz w:val="28"/>
          <w:szCs w:val="28"/>
        </w:rPr>
      </w:pPr>
      <w:r w:rsidRPr="005C088F">
        <w:rPr>
          <w:sz w:val="28"/>
          <w:szCs w:val="28"/>
          <w:lang w:val="ru-RU"/>
        </w:rPr>
        <w:t xml:space="preserve">             </w:t>
      </w:r>
      <w:r w:rsidR="00C92EB5" w:rsidRPr="005C088F">
        <w:rPr>
          <w:sz w:val="28"/>
          <w:szCs w:val="28"/>
        </w:rPr>
        <w:t>запрет будущей даты) и передаёт корректные данные модели</w:t>
      </w:r>
      <w:r w:rsidR="00C92EB5" w:rsidRPr="003D5615">
        <w:rPr>
          <w:sz w:val="28"/>
          <w:szCs w:val="28"/>
        </w:rPr>
        <w:t>.</w:t>
      </w:r>
    </w:p>
    <w:p w14:paraId="7EB6EE81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Такое разделение обязанностей позволяет изменять правила валидации даты или добавлять новые «необычные» единицы измерения возраста без изменения кода отображения главного окна, а использование паттерна «Наблюдатель» допускает подключение дополнительных представлений (например, окна статистики) без изменения модели.</w:t>
      </w:r>
    </w:p>
    <w:p w14:paraId="4AE8D555" w14:textId="77777777" w:rsidR="00915A06" w:rsidRPr="003D5615" w:rsidRDefault="00C92EB5" w:rsidP="005C088F">
      <w:pPr>
        <w:pStyle w:val="2"/>
        <w:spacing w:before="360" w:after="0" w:line="480" w:lineRule="auto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1.2 Модель данных и структур</w:t>
      </w:r>
    </w:p>
    <w:p w14:paraId="614CEB21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Основной структурой данных, используемой для хранения результатов расчёта, является структура </w:t>
      </w:r>
      <w:proofErr w:type="spellStart"/>
      <w:r w:rsidRPr="003D5615">
        <w:rPr>
          <w:sz w:val="28"/>
          <w:szCs w:val="28"/>
        </w:rPr>
        <w:t>AgeStats</w:t>
      </w:r>
      <w:proofErr w:type="spellEnd"/>
      <w:r w:rsidRPr="003D5615">
        <w:rPr>
          <w:sz w:val="28"/>
          <w:szCs w:val="28"/>
        </w:rPr>
        <w:t xml:space="preserve">, определённая в модуле </w:t>
      </w:r>
      <w:proofErr w:type="spellStart"/>
      <w:r w:rsidRPr="003D5615">
        <w:rPr>
          <w:sz w:val="28"/>
          <w:szCs w:val="28"/>
        </w:rPr>
        <w:t>AgeModel</w:t>
      </w:r>
      <w:proofErr w:type="spellEnd"/>
      <w:r w:rsidRPr="003D5615">
        <w:rPr>
          <w:sz w:val="28"/>
          <w:szCs w:val="28"/>
        </w:rPr>
        <w:t>:</w:t>
      </w:r>
    </w:p>
    <w:p w14:paraId="5EE5353E" w14:textId="77777777" w:rsidR="00915A06" w:rsidRPr="003D5615" w:rsidRDefault="00C92EB5" w:rsidP="00700669">
      <w:pPr>
        <w:spacing w:before="120"/>
        <w:ind w:left="720"/>
        <w:rPr>
          <w:sz w:val="28"/>
          <w:szCs w:val="28"/>
        </w:rPr>
      </w:pPr>
      <w:proofErr w:type="spellStart"/>
      <w:r w:rsidRPr="003D5615">
        <w:rPr>
          <w:rFonts w:eastAsia="Courier New"/>
          <w:sz w:val="28"/>
          <w:szCs w:val="28"/>
        </w:rPr>
        <w:t>struct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AgeStats</w:t>
      </w:r>
      <w:proofErr w:type="spellEnd"/>
      <w:r w:rsidRPr="003D5615">
        <w:rPr>
          <w:rFonts w:eastAsia="Courier New"/>
          <w:sz w:val="28"/>
          <w:szCs w:val="28"/>
        </w:rPr>
        <w:t xml:space="preserve"> {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 xml:space="preserve">    </w:t>
      </w:r>
      <w:proofErr w:type="spellStart"/>
      <w:r w:rsidRPr="003D5615">
        <w:rPr>
          <w:rFonts w:eastAsia="Courier New"/>
          <w:sz w:val="28"/>
          <w:szCs w:val="28"/>
        </w:rPr>
        <w:t>int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years</w:t>
      </w:r>
      <w:proofErr w:type="spellEnd"/>
      <w:r w:rsidRPr="003D5615">
        <w:rPr>
          <w:rFonts w:eastAsia="Courier New"/>
          <w:sz w:val="28"/>
          <w:szCs w:val="28"/>
        </w:rPr>
        <w:t xml:space="preserve"> = 0;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 xml:space="preserve">    </w:t>
      </w:r>
      <w:proofErr w:type="spellStart"/>
      <w:r w:rsidRPr="003D5615">
        <w:rPr>
          <w:rFonts w:eastAsia="Courier New"/>
          <w:sz w:val="28"/>
          <w:szCs w:val="28"/>
        </w:rPr>
        <w:t>int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months</w:t>
      </w:r>
      <w:proofErr w:type="spellEnd"/>
      <w:r w:rsidRPr="003D5615">
        <w:rPr>
          <w:rFonts w:eastAsia="Courier New"/>
          <w:sz w:val="28"/>
          <w:szCs w:val="28"/>
        </w:rPr>
        <w:t xml:space="preserve"> = 0;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 xml:space="preserve">    </w:t>
      </w:r>
      <w:proofErr w:type="spellStart"/>
      <w:r w:rsidRPr="003D5615">
        <w:rPr>
          <w:rFonts w:eastAsia="Courier New"/>
          <w:sz w:val="28"/>
          <w:szCs w:val="28"/>
        </w:rPr>
        <w:t>int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days</w:t>
      </w:r>
      <w:proofErr w:type="spellEnd"/>
      <w:r w:rsidRPr="003D5615">
        <w:rPr>
          <w:rFonts w:eastAsia="Courier New"/>
          <w:sz w:val="28"/>
          <w:szCs w:val="28"/>
        </w:rPr>
        <w:t xml:space="preserve"> = 0;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 xml:space="preserve">    </w:t>
      </w:r>
      <w:proofErr w:type="spellStart"/>
      <w:r w:rsidRPr="003D5615">
        <w:rPr>
          <w:rFonts w:eastAsia="Courier New"/>
          <w:sz w:val="28"/>
          <w:szCs w:val="28"/>
        </w:rPr>
        <w:t>long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long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totalMinutes</w:t>
      </w:r>
      <w:proofErr w:type="spellEnd"/>
      <w:r w:rsidRPr="003D5615">
        <w:rPr>
          <w:rFonts w:eastAsia="Courier New"/>
          <w:sz w:val="28"/>
          <w:szCs w:val="28"/>
        </w:rPr>
        <w:t xml:space="preserve"> = 0;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 xml:space="preserve">    </w:t>
      </w:r>
      <w:proofErr w:type="spellStart"/>
      <w:r w:rsidRPr="003D5615">
        <w:rPr>
          <w:rFonts w:eastAsia="Courier New"/>
          <w:sz w:val="28"/>
          <w:szCs w:val="28"/>
        </w:rPr>
        <w:t>long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long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coffeeCups</w:t>
      </w:r>
      <w:proofErr w:type="spellEnd"/>
      <w:r w:rsidRPr="003D5615">
        <w:rPr>
          <w:rFonts w:eastAsia="Courier New"/>
          <w:sz w:val="28"/>
          <w:szCs w:val="28"/>
        </w:rPr>
        <w:t xml:space="preserve"> = 0;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 xml:space="preserve">    </w:t>
      </w:r>
      <w:proofErr w:type="spellStart"/>
      <w:r w:rsidRPr="003D5615">
        <w:rPr>
          <w:rFonts w:eastAsia="Courier New"/>
          <w:sz w:val="28"/>
          <w:szCs w:val="28"/>
        </w:rPr>
        <w:t>long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long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tvEpisodes</w:t>
      </w:r>
      <w:proofErr w:type="spellEnd"/>
      <w:r w:rsidRPr="003D5615">
        <w:rPr>
          <w:rFonts w:eastAsia="Courier New"/>
          <w:sz w:val="28"/>
          <w:szCs w:val="28"/>
        </w:rPr>
        <w:t xml:space="preserve"> = 0;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 xml:space="preserve">    </w:t>
      </w:r>
      <w:proofErr w:type="spellStart"/>
      <w:r w:rsidRPr="003D5615">
        <w:rPr>
          <w:rFonts w:eastAsia="Courier New"/>
          <w:sz w:val="28"/>
          <w:szCs w:val="28"/>
        </w:rPr>
        <w:t>double</w:t>
      </w:r>
      <w:proofErr w:type="spellEnd"/>
      <w:r w:rsidRPr="003D5615">
        <w:rPr>
          <w:rFonts w:eastAsia="Courier New"/>
          <w:sz w:val="28"/>
          <w:szCs w:val="28"/>
        </w:rPr>
        <w:t xml:space="preserve"> </w:t>
      </w:r>
      <w:proofErr w:type="spellStart"/>
      <w:r w:rsidRPr="003D5615">
        <w:rPr>
          <w:rFonts w:eastAsia="Courier New"/>
          <w:sz w:val="28"/>
          <w:szCs w:val="28"/>
        </w:rPr>
        <w:t>socialFeedKm</w:t>
      </w:r>
      <w:proofErr w:type="spellEnd"/>
      <w:r w:rsidRPr="003D5615">
        <w:rPr>
          <w:rFonts w:eastAsia="Courier New"/>
          <w:sz w:val="28"/>
          <w:szCs w:val="28"/>
        </w:rPr>
        <w:t xml:space="preserve"> = 0.0;</w:t>
      </w:r>
      <w:r w:rsidRPr="003D5615">
        <w:rPr>
          <w:sz w:val="28"/>
          <w:szCs w:val="28"/>
        </w:rPr>
        <w:br/>
      </w:r>
      <w:r w:rsidRPr="003D5615">
        <w:rPr>
          <w:rFonts w:eastAsia="Courier New"/>
          <w:sz w:val="28"/>
          <w:szCs w:val="28"/>
        </w:rPr>
        <w:t>};</w:t>
      </w:r>
    </w:p>
    <w:p w14:paraId="1A3866B7" w14:textId="3BE670D2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Класс </w:t>
      </w:r>
      <w:proofErr w:type="spellStart"/>
      <w:r w:rsidRPr="003D5615">
        <w:rPr>
          <w:sz w:val="28"/>
          <w:szCs w:val="28"/>
        </w:rPr>
        <w:t>AgeModel</w:t>
      </w:r>
      <w:proofErr w:type="spellEnd"/>
      <w:r w:rsidRPr="003D5615">
        <w:rPr>
          <w:sz w:val="28"/>
          <w:szCs w:val="28"/>
        </w:rPr>
        <w:t xml:space="preserve"> хранит единственный экземпляр </w:t>
      </w:r>
      <w:proofErr w:type="spellStart"/>
      <w:r w:rsidRPr="003D5615">
        <w:rPr>
          <w:sz w:val="28"/>
          <w:szCs w:val="28"/>
        </w:rPr>
        <w:t>AgeStats</w:t>
      </w:r>
      <w:proofErr w:type="spellEnd"/>
      <w:r w:rsidRPr="003D5615">
        <w:rPr>
          <w:sz w:val="28"/>
          <w:szCs w:val="28"/>
        </w:rPr>
        <w:t>, а также последние введённые пользователем значения дня, месяца и года (</w:t>
      </w:r>
      <w:proofErr w:type="spellStart"/>
      <w:r w:rsidRPr="003D5615">
        <w:rPr>
          <w:sz w:val="28"/>
          <w:szCs w:val="28"/>
        </w:rPr>
        <w:t>lastDay</w:t>
      </w:r>
      <w:proofErr w:type="spellEnd"/>
      <w:r w:rsidRPr="003D5615">
        <w:rPr>
          <w:sz w:val="28"/>
          <w:szCs w:val="28"/>
        </w:rPr>
        <w:t xml:space="preserve">, </w:t>
      </w:r>
      <w:proofErr w:type="spellStart"/>
      <w:r w:rsidRPr="003D5615">
        <w:rPr>
          <w:sz w:val="28"/>
          <w:szCs w:val="28"/>
        </w:rPr>
        <w:t>lastMonth</w:t>
      </w:r>
      <w:proofErr w:type="spellEnd"/>
      <w:r w:rsidRPr="003D5615">
        <w:rPr>
          <w:sz w:val="28"/>
          <w:szCs w:val="28"/>
        </w:rPr>
        <w:t xml:space="preserve">, </w:t>
      </w:r>
      <w:proofErr w:type="spellStart"/>
      <w:r w:rsidRPr="003D5615">
        <w:rPr>
          <w:sz w:val="28"/>
          <w:szCs w:val="28"/>
        </w:rPr>
        <w:t>lastYear</w:t>
      </w:r>
      <w:proofErr w:type="spellEnd"/>
      <w:r w:rsidRPr="003D5615">
        <w:rPr>
          <w:sz w:val="28"/>
          <w:szCs w:val="28"/>
        </w:rPr>
        <w:t xml:space="preserve">) </w:t>
      </w:r>
      <w:r w:rsidR="005903BE" w:rsidRPr="003D5615">
        <w:rPr>
          <w:rStyle w:val="HTML"/>
          <w:rFonts w:ascii="Times New Roman" w:hAnsi="Times New Roman" w:cs="Times New Roman"/>
          <w:b/>
          <w:bCs/>
          <w:sz w:val="28"/>
          <w:szCs w:val="28"/>
        </w:rPr>
        <w:t>–</w:t>
      </w:r>
      <w:r w:rsidRPr="003D5615">
        <w:rPr>
          <w:sz w:val="28"/>
          <w:szCs w:val="28"/>
        </w:rPr>
        <w:t xml:space="preserve"> это позволяет при повторном открытии диалога </w:t>
      </w:r>
      <w:proofErr w:type="spellStart"/>
      <w:r w:rsidRPr="003D5615">
        <w:rPr>
          <w:sz w:val="28"/>
          <w:szCs w:val="28"/>
        </w:rPr>
        <w:t>предзаполнить</w:t>
      </w:r>
      <w:proofErr w:type="spellEnd"/>
      <w:r w:rsidRPr="003D5615">
        <w:rPr>
          <w:sz w:val="28"/>
          <w:szCs w:val="28"/>
        </w:rPr>
        <w:t xml:space="preserve"> поля ввода. Подписка представлений на модель реализована </w:t>
      </w:r>
      <w:r w:rsidRPr="003D5615">
        <w:rPr>
          <w:sz w:val="28"/>
          <w:szCs w:val="28"/>
        </w:rPr>
        <w:lastRenderedPageBreak/>
        <w:t xml:space="preserve">через контейнер </w:t>
      </w:r>
      <w:proofErr w:type="spellStart"/>
      <w:proofErr w:type="gramStart"/>
      <w:r w:rsidRPr="003D5615">
        <w:rPr>
          <w:sz w:val="28"/>
          <w:szCs w:val="28"/>
        </w:rPr>
        <w:t>std</w:t>
      </w:r>
      <w:proofErr w:type="spellEnd"/>
      <w:r w:rsidRPr="003D5615">
        <w:rPr>
          <w:sz w:val="28"/>
          <w:szCs w:val="28"/>
        </w:rPr>
        <w:t>::</w:t>
      </w:r>
      <w:proofErr w:type="spellStart"/>
      <w:proofErr w:type="gramEnd"/>
      <w:r w:rsidRPr="003D5615">
        <w:rPr>
          <w:sz w:val="28"/>
          <w:szCs w:val="28"/>
        </w:rPr>
        <w:t>vector</w:t>
      </w:r>
      <w:proofErr w:type="spellEnd"/>
      <w:r w:rsidRPr="003D5615">
        <w:rPr>
          <w:sz w:val="28"/>
          <w:szCs w:val="28"/>
        </w:rPr>
        <w:t>&lt;</w:t>
      </w:r>
      <w:proofErr w:type="spellStart"/>
      <w:r w:rsidRPr="003D5615">
        <w:rPr>
          <w:sz w:val="28"/>
          <w:szCs w:val="28"/>
        </w:rPr>
        <w:t>IModelObserver</w:t>
      </w:r>
      <w:proofErr w:type="spellEnd"/>
      <w:r w:rsidRPr="003D5615">
        <w:rPr>
          <w:sz w:val="28"/>
          <w:szCs w:val="28"/>
        </w:rPr>
        <w:t xml:space="preserve">*&gt;, в который добавляются указатели на объекты, реализующие интерфейс </w:t>
      </w:r>
      <w:proofErr w:type="spellStart"/>
      <w:r w:rsidRPr="003D5615">
        <w:rPr>
          <w:sz w:val="28"/>
          <w:szCs w:val="28"/>
        </w:rPr>
        <w:t>IModelObserver</w:t>
      </w:r>
      <w:proofErr w:type="spellEnd"/>
      <w:r w:rsidRPr="003D5615">
        <w:rPr>
          <w:sz w:val="28"/>
          <w:szCs w:val="28"/>
        </w:rPr>
        <w:t xml:space="preserve"> с единственным виртуальным методом </w:t>
      </w:r>
      <w:proofErr w:type="spellStart"/>
      <w:r w:rsidRPr="003D5615">
        <w:rPr>
          <w:sz w:val="28"/>
          <w:szCs w:val="28"/>
        </w:rPr>
        <w:t>onModelChanged</w:t>
      </w:r>
      <w:proofErr w:type="spellEnd"/>
      <w:r w:rsidRPr="003D5615">
        <w:rPr>
          <w:sz w:val="28"/>
          <w:szCs w:val="28"/>
        </w:rPr>
        <w:t>().</w:t>
      </w:r>
    </w:p>
    <w:p w14:paraId="00C93022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Перевод даты рождения и текущей даты в юлианский день (</w:t>
      </w:r>
      <w:proofErr w:type="spellStart"/>
      <w:r w:rsidRPr="003D5615">
        <w:rPr>
          <w:sz w:val="28"/>
          <w:szCs w:val="28"/>
        </w:rPr>
        <w:t>Julian</w:t>
      </w:r>
      <w:proofErr w:type="spellEnd"/>
      <w:r w:rsidRPr="003D5615">
        <w:rPr>
          <w:sz w:val="28"/>
          <w:szCs w:val="28"/>
        </w:rPr>
        <w:t xml:space="preserve"> Day Number) выполняется приватным методом </w:t>
      </w:r>
      <w:proofErr w:type="spellStart"/>
      <w:proofErr w:type="gramStart"/>
      <w:r w:rsidRPr="003D5615">
        <w:rPr>
          <w:sz w:val="28"/>
          <w:szCs w:val="28"/>
        </w:rPr>
        <w:t>AgeModel</w:t>
      </w:r>
      <w:proofErr w:type="spellEnd"/>
      <w:r w:rsidRPr="003D5615">
        <w:rPr>
          <w:sz w:val="28"/>
          <w:szCs w:val="28"/>
        </w:rPr>
        <w:t>::</w:t>
      </w:r>
      <w:proofErr w:type="spellStart"/>
      <w:proofErr w:type="gramEnd"/>
      <w:r w:rsidRPr="003D5615">
        <w:rPr>
          <w:sz w:val="28"/>
          <w:szCs w:val="28"/>
        </w:rPr>
        <w:t>toJdn</w:t>
      </w:r>
      <w:proofErr w:type="spellEnd"/>
      <w:r w:rsidRPr="003D5615">
        <w:rPr>
          <w:sz w:val="28"/>
          <w:szCs w:val="28"/>
        </w:rPr>
        <w:t xml:space="preserve">(), что позволяет корректно вычислить количество прошедших дней </w:t>
      </w:r>
      <w:proofErr w:type="spellStart"/>
      <w:r w:rsidRPr="003D5615">
        <w:rPr>
          <w:sz w:val="28"/>
          <w:szCs w:val="28"/>
        </w:rPr>
        <w:t>totalDays</w:t>
      </w:r>
      <w:proofErr w:type="spellEnd"/>
      <w:r w:rsidRPr="003D5615">
        <w:rPr>
          <w:sz w:val="28"/>
          <w:szCs w:val="28"/>
        </w:rPr>
        <w:t xml:space="preserve"> независимо от различного количества дней в месяцах и </w:t>
      </w:r>
      <w:proofErr w:type="spellStart"/>
      <w:r w:rsidRPr="003D5615">
        <w:rPr>
          <w:sz w:val="28"/>
          <w:szCs w:val="28"/>
        </w:rPr>
        <w:t>високосности</w:t>
      </w:r>
      <w:proofErr w:type="spellEnd"/>
      <w:r w:rsidRPr="003D5615">
        <w:rPr>
          <w:sz w:val="28"/>
          <w:szCs w:val="28"/>
        </w:rPr>
        <w:t xml:space="preserve"> года. На основе </w:t>
      </w:r>
      <w:proofErr w:type="spellStart"/>
      <w:r w:rsidRPr="003D5615">
        <w:rPr>
          <w:sz w:val="28"/>
          <w:szCs w:val="28"/>
        </w:rPr>
        <w:t>totalDays</w:t>
      </w:r>
      <w:proofErr w:type="spellEnd"/>
      <w:r w:rsidRPr="003D5615">
        <w:rPr>
          <w:sz w:val="28"/>
          <w:szCs w:val="28"/>
        </w:rPr>
        <w:t xml:space="preserve"> рассчитываются все производные величины: </w:t>
      </w:r>
      <w:proofErr w:type="spellStart"/>
      <w:r w:rsidRPr="003D5615">
        <w:rPr>
          <w:sz w:val="28"/>
          <w:szCs w:val="28"/>
        </w:rPr>
        <w:t>totalMinutes</w:t>
      </w:r>
      <w:proofErr w:type="spellEnd"/>
      <w:r w:rsidRPr="003D5615">
        <w:rPr>
          <w:sz w:val="28"/>
          <w:szCs w:val="28"/>
        </w:rPr>
        <w:t xml:space="preserve"> = </w:t>
      </w:r>
      <w:proofErr w:type="spellStart"/>
      <w:r w:rsidRPr="003D5615">
        <w:rPr>
          <w:sz w:val="28"/>
          <w:szCs w:val="28"/>
        </w:rPr>
        <w:t>totalDays</w:t>
      </w:r>
      <w:proofErr w:type="spellEnd"/>
      <w:r w:rsidRPr="003D5615">
        <w:rPr>
          <w:sz w:val="28"/>
          <w:szCs w:val="28"/>
        </w:rPr>
        <w:t xml:space="preserve"> × 24 × 60, </w:t>
      </w:r>
      <w:proofErr w:type="spellStart"/>
      <w:r w:rsidRPr="003D5615">
        <w:rPr>
          <w:sz w:val="28"/>
          <w:szCs w:val="28"/>
        </w:rPr>
        <w:t>coffeeCups</w:t>
      </w:r>
      <w:proofErr w:type="spellEnd"/>
      <w:r w:rsidRPr="003D5615">
        <w:rPr>
          <w:sz w:val="28"/>
          <w:szCs w:val="28"/>
        </w:rPr>
        <w:t xml:space="preserve"> = </w:t>
      </w:r>
      <w:proofErr w:type="spellStart"/>
      <w:r w:rsidRPr="003D5615">
        <w:rPr>
          <w:sz w:val="28"/>
          <w:szCs w:val="28"/>
        </w:rPr>
        <w:t>totalDays</w:t>
      </w:r>
      <w:proofErr w:type="spellEnd"/>
      <w:r w:rsidRPr="003D5615">
        <w:rPr>
          <w:sz w:val="28"/>
          <w:szCs w:val="28"/>
        </w:rPr>
        <w:t xml:space="preserve"> × 2, </w:t>
      </w:r>
      <w:proofErr w:type="spellStart"/>
      <w:r w:rsidRPr="003D5615">
        <w:rPr>
          <w:sz w:val="28"/>
          <w:szCs w:val="28"/>
        </w:rPr>
        <w:t>tvEpisodes</w:t>
      </w:r>
      <w:proofErr w:type="spellEnd"/>
      <w:r w:rsidRPr="003D5615">
        <w:rPr>
          <w:sz w:val="28"/>
          <w:szCs w:val="28"/>
        </w:rPr>
        <w:t xml:space="preserve"> = </w:t>
      </w:r>
      <w:proofErr w:type="spellStart"/>
      <w:r w:rsidRPr="003D5615">
        <w:rPr>
          <w:sz w:val="28"/>
          <w:szCs w:val="28"/>
        </w:rPr>
        <w:t>totalDays</w:t>
      </w:r>
      <w:proofErr w:type="spellEnd"/>
      <w:r w:rsidRPr="003D5615">
        <w:rPr>
          <w:sz w:val="28"/>
          <w:szCs w:val="28"/>
        </w:rPr>
        <w:t xml:space="preserve"> × 1,5, </w:t>
      </w:r>
      <w:proofErr w:type="spellStart"/>
      <w:r w:rsidRPr="003D5615">
        <w:rPr>
          <w:sz w:val="28"/>
          <w:szCs w:val="28"/>
        </w:rPr>
        <w:t>socialFeedKm</w:t>
      </w:r>
      <w:proofErr w:type="spellEnd"/>
      <w:r w:rsidRPr="003D5615">
        <w:rPr>
          <w:sz w:val="28"/>
          <w:szCs w:val="28"/>
        </w:rPr>
        <w:t xml:space="preserve"> = </w:t>
      </w:r>
      <w:proofErr w:type="spellStart"/>
      <w:r w:rsidRPr="003D5615">
        <w:rPr>
          <w:sz w:val="28"/>
          <w:szCs w:val="28"/>
        </w:rPr>
        <w:t>totalDays</w:t>
      </w:r>
      <w:proofErr w:type="spellEnd"/>
      <w:r w:rsidRPr="003D5615">
        <w:rPr>
          <w:sz w:val="28"/>
          <w:szCs w:val="28"/>
        </w:rPr>
        <w:t xml:space="preserve"> × 0,08.</w:t>
      </w:r>
    </w:p>
    <w:p w14:paraId="41483DED" w14:textId="77777777" w:rsidR="00915A06" w:rsidRPr="003D5615" w:rsidRDefault="00C92EB5" w:rsidP="005C088F">
      <w:pPr>
        <w:pStyle w:val="2"/>
        <w:spacing w:before="360" w:after="0"/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1.3 UML-диаграммы</w:t>
      </w:r>
    </w:p>
    <w:p w14:paraId="3B0E48AD" w14:textId="41B78E77" w:rsidR="00915A06" w:rsidRPr="003D5615" w:rsidRDefault="00C92EB5" w:rsidP="005C088F">
      <w:pPr>
        <w:pStyle w:val="3"/>
        <w:spacing w:before="360" w:after="0"/>
        <w:ind w:firstLine="720"/>
        <w:jc w:val="both"/>
        <w:rPr>
          <w:i w:val="0"/>
          <w:iCs w:val="0"/>
          <w:sz w:val="28"/>
          <w:szCs w:val="28"/>
        </w:rPr>
      </w:pPr>
      <w:r w:rsidRPr="003D5615">
        <w:rPr>
          <w:i w:val="0"/>
          <w:iCs w:val="0"/>
          <w:sz w:val="28"/>
          <w:szCs w:val="28"/>
        </w:rPr>
        <w:t>1.3.</w:t>
      </w:r>
      <w:r w:rsidR="005903BE">
        <w:rPr>
          <w:i w:val="0"/>
          <w:iCs w:val="0"/>
          <w:sz w:val="28"/>
          <w:szCs w:val="28"/>
          <w:lang w:val="ru-RU"/>
        </w:rPr>
        <w:t>1</w:t>
      </w:r>
      <w:r w:rsidRPr="003D5615">
        <w:rPr>
          <w:i w:val="0"/>
          <w:iCs w:val="0"/>
          <w:sz w:val="28"/>
          <w:szCs w:val="28"/>
        </w:rPr>
        <w:t xml:space="preserve"> Диаграммы последовательностей</w:t>
      </w:r>
    </w:p>
    <w:p w14:paraId="51C25AE5" w14:textId="77777777" w:rsidR="003D5615" w:rsidRDefault="003D5615" w:rsidP="005C088F">
      <w:pPr>
        <w:ind w:firstLine="720"/>
        <w:jc w:val="both"/>
        <w:rPr>
          <w:sz w:val="28"/>
          <w:szCs w:val="28"/>
        </w:rPr>
      </w:pPr>
    </w:p>
    <w:p w14:paraId="2E06DBBB" w14:textId="5E893BA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Диаграмма последовательности для основного варианта использования отображает порядок вызовов между пользователем, главным окном (</w:t>
      </w:r>
      <w:proofErr w:type="spellStart"/>
      <w:r w:rsidRPr="003D5615">
        <w:rPr>
          <w:sz w:val="28"/>
          <w:szCs w:val="28"/>
        </w:rPr>
        <w:t>MainWindowView</w:t>
      </w:r>
      <w:proofErr w:type="spellEnd"/>
      <w:r w:rsidRPr="003D5615">
        <w:rPr>
          <w:sz w:val="28"/>
          <w:szCs w:val="28"/>
        </w:rPr>
        <w:t>), контроллером (</w:t>
      </w:r>
      <w:proofErr w:type="spellStart"/>
      <w:r w:rsidRPr="003D5615">
        <w:rPr>
          <w:sz w:val="28"/>
          <w:szCs w:val="28"/>
        </w:rPr>
        <w:t>AgeController</w:t>
      </w:r>
      <w:proofErr w:type="spellEnd"/>
      <w:r w:rsidRPr="003D5615">
        <w:rPr>
          <w:sz w:val="28"/>
          <w:szCs w:val="28"/>
        </w:rPr>
        <w:t>), диалоговым окном ввода даты (</w:t>
      </w:r>
      <w:proofErr w:type="spellStart"/>
      <w:r w:rsidRPr="003D5615">
        <w:rPr>
          <w:sz w:val="28"/>
          <w:szCs w:val="28"/>
        </w:rPr>
        <w:t>InputDlgProc</w:t>
      </w:r>
      <w:proofErr w:type="spellEnd"/>
      <w:r w:rsidRPr="003D5615">
        <w:rPr>
          <w:sz w:val="28"/>
          <w:szCs w:val="28"/>
        </w:rPr>
        <w:t>) и моделью (</w:t>
      </w:r>
      <w:proofErr w:type="spellStart"/>
      <w:r w:rsidRPr="003D5615">
        <w:rPr>
          <w:sz w:val="28"/>
          <w:szCs w:val="28"/>
        </w:rPr>
        <w:t>AgeModel</w:t>
      </w:r>
      <w:proofErr w:type="spellEnd"/>
      <w:r w:rsidRPr="003D5615">
        <w:rPr>
          <w:sz w:val="28"/>
          <w:szCs w:val="28"/>
        </w:rPr>
        <w:t>), включая альтернативную ветвь обработки некорректной даты.</w:t>
      </w:r>
    </w:p>
    <w:p w14:paraId="07FD10AC" w14:textId="620F30E3" w:rsidR="00804916" w:rsidRPr="003D5615" w:rsidRDefault="00804916" w:rsidP="005C088F">
      <w:pPr>
        <w:pStyle w:val="ac"/>
        <w:spacing w:after="0" w:afterAutospacing="0"/>
        <w:jc w:val="both"/>
        <w:rPr>
          <w:sz w:val="28"/>
          <w:szCs w:val="28"/>
        </w:rPr>
      </w:pPr>
      <w:r w:rsidRPr="003D5615">
        <w:rPr>
          <w:noProof/>
          <w:sz w:val="28"/>
          <w:szCs w:val="28"/>
        </w:rPr>
        <w:lastRenderedPageBreak/>
        <w:drawing>
          <wp:inline distT="0" distB="0" distL="0" distR="0" wp14:anchorId="17393042" wp14:editId="1F4BB274">
            <wp:extent cx="5940425" cy="6692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6854" w14:textId="403FA6A7" w:rsidR="00915A06" w:rsidRPr="003D5615" w:rsidRDefault="00915A06" w:rsidP="005C088F">
      <w:pPr>
        <w:spacing w:before="200"/>
        <w:jc w:val="both"/>
        <w:rPr>
          <w:sz w:val="28"/>
          <w:szCs w:val="28"/>
        </w:rPr>
      </w:pPr>
    </w:p>
    <w:p w14:paraId="21373EBA" w14:textId="554E3F12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>Рисунок 2 – Диаграмма последовательности для варианта использования «Расчёт возраста в необычных единицах»</w:t>
      </w:r>
    </w:p>
    <w:p w14:paraId="35D68A6E" w14:textId="77777777" w:rsidR="00C92EB5" w:rsidRPr="003D5615" w:rsidRDefault="00C92EB5" w:rsidP="005C088F">
      <w:pPr>
        <w:spacing w:line="480" w:lineRule="auto"/>
        <w:jc w:val="both"/>
        <w:rPr>
          <w:sz w:val="28"/>
          <w:szCs w:val="28"/>
        </w:rPr>
      </w:pPr>
    </w:p>
    <w:p w14:paraId="5F6E21BC" w14:textId="77777777" w:rsidR="00915A06" w:rsidRPr="003D5615" w:rsidRDefault="00C92EB5" w:rsidP="005C088F">
      <w:pPr>
        <w:pStyle w:val="3"/>
        <w:spacing w:before="0" w:after="0" w:line="480" w:lineRule="auto"/>
        <w:ind w:firstLine="720"/>
        <w:jc w:val="both"/>
        <w:rPr>
          <w:i w:val="0"/>
          <w:iCs w:val="0"/>
          <w:sz w:val="28"/>
          <w:szCs w:val="28"/>
        </w:rPr>
      </w:pPr>
      <w:r w:rsidRPr="003D5615">
        <w:rPr>
          <w:i w:val="0"/>
          <w:iCs w:val="0"/>
          <w:sz w:val="28"/>
          <w:szCs w:val="28"/>
        </w:rPr>
        <w:t>1.3.3 Диаграммы активности</w:t>
      </w:r>
    </w:p>
    <w:p w14:paraId="1F112408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Диаграмма активности описывает пошаговую логику проверки введённой даты (диапазон года и месяца, корректность дня с учётом високосного года, запрет будущей даты) и последующего расчёта всех показателей возраста.</w:t>
      </w:r>
    </w:p>
    <w:p w14:paraId="6FA00E9C" w14:textId="77777777" w:rsidR="00915A06" w:rsidRPr="003D5615" w:rsidRDefault="00C92EB5" w:rsidP="005C088F">
      <w:pPr>
        <w:spacing w:before="200"/>
        <w:jc w:val="both"/>
        <w:rPr>
          <w:sz w:val="28"/>
          <w:szCs w:val="28"/>
        </w:rPr>
      </w:pPr>
      <w:r w:rsidRPr="003D5615">
        <w:rPr>
          <w:noProof/>
          <w:sz w:val="28"/>
          <w:szCs w:val="28"/>
        </w:rPr>
        <w:lastRenderedPageBreak/>
        <w:drawing>
          <wp:inline distT="0" distB="0" distL="0" distR="0" wp14:anchorId="440C812F" wp14:editId="2EC4C24A">
            <wp:extent cx="4095750" cy="6953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9DCA" w14:textId="77777777" w:rsidR="005903BE" w:rsidRDefault="005903BE" w:rsidP="005C088F">
      <w:pPr>
        <w:jc w:val="both"/>
        <w:rPr>
          <w:sz w:val="28"/>
          <w:szCs w:val="28"/>
        </w:rPr>
      </w:pPr>
    </w:p>
    <w:p w14:paraId="6A5D705A" w14:textId="1283020E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>Рисунок 3 – Диаграмма активности расчёта возраста в необычных единицах</w:t>
      </w:r>
    </w:p>
    <w:p w14:paraId="6B16EF90" w14:textId="77777777" w:rsidR="00C92EB5" w:rsidRPr="003D5615" w:rsidRDefault="00C92EB5" w:rsidP="005C088F">
      <w:pPr>
        <w:spacing w:line="480" w:lineRule="auto"/>
        <w:jc w:val="both"/>
        <w:rPr>
          <w:sz w:val="28"/>
          <w:szCs w:val="28"/>
        </w:rPr>
      </w:pPr>
    </w:p>
    <w:p w14:paraId="1DAC2C4D" w14:textId="77777777" w:rsidR="00915A06" w:rsidRPr="003D5615" w:rsidRDefault="00C92EB5" w:rsidP="005C088F">
      <w:pPr>
        <w:pStyle w:val="3"/>
        <w:spacing w:before="0" w:after="0" w:line="480" w:lineRule="auto"/>
        <w:ind w:firstLine="720"/>
        <w:jc w:val="both"/>
        <w:rPr>
          <w:i w:val="0"/>
          <w:iCs w:val="0"/>
          <w:sz w:val="28"/>
          <w:szCs w:val="28"/>
        </w:rPr>
      </w:pPr>
      <w:r w:rsidRPr="003D5615">
        <w:rPr>
          <w:i w:val="0"/>
          <w:iCs w:val="0"/>
          <w:sz w:val="28"/>
          <w:szCs w:val="28"/>
        </w:rPr>
        <w:t>1.3.4 Диаграмма компонентов</w:t>
      </w:r>
    </w:p>
    <w:p w14:paraId="712C4642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Диаграмма компонентов иллюстрирует состав приложения (View, </w:t>
      </w:r>
      <w:proofErr w:type="spellStart"/>
      <w:r w:rsidRPr="003D5615">
        <w:rPr>
          <w:sz w:val="28"/>
          <w:szCs w:val="28"/>
        </w:rPr>
        <w:t>Controller</w:t>
      </w:r>
      <w:proofErr w:type="spellEnd"/>
      <w:r w:rsidRPr="003D5615">
        <w:rPr>
          <w:sz w:val="28"/>
          <w:szCs w:val="28"/>
        </w:rPr>
        <w:t xml:space="preserve">, Model и интерфейс </w:t>
      </w:r>
      <w:proofErr w:type="spellStart"/>
      <w:r w:rsidRPr="003D5615">
        <w:rPr>
          <w:sz w:val="28"/>
          <w:szCs w:val="28"/>
        </w:rPr>
        <w:t>IModelObserver</w:t>
      </w:r>
      <w:proofErr w:type="spellEnd"/>
      <w:r w:rsidRPr="003D5615">
        <w:rPr>
          <w:sz w:val="28"/>
          <w:szCs w:val="28"/>
        </w:rPr>
        <w:t>) и его взаимодействие с компонентами Windows API, используемыми для создания окон, получения текущей даты (</w:t>
      </w:r>
      <w:proofErr w:type="spellStart"/>
      <w:r w:rsidRPr="003D5615">
        <w:rPr>
          <w:sz w:val="28"/>
          <w:szCs w:val="28"/>
        </w:rPr>
        <w:t>GetLocalTime</w:t>
      </w:r>
      <w:proofErr w:type="spellEnd"/>
      <w:r w:rsidRPr="003D5615">
        <w:rPr>
          <w:sz w:val="28"/>
          <w:szCs w:val="28"/>
        </w:rPr>
        <w:t>) и вывода сообщений (</w:t>
      </w:r>
      <w:proofErr w:type="spellStart"/>
      <w:r w:rsidRPr="003D5615">
        <w:rPr>
          <w:sz w:val="28"/>
          <w:szCs w:val="28"/>
        </w:rPr>
        <w:t>MessageBoxW</w:t>
      </w:r>
      <w:proofErr w:type="spellEnd"/>
      <w:r w:rsidRPr="003D5615">
        <w:rPr>
          <w:sz w:val="28"/>
          <w:szCs w:val="28"/>
        </w:rPr>
        <w:t xml:space="preserve">). В отличие от клиент-серверных приложений, рассматриваемая программа не </w:t>
      </w:r>
      <w:r w:rsidRPr="003D5615">
        <w:rPr>
          <w:sz w:val="28"/>
          <w:szCs w:val="28"/>
        </w:rPr>
        <w:lastRenderedPageBreak/>
        <w:t>взаимодействует с какими-либо внешними сетевыми сервисами — все вычисления выполняются локально, без обращения к сети.</w:t>
      </w:r>
    </w:p>
    <w:p w14:paraId="4A904C56" w14:textId="77777777" w:rsidR="00915A06" w:rsidRPr="003D5615" w:rsidRDefault="00C92EB5" w:rsidP="005C088F">
      <w:pPr>
        <w:spacing w:before="200"/>
        <w:jc w:val="both"/>
        <w:rPr>
          <w:sz w:val="28"/>
          <w:szCs w:val="28"/>
        </w:rPr>
      </w:pPr>
      <w:r w:rsidRPr="003D5615">
        <w:rPr>
          <w:noProof/>
          <w:sz w:val="28"/>
          <w:szCs w:val="28"/>
        </w:rPr>
        <w:drawing>
          <wp:inline distT="0" distB="0" distL="0" distR="0" wp14:anchorId="4D5E5F08" wp14:editId="3870A10E">
            <wp:extent cx="4572000" cy="3714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BE0A" w14:textId="77777777" w:rsidR="005903BE" w:rsidRDefault="005903BE" w:rsidP="005C088F">
      <w:pPr>
        <w:jc w:val="both"/>
        <w:rPr>
          <w:sz w:val="28"/>
          <w:szCs w:val="28"/>
        </w:rPr>
      </w:pPr>
    </w:p>
    <w:p w14:paraId="1CCD4A8C" w14:textId="649C2BE4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>Рисунок 4 – Диаграмма компонентов приложения «Возраст в необычных единицах»</w:t>
      </w:r>
    </w:p>
    <w:p w14:paraId="0AB1A565" w14:textId="1F411F54" w:rsidR="00915A06" w:rsidRPr="003D5615" w:rsidRDefault="00C92EB5" w:rsidP="005C088F">
      <w:pPr>
        <w:pStyle w:val="2"/>
        <w:spacing w:before="360" w:after="0" w:line="480" w:lineRule="auto"/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1.4 Макеты интерфейсов</w:t>
      </w:r>
    </w:p>
    <w:p w14:paraId="5C22C092" w14:textId="3FDAE90A" w:rsidR="00915A06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Для согласования внешнего вида и логики интерфейса были разработаны макеты главного окна приложения и диалогового окна ввода даты рождения.</w:t>
      </w:r>
    </w:p>
    <w:p w14:paraId="4C2AF0AF" w14:textId="2660516D" w:rsidR="003D5615" w:rsidRDefault="003D5615" w:rsidP="005C088F">
      <w:pPr>
        <w:ind w:firstLine="720"/>
        <w:jc w:val="both"/>
        <w:rPr>
          <w:sz w:val="28"/>
          <w:szCs w:val="28"/>
        </w:rPr>
      </w:pPr>
    </w:p>
    <w:p w14:paraId="582092FF" w14:textId="77777777" w:rsidR="003D5615" w:rsidRPr="003D5615" w:rsidRDefault="003D5615" w:rsidP="005C088F">
      <w:pPr>
        <w:ind w:firstLine="720"/>
        <w:jc w:val="both"/>
        <w:rPr>
          <w:sz w:val="28"/>
          <w:szCs w:val="28"/>
        </w:rPr>
      </w:pPr>
    </w:p>
    <w:p w14:paraId="3C4299AD" w14:textId="77777777" w:rsidR="00915A06" w:rsidRPr="003D5615" w:rsidRDefault="00C92EB5" w:rsidP="005C088F">
      <w:pPr>
        <w:spacing w:before="200"/>
        <w:jc w:val="both"/>
        <w:rPr>
          <w:sz w:val="28"/>
          <w:szCs w:val="28"/>
        </w:rPr>
      </w:pPr>
      <w:r w:rsidRPr="003D5615">
        <w:rPr>
          <w:noProof/>
          <w:sz w:val="28"/>
          <w:szCs w:val="28"/>
        </w:rPr>
        <w:lastRenderedPageBreak/>
        <w:drawing>
          <wp:inline distT="0" distB="0" distL="0" distR="0" wp14:anchorId="53DF662F" wp14:editId="3C5FF995">
            <wp:extent cx="4095750" cy="2905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94AB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620E4641" w14:textId="54067A67" w:rsidR="00915A06" w:rsidRPr="003D5615" w:rsidRDefault="00C92EB5" w:rsidP="005C088F">
      <w:pPr>
        <w:spacing w:line="480" w:lineRule="auto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Рисунок 5 – Макет главного окна приложения (</w:t>
      </w:r>
      <w:proofErr w:type="spellStart"/>
      <w:r w:rsidRPr="003D5615">
        <w:rPr>
          <w:sz w:val="28"/>
          <w:szCs w:val="28"/>
        </w:rPr>
        <w:t>MainWindow</w:t>
      </w:r>
      <w:proofErr w:type="spellEnd"/>
      <w:r w:rsidRPr="003D5615">
        <w:rPr>
          <w:sz w:val="28"/>
          <w:szCs w:val="28"/>
        </w:rPr>
        <w:t>)</w:t>
      </w:r>
    </w:p>
    <w:p w14:paraId="58AA2598" w14:textId="77777777" w:rsidR="00915A06" w:rsidRPr="003D5615" w:rsidRDefault="00C92EB5" w:rsidP="005C088F">
      <w:pPr>
        <w:spacing w:before="200"/>
        <w:jc w:val="both"/>
        <w:rPr>
          <w:sz w:val="28"/>
          <w:szCs w:val="28"/>
        </w:rPr>
      </w:pPr>
      <w:r w:rsidRPr="003D5615">
        <w:rPr>
          <w:noProof/>
          <w:sz w:val="28"/>
          <w:szCs w:val="28"/>
        </w:rPr>
        <w:drawing>
          <wp:inline distT="0" distB="0" distL="0" distR="0" wp14:anchorId="48F6A12B" wp14:editId="3891D8DF">
            <wp:extent cx="3619500" cy="3048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C751" w14:textId="77777777" w:rsidR="00BA7C37" w:rsidRPr="003D5615" w:rsidRDefault="00BA7C37" w:rsidP="005C088F">
      <w:pPr>
        <w:jc w:val="both"/>
        <w:rPr>
          <w:sz w:val="28"/>
          <w:szCs w:val="28"/>
        </w:rPr>
      </w:pPr>
    </w:p>
    <w:p w14:paraId="12712D56" w14:textId="6D5E100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>Рисунок 6 – Макет диалогового окна ввода даты рождения (</w:t>
      </w:r>
      <w:proofErr w:type="spellStart"/>
      <w:r w:rsidRPr="003D5615">
        <w:rPr>
          <w:sz w:val="28"/>
          <w:szCs w:val="28"/>
        </w:rPr>
        <w:t>InputDlgProc</w:t>
      </w:r>
      <w:proofErr w:type="spellEnd"/>
      <w:r w:rsidRPr="003D5615">
        <w:rPr>
          <w:sz w:val="28"/>
          <w:szCs w:val="28"/>
        </w:rPr>
        <w:t>)</w:t>
      </w:r>
    </w:p>
    <w:p w14:paraId="1AE4EC0D" w14:textId="7777777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br w:type="page"/>
      </w:r>
    </w:p>
    <w:p w14:paraId="5B405DDA" w14:textId="4A247141" w:rsidR="00915A06" w:rsidRPr="003D5615" w:rsidRDefault="00C92EB5" w:rsidP="005C088F">
      <w:pPr>
        <w:pStyle w:val="1"/>
        <w:spacing w:before="360" w:after="0"/>
        <w:ind w:firstLine="720"/>
        <w:jc w:val="both"/>
        <w:rPr>
          <w:szCs w:val="28"/>
        </w:rPr>
      </w:pPr>
      <w:r w:rsidRPr="003D5615">
        <w:rPr>
          <w:szCs w:val="28"/>
        </w:rPr>
        <w:lastRenderedPageBreak/>
        <w:t xml:space="preserve">2 </w:t>
      </w:r>
      <w:r w:rsidR="003D5615" w:rsidRPr="003D5615">
        <w:rPr>
          <w:caps w:val="0"/>
          <w:szCs w:val="28"/>
        </w:rPr>
        <w:t>РЕАЛИЗАЦИЯ ПРОЕКТА</w:t>
      </w:r>
    </w:p>
    <w:p w14:paraId="413CE6A6" w14:textId="58694D50" w:rsidR="005903BE" w:rsidRPr="003D5615" w:rsidRDefault="00C92EB5" w:rsidP="005C088F">
      <w:pPr>
        <w:pStyle w:val="2"/>
        <w:spacing w:before="200"/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2.1 Описание интерфейса и логики работы</w:t>
      </w:r>
    </w:p>
    <w:p w14:paraId="4AFA5042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Главное окно приложения </w:t>
      </w:r>
      <w:proofErr w:type="spellStart"/>
      <w:r w:rsidRPr="003D5615">
        <w:rPr>
          <w:sz w:val="28"/>
          <w:szCs w:val="28"/>
        </w:rPr>
        <w:t>MainWindow</w:t>
      </w:r>
      <w:proofErr w:type="spellEnd"/>
      <w:r w:rsidRPr="003D5615">
        <w:rPr>
          <w:sz w:val="28"/>
          <w:szCs w:val="28"/>
        </w:rPr>
        <w:t xml:space="preserve"> содержит кнопку «</w:t>
      </w:r>
      <w:proofErr w:type="spellStart"/>
      <w:r w:rsidRPr="003D5615">
        <w:rPr>
          <w:sz w:val="28"/>
          <w:szCs w:val="28"/>
        </w:rPr>
        <w:t>Vvesti</w:t>
      </w:r>
      <w:proofErr w:type="spellEnd"/>
      <w:r w:rsidRPr="003D5615">
        <w:rPr>
          <w:sz w:val="28"/>
          <w:szCs w:val="28"/>
        </w:rPr>
        <w:t xml:space="preserve"> </w:t>
      </w:r>
      <w:proofErr w:type="spellStart"/>
      <w:r w:rsidRPr="003D5615">
        <w:rPr>
          <w:sz w:val="28"/>
          <w:szCs w:val="28"/>
        </w:rPr>
        <w:t>dannye</w:t>
      </w:r>
      <w:proofErr w:type="spellEnd"/>
      <w:r w:rsidRPr="003D5615">
        <w:rPr>
          <w:sz w:val="28"/>
          <w:szCs w:val="28"/>
        </w:rPr>
        <w:t>» и многострочное текстовое поле только для чтения (ES_MULTILINE | ES_READONLY), в котором отображается результат расчёта. При нажатии кнопки контроллер создаёт и отображает отдельное окно диалога ввода даты рождения, реализованное как самостоятельный класс окна Win32 (</w:t>
      </w:r>
      <w:proofErr w:type="spellStart"/>
      <w:r w:rsidRPr="003D5615">
        <w:rPr>
          <w:sz w:val="28"/>
          <w:szCs w:val="28"/>
        </w:rPr>
        <w:t>InputDateDialogClass</w:t>
      </w:r>
      <w:proofErr w:type="spellEnd"/>
      <w:r w:rsidRPr="003D5615">
        <w:rPr>
          <w:sz w:val="28"/>
          <w:szCs w:val="28"/>
        </w:rPr>
        <w:t xml:space="preserve">) с собственным циклом обработки сообщений, при этом главное окно временно блокируется вызовом </w:t>
      </w:r>
      <w:proofErr w:type="spellStart"/>
      <w:proofErr w:type="gramStart"/>
      <w:r w:rsidRPr="003D5615">
        <w:rPr>
          <w:sz w:val="28"/>
          <w:szCs w:val="28"/>
        </w:rPr>
        <w:t>EnableWindow</w:t>
      </w:r>
      <w:proofErr w:type="spellEnd"/>
      <w:r w:rsidRPr="003D5615">
        <w:rPr>
          <w:sz w:val="28"/>
          <w:szCs w:val="28"/>
        </w:rPr>
        <w:t>(</w:t>
      </w:r>
      <w:proofErr w:type="spellStart"/>
      <w:proofErr w:type="gramEnd"/>
      <w:r w:rsidRPr="003D5615">
        <w:rPr>
          <w:sz w:val="28"/>
          <w:szCs w:val="28"/>
        </w:rPr>
        <w:t>parent</w:t>
      </w:r>
      <w:proofErr w:type="spellEnd"/>
      <w:r w:rsidRPr="003D5615">
        <w:rPr>
          <w:sz w:val="28"/>
          <w:szCs w:val="28"/>
        </w:rPr>
        <w:t>, FALSE) и восстанавливается после закрытия диалога.</w:t>
      </w:r>
    </w:p>
    <w:p w14:paraId="7FE5D2D5" w14:textId="5B70826F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Диалоговое окно содержит три однострочных поля ввода (день, месяц, год) с ограничением стиля ES_NUMBER, </w:t>
      </w:r>
      <w:proofErr w:type="spellStart"/>
      <w:r w:rsidRPr="003D5615">
        <w:rPr>
          <w:sz w:val="28"/>
          <w:szCs w:val="28"/>
        </w:rPr>
        <w:t>предзаполненные</w:t>
      </w:r>
      <w:proofErr w:type="spellEnd"/>
      <w:r w:rsidRPr="003D5615">
        <w:rPr>
          <w:sz w:val="28"/>
          <w:szCs w:val="28"/>
        </w:rPr>
        <w:t xml:space="preserve"> последними введёнными пользователем значениями через </w:t>
      </w:r>
      <w:proofErr w:type="spellStart"/>
      <w:r w:rsidRPr="003D5615">
        <w:rPr>
          <w:sz w:val="28"/>
          <w:szCs w:val="28"/>
        </w:rPr>
        <w:t>ctx</w:t>
      </w:r>
      <w:proofErr w:type="spellEnd"/>
      <w:proofErr w:type="gramStart"/>
      <w:r w:rsidRPr="003D5615">
        <w:rPr>
          <w:sz w:val="28"/>
          <w:szCs w:val="28"/>
        </w:rPr>
        <w:t>-&gt;</w:t>
      </w:r>
      <w:proofErr w:type="spellStart"/>
      <w:r w:rsidRPr="003D5615">
        <w:rPr>
          <w:sz w:val="28"/>
          <w:szCs w:val="28"/>
        </w:rPr>
        <w:t>model</w:t>
      </w:r>
      <w:proofErr w:type="spellEnd"/>
      <w:proofErr w:type="gramEnd"/>
      <w:r w:rsidRPr="003D5615">
        <w:rPr>
          <w:sz w:val="28"/>
          <w:szCs w:val="28"/>
        </w:rPr>
        <w:t>-&gt;</w:t>
      </w:r>
      <w:proofErr w:type="spellStart"/>
      <w:r w:rsidRPr="003D5615">
        <w:rPr>
          <w:sz w:val="28"/>
          <w:szCs w:val="28"/>
        </w:rPr>
        <w:t>getLastInput</w:t>
      </w:r>
      <w:proofErr w:type="spellEnd"/>
      <w:r w:rsidRPr="003D5615">
        <w:rPr>
          <w:sz w:val="28"/>
          <w:szCs w:val="28"/>
        </w:rPr>
        <w:t>(), а также кнопки «</w:t>
      </w:r>
      <w:proofErr w:type="spellStart"/>
      <w:r w:rsidRPr="003D5615">
        <w:rPr>
          <w:sz w:val="28"/>
          <w:szCs w:val="28"/>
        </w:rPr>
        <w:t>Rasschitat</w:t>
      </w:r>
      <w:proofErr w:type="spellEnd"/>
      <w:r w:rsidRPr="003D5615">
        <w:rPr>
          <w:sz w:val="28"/>
          <w:szCs w:val="28"/>
        </w:rPr>
        <w:t>» (IDOK) и «</w:t>
      </w:r>
      <w:proofErr w:type="spellStart"/>
      <w:r w:rsidRPr="003D5615">
        <w:rPr>
          <w:sz w:val="28"/>
          <w:szCs w:val="28"/>
        </w:rPr>
        <w:t>Otmena</w:t>
      </w:r>
      <w:proofErr w:type="spellEnd"/>
      <w:r w:rsidRPr="003D5615">
        <w:rPr>
          <w:sz w:val="28"/>
          <w:szCs w:val="28"/>
        </w:rPr>
        <w:t>» (IDCANCEL). При нажатии кнопки «</w:t>
      </w:r>
      <w:proofErr w:type="spellStart"/>
      <w:r w:rsidRPr="003D5615">
        <w:rPr>
          <w:sz w:val="28"/>
          <w:szCs w:val="28"/>
        </w:rPr>
        <w:t>Rasschitat</w:t>
      </w:r>
      <w:proofErr w:type="spellEnd"/>
      <w:r w:rsidRPr="003D5615">
        <w:rPr>
          <w:sz w:val="28"/>
          <w:szCs w:val="28"/>
        </w:rPr>
        <w:t>» выполняется преобразование введённого текста в числа функцией _</w:t>
      </w:r>
      <w:proofErr w:type="spellStart"/>
      <w:proofErr w:type="gramStart"/>
      <w:r w:rsidRPr="003D5615">
        <w:rPr>
          <w:sz w:val="28"/>
          <w:szCs w:val="28"/>
        </w:rPr>
        <w:t>wtoi</w:t>
      </w:r>
      <w:proofErr w:type="spellEnd"/>
      <w:r w:rsidRPr="003D5615">
        <w:rPr>
          <w:sz w:val="28"/>
          <w:szCs w:val="28"/>
        </w:rPr>
        <w:t>(</w:t>
      </w:r>
      <w:proofErr w:type="gramEnd"/>
      <w:r w:rsidRPr="003D5615">
        <w:rPr>
          <w:sz w:val="28"/>
          <w:szCs w:val="28"/>
        </w:rPr>
        <w:t xml:space="preserve">) и вызывается метод контроллера </w:t>
      </w:r>
      <w:proofErr w:type="spellStart"/>
      <w:r w:rsidRPr="003D5615">
        <w:rPr>
          <w:sz w:val="28"/>
          <w:szCs w:val="28"/>
        </w:rPr>
        <w:t>submitDate</w:t>
      </w:r>
      <w:proofErr w:type="spellEnd"/>
      <w:r w:rsidRPr="003D5615">
        <w:rPr>
          <w:sz w:val="28"/>
          <w:szCs w:val="28"/>
        </w:rPr>
        <w:t>(), который проверяет корректность полученной даты.</w:t>
      </w:r>
    </w:p>
    <w:p w14:paraId="0648CBAD" w14:textId="77777777" w:rsidR="00C92EB5" w:rsidRPr="003D5615" w:rsidRDefault="00C92EB5" w:rsidP="005C088F">
      <w:pPr>
        <w:jc w:val="both"/>
        <w:rPr>
          <w:sz w:val="28"/>
          <w:szCs w:val="28"/>
        </w:rPr>
      </w:pPr>
    </w:p>
    <w:p w14:paraId="2ED633EF" w14:textId="52903636" w:rsidR="00915A06" w:rsidRDefault="00C92EB5" w:rsidP="005C088F">
      <w:pPr>
        <w:pStyle w:val="2"/>
        <w:spacing w:before="0" w:after="0"/>
        <w:ind w:firstLine="720"/>
        <w:jc w:val="both"/>
        <w:rPr>
          <w:sz w:val="28"/>
          <w:szCs w:val="28"/>
          <w:lang w:val="ru-RU"/>
        </w:rPr>
      </w:pPr>
      <w:r w:rsidRPr="003D5615">
        <w:rPr>
          <w:sz w:val="28"/>
          <w:szCs w:val="28"/>
        </w:rPr>
        <w:t>2.2 Валидация введённых данных</w:t>
      </w:r>
    </w:p>
    <w:p w14:paraId="017CA3FE" w14:textId="77777777" w:rsidR="005903BE" w:rsidRPr="005903BE" w:rsidRDefault="005903BE" w:rsidP="005C088F">
      <w:pPr>
        <w:pStyle w:val="2"/>
        <w:spacing w:before="0" w:after="0"/>
        <w:ind w:firstLine="720"/>
        <w:jc w:val="both"/>
        <w:rPr>
          <w:sz w:val="28"/>
          <w:szCs w:val="28"/>
          <w:lang w:val="ru-RU"/>
        </w:rPr>
      </w:pPr>
    </w:p>
    <w:p w14:paraId="6A9329B8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Проверка корректности даты выполняется методом </w:t>
      </w:r>
      <w:proofErr w:type="spellStart"/>
      <w:proofErr w:type="gramStart"/>
      <w:r w:rsidRPr="003D5615">
        <w:rPr>
          <w:sz w:val="28"/>
          <w:szCs w:val="28"/>
        </w:rPr>
        <w:t>AgeController</w:t>
      </w:r>
      <w:proofErr w:type="spellEnd"/>
      <w:r w:rsidRPr="003D5615">
        <w:rPr>
          <w:sz w:val="28"/>
          <w:szCs w:val="28"/>
        </w:rPr>
        <w:t>::</w:t>
      </w:r>
      <w:proofErr w:type="spellStart"/>
      <w:proofErr w:type="gramEnd"/>
      <w:r w:rsidRPr="003D5615">
        <w:rPr>
          <w:sz w:val="28"/>
          <w:szCs w:val="28"/>
        </w:rPr>
        <w:t>isValidDate</w:t>
      </w:r>
      <w:proofErr w:type="spellEnd"/>
      <w:r w:rsidRPr="003D5615">
        <w:rPr>
          <w:sz w:val="28"/>
          <w:szCs w:val="28"/>
        </w:rPr>
        <w:t>() и включает:</w:t>
      </w:r>
    </w:p>
    <w:p w14:paraId="64A3539D" w14:textId="77777777" w:rsidR="003D5615" w:rsidRDefault="00C92EB5" w:rsidP="005C088F">
      <w:pPr>
        <w:ind w:left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– проверку диапазона года (от 1900 до текущего года, определяемого </w:t>
      </w:r>
    </w:p>
    <w:p w14:paraId="2AB46624" w14:textId="56F910C7" w:rsidR="00915A06" w:rsidRPr="003D5615" w:rsidRDefault="003D5615" w:rsidP="005C088F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 xml:space="preserve">функцией </w:t>
      </w:r>
      <w:proofErr w:type="spellStart"/>
      <w:r w:rsidR="00C92EB5" w:rsidRPr="003D5615">
        <w:rPr>
          <w:sz w:val="28"/>
          <w:szCs w:val="28"/>
        </w:rPr>
        <w:t>GetLocalTime</w:t>
      </w:r>
      <w:proofErr w:type="spellEnd"/>
      <w:r w:rsidR="00C92EB5" w:rsidRPr="003D5615">
        <w:rPr>
          <w:sz w:val="28"/>
          <w:szCs w:val="28"/>
        </w:rPr>
        <w:t>);</w:t>
      </w:r>
    </w:p>
    <w:p w14:paraId="65BF34F0" w14:textId="77777777" w:rsidR="00915A06" w:rsidRPr="003D5615" w:rsidRDefault="00C92EB5" w:rsidP="005C088F">
      <w:pPr>
        <w:ind w:left="400" w:firstLine="3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– проверку диапазона месяца (от 1 до 12);</w:t>
      </w:r>
    </w:p>
    <w:p w14:paraId="6DBC44E1" w14:textId="77777777" w:rsidR="003D5615" w:rsidRDefault="00C92EB5" w:rsidP="005C088F">
      <w:pPr>
        <w:ind w:left="400" w:firstLine="3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– проверку диапазона дня с учётом фактического количества дней в </w:t>
      </w:r>
    </w:p>
    <w:p w14:paraId="735ECE6D" w14:textId="48904564" w:rsidR="00915A06" w:rsidRPr="003D5615" w:rsidRDefault="00C92EB5" w:rsidP="005C088F">
      <w:pPr>
        <w:ind w:left="993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соответствующем месяце и </w:t>
      </w:r>
      <w:proofErr w:type="spellStart"/>
      <w:r w:rsidRPr="003D5615">
        <w:rPr>
          <w:sz w:val="28"/>
          <w:szCs w:val="28"/>
        </w:rPr>
        <w:t>високосности</w:t>
      </w:r>
      <w:proofErr w:type="spellEnd"/>
      <w:r w:rsidRPr="003D5615">
        <w:rPr>
          <w:sz w:val="28"/>
          <w:szCs w:val="28"/>
        </w:rPr>
        <w:t xml:space="preserve"> года, определяемой по формуле (y % 4 == 0 &amp;&amp; y % </w:t>
      </w:r>
      <w:proofErr w:type="gramStart"/>
      <w:r w:rsidRPr="003D5615">
        <w:rPr>
          <w:sz w:val="28"/>
          <w:szCs w:val="28"/>
        </w:rPr>
        <w:t>100 !</w:t>
      </w:r>
      <w:proofErr w:type="gramEnd"/>
      <w:r w:rsidRPr="003D5615">
        <w:rPr>
          <w:sz w:val="28"/>
          <w:szCs w:val="28"/>
        </w:rPr>
        <w:t>= 0) || (y % 400 == 0);</w:t>
      </w:r>
    </w:p>
    <w:p w14:paraId="05FA4DC1" w14:textId="77777777" w:rsidR="003D5615" w:rsidRDefault="00C92EB5" w:rsidP="005C088F">
      <w:pPr>
        <w:ind w:left="400" w:firstLine="320"/>
        <w:jc w:val="both"/>
        <w:rPr>
          <w:sz w:val="28"/>
          <w:szCs w:val="28"/>
          <w:lang w:val="ru-RU"/>
        </w:rPr>
      </w:pPr>
      <w:r w:rsidRPr="003D5615">
        <w:rPr>
          <w:sz w:val="28"/>
          <w:szCs w:val="28"/>
        </w:rPr>
        <w:t xml:space="preserve">– проверку того, что введённая дата не превышает текущую дату (запрет </w:t>
      </w:r>
      <w:r w:rsidR="003D5615">
        <w:rPr>
          <w:sz w:val="28"/>
          <w:szCs w:val="28"/>
          <w:lang w:val="ru-RU"/>
        </w:rPr>
        <w:t xml:space="preserve">  </w:t>
      </w:r>
    </w:p>
    <w:p w14:paraId="17221360" w14:textId="0914AEF0" w:rsidR="00915A06" w:rsidRPr="003D5615" w:rsidRDefault="003D5615" w:rsidP="005C088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</w:t>
      </w:r>
      <w:r w:rsidR="00C92EB5" w:rsidRPr="003D5615">
        <w:rPr>
          <w:sz w:val="28"/>
          <w:szCs w:val="28"/>
        </w:rPr>
        <w:t>указания даты рождения «в будущем»).</w:t>
      </w:r>
    </w:p>
    <w:p w14:paraId="114E1362" w14:textId="13A712B8" w:rsidR="00915A06" w:rsidRDefault="00C92EB5" w:rsidP="005C088F">
      <w:pPr>
        <w:ind w:firstLine="40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При обнаружении некорректных данных выводится модальное сообщение </w:t>
      </w:r>
      <w:proofErr w:type="spellStart"/>
      <w:r w:rsidRPr="003D5615">
        <w:rPr>
          <w:sz w:val="28"/>
          <w:szCs w:val="28"/>
        </w:rPr>
        <w:t>MessageBoxW</w:t>
      </w:r>
      <w:proofErr w:type="spellEnd"/>
      <w:r w:rsidRPr="003D5615">
        <w:rPr>
          <w:sz w:val="28"/>
          <w:szCs w:val="28"/>
        </w:rPr>
        <w:t xml:space="preserve"> с текстом «Введена некорректная дата рождения! Проверьте значения дня, месяца и года.», диалоговое окно не закрывается, а ранее введённые пользователем значения не сбрасываются.</w:t>
      </w:r>
    </w:p>
    <w:p w14:paraId="6B686FCB" w14:textId="2095B80F" w:rsidR="003D5615" w:rsidRPr="003D5615" w:rsidRDefault="005C088F" w:rsidP="005C088F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4A5158" w14:textId="77777777" w:rsidR="00915A06" w:rsidRPr="003D5615" w:rsidRDefault="00C92EB5" w:rsidP="005C088F">
      <w:pPr>
        <w:pStyle w:val="1"/>
        <w:spacing w:before="0" w:after="0" w:line="480" w:lineRule="auto"/>
        <w:ind w:firstLine="720"/>
        <w:jc w:val="both"/>
        <w:rPr>
          <w:szCs w:val="28"/>
        </w:rPr>
      </w:pPr>
      <w:r w:rsidRPr="003D5615">
        <w:rPr>
          <w:szCs w:val="28"/>
        </w:rPr>
        <w:lastRenderedPageBreak/>
        <w:t>3 ТЕСТИРОВАНИЕ</w:t>
      </w:r>
    </w:p>
    <w:p w14:paraId="6D1F8664" w14:textId="77777777" w:rsidR="00915A06" w:rsidRPr="003D5615" w:rsidRDefault="00C92EB5" w:rsidP="005C088F">
      <w:pPr>
        <w:pStyle w:val="2"/>
        <w:spacing w:before="0" w:after="0" w:line="480" w:lineRule="auto"/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3.1 План тестирования</w:t>
      </w:r>
    </w:p>
    <w:p w14:paraId="6D739A0B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Целью тестирования являлась проверка корректности работы приложения в трёх аспектах: навигация между главным окном и диалогом ввода даты, правильность математических расчётов возраста и производных «необычных» единиц измерения, а также устойчивость программы к некорректному вводу данных (пустые поля, нечисловые значения, несуществующие календарные даты, дата рождения в будущем). Тестирование проводилось методом чёрного ящика на этапе, когда приложение уже успешно собиралось и все окна открывались без ошибок. Тестирование считалось завершённым после того, как все основные сценарии были пройдены без критических ошибок, а выявленные замечания — устранены.</w:t>
      </w:r>
    </w:p>
    <w:p w14:paraId="06E9919C" w14:textId="77777777" w:rsidR="00915A06" w:rsidRPr="003D5615" w:rsidRDefault="00C92EB5" w:rsidP="005C088F">
      <w:pPr>
        <w:pStyle w:val="2"/>
        <w:spacing w:before="360" w:after="0" w:line="480" w:lineRule="auto"/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3.2 Сценарии и </w:t>
      </w:r>
      <w:proofErr w:type="spellStart"/>
      <w:r w:rsidRPr="003D5615">
        <w:rPr>
          <w:sz w:val="28"/>
          <w:szCs w:val="28"/>
        </w:rPr>
        <w:t>акторы</w:t>
      </w:r>
      <w:proofErr w:type="spellEnd"/>
    </w:p>
    <w:p w14:paraId="4983B9A8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Единственным </w:t>
      </w:r>
      <w:proofErr w:type="spellStart"/>
      <w:r w:rsidRPr="003D5615">
        <w:rPr>
          <w:sz w:val="28"/>
          <w:szCs w:val="28"/>
        </w:rPr>
        <w:t>актором</w:t>
      </w:r>
      <w:proofErr w:type="spellEnd"/>
      <w:r w:rsidRPr="003D5615">
        <w:rPr>
          <w:sz w:val="28"/>
          <w:szCs w:val="28"/>
        </w:rPr>
        <w:t xml:space="preserve"> системы является пользователь, взаимодействующий с графическим интерфейсом приложения — в отличие от клиент-серверных систем, внешние </w:t>
      </w:r>
      <w:proofErr w:type="spellStart"/>
      <w:r w:rsidRPr="003D5615">
        <w:rPr>
          <w:sz w:val="28"/>
          <w:szCs w:val="28"/>
        </w:rPr>
        <w:t>акторы</w:t>
      </w:r>
      <w:proofErr w:type="spellEnd"/>
      <w:r w:rsidRPr="003D5615">
        <w:rPr>
          <w:sz w:val="28"/>
          <w:szCs w:val="28"/>
        </w:rPr>
        <w:t xml:space="preserve"> (серверы, внешние API) в данном приложении отсутствуют, все вычисления выполняются локально. Проверялись следующие сценарии: запуск приложения, открытие диалога ввода даты, ввод корректной даты рождения и получение результата, повторное открытие диалога с </w:t>
      </w:r>
      <w:proofErr w:type="spellStart"/>
      <w:r w:rsidRPr="003D5615">
        <w:rPr>
          <w:sz w:val="28"/>
          <w:szCs w:val="28"/>
        </w:rPr>
        <w:t>предзаполненными</w:t>
      </w:r>
      <w:proofErr w:type="spellEnd"/>
      <w:r w:rsidRPr="003D5615">
        <w:rPr>
          <w:sz w:val="28"/>
          <w:szCs w:val="28"/>
        </w:rPr>
        <w:t xml:space="preserve"> полями, ввод некорректных данных (несуществующий день месяца, 29 февраля не в високосном году, дата в будущем, пустые поля) и корректная реакция программы на такие данные, а также закрытие диалога кнопкой «</w:t>
      </w:r>
      <w:proofErr w:type="spellStart"/>
      <w:r w:rsidRPr="003D5615">
        <w:rPr>
          <w:sz w:val="28"/>
          <w:szCs w:val="28"/>
        </w:rPr>
        <w:t>Otmena</w:t>
      </w:r>
      <w:proofErr w:type="spellEnd"/>
      <w:r w:rsidRPr="003D5615">
        <w:rPr>
          <w:sz w:val="28"/>
          <w:szCs w:val="28"/>
        </w:rPr>
        <w:t>» и закрытие главного окна приложения.</w:t>
      </w:r>
    </w:p>
    <w:p w14:paraId="5D762D68" w14:textId="77777777" w:rsidR="00915A06" w:rsidRPr="003D5615" w:rsidRDefault="00C92EB5" w:rsidP="005C088F">
      <w:pPr>
        <w:pStyle w:val="2"/>
        <w:spacing w:before="360" w:after="0" w:line="480" w:lineRule="auto"/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3.3 Результаты тестирования</w:t>
      </w:r>
    </w:p>
    <w:p w14:paraId="19B8E4A5" w14:textId="530C3E82" w:rsidR="00915A06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Итоговая сводка выполненных тестов приведена в таблице 1.</w:t>
      </w:r>
    </w:p>
    <w:p w14:paraId="17C6ED80" w14:textId="77777777" w:rsidR="003D5615" w:rsidRPr="003D5615" w:rsidRDefault="003D5615" w:rsidP="005C088F">
      <w:pPr>
        <w:ind w:firstLine="720"/>
        <w:jc w:val="both"/>
        <w:rPr>
          <w:sz w:val="28"/>
          <w:szCs w:val="28"/>
        </w:rPr>
      </w:pPr>
    </w:p>
    <w:p w14:paraId="3FC7120C" w14:textId="25ABE9BE" w:rsidR="003D5615" w:rsidRDefault="00C92EB5" w:rsidP="005C088F">
      <w:pPr>
        <w:spacing w:before="6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Таблица 1 – Результаты тестирования приложения «Возраст в необычных единицах»</w:t>
      </w:r>
    </w:p>
    <w:p w14:paraId="4F32E6C8" w14:textId="77777777" w:rsidR="005903BE" w:rsidRPr="003D5615" w:rsidRDefault="005903BE" w:rsidP="005C088F">
      <w:pPr>
        <w:spacing w:before="60"/>
        <w:jc w:val="both"/>
        <w:rPr>
          <w:sz w:val="28"/>
          <w:szCs w:val="28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4300"/>
        <w:gridCol w:w="1500"/>
      </w:tblGrid>
      <w:tr w:rsidR="00915A06" w:rsidRPr="003D5615" w14:paraId="10CB898B" w14:textId="77777777"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27D2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8A8A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B582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3336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915A06" w:rsidRPr="003D5615" w14:paraId="541065E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54B0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D0D0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Запуск приложения, отображение главного окна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6C31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Окно открывается, поле результата содержит текст-подсказку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6938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40B1B426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4F18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03D7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Открытие диалога ввода по кнопке «</w:t>
            </w:r>
            <w:proofErr w:type="spellStart"/>
            <w:r w:rsidRPr="003D5615">
              <w:rPr>
                <w:sz w:val="28"/>
                <w:szCs w:val="28"/>
              </w:rPr>
              <w:t>Vvesti</w:t>
            </w:r>
            <w:proofErr w:type="spellEnd"/>
            <w:r w:rsidRPr="003D5615">
              <w:rPr>
                <w:sz w:val="28"/>
                <w:szCs w:val="28"/>
              </w:rPr>
              <w:t xml:space="preserve"> </w:t>
            </w:r>
            <w:proofErr w:type="spellStart"/>
            <w:r w:rsidRPr="003D5615">
              <w:rPr>
                <w:sz w:val="28"/>
                <w:szCs w:val="28"/>
              </w:rPr>
              <w:t>dannye</w:t>
            </w:r>
            <w:proofErr w:type="spellEnd"/>
            <w:r w:rsidRPr="003D5615">
              <w:rPr>
                <w:sz w:val="28"/>
                <w:szCs w:val="28"/>
              </w:rPr>
              <w:t>»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2AD2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Диалог открывается, главное окно блокируется (</w:t>
            </w:r>
            <w:proofErr w:type="spellStart"/>
            <w:r w:rsidRPr="003D5615">
              <w:rPr>
                <w:sz w:val="28"/>
                <w:szCs w:val="28"/>
              </w:rPr>
              <w:t>EnableWindow</w:t>
            </w:r>
            <w:proofErr w:type="spellEnd"/>
            <w:r w:rsidRPr="003D5615">
              <w:rPr>
                <w:sz w:val="28"/>
                <w:szCs w:val="28"/>
              </w:rPr>
              <w:t xml:space="preserve"> FALSE)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7A5B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65A4FA34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ED64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227D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Ввод корректной даты рождения (например, 15.06.2002)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1DB5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Диалог закрывается; в главном окне отображается возраст и все производные величины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6BD1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3FFF1A49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8F76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4AEE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Ввод дня 31 для месяца с 30 днями (например, 31.04.2000)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549D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 xml:space="preserve">Выводится </w:t>
            </w:r>
            <w:proofErr w:type="spellStart"/>
            <w:r w:rsidRPr="003D5615">
              <w:rPr>
                <w:sz w:val="28"/>
                <w:szCs w:val="28"/>
              </w:rPr>
              <w:t>MessageBox</w:t>
            </w:r>
            <w:proofErr w:type="spellEnd"/>
            <w:r w:rsidRPr="003D5615">
              <w:rPr>
                <w:sz w:val="28"/>
                <w:szCs w:val="28"/>
              </w:rPr>
              <w:t xml:space="preserve"> с сообщением об ошибке, диалог остаётся открытым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082A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706570AE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32FE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1742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 xml:space="preserve">Ввод даты 29.02 для </w:t>
            </w:r>
            <w:proofErr w:type="spellStart"/>
            <w:r w:rsidRPr="003D5615">
              <w:rPr>
                <w:sz w:val="28"/>
                <w:szCs w:val="28"/>
              </w:rPr>
              <w:t>невисокосного</w:t>
            </w:r>
            <w:proofErr w:type="spellEnd"/>
            <w:r w:rsidRPr="003D5615">
              <w:rPr>
                <w:sz w:val="28"/>
                <w:szCs w:val="28"/>
              </w:rPr>
              <w:t xml:space="preserve"> года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28C7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 xml:space="preserve">Выводится </w:t>
            </w:r>
            <w:proofErr w:type="spellStart"/>
            <w:r w:rsidRPr="003D5615">
              <w:rPr>
                <w:sz w:val="28"/>
                <w:szCs w:val="28"/>
              </w:rPr>
              <w:t>MessageBox</w:t>
            </w:r>
            <w:proofErr w:type="spellEnd"/>
            <w:r w:rsidRPr="003D5615">
              <w:rPr>
                <w:sz w:val="28"/>
                <w:szCs w:val="28"/>
              </w:rPr>
              <w:t xml:space="preserve"> с сообщением об ошибке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200E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40693023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BADE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D9FF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proofErr w:type="gramStart"/>
            <w:r w:rsidRPr="003D5615">
              <w:rPr>
                <w:sz w:val="28"/>
                <w:szCs w:val="28"/>
              </w:rPr>
              <w:t>Ввод даты</w:t>
            </w:r>
            <w:proofErr w:type="gramEnd"/>
            <w:r w:rsidRPr="003D5615">
              <w:rPr>
                <w:sz w:val="28"/>
                <w:szCs w:val="28"/>
              </w:rPr>
              <w:t xml:space="preserve"> позже текущей (будущая дата рождения)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F583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 xml:space="preserve">Выводится </w:t>
            </w:r>
            <w:proofErr w:type="spellStart"/>
            <w:r w:rsidRPr="003D5615">
              <w:rPr>
                <w:sz w:val="28"/>
                <w:szCs w:val="28"/>
              </w:rPr>
              <w:t>MessageBox</w:t>
            </w:r>
            <w:proofErr w:type="spellEnd"/>
            <w:r w:rsidRPr="003D5615">
              <w:rPr>
                <w:sz w:val="28"/>
                <w:szCs w:val="28"/>
              </w:rPr>
              <w:t xml:space="preserve"> с сообщением об ошибке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6F64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6C52F41C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7C45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1678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Повторное открытие диалога после успешного расчёта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C44C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 xml:space="preserve">Поля дня/месяца/года </w:t>
            </w:r>
            <w:proofErr w:type="spellStart"/>
            <w:r w:rsidRPr="003D5615">
              <w:rPr>
                <w:sz w:val="28"/>
                <w:szCs w:val="28"/>
              </w:rPr>
              <w:t>предзаполнены</w:t>
            </w:r>
            <w:proofErr w:type="spellEnd"/>
            <w:r w:rsidRPr="003D5615">
              <w:rPr>
                <w:sz w:val="28"/>
                <w:szCs w:val="28"/>
              </w:rPr>
              <w:t xml:space="preserve"> последними введёнными значениями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751F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0CA0F474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CBCF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A4EE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Пустые поля ввода при нажатии «</w:t>
            </w:r>
            <w:proofErr w:type="spellStart"/>
            <w:r w:rsidRPr="003D5615">
              <w:rPr>
                <w:sz w:val="28"/>
                <w:szCs w:val="28"/>
              </w:rPr>
              <w:t>Rasschitat</w:t>
            </w:r>
            <w:proofErr w:type="spellEnd"/>
            <w:r w:rsidRPr="003D5615">
              <w:rPr>
                <w:sz w:val="28"/>
                <w:szCs w:val="28"/>
              </w:rPr>
              <w:t>»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2B69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_</w:t>
            </w:r>
            <w:proofErr w:type="spellStart"/>
            <w:proofErr w:type="gramStart"/>
            <w:r w:rsidRPr="003D5615">
              <w:rPr>
                <w:sz w:val="28"/>
                <w:szCs w:val="28"/>
              </w:rPr>
              <w:t>wtoi</w:t>
            </w:r>
            <w:proofErr w:type="spellEnd"/>
            <w:r w:rsidRPr="003D5615">
              <w:rPr>
                <w:sz w:val="28"/>
                <w:szCs w:val="28"/>
              </w:rPr>
              <w:t>(</w:t>
            </w:r>
            <w:proofErr w:type="gramEnd"/>
            <w:r w:rsidRPr="003D5615">
              <w:rPr>
                <w:sz w:val="28"/>
                <w:szCs w:val="28"/>
              </w:rPr>
              <w:t>) возвращает 0; дата 0.0.0 распознаётся как некорректная, выводится сообщение об ошибке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12AB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69D92E1D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C0D0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A7A8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Нажатие кнопки «</w:t>
            </w:r>
            <w:proofErr w:type="spellStart"/>
            <w:r w:rsidRPr="003D5615">
              <w:rPr>
                <w:sz w:val="28"/>
                <w:szCs w:val="28"/>
              </w:rPr>
              <w:t>Otmena</w:t>
            </w:r>
            <w:proofErr w:type="spellEnd"/>
            <w:r w:rsidRPr="003D5615">
              <w:rPr>
                <w:sz w:val="28"/>
                <w:szCs w:val="28"/>
              </w:rPr>
              <w:t>» в диалоге ввода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A570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 xml:space="preserve">Диалог закрывается без изменения данных модели, главное окно </w:t>
            </w:r>
            <w:proofErr w:type="spellStart"/>
            <w:r w:rsidRPr="003D5615">
              <w:rPr>
                <w:sz w:val="28"/>
                <w:szCs w:val="28"/>
              </w:rPr>
              <w:t>разблокируется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5F26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  <w:tr w:rsidR="00915A06" w:rsidRPr="003D5615" w14:paraId="591C2BEB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F6C3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10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63B7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Закрытие главного окна (крестик / Alt+F4)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4B42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Приложение штатно завершает работу (</w:t>
            </w:r>
            <w:proofErr w:type="spellStart"/>
            <w:r w:rsidRPr="003D5615">
              <w:rPr>
                <w:sz w:val="28"/>
                <w:szCs w:val="28"/>
              </w:rPr>
              <w:t>PostQuitMessage</w:t>
            </w:r>
            <w:proofErr w:type="spellEnd"/>
            <w:r w:rsidRPr="003D5615">
              <w:rPr>
                <w:sz w:val="28"/>
                <w:szCs w:val="2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EC68" w14:textId="77777777" w:rsidR="00915A06" w:rsidRPr="003D5615" w:rsidRDefault="00C92EB5" w:rsidP="005C088F">
            <w:pPr>
              <w:jc w:val="both"/>
              <w:rPr>
                <w:sz w:val="28"/>
                <w:szCs w:val="28"/>
              </w:rPr>
            </w:pPr>
            <w:r w:rsidRPr="003D5615">
              <w:rPr>
                <w:sz w:val="28"/>
                <w:szCs w:val="28"/>
              </w:rPr>
              <w:t>Пройден</w:t>
            </w:r>
          </w:p>
        </w:tc>
      </w:tr>
    </w:tbl>
    <w:p w14:paraId="28CDC3EB" w14:textId="77777777" w:rsidR="00915A06" w:rsidRPr="003D5615" w:rsidRDefault="00915A06" w:rsidP="005C088F">
      <w:pPr>
        <w:spacing w:before="160"/>
        <w:jc w:val="both"/>
        <w:rPr>
          <w:sz w:val="28"/>
          <w:szCs w:val="28"/>
        </w:rPr>
      </w:pPr>
    </w:p>
    <w:p w14:paraId="78E1D746" w14:textId="4474BCBF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В ходе тестирования критических дефектов, приводящих к аварийному завершению программы или зависанию интерфейса, не выявлено. Обнаруженное замечание </w:t>
      </w:r>
      <w:r w:rsidR="005903BE" w:rsidRPr="003D5615">
        <w:rPr>
          <w:rStyle w:val="HTML"/>
          <w:rFonts w:ascii="Times New Roman" w:hAnsi="Times New Roman" w:cs="Times New Roman"/>
          <w:b/>
          <w:bCs/>
          <w:sz w:val="28"/>
          <w:szCs w:val="28"/>
        </w:rPr>
        <w:t>–</w:t>
      </w:r>
      <w:r w:rsidRPr="003D5615">
        <w:rPr>
          <w:sz w:val="28"/>
          <w:szCs w:val="28"/>
        </w:rPr>
        <w:t xml:space="preserve"> отображение надписей интерфейса в транслитерированном виде (латиницей) вместо кириллицы вследствие особенностей кодировки строковых литералов исходного файла </w:t>
      </w:r>
      <w:r w:rsidR="005903BE" w:rsidRPr="003D5615">
        <w:rPr>
          <w:rStyle w:val="HTML"/>
          <w:rFonts w:ascii="Times New Roman" w:hAnsi="Times New Roman" w:cs="Times New Roman"/>
          <w:b/>
          <w:bCs/>
          <w:sz w:val="28"/>
          <w:szCs w:val="28"/>
        </w:rPr>
        <w:t>–</w:t>
      </w:r>
      <w:r w:rsidRPr="003D5615">
        <w:rPr>
          <w:sz w:val="28"/>
          <w:szCs w:val="28"/>
        </w:rPr>
        <w:t xml:space="preserve"> отнесено к косметическим недостаткам, не влияющим на работоспособность приложения, и рекомендовано к устранению в дальнейших версиях программы. На основании полученных результатов можно сделать вывод, что приложение стабильно работает во всех основных сценариях и корректно обрабатывает как правильные, так и ошибочные пользовательские данные.</w:t>
      </w:r>
    </w:p>
    <w:p w14:paraId="0B0C8E85" w14:textId="7777777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br w:type="page"/>
      </w:r>
    </w:p>
    <w:p w14:paraId="7BC441FB" w14:textId="77777777" w:rsidR="00915A06" w:rsidRPr="003D5615" w:rsidRDefault="00C92EB5" w:rsidP="005C088F">
      <w:pPr>
        <w:pStyle w:val="1"/>
        <w:spacing w:before="0" w:after="0"/>
        <w:ind w:firstLine="720"/>
        <w:jc w:val="both"/>
        <w:rPr>
          <w:szCs w:val="28"/>
        </w:rPr>
      </w:pPr>
      <w:r w:rsidRPr="003D5615">
        <w:rPr>
          <w:szCs w:val="28"/>
        </w:rPr>
        <w:lastRenderedPageBreak/>
        <w:t>4 СИСТЕМНЫЕ ТРЕБОВАНИЯ</w:t>
      </w:r>
    </w:p>
    <w:p w14:paraId="0A375AF9" w14:textId="77777777" w:rsidR="005903BE" w:rsidRDefault="005903BE" w:rsidP="005C088F">
      <w:pPr>
        <w:ind w:firstLine="720"/>
        <w:jc w:val="both"/>
        <w:rPr>
          <w:rStyle w:val="HTML"/>
          <w:b/>
          <w:bCs/>
          <w:lang w:val="ru-RU"/>
        </w:rPr>
      </w:pPr>
    </w:p>
    <w:p w14:paraId="0CF27B8B" w14:textId="2FBD3F6F" w:rsidR="00915A06" w:rsidRPr="003D5615" w:rsidRDefault="003D5615" w:rsidP="005C088F">
      <w:pPr>
        <w:ind w:firstLine="720"/>
        <w:jc w:val="both"/>
        <w:rPr>
          <w:sz w:val="28"/>
          <w:szCs w:val="28"/>
        </w:rPr>
      </w:pPr>
      <w:r>
        <w:rPr>
          <w:rStyle w:val="HTML"/>
          <w:b/>
          <w:bCs/>
          <w:lang w:val="ru-RU"/>
        </w:rPr>
        <w:t> </w:t>
      </w:r>
      <w:r w:rsidR="00C92EB5" w:rsidRPr="003D5615">
        <w:rPr>
          <w:sz w:val="28"/>
          <w:szCs w:val="28"/>
        </w:rPr>
        <w:t xml:space="preserve">FR-001: Система должна после запуска отображать главное окно с </w:t>
      </w:r>
      <w:r w:rsidR="005903BE">
        <w:rPr>
          <w:sz w:val="28"/>
          <w:szCs w:val="28"/>
          <w:lang w:val="ru-RU"/>
        </w:rPr>
        <w:t xml:space="preserve">      </w:t>
      </w:r>
      <w:r w:rsidR="00C92EB5" w:rsidRPr="003D5615">
        <w:rPr>
          <w:sz w:val="28"/>
          <w:szCs w:val="28"/>
        </w:rPr>
        <w:t>кнопкой «</w:t>
      </w:r>
      <w:proofErr w:type="spellStart"/>
      <w:r w:rsidR="00C92EB5" w:rsidRPr="003D5615">
        <w:rPr>
          <w:sz w:val="28"/>
          <w:szCs w:val="28"/>
        </w:rPr>
        <w:t>Vvesti</w:t>
      </w:r>
      <w:proofErr w:type="spellEnd"/>
      <w:r w:rsidR="00C92EB5" w:rsidRPr="003D5615">
        <w:rPr>
          <w:sz w:val="28"/>
          <w:szCs w:val="28"/>
        </w:rPr>
        <w:t xml:space="preserve"> </w:t>
      </w:r>
      <w:proofErr w:type="spellStart"/>
      <w:r w:rsidR="00C92EB5" w:rsidRPr="003D5615">
        <w:rPr>
          <w:sz w:val="28"/>
          <w:szCs w:val="28"/>
        </w:rPr>
        <w:t>dannye</w:t>
      </w:r>
      <w:proofErr w:type="spellEnd"/>
      <w:r w:rsidR="00C92EB5" w:rsidRPr="003D5615">
        <w:rPr>
          <w:sz w:val="28"/>
          <w:szCs w:val="28"/>
        </w:rPr>
        <w:t>» и текстовым полем результата, содержащим подсказку до выполнения первого расчёта.</w:t>
      </w:r>
    </w:p>
    <w:p w14:paraId="4D7A45E2" w14:textId="6F7F1CF8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FR-002: Система должна открывать диалоговое окно ввода даты рождения при нажатии кнопки «</w:t>
      </w:r>
      <w:proofErr w:type="spellStart"/>
      <w:r w:rsidRPr="003D5615">
        <w:rPr>
          <w:sz w:val="28"/>
          <w:szCs w:val="28"/>
        </w:rPr>
        <w:t>Vvesti</w:t>
      </w:r>
      <w:proofErr w:type="spellEnd"/>
      <w:r w:rsidRPr="003D5615">
        <w:rPr>
          <w:sz w:val="28"/>
          <w:szCs w:val="28"/>
        </w:rPr>
        <w:t xml:space="preserve"> </w:t>
      </w:r>
      <w:proofErr w:type="spellStart"/>
      <w:r w:rsidRPr="003D5615">
        <w:rPr>
          <w:sz w:val="28"/>
          <w:szCs w:val="28"/>
        </w:rPr>
        <w:t>dannye</w:t>
      </w:r>
      <w:proofErr w:type="spellEnd"/>
      <w:r w:rsidRPr="003D5615">
        <w:rPr>
          <w:sz w:val="28"/>
          <w:szCs w:val="28"/>
        </w:rPr>
        <w:t>» и блокировать главное окно (</w:t>
      </w:r>
      <w:proofErr w:type="spellStart"/>
      <w:r w:rsidRPr="003D5615">
        <w:rPr>
          <w:sz w:val="28"/>
          <w:szCs w:val="28"/>
        </w:rPr>
        <w:t>EnableWindow</w:t>
      </w:r>
      <w:proofErr w:type="spellEnd"/>
      <w:r w:rsidRPr="003D5615">
        <w:rPr>
          <w:sz w:val="28"/>
          <w:szCs w:val="28"/>
        </w:rPr>
        <w:t>) до закрытия диалога.</w:t>
      </w:r>
    </w:p>
    <w:p w14:paraId="66D7C664" w14:textId="24D84A92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FR-003: Диалоговое окно должно предоставлять три числовых поля ввода </w:t>
      </w:r>
      <w:r w:rsidR="005903BE" w:rsidRPr="003D5615">
        <w:rPr>
          <w:rStyle w:val="HTML"/>
          <w:rFonts w:ascii="Times New Roman" w:hAnsi="Times New Roman" w:cs="Times New Roman"/>
          <w:b/>
          <w:bCs/>
          <w:sz w:val="28"/>
          <w:szCs w:val="28"/>
        </w:rPr>
        <w:t>–</w:t>
      </w:r>
      <w:r w:rsidRPr="003D5615">
        <w:rPr>
          <w:sz w:val="28"/>
          <w:szCs w:val="28"/>
        </w:rPr>
        <w:t xml:space="preserve"> день, месяц, год, </w:t>
      </w:r>
      <w:proofErr w:type="spellStart"/>
      <w:r w:rsidRPr="003D5615">
        <w:rPr>
          <w:sz w:val="28"/>
          <w:szCs w:val="28"/>
        </w:rPr>
        <w:t>предзаполненные</w:t>
      </w:r>
      <w:proofErr w:type="spellEnd"/>
      <w:r w:rsidRPr="003D5615">
        <w:rPr>
          <w:sz w:val="28"/>
          <w:szCs w:val="28"/>
        </w:rPr>
        <w:t xml:space="preserve"> последними введёнными пользователем значениями.</w:t>
      </w:r>
    </w:p>
    <w:p w14:paraId="7EE2DB9E" w14:textId="18B18833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FR-004: Система должна проверять корректность введённой даты (диапазон года 1900 – текущий, диапазон месяца 1–12, корректность дня с учётом високосного года, запрет будущей даты) при нажатии кнопки «</w:t>
      </w:r>
      <w:proofErr w:type="spellStart"/>
      <w:r w:rsidRPr="003D5615">
        <w:rPr>
          <w:sz w:val="28"/>
          <w:szCs w:val="28"/>
        </w:rPr>
        <w:t>Rasschitat</w:t>
      </w:r>
      <w:proofErr w:type="spellEnd"/>
      <w:r w:rsidRPr="003D5615">
        <w:rPr>
          <w:sz w:val="28"/>
          <w:szCs w:val="28"/>
        </w:rPr>
        <w:t>».</w:t>
      </w:r>
    </w:p>
    <w:p w14:paraId="60102ED0" w14:textId="6DC2D91A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FR-005</w:t>
      </w:r>
      <w:proofErr w:type="gramStart"/>
      <w:r w:rsidRPr="003D5615">
        <w:rPr>
          <w:sz w:val="28"/>
          <w:szCs w:val="28"/>
        </w:rPr>
        <w:t>: При</w:t>
      </w:r>
      <w:proofErr w:type="gramEnd"/>
      <w:r w:rsidRPr="003D5615">
        <w:rPr>
          <w:sz w:val="28"/>
          <w:szCs w:val="28"/>
        </w:rPr>
        <w:t xml:space="preserve"> некорректных данных система должна выводить модальное сообщение с понятным текстом ошибки и не выполнять расчёт, сохраняя диалог открытым.</w:t>
      </w:r>
    </w:p>
    <w:p w14:paraId="67E0C97C" w14:textId="670FACB5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FR-006</w:t>
      </w:r>
      <w:proofErr w:type="gramStart"/>
      <w:r w:rsidRPr="003D5615">
        <w:rPr>
          <w:sz w:val="28"/>
          <w:szCs w:val="28"/>
        </w:rPr>
        <w:t>: При</w:t>
      </w:r>
      <w:proofErr w:type="gramEnd"/>
      <w:r w:rsidRPr="003D5615">
        <w:rPr>
          <w:sz w:val="28"/>
          <w:szCs w:val="28"/>
        </w:rPr>
        <w:t xml:space="preserve"> корректных данных система должна вычислять возраст пользователя в годах, месяцах и днях, а также общее количество минут, прожитых с даты рождения.</w:t>
      </w:r>
    </w:p>
    <w:p w14:paraId="359E97C7" w14:textId="5F619C1B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FR-007: Система должна вычислять и отображать производные «необычные» единицы измерения: количество чашек кофе (из расчёта 2 в сутки), количество просмотренных серий сериалов (из расчёта 1,5 в сутки) и количество километров прокрученной ленты социальных сетей (из расчёта 0,08 км в сутки).</w:t>
      </w:r>
    </w:p>
    <w:p w14:paraId="20317F31" w14:textId="3EAE976B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FR-008: Система должна отображать результат расчёта в текстовом поле главного окна в структурированном, читаемом виде с разделением на «привычные» и «неожиданные» единицы измерения.</w:t>
      </w:r>
    </w:p>
    <w:p w14:paraId="25E942BC" w14:textId="4AF3B505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FR-009: Система должна закрывать диалоговое окно ввода и разблокировать главное окно при нажатии кнопки «</w:t>
      </w:r>
      <w:proofErr w:type="spellStart"/>
      <w:r w:rsidRPr="003D5615">
        <w:rPr>
          <w:sz w:val="28"/>
          <w:szCs w:val="28"/>
        </w:rPr>
        <w:t>Otmena</w:t>
      </w:r>
      <w:proofErr w:type="spellEnd"/>
      <w:r w:rsidRPr="003D5615">
        <w:rPr>
          <w:sz w:val="28"/>
          <w:szCs w:val="28"/>
        </w:rPr>
        <w:t>» либо после успешного расчёта.</w:t>
      </w:r>
    </w:p>
    <w:p w14:paraId="00B1E82A" w14:textId="4325E375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FR-010: Система должна завершать работу приложения при закрытии главного окна (нажатием на системную кнопку закрытия).</w:t>
      </w:r>
    </w:p>
    <w:p w14:paraId="442439C5" w14:textId="77777777" w:rsidR="00915A06" w:rsidRPr="003D5615" w:rsidRDefault="00C92EB5" w:rsidP="005C088F">
      <w:pPr>
        <w:pStyle w:val="2"/>
        <w:spacing w:before="200" w:after="0"/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4.2 Нефункциональные требования</w:t>
      </w:r>
    </w:p>
    <w:p w14:paraId="3CC92258" w14:textId="77777777" w:rsidR="00915A06" w:rsidRPr="003D5615" w:rsidRDefault="00C92EB5" w:rsidP="005C088F">
      <w:pPr>
        <w:pStyle w:val="3"/>
        <w:spacing w:before="200" w:after="0" w:line="480" w:lineRule="auto"/>
        <w:ind w:firstLine="720"/>
        <w:jc w:val="both"/>
        <w:rPr>
          <w:i w:val="0"/>
          <w:iCs w:val="0"/>
          <w:sz w:val="28"/>
          <w:szCs w:val="28"/>
        </w:rPr>
      </w:pPr>
      <w:r w:rsidRPr="003D5615">
        <w:rPr>
          <w:i w:val="0"/>
          <w:iCs w:val="0"/>
          <w:sz w:val="28"/>
          <w:szCs w:val="28"/>
        </w:rPr>
        <w:t>4.2.1 Атрибуты качества</w:t>
      </w:r>
    </w:p>
    <w:p w14:paraId="0B375EDE" w14:textId="77777777" w:rsidR="00915A06" w:rsidRPr="005903BE" w:rsidRDefault="00C92EB5" w:rsidP="005C088F">
      <w:pPr>
        <w:ind w:firstLine="720"/>
        <w:jc w:val="both"/>
        <w:rPr>
          <w:sz w:val="28"/>
          <w:szCs w:val="28"/>
        </w:rPr>
      </w:pPr>
      <w:r w:rsidRPr="005903BE">
        <w:rPr>
          <w:sz w:val="28"/>
          <w:szCs w:val="28"/>
        </w:rPr>
        <w:t>Надёжность: система должна устойчиво работать при типичных пользовательских ошибках (пустые поля, нечисловой ввод, несуществующие даты), не допуская аварийного завершения приложения. Важность: высокая. Измерение: отсутствие падений приложения при выполнении основных сценариев и количество необработанных ошибок ввода.</w:t>
      </w:r>
    </w:p>
    <w:p w14:paraId="663F1668" w14:textId="77777777" w:rsidR="00915A06" w:rsidRPr="005903BE" w:rsidRDefault="00C92EB5" w:rsidP="005C088F">
      <w:pPr>
        <w:ind w:firstLine="720"/>
        <w:jc w:val="both"/>
        <w:rPr>
          <w:sz w:val="28"/>
          <w:szCs w:val="28"/>
        </w:rPr>
      </w:pPr>
      <w:r w:rsidRPr="005903BE">
        <w:rPr>
          <w:sz w:val="28"/>
          <w:szCs w:val="28"/>
        </w:rPr>
        <w:t xml:space="preserve">Производительность: расчёт возраста и всех производных величин выполняется локально без обращения к сети и должен завершаться менее чем </w:t>
      </w:r>
      <w:r w:rsidRPr="005903BE">
        <w:rPr>
          <w:sz w:val="28"/>
          <w:szCs w:val="28"/>
        </w:rPr>
        <w:lastRenderedPageBreak/>
        <w:t>за 1 секунду на целевых устройствах; открытие диалогового окна не должно вызывать заметных задержек интерфейса. Важность: средняя. Измерение: время отклика на нажатие кнопок «</w:t>
      </w:r>
      <w:proofErr w:type="spellStart"/>
      <w:r w:rsidRPr="005903BE">
        <w:rPr>
          <w:sz w:val="28"/>
          <w:szCs w:val="28"/>
        </w:rPr>
        <w:t>Vvesti</w:t>
      </w:r>
      <w:proofErr w:type="spellEnd"/>
      <w:r w:rsidRPr="005903BE">
        <w:rPr>
          <w:sz w:val="28"/>
          <w:szCs w:val="28"/>
        </w:rPr>
        <w:t xml:space="preserve"> </w:t>
      </w:r>
      <w:proofErr w:type="spellStart"/>
      <w:r w:rsidRPr="005903BE">
        <w:rPr>
          <w:sz w:val="28"/>
          <w:szCs w:val="28"/>
        </w:rPr>
        <w:t>dannye</w:t>
      </w:r>
      <w:proofErr w:type="spellEnd"/>
      <w:r w:rsidRPr="005903BE">
        <w:rPr>
          <w:sz w:val="28"/>
          <w:szCs w:val="28"/>
        </w:rPr>
        <w:t>» и «</w:t>
      </w:r>
      <w:proofErr w:type="spellStart"/>
      <w:r w:rsidRPr="005903BE">
        <w:rPr>
          <w:sz w:val="28"/>
          <w:szCs w:val="28"/>
        </w:rPr>
        <w:t>Rasschitat</w:t>
      </w:r>
      <w:proofErr w:type="spellEnd"/>
      <w:r w:rsidRPr="005903BE">
        <w:rPr>
          <w:sz w:val="28"/>
          <w:szCs w:val="28"/>
        </w:rPr>
        <w:t>».</w:t>
      </w:r>
    </w:p>
    <w:p w14:paraId="1D4B709F" w14:textId="77777777" w:rsidR="00915A06" w:rsidRPr="005903BE" w:rsidRDefault="00C92EB5" w:rsidP="005C088F">
      <w:pPr>
        <w:ind w:firstLine="720"/>
        <w:jc w:val="both"/>
        <w:rPr>
          <w:sz w:val="28"/>
          <w:szCs w:val="28"/>
        </w:rPr>
      </w:pPr>
      <w:r w:rsidRPr="005903BE">
        <w:rPr>
          <w:sz w:val="28"/>
          <w:szCs w:val="28"/>
        </w:rPr>
        <w:t>Удобство использования: интерфейс должен быть простым и понятным без необходимости изучения документации. Отдельным замечанием является то, что надписи интерфейса представлены в транслитерированном виде (латиницей) вследствие особенностей кодировки исходного файла, что снижает удобство восприятия для русскоязычного пользователя и рекомендуется к исправлению. Важность: высокая. Измерение: количество шагов до получения результата и субъективная оценка удобства при демонстрации проекта.</w:t>
      </w:r>
    </w:p>
    <w:p w14:paraId="722C3942" w14:textId="77777777" w:rsidR="00915A06" w:rsidRPr="005903BE" w:rsidRDefault="00C92EB5" w:rsidP="005C088F">
      <w:pPr>
        <w:ind w:firstLine="720"/>
        <w:jc w:val="both"/>
        <w:rPr>
          <w:sz w:val="28"/>
          <w:szCs w:val="28"/>
        </w:rPr>
      </w:pPr>
      <w:r w:rsidRPr="005903BE">
        <w:rPr>
          <w:sz w:val="28"/>
          <w:szCs w:val="28"/>
        </w:rPr>
        <w:t>Совместимость: приложение использует только базовые функции Windows API (User32, Kernel32) без сторонних зависимостей и должно корректно работать на операционных системах Windows 10 и Windows 11 (x86/x64). Важность: высокая. Измерение: успешный запуск и работа программы на нескольких тестовых конфигурациях Windows.</w:t>
      </w:r>
    </w:p>
    <w:p w14:paraId="259D8D58" w14:textId="77777777" w:rsidR="00915A06" w:rsidRPr="005903BE" w:rsidRDefault="00C92EB5" w:rsidP="005C088F">
      <w:pPr>
        <w:ind w:firstLine="720"/>
        <w:jc w:val="both"/>
        <w:rPr>
          <w:sz w:val="28"/>
          <w:szCs w:val="28"/>
        </w:rPr>
      </w:pPr>
      <w:proofErr w:type="spellStart"/>
      <w:r w:rsidRPr="005903BE">
        <w:rPr>
          <w:sz w:val="28"/>
          <w:szCs w:val="28"/>
        </w:rPr>
        <w:t>Поддерживаемость</w:t>
      </w:r>
      <w:proofErr w:type="spellEnd"/>
      <w:r w:rsidRPr="005903BE">
        <w:rPr>
          <w:sz w:val="28"/>
          <w:szCs w:val="28"/>
        </w:rPr>
        <w:t xml:space="preserve"> и расширяемость: архитектура приложения построена по паттерну MVC с использованием паттерна «Наблюдатель», что позволяет добавлять новые «необычные» единицы измерения возраста или дополнительные представления без существенной переработки модели и контроллера. Важность: средняя для конечного пользователя, высокая для разработчика. Измерение: время, необходимое для добавления новой единицы измерения без нарушения работы существующего функционала.</w:t>
      </w:r>
    </w:p>
    <w:p w14:paraId="28441FE5" w14:textId="77777777" w:rsidR="00915A06" w:rsidRPr="005903BE" w:rsidRDefault="00C92EB5" w:rsidP="005C088F">
      <w:pPr>
        <w:jc w:val="both"/>
        <w:rPr>
          <w:sz w:val="28"/>
          <w:szCs w:val="28"/>
        </w:rPr>
      </w:pPr>
      <w:r w:rsidRPr="005903BE">
        <w:rPr>
          <w:sz w:val="28"/>
          <w:szCs w:val="28"/>
        </w:rPr>
        <w:t>Безопасность: приложение не обрабатывает конфиденциальные данные пользователя, не выполняет сетевых операций и не сохраняет данные о введённой дате рождения на диске после завершения работы. Важность: низкая-средняя, достаточная для текущего проекта. Измерение: отсутствие передачи и сохранения персональных данных пользователя.</w:t>
      </w:r>
    </w:p>
    <w:p w14:paraId="58884D23" w14:textId="77777777" w:rsidR="00915A06" w:rsidRPr="005903BE" w:rsidRDefault="00C92EB5" w:rsidP="005C088F">
      <w:pPr>
        <w:jc w:val="both"/>
        <w:rPr>
          <w:sz w:val="28"/>
          <w:szCs w:val="28"/>
        </w:rPr>
      </w:pPr>
      <w:r w:rsidRPr="005903BE">
        <w:rPr>
          <w:sz w:val="28"/>
          <w:szCs w:val="28"/>
        </w:rPr>
        <w:br w:type="page"/>
      </w:r>
    </w:p>
    <w:p w14:paraId="2076C99F" w14:textId="08219BAD" w:rsidR="005903BE" w:rsidRPr="003D5615" w:rsidRDefault="00C92EB5" w:rsidP="005C088F">
      <w:pPr>
        <w:pStyle w:val="1"/>
        <w:spacing w:before="360" w:after="0" w:line="480" w:lineRule="auto"/>
        <w:ind w:firstLine="720"/>
        <w:jc w:val="both"/>
        <w:rPr>
          <w:szCs w:val="28"/>
        </w:rPr>
      </w:pPr>
      <w:r w:rsidRPr="003D5615">
        <w:rPr>
          <w:szCs w:val="28"/>
        </w:rPr>
        <w:lastRenderedPageBreak/>
        <w:t>ЗАКЛЮЧЕНИЕ</w:t>
      </w:r>
    </w:p>
    <w:p w14:paraId="37674328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В ходе выполнения работы было разработано настольное приложение «Возраст в необычных единицах», предназначенное для расчёта возраста пользователя по введённой дате рождения как в стандартных единицах (годы, месяцы, дни, минуты), так и в ряде нестандартных, шутливых единиц измерения (чашки кофе, серии сериалов, километры ленты социальных сетей). Приложение реализовано на языке C++ с использованием функций Windows API и построено по архитектуре MVC с применением паттерна «Наблюдатель».</w:t>
      </w:r>
    </w:p>
    <w:p w14:paraId="0F8818BF" w14:textId="77777777" w:rsidR="00915A06" w:rsidRPr="003D5615" w:rsidRDefault="00C92EB5" w:rsidP="005C088F">
      <w:pPr>
        <w:ind w:firstLine="720"/>
        <w:jc w:val="both"/>
        <w:rPr>
          <w:sz w:val="28"/>
          <w:szCs w:val="28"/>
        </w:rPr>
      </w:pPr>
      <w:r w:rsidRPr="003D5615">
        <w:rPr>
          <w:sz w:val="28"/>
          <w:szCs w:val="28"/>
        </w:rPr>
        <w:t>В проектной части были разработаны UML-диаграммы, описывающие архитектуру приложения, поведение окон и последовательность взаимодействий с пользователем, а также макеты интерфейса главного окна и диалога ввода даты. На этапе реализации выполнено создание графического интерфейса средствами Win32 API и программной логики расчёта возраста и производных величин. Проведено функциональное тестирование методом чёрного ящика, подтвердившее работоспособность и корректность основных сценариев использования, включая обработку некорректного ввода.</w:t>
      </w:r>
    </w:p>
    <w:p w14:paraId="732A1619" w14:textId="7777777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>Разработанное приложение может быть использовано в учебных целях для иллюстрации жизненного цикла разработки программного обеспечения, применения архитектурных паттернов MVC и «Наблюдатель», а также в качестве развлекательного инструмента для наглядного представления возраста пользователя в необычных единицах измерения.</w:t>
      </w:r>
    </w:p>
    <w:p w14:paraId="5D936133" w14:textId="77777777" w:rsidR="00C92EB5" w:rsidRPr="003D5615" w:rsidRDefault="00C92EB5" w:rsidP="005C088F">
      <w:pPr>
        <w:jc w:val="both"/>
        <w:rPr>
          <w:b/>
          <w:bCs/>
          <w:caps/>
          <w:sz w:val="28"/>
          <w:szCs w:val="28"/>
        </w:rPr>
      </w:pPr>
      <w:r w:rsidRPr="003D5615">
        <w:rPr>
          <w:sz w:val="28"/>
          <w:szCs w:val="28"/>
        </w:rPr>
        <w:br w:type="page"/>
      </w:r>
    </w:p>
    <w:p w14:paraId="309EBE8F" w14:textId="47A69AF4" w:rsidR="00915A06" w:rsidRPr="003D5615" w:rsidRDefault="00C92EB5" w:rsidP="005C088F">
      <w:pPr>
        <w:pStyle w:val="1"/>
        <w:spacing w:before="360" w:after="0"/>
        <w:jc w:val="both"/>
        <w:rPr>
          <w:szCs w:val="28"/>
        </w:rPr>
      </w:pPr>
      <w:r w:rsidRPr="003D5615">
        <w:rPr>
          <w:szCs w:val="28"/>
        </w:rPr>
        <w:lastRenderedPageBreak/>
        <w:t>СПИСОК ИСПОЛЬЗОВАННЫХ ИСТОЧНИКОВ</w:t>
      </w:r>
    </w:p>
    <w:p w14:paraId="550148FE" w14:textId="7777777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1. Документация Microsoft: Windows API (Win32 API). Официальный портал Microsoft </w:t>
      </w:r>
      <w:proofErr w:type="spellStart"/>
      <w:r w:rsidRPr="003D5615">
        <w:rPr>
          <w:sz w:val="28"/>
          <w:szCs w:val="28"/>
        </w:rPr>
        <w:t>Learn</w:t>
      </w:r>
      <w:proofErr w:type="spellEnd"/>
      <w:r w:rsidRPr="003D5615">
        <w:rPr>
          <w:sz w:val="28"/>
          <w:szCs w:val="28"/>
        </w:rPr>
        <w:t>.</w:t>
      </w:r>
    </w:p>
    <w:p w14:paraId="2D5A1855" w14:textId="7777777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2. </w:t>
      </w:r>
      <w:proofErr w:type="spellStart"/>
      <w:r w:rsidRPr="003D5615">
        <w:rPr>
          <w:sz w:val="28"/>
          <w:szCs w:val="28"/>
        </w:rPr>
        <w:t>Шилдт</w:t>
      </w:r>
      <w:proofErr w:type="spellEnd"/>
      <w:r w:rsidRPr="003D5615">
        <w:rPr>
          <w:sz w:val="28"/>
          <w:szCs w:val="28"/>
        </w:rPr>
        <w:t xml:space="preserve"> Г. C++: руководство для начинающих. – М.: Вильямс, 2019.</w:t>
      </w:r>
    </w:p>
    <w:p w14:paraId="74644978" w14:textId="77777777" w:rsidR="00915A06" w:rsidRPr="003D5615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3. Фримен Э., </w:t>
      </w:r>
      <w:proofErr w:type="spellStart"/>
      <w:r w:rsidRPr="003D5615">
        <w:rPr>
          <w:sz w:val="28"/>
          <w:szCs w:val="28"/>
        </w:rPr>
        <w:t>Робсон</w:t>
      </w:r>
      <w:proofErr w:type="spellEnd"/>
      <w:r w:rsidRPr="003D5615">
        <w:rPr>
          <w:sz w:val="28"/>
          <w:szCs w:val="28"/>
        </w:rPr>
        <w:t xml:space="preserve"> Э. Паттерны проектирования (Head First. Design </w:t>
      </w:r>
      <w:proofErr w:type="spellStart"/>
      <w:r w:rsidRPr="003D5615">
        <w:rPr>
          <w:sz w:val="28"/>
          <w:szCs w:val="28"/>
        </w:rPr>
        <w:t>Patterns</w:t>
      </w:r>
      <w:proofErr w:type="spellEnd"/>
      <w:r w:rsidRPr="003D5615">
        <w:rPr>
          <w:sz w:val="28"/>
          <w:szCs w:val="28"/>
        </w:rPr>
        <w:t>). – СПб.: Питер, 2021.</w:t>
      </w:r>
    </w:p>
    <w:p w14:paraId="46638391" w14:textId="273A293F" w:rsidR="007E629C" w:rsidRDefault="00C92EB5" w:rsidP="005C088F">
      <w:pPr>
        <w:jc w:val="both"/>
        <w:rPr>
          <w:sz w:val="28"/>
          <w:szCs w:val="28"/>
        </w:rPr>
      </w:pPr>
      <w:r w:rsidRPr="003D5615">
        <w:rPr>
          <w:sz w:val="28"/>
          <w:szCs w:val="28"/>
        </w:rPr>
        <w:t xml:space="preserve">4. Рихтер Д. Windows </w:t>
      </w:r>
      <w:proofErr w:type="spellStart"/>
      <w:r w:rsidRPr="003D5615">
        <w:rPr>
          <w:sz w:val="28"/>
          <w:szCs w:val="28"/>
        </w:rPr>
        <w:t>via</w:t>
      </w:r>
      <w:proofErr w:type="spellEnd"/>
      <w:r w:rsidRPr="003D5615">
        <w:rPr>
          <w:sz w:val="28"/>
          <w:szCs w:val="28"/>
        </w:rPr>
        <w:t xml:space="preserve"> C/C++. Программирование на языке C++ с использованием функций Windows API. – СПб.: Питер, 2020.</w:t>
      </w:r>
    </w:p>
    <w:p w14:paraId="7D4D1FD6" w14:textId="77777777" w:rsidR="007E629C" w:rsidRDefault="007E629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BFEB92" w14:textId="6B72334E" w:rsidR="007E629C" w:rsidRDefault="007E629C" w:rsidP="007E629C">
      <w:pPr>
        <w:pStyle w:val="ae"/>
        <w:ind w:firstLine="0"/>
        <w:jc w:val="center"/>
        <w:outlineLvl w:val="0"/>
        <w:rPr>
          <w:b/>
          <w:bCs/>
        </w:rPr>
      </w:pPr>
      <w:bookmarkStart w:id="0" w:name="_Toc198065502"/>
      <w:bookmarkStart w:id="1" w:name="_Toc216651057"/>
      <w:r>
        <w:rPr>
          <w:b/>
          <w:bCs/>
        </w:rPr>
        <w:lastRenderedPageBreak/>
        <w:t xml:space="preserve">Приложение </w:t>
      </w:r>
      <w:bookmarkEnd w:id="0"/>
      <w:r>
        <w:rPr>
          <w:b/>
          <w:bCs/>
        </w:rPr>
        <w:t>А</w:t>
      </w:r>
      <w:r>
        <w:rPr>
          <w:b/>
          <w:bCs/>
        </w:rPr>
        <w:br/>
        <w:t>(обязательное)</w:t>
      </w:r>
      <w:bookmarkStart w:id="2" w:name="_Hlk214827260"/>
      <w:r>
        <w:rPr>
          <w:b/>
          <w:bCs/>
        </w:rPr>
        <w:br/>
      </w:r>
      <w:bookmarkEnd w:id="1"/>
      <w:bookmarkEnd w:id="2"/>
      <w:r>
        <w:rPr>
          <w:b/>
          <w:bCs/>
        </w:rPr>
        <w:t>Листинг кода</w:t>
      </w:r>
    </w:p>
    <w:p w14:paraId="7E47E57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22B49D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windows.h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&gt;</w:t>
      </w:r>
    </w:p>
    <w:p w14:paraId="31BCCE9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string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&gt;</w:t>
      </w:r>
    </w:p>
    <w:p w14:paraId="334F537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vector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&gt;</w:t>
      </w:r>
    </w:p>
    <w:p w14:paraId="05430FA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sstream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&gt;</w:t>
      </w:r>
    </w:p>
    <w:p w14:paraId="78BC04F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#include &lt;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iomanip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&gt;</w:t>
      </w:r>
    </w:p>
    <w:p w14:paraId="6017FB6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3159AA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3EDBD86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1. PATTERN OBSERVER (DLYA AKTIVNOY MODELI)</w:t>
      </w:r>
    </w:p>
    <w:p w14:paraId="1308F2E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595B76D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IModelObserver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24E9DCC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3AC8C37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virtual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~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IModelObserver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)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default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2FFBD5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virtual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onModelChanged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) = 0;</w:t>
      </w:r>
    </w:p>
    <w:p w14:paraId="681092C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};</w:t>
      </w:r>
    </w:p>
    <w:p w14:paraId="5EDB5E5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0BE1F9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38CEDFB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2. MODEL</w:t>
      </w:r>
    </w:p>
    <w:p w14:paraId="73692C9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24E1B1F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struct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AgeStats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01763C3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years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0;</w:t>
      </w:r>
    </w:p>
    <w:p w14:paraId="2FF09C6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months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0;</w:t>
      </w:r>
    </w:p>
    <w:p w14:paraId="3CAD5C3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days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0;</w:t>
      </w:r>
    </w:p>
    <w:p w14:paraId="61B7507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totalMinutes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0;</w:t>
      </w:r>
    </w:p>
    <w:p w14:paraId="5096699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coffeeCups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0;</w:t>
      </w:r>
    </w:p>
    <w:p w14:paraId="355D1AC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tvEpisodes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0;</w:t>
      </w:r>
    </w:p>
    <w:p w14:paraId="4FD8E6C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double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socialFeedKm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0.0;</w:t>
      </w:r>
    </w:p>
    <w:p w14:paraId="4F198F9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};</w:t>
      </w:r>
    </w:p>
    <w:p w14:paraId="22A6A25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DAFDC6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0EA7E0C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5966AE9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1;</w:t>
      </w:r>
    </w:p>
    <w:p w14:paraId="5345E76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1;</w:t>
      </w:r>
    </w:p>
    <w:p w14:paraId="3BCBF60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2000;</w:t>
      </w:r>
    </w:p>
    <w:p w14:paraId="1AAA0B3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bool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hasData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087CF7F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AgeStats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stats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D40FD3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vector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IModelObserver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*&gt;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observers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014016C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2B7AA2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toJdn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y,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m,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d)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2B07D21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a = (14 - m) / 12;</w:t>
      </w:r>
    </w:p>
    <w:p w14:paraId="6614AB7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y_adj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y + 4800 - a;</w:t>
      </w:r>
    </w:p>
    <w:p w14:paraId="4202DF4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m_adj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m + 12 * a - 3;</w:t>
      </w:r>
    </w:p>
    <w:p w14:paraId="033C0C9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d + (153 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m_adj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+ 2) / 5 + 365 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y_adj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+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y_adj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/ 4 -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y_adj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/ 100 +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y_adj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/ 400 - 32045;</w:t>
      </w:r>
    </w:p>
    <w:p w14:paraId="31BB00D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6E1C6D6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39F1BA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notifyObservers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19F5D2D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for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auto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obs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: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observers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06A5E91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obs</w:t>
      </w:r>
      <w:proofErr w:type="spellEnd"/>
      <w:proofErr w:type="gramStart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onModelChanged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();</w:t>
      </w:r>
    </w:p>
    <w:p w14:paraId="25EB8AD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583A4D7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4FBBD07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733A0C9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1502247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addObserver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IModelObserver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obs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0E3DF62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observers.push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_back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obs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7A19C30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495B197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6EBC55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setBirthDate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5DFD6FE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5EBB6CC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5747EE8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7D9740C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E9E17C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SYSTEMTIME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0202C10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GetLocalTime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3EB2EE1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716416E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birthJdn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toJdn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27CFC87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currentJdn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toJdn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st.wYear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st.wMonth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st.wDay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94AD67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totalDays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currentJdn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-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birthJdn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7711C35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7F80622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y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st.wYear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-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7B4197B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m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st.wMonth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-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1E66B1A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d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st.wDay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-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4B95F7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68FC98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(d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 0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4533C29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m -= 1;</w:t>
      </w:r>
    </w:p>
    <w:p w14:paraId="6DBE218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d += 30;</w:t>
      </w:r>
    </w:p>
    <w:p w14:paraId="32193B1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0CFCD5B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(m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 0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5A9FD10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y -= 1;</w:t>
      </w:r>
    </w:p>
    <w:p w14:paraId="4023DE6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m += 12;</w:t>
      </w:r>
    </w:p>
    <w:p w14:paraId="3B18DB5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43A4112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8327F2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stats.years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y;</w:t>
      </w:r>
    </w:p>
    <w:p w14:paraId="1445A6C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stats.months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m;</w:t>
      </w:r>
    </w:p>
    <w:p w14:paraId="4F1D154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stats.days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d;</w:t>
      </w:r>
    </w:p>
    <w:p w14:paraId="29C6734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stats.totalMinutes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totalDays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* 24 * 60;</w:t>
      </w:r>
    </w:p>
    <w:p w14:paraId="3D422C6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stats.coffeeCups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totalDays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* 2;</w:t>
      </w:r>
    </w:p>
    <w:p w14:paraId="2EAD9C8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stats.tvEpisodes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static_cast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&gt;(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totalDays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* 1.5);</w:t>
      </w:r>
    </w:p>
    <w:p w14:paraId="555A69E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stats.socialFeedKm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totalDays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* 0.08;</w:t>
      </w:r>
    </w:p>
    <w:p w14:paraId="089D25E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FC49D4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hasData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04D1D49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notifyObservers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0D5F9C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2BDD0FD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AB60AF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bool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getHasData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hasData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 }</w:t>
      </w:r>
    </w:p>
    <w:p w14:paraId="14D08DB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AgeStats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getStats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stats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 }</w:t>
      </w:r>
    </w:p>
    <w:p w14:paraId="1FD9D37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getLastInput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d,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m,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y)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02924D3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d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1A9917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m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213E9BE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y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lastYear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79F0190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0AFD042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};</w:t>
      </w:r>
    </w:p>
    <w:p w14:paraId="2795012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A59AC0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7D295C3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6C465E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27853AC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3. VIEW</w:t>
      </w:r>
    </w:p>
    <w:p w14:paraId="3D2D06E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036E127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MainWindowView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: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IModelObserver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30C6936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4D11B72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hMainWnd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BAC19C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hBtnInput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5464B8A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hTextResult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70C0F8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4BD288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7C8A58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7781ECE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4E6A25B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MainWindowView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AgeModel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m) :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(m) {</w:t>
      </w:r>
    </w:p>
    <w:p w14:paraId="5936E35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model.addObserver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this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29BC10A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2ED7387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19E4C1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setController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c) {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c; }</w:t>
      </w:r>
    </w:p>
    <w:p w14:paraId="00D9781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setHwnd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) {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hMainWnd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 }</w:t>
      </w:r>
    </w:p>
    <w:p w14:paraId="31E1594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HWND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hMainWnd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 }</w:t>
      </w:r>
    </w:p>
    <w:p w14:paraId="2D2BF9B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B1730B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createControls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13B5A9A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hMainWnd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B3A257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0BC852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hBtnInput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</w:p>
    <w:p w14:paraId="1B4E45B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 xml:space="preserve">            L"BUTTON",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L"Vvesti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dannye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",</w:t>
      </w:r>
    </w:p>
    <w:p w14:paraId="24D5A86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WS_TABSTOP | WS_VISIBLE | WS_CHILD | BS_DEFPUSHBUTTON,</w:t>
      </w:r>
    </w:p>
    <w:p w14:paraId="33A9EA8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30, 20, 160, 35,</w:t>
      </w:r>
    </w:p>
    <w:p w14:paraId="189733F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(HMENU)101, (HINSTANCE)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GetWindowLongPtr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GWLP_HINSTANCE),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</w:p>
    <w:p w14:paraId="7BB0FB9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);</w:t>
      </w:r>
    </w:p>
    <w:p w14:paraId="4FB0DBE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EF0CCC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hTextResult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</w:p>
    <w:p w14:paraId="06EC364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L"EDIT",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L"Nazhmite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'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Vvesti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dannye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',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chtoby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rasschitat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vozrast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.",</w:t>
      </w:r>
    </w:p>
    <w:p w14:paraId="2EE9EDD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WS_CHILD | WS_VISIBLE | WS_BORDER | ES_MULTILINE | ES_READONLY | ES_AUTOVSCROLL,</w:t>
      </w:r>
    </w:p>
    <w:p w14:paraId="5F55707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30, 70, 480, 240,</w:t>
      </w:r>
    </w:p>
    <w:p w14:paraId="6BC7B97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(HMENU)102, (HINSTANCE)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GetWindowLongPtr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GWLP_HINSTANCE),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</w:p>
    <w:p w14:paraId="6823650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);</w:t>
      </w:r>
    </w:p>
    <w:p w14:paraId="30E759A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666C6D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HFONT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(HFONT)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GetStockObject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DEFAULT_GUI_FONT);</w:t>
      </w:r>
    </w:p>
    <w:p w14:paraId="1FE6ECE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SendMessageW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hBtnInput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WM_SETFONT, (WPARAM)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791B996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SendMessageW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hTextResult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WM_SETFONT, (WPARAM)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32DA1BA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7463B7E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092D16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onModelChanged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override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0B78A7D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(!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.getHasData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())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2ECC0F9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57EF2F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AgeStats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s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model.getStats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();</w:t>
      </w:r>
    </w:p>
    <w:p w14:paraId="523ACE4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wstringstream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5088BF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 xml:space="preserve">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"Vash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vozrast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v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privychnyh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i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neozhidannyh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edinicah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:\r\n"</w:t>
      </w:r>
    </w:p>
    <w:p w14:paraId="23EEDE4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&lt;&lt; 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"----------------------------------------------------\r\n"</w:t>
      </w:r>
    </w:p>
    <w:p w14:paraId="1DD1DED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&lt;&lt; 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"*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Vozrast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: "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s.years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L"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let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"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s.months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L"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mes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., "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s.days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L"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.\r\n"</w:t>
      </w:r>
    </w:p>
    <w:p w14:paraId="175F063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&lt;&lt; 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"*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Vsego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minut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: "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s.totalMinutes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L"\r\n\r\n"</w:t>
      </w:r>
    </w:p>
    <w:p w14:paraId="337F697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&lt;&lt; 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"V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neozhidannyh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edinicah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:\r\n"</w:t>
      </w:r>
    </w:p>
    <w:p w14:paraId="39FCE3A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&lt;&lt; 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"*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Vypito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chashek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kofe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: ~"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s.coffeeCups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L"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sht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.\r\n"</w:t>
      </w:r>
    </w:p>
    <w:p w14:paraId="35B5473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&lt;&lt; 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"*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Prosmotreno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seriy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serialov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: ~"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s.tvEpisodes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L"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seriy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\r\n"</w:t>
      </w:r>
    </w:p>
    <w:p w14:paraId="0679FDD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&lt;&lt; L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"*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Prokrucheno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kilometrov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lenty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socsetey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 ~"</w:t>
      </w:r>
    </w:p>
    <w:p w14:paraId="110D154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 xml:space="preserve">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fixed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setprecision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(2) &lt;&lt;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s.socialFeedKm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&lt;&lt; L"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km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\r\n";</w:t>
      </w:r>
    </w:p>
    <w:p w14:paraId="3DF6004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175D2E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SetWindowTextW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hTextResult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ss.str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c_str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());</w:t>
      </w:r>
    </w:p>
    <w:p w14:paraId="4028AE5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73B582A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};</w:t>
      </w:r>
    </w:p>
    <w:p w14:paraId="1561C68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309700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7C1B674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4. CONTROLLER</w:t>
      </w:r>
    </w:p>
    <w:p w14:paraId="4254F09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4F9FCCA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407B8BD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5EB0C17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DFC11C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MainWindowView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0A430E0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97E23B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bool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isLeapYear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y)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072D296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(y % 4 == 0 &amp;&amp; y %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100 !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= 0) || (y % 400 == 0);</w:t>
      </w:r>
    </w:p>
    <w:p w14:paraId="6A99386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131633F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5D4756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bool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isValidDate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d,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m,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y)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52A9C99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SYSTEMTIME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56A85EE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GetLocalTime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144DC01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5CE71E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(y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 1900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|| y &gt;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st.wYear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5BF5161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(m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 1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|| m &gt; 12)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45E5D4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32C771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daysInMonth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[] = { 31, 28, 31, 30, 31, 30, 31, 31, 30, 31, 30, 31 };</w:t>
      </w:r>
    </w:p>
    <w:p w14:paraId="2BE12CC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(m == 2 &amp;&amp;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isLeapYear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(y))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daysInMonth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[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1] = 29;</w:t>
      </w:r>
    </w:p>
    <w:p w14:paraId="787ED6E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5085B1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(d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&lt; 1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|| d &gt;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daysInMonth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[m - 1])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1C9BCAF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FC71DE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(y ==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st.wYear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34D2360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m &gt;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st.wMonth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7F6E821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(m ==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st.wMonth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&amp;&amp; d &gt;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st.wDay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D82130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12220AC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F04567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247551A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3CAE96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lastRenderedPageBreak/>
        <w:t>public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5A6A18C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AgeModel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m,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MainWindowView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&amp; v) :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(m),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(v) {}</w:t>
      </w:r>
    </w:p>
    <w:p w14:paraId="3345286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7F2C451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onInputRequested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60639AB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showInputDialog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8330EA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09C63B5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4E0540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bool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submitDate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d,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m,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y,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dlgHwnd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7D05347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(!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isValidDate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(d, m, y)) {</w:t>
      </w:r>
    </w:p>
    <w:p w14:paraId="4BBA867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MessageBoxW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dlgHwnd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</w:t>
      </w:r>
    </w:p>
    <w:p w14:paraId="4DC6010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L"Vvedena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nekorrektnaya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rozhdeniya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!\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nProverte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znacheniya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dnya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mesyaca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i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goda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.",</w:t>
      </w:r>
    </w:p>
    <w:p w14:paraId="4021B23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L"Oshibka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vvoda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", MB_OK | MB_ICONERROR);</w:t>
      </w:r>
    </w:p>
    <w:p w14:paraId="67BFF2C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false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9D1989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08D843C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model.setBirthDate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(d, m, y);</w:t>
      </w:r>
    </w:p>
    <w:p w14:paraId="6BAC2DF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76C10F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17D351B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0F26A4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showInputDialog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EE3808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};</w:t>
      </w:r>
    </w:p>
    <w:p w14:paraId="48C796D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BF3568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314A71E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5. DIALOG VVODA</w:t>
      </w:r>
    </w:p>
    <w:p w14:paraId="0FFF5E2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52CB54A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struct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DialogContext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{</w:t>
      </w:r>
    </w:p>
    <w:p w14:paraId="5D7B991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9AD861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0FED03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};</w:t>
      </w:r>
    </w:p>
    <w:p w14:paraId="0A85B07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5D03FD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LRESULT CALLBACK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InputDlgProc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UINT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WPARAM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LPARAM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612EF1A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static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DialogContext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ctx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0FA655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static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hEditDay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hEditMonth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hEditYear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010FBA1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362D04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switch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10DC4DE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case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WM_CREATE: {</w:t>
      </w:r>
    </w:p>
    <w:p w14:paraId="6EA507E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CREATESTRUCT*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(CREATESTRUCT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*)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lParam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C2E291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ctx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DialogContext</w:t>
      </w:r>
      <w:proofErr w:type="spellEnd"/>
      <w:proofErr w:type="gramStart"/>
      <w:r w:rsidRPr="007E629C">
        <w:rPr>
          <w:rFonts w:ascii="Courier New" w:hAnsi="Courier New" w:cs="Courier New"/>
          <w:sz w:val="28"/>
          <w:szCs w:val="28"/>
        </w:rPr>
        <w:t>*)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lpCreateParams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21EAA23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15E939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HFONT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(HFONT)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GetStockObject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DEFAULT_GUI_FONT);</w:t>
      </w:r>
    </w:p>
    <w:p w14:paraId="6450DFB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DA47EB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L"STATIC",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L"Den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(1-31):", WS_CHILD | WS_VISIBLE, 20, 20, 100, 20,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7A9D6A7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hEditDay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L"EDIT", L"", WS_CHILD | WS_VISIBLE | WS_BORDER | ES_NUMBER, 130, 20, 80, 22,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(HMENU)201,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40A8EC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4154F9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L"STATIC",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L"Mesyac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(1-12):", WS_CHILD | WS_VISIBLE, 20, 55, 100, 20,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09A92F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hEditMonth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L"EDIT", L"", WS_CHILD | WS_VISIBLE | WS_BORDER | ES_NUMBER, 130, 55, 80, 22,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(HMENU)202,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2505026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C39AF6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L"STATIC",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L"God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(GGGG):", WS_CHILD | WS_VISIBLE, 20, 90, 100, 20,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5C0B3D5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hEditYear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L"EDIT", L"", WS_CHILD | WS_VISIBLE | WS_BORDER | ES_NUMBER, 130, 90, 80, 22,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(HMENU)203,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363DFA0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2AE48F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hBtnOk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L"BUTTON",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L"Rasschitat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", WS_CHILD | WS_VISIBLE | BS_DEFPUSHBUTTON, 30, 135, 90, 30,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(HMENU)IDOK,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73331FA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hBtnCancel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L"BUTTON",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L"Otmena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", WS_CHILD | WS_VISIBLE, 130, 135, 80, 30,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(HMENU)IDCANCEL,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B52FCC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9B923D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SendMessageW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WM_SETFONT, (WPARAM)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1EA16B2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SendMessageW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WM_SETFONT, (WPARAM)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3199059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SendMessageW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WM_SETFONT, (WPARAM)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5678822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SendMessageW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hBtnOk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WM_SETFONT, (WPARAM)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68267F5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SendMessageW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hBtnCancel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WM_SETFONT, (WPARAM)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hFont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27EF1C2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B17897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7102564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ctx</w:t>
      </w:r>
      <w:proofErr w:type="spellEnd"/>
      <w:proofErr w:type="gramStart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getLastInput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1B4C1C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SetWindowTextW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to_wstring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).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c_str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());</w:t>
      </w:r>
    </w:p>
    <w:p w14:paraId="0E7ABCF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SetWindowTextW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to_wstring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).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c_str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());</w:t>
      </w:r>
    </w:p>
    <w:p w14:paraId="15B143F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SetWindowTextW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std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to_wstring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).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c_str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());</w:t>
      </w:r>
    </w:p>
    <w:p w14:paraId="4C89A74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57E370B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4B67E41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case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WM_COMMAND: {</w:t>
      </w:r>
    </w:p>
    <w:p w14:paraId="6BA6F8E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LOWORD(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wParam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7FA6F9D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== IDOK) {</w:t>
      </w:r>
    </w:p>
    <w:p w14:paraId="43CAFA1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wchar_t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bDay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[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16],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[16],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[16];</w:t>
      </w:r>
    </w:p>
    <w:p w14:paraId="5CE8B6C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GetWindowTextW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16);</w:t>
      </w:r>
    </w:p>
    <w:p w14:paraId="66B9684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GetWindowTextW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16);</w:t>
      </w:r>
    </w:p>
    <w:p w14:paraId="71E35B0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GetWindowTextW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hEditYear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16);</w:t>
      </w:r>
    </w:p>
    <w:p w14:paraId="3A278AC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A031A4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d = _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wtoi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bDay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414F66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m = _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wtoi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bMonth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333DC5F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y = _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wtoi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bYear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3E0EB9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6BC30D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ctx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controller</w:t>
      </w:r>
      <w:proofErr w:type="spellEnd"/>
      <w:proofErr w:type="gramStart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submitDate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(d, m, y,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)) {</w:t>
      </w:r>
    </w:p>
    <w:p w14:paraId="3CAB830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DestroyWindow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1ACE56D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}</w:t>
      </w:r>
    </w:p>
    <w:p w14:paraId="78E76CB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6143BD0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else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== IDCANCEL) {</w:t>
      </w:r>
    </w:p>
    <w:p w14:paraId="7EB7365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DestroyWindow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55AD8DE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7E2A14D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2F6F275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56462D4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case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WM_CLOSE:</w:t>
      </w:r>
    </w:p>
    <w:p w14:paraId="5D438E0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DestroyWindow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3AC73D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09E4DC0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default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2BD9684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DefWindowProcW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4E82826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7FD160A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</w:t>
      </w:r>
    </w:p>
    <w:p w14:paraId="1E75486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4673C3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::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showInputDialog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(HWND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577D9E3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DialogContext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ctx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 xml:space="preserve">{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this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, 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};</w:t>
      </w:r>
    </w:p>
    <w:p w14:paraId="092B591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F06325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WNDCLASSW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{ 0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};</w:t>
      </w:r>
    </w:p>
    <w:p w14:paraId="0BC5B25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wc.lpfnWndProc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InputDlgProc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A573D5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wc.hInstance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GetModuleHandle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3FD94A5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wc.hbrBackground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(HBRUSH)(COLOR_WINDOW + 1);</w:t>
      </w:r>
    </w:p>
    <w:p w14:paraId="0E05984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wc.lpszClassName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L"InputDateDialogClass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";</w:t>
      </w:r>
    </w:p>
    <w:p w14:paraId="07AF261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wc.hCursor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LoadCursor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IDC_ARROW);</w:t>
      </w:r>
    </w:p>
    <w:p w14:paraId="6554514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RegisterClassW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EC03C8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FE0134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hDlg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CreateWindowExW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</w:p>
    <w:p w14:paraId="324FDEF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WS_EX_DLGMODALFRAME,</w:t>
      </w:r>
    </w:p>
    <w:p w14:paraId="3D29533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L"InputDateDialogClass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",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L"Vvod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daty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rozhdeniya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",</w:t>
      </w:r>
    </w:p>
    <w:p w14:paraId="756B3D2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WS_POPUP | WS_CAPTION | WS_SYSMENU | WS_VISIBLE,</w:t>
      </w:r>
    </w:p>
    <w:p w14:paraId="2E14D90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CW_USEDEFAULT, CW_USEDEFAULT, 260, 220,</w:t>
      </w:r>
    </w:p>
    <w:p w14:paraId="70D6CAA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wc.hInstance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, 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ctx</w:t>
      </w:r>
      <w:proofErr w:type="spellEnd"/>
    </w:p>
    <w:p w14:paraId="7B29D5E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);</w:t>
      </w:r>
    </w:p>
    <w:p w14:paraId="0EFF68A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775F1DB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EnableWindow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FALSE);</w:t>
      </w:r>
    </w:p>
    <w:p w14:paraId="17030AA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MSG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ABBC217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while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IsWindow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hDlg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) &amp;&amp;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0, 0)) {</w:t>
      </w:r>
    </w:p>
    <w:p w14:paraId="4011D30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TranslateMessage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06D8C7B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DispatchMessageW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4572CF6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608CBD4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EnableWindow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TRUE);</w:t>
      </w:r>
    </w:p>
    <w:p w14:paraId="1245179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SetForegroundWindow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parent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7FA7DA4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}</w:t>
      </w:r>
    </w:p>
    <w:p w14:paraId="656E5D8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6075F5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73E2194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6. WINMAIN &amp; GLAVNYY CIKL</w:t>
      </w:r>
    </w:p>
    <w:p w14:paraId="43F1606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>// ==========================================</w:t>
      </w:r>
    </w:p>
    <w:p w14:paraId="1E0B7F7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static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3A25FFB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static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MainWindowView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*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5ECF5F7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48DAE6B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LRESULT CALLBACK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MainWndProc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UINT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WPARAM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LPARAM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5A69316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switch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109A651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case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WM_CREATE:</w:t>
      </w:r>
    </w:p>
    <w:p w14:paraId="0E25D1B2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g_view</w:t>
      </w:r>
      <w:proofErr w:type="spellEnd"/>
      <w:proofErr w:type="gramStart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createControls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5BEA4A1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4628550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case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WM_COMMAND:</w:t>
      </w:r>
    </w:p>
    <w:p w14:paraId="1453BCA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LOWORD(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wParam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) == 101 &amp;&amp;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6B7804F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g_controller</w:t>
      </w:r>
      <w:proofErr w:type="spellEnd"/>
      <w:proofErr w:type="gramStart"/>
      <w:r w:rsidRPr="007E629C">
        <w:rPr>
          <w:rFonts w:ascii="Courier New" w:hAnsi="Courier New" w:cs="Courier New"/>
          <w:sz w:val="28"/>
          <w:szCs w:val="28"/>
        </w:rPr>
        <w:t>-&gt;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onInputRequested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766446F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}</w:t>
      </w:r>
    </w:p>
    <w:p w14:paraId="0003185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11C8CA3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case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WM_DESTROY:</w:t>
      </w:r>
    </w:p>
    <w:p w14:paraId="5F039F2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PostQuitMessage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0);</w:t>
      </w:r>
    </w:p>
    <w:p w14:paraId="28FDF27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314BF6C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default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:</w:t>
      </w:r>
    </w:p>
    <w:p w14:paraId="4A48176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DefWindowProcW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lParam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4AB77B3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7BFF369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>}</w:t>
      </w:r>
    </w:p>
    <w:p w14:paraId="08DEF70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CB6D6C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WINAPI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wWinMain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HINSTANCE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hInstance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HINSTANCE, PWSTR,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nCmdShow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 {</w:t>
      </w:r>
    </w:p>
    <w:p w14:paraId="3D5A5BF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4E87249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MainWindowView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31948DF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AgeController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2B177BB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EF2421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view.setController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EDF77E6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controller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0E07AE3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g_view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view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57B2363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AD5A59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wchar_t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CLASS_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NAME[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]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L"AgeCalculatorMainWindow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";</w:t>
      </w:r>
    </w:p>
    <w:p w14:paraId="213F00C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90E9C0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WNDCLASSW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{ 0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};</w:t>
      </w:r>
    </w:p>
    <w:p w14:paraId="108587E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wc.lpfnWndProc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MainWndProc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DBC437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wc.hInstance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hInstance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;</w:t>
      </w:r>
    </w:p>
    <w:p w14:paraId="6A75518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wc.lpszClassName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CLASS_NAME;</w:t>
      </w:r>
    </w:p>
    <w:p w14:paraId="31C5502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wc.hbrBackground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(HBRUSH)(COLOR_WINDOW);</w:t>
      </w:r>
    </w:p>
    <w:p w14:paraId="799FE2A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wc.hCursor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LoadCursor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IDC_ARROW);</w:t>
      </w:r>
    </w:p>
    <w:p w14:paraId="05C6B9E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3D74E7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RegisterClassW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wc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5E9891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B3C0B3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HWND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CreateWindowExW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</w:p>
    <w:p w14:paraId="598840F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0, CLASS_NAME,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L"Vozrast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v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neozhidannyh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edinicah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Variant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20)",</w:t>
      </w:r>
    </w:p>
    <w:p w14:paraId="5B30E55F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WS_OVERLAPPED | WS_CAPTION | WS_SYSMENU | WS_MINIMIZEBOX,</w:t>
      </w:r>
    </w:p>
    <w:p w14:paraId="7DDC5CB4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CW_USEDEFAULT, CW_USEDEFAULT, 560, 370,</w:t>
      </w:r>
    </w:p>
    <w:p w14:paraId="09DD5483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hInstance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</w:p>
    <w:p w14:paraId="0AFFE77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);</w:t>
      </w:r>
    </w:p>
    <w:p w14:paraId="165F1A05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5975F33A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if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7E629C">
        <w:rPr>
          <w:rFonts w:ascii="Courier New" w:hAnsi="Courier New" w:cs="Courier New"/>
          <w:sz w:val="28"/>
          <w:szCs w:val="28"/>
        </w:rPr>
        <w:t>(!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proofErr w:type="gramEnd"/>
      <w:r w:rsidRPr="007E629C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1D00E7D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6CBE36C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ShowWindow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nCmdShow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16E093C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UpdateWindow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hwnd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40922890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22AEC09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MSG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= {};</w:t>
      </w:r>
    </w:p>
    <w:p w14:paraId="03ADF94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while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proofErr w:type="gramStart"/>
      <w:r w:rsidRPr="007E629C">
        <w:rPr>
          <w:rFonts w:ascii="Courier New" w:hAnsi="Courier New" w:cs="Courier New"/>
          <w:sz w:val="28"/>
          <w:szCs w:val="28"/>
        </w:rPr>
        <w:t>GetMessageW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</w:t>
      </w:r>
      <w:proofErr w:type="gramEnd"/>
      <w:r w:rsidRPr="007E629C">
        <w:rPr>
          <w:rFonts w:ascii="Courier New" w:hAnsi="Courier New" w:cs="Courier New"/>
          <w:sz w:val="28"/>
          <w:szCs w:val="28"/>
        </w:rPr>
        <w:t>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nullptr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, 0, 0)) {</w:t>
      </w:r>
    </w:p>
    <w:p w14:paraId="4441C541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TranslateMessage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2A3936FD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DispatchMessageW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(&amp;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msg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>);</w:t>
      </w:r>
    </w:p>
    <w:p w14:paraId="6FFF62B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}</w:t>
      </w:r>
    </w:p>
    <w:p w14:paraId="337B32BE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8566D48" w14:textId="7777777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7E629C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7E629C">
        <w:rPr>
          <w:rFonts w:ascii="Courier New" w:hAnsi="Courier New" w:cs="Courier New"/>
          <w:sz w:val="28"/>
          <w:szCs w:val="28"/>
        </w:rPr>
        <w:t xml:space="preserve"> 0;</w:t>
      </w:r>
    </w:p>
    <w:p w14:paraId="295EE186" w14:textId="46AB16DB" w:rsidR="00915A06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  <w:r w:rsidRPr="007E629C">
        <w:rPr>
          <w:rFonts w:ascii="Courier New" w:hAnsi="Courier New" w:cs="Courier New"/>
          <w:sz w:val="28"/>
          <w:szCs w:val="28"/>
        </w:rPr>
        <w:lastRenderedPageBreak/>
        <w:t>}</w:t>
      </w:r>
    </w:p>
    <w:p w14:paraId="473C71D8" w14:textId="74E8381E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BBDD023" w14:textId="0BE67E4C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487EA33" w14:textId="0D307009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646C404" w14:textId="33DA9084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2E6E13B" w14:textId="4E5B8700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856DA6D" w14:textId="27064FC1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382E75E2" w14:textId="696D1F9D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A62B2F0" w14:textId="5777600D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9ACBBC6" w14:textId="12AC67BC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7B1451BD" w14:textId="5590B393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B45E83E" w14:textId="33EB6432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86FAB8D" w14:textId="1F1534D0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0B97DB52" w14:textId="5BC57E67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428F164D" w14:textId="06575C7F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6084236A" w14:textId="484F8AF3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2E926645" w14:textId="416A1E50" w:rsidR="007E629C" w:rsidRPr="007E629C" w:rsidRDefault="007E629C" w:rsidP="007E629C">
      <w:pPr>
        <w:jc w:val="both"/>
        <w:rPr>
          <w:rFonts w:ascii="Courier New" w:hAnsi="Courier New" w:cs="Courier New"/>
          <w:sz w:val="28"/>
          <w:szCs w:val="28"/>
        </w:rPr>
      </w:pPr>
    </w:p>
    <w:p w14:paraId="1F19B436" w14:textId="38234A98" w:rsidR="007E629C" w:rsidRDefault="007E629C" w:rsidP="007E629C">
      <w:pPr>
        <w:rPr>
          <w:sz w:val="28"/>
          <w:szCs w:val="28"/>
        </w:rPr>
      </w:pPr>
    </w:p>
    <w:p w14:paraId="3CF16DEE" w14:textId="15130C98" w:rsidR="007E629C" w:rsidRDefault="007E629C" w:rsidP="007E629C">
      <w:pPr>
        <w:rPr>
          <w:sz w:val="28"/>
          <w:szCs w:val="28"/>
        </w:rPr>
      </w:pPr>
    </w:p>
    <w:p w14:paraId="16D6E17D" w14:textId="4C9529B6" w:rsidR="007E629C" w:rsidRDefault="007E629C" w:rsidP="007E629C">
      <w:pPr>
        <w:rPr>
          <w:sz w:val="28"/>
          <w:szCs w:val="28"/>
        </w:rPr>
      </w:pPr>
    </w:p>
    <w:p w14:paraId="116E18E4" w14:textId="47BD9A46" w:rsidR="007E629C" w:rsidRDefault="007E629C" w:rsidP="007E629C">
      <w:pPr>
        <w:rPr>
          <w:sz w:val="28"/>
          <w:szCs w:val="28"/>
        </w:rPr>
      </w:pPr>
    </w:p>
    <w:p w14:paraId="4FD45927" w14:textId="206D1253" w:rsidR="007E629C" w:rsidRDefault="007E629C" w:rsidP="007E629C">
      <w:pPr>
        <w:rPr>
          <w:sz w:val="28"/>
          <w:szCs w:val="28"/>
        </w:rPr>
      </w:pPr>
    </w:p>
    <w:p w14:paraId="1364B5E0" w14:textId="19A1FCF0" w:rsidR="007E629C" w:rsidRDefault="007E629C" w:rsidP="007E629C">
      <w:pPr>
        <w:rPr>
          <w:sz w:val="28"/>
          <w:szCs w:val="28"/>
        </w:rPr>
      </w:pPr>
    </w:p>
    <w:p w14:paraId="76713D41" w14:textId="7147DE0C" w:rsidR="007E629C" w:rsidRDefault="007E629C" w:rsidP="007E629C">
      <w:pPr>
        <w:rPr>
          <w:sz w:val="28"/>
          <w:szCs w:val="28"/>
        </w:rPr>
      </w:pPr>
    </w:p>
    <w:p w14:paraId="6D1E60E0" w14:textId="41776E95" w:rsidR="007E629C" w:rsidRDefault="007E629C" w:rsidP="007E629C">
      <w:pPr>
        <w:rPr>
          <w:sz w:val="28"/>
          <w:szCs w:val="28"/>
        </w:rPr>
      </w:pPr>
    </w:p>
    <w:p w14:paraId="1DDA11B0" w14:textId="51E55252" w:rsidR="007E629C" w:rsidRDefault="007E629C" w:rsidP="007E629C">
      <w:pPr>
        <w:rPr>
          <w:sz w:val="28"/>
          <w:szCs w:val="28"/>
        </w:rPr>
      </w:pPr>
    </w:p>
    <w:p w14:paraId="6593F545" w14:textId="78353DF7" w:rsidR="007E629C" w:rsidRDefault="007E629C" w:rsidP="007E629C">
      <w:pPr>
        <w:rPr>
          <w:sz w:val="28"/>
          <w:szCs w:val="28"/>
        </w:rPr>
      </w:pPr>
    </w:p>
    <w:p w14:paraId="2D972E22" w14:textId="1BD19C81" w:rsidR="007E629C" w:rsidRDefault="007E629C" w:rsidP="007E629C">
      <w:pPr>
        <w:rPr>
          <w:sz w:val="28"/>
          <w:szCs w:val="28"/>
        </w:rPr>
      </w:pPr>
    </w:p>
    <w:p w14:paraId="536DC5A6" w14:textId="35444167" w:rsidR="007E629C" w:rsidRDefault="007E629C" w:rsidP="007E629C">
      <w:pPr>
        <w:rPr>
          <w:sz w:val="28"/>
          <w:szCs w:val="28"/>
        </w:rPr>
      </w:pPr>
    </w:p>
    <w:p w14:paraId="168DECEE" w14:textId="5DC71823" w:rsidR="007E629C" w:rsidRDefault="007E629C" w:rsidP="007E629C">
      <w:pPr>
        <w:rPr>
          <w:sz w:val="28"/>
          <w:szCs w:val="28"/>
        </w:rPr>
      </w:pPr>
    </w:p>
    <w:p w14:paraId="39F5E0F7" w14:textId="28C42CF0" w:rsidR="007E629C" w:rsidRDefault="007E629C" w:rsidP="007E629C">
      <w:pPr>
        <w:rPr>
          <w:sz w:val="28"/>
          <w:szCs w:val="28"/>
        </w:rPr>
      </w:pPr>
    </w:p>
    <w:p w14:paraId="08FCB86D" w14:textId="623BDAC7" w:rsidR="007E629C" w:rsidRDefault="007E629C" w:rsidP="007E629C">
      <w:pPr>
        <w:rPr>
          <w:sz w:val="28"/>
          <w:szCs w:val="28"/>
        </w:rPr>
      </w:pPr>
    </w:p>
    <w:p w14:paraId="2D44F270" w14:textId="49158CFA" w:rsidR="007E629C" w:rsidRDefault="007E629C" w:rsidP="007E629C">
      <w:pPr>
        <w:rPr>
          <w:sz w:val="28"/>
          <w:szCs w:val="28"/>
        </w:rPr>
      </w:pPr>
    </w:p>
    <w:p w14:paraId="5ACE27F0" w14:textId="31DF0937" w:rsidR="007E629C" w:rsidRDefault="007E629C" w:rsidP="007E629C">
      <w:pPr>
        <w:rPr>
          <w:sz w:val="28"/>
          <w:szCs w:val="28"/>
        </w:rPr>
      </w:pPr>
    </w:p>
    <w:p w14:paraId="54715374" w14:textId="1A9B6621" w:rsidR="007E629C" w:rsidRDefault="007E629C" w:rsidP="007E629C">
      <w:pPr>
        <w:rPr>
          <w:sz w:val="28"/>
          <w:szCs w:val="28"/>
        </w:rPr>
      </w:pPr>
    </w:p>
    <w:p w14:paraId="56A9C36C" w14:textId="49BAF25B" w:rsidR="007E629C" w:rsidRDefault="007E629C" w:rsidP="007E629C">
      <w:pPr>
        <w:rPr>
          <w:sz w:val="28"/>
          <w:szCs w:val="28"/>
        </w:rPr>
      </w:pPr>
    </w:p>
    <w:p w14:paraId="23F06B05" w14:textId="77777777" w:rsidR="007E629C" w:rsidRPr="003D5615" w:rsidRDefault="007E629C" w:rsidP="007E629C">
      <w:pPr>
        <w:rPr>
          <w:sz w:val="28"/>
          <w:szCs w:val="28"/>
        </w:rPr>
      </w:pPr>
    </w:p>
    <w:sectPr w:rsidR="007E629C" w:rsidRPr="003D561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8AE"/>
    <w:multiLevelType w:val="hybridMultilevel"/>
    <w:tmpl w:val="68C4AEC8"/>
    <w:lvl w:ilvl="0" w:tplc="9E245AB0">
      <w:start w:val="1"/>
      <w:numFmt w:val="bullet"/>
      <w:lvlText w:val="●"/>
      <w:lvlJc w:val="left"/>
      <w:pPr>
        <w:ind w:left="720" w:hanging="360"/>
      </w:pPr>
    </w:lvl>
    <w:lvl w:ilvl="1" w:tplc="97B8F7B6">
      <w:start w:val="1"/>
      <w:numFmt w:val="bullet"/>
      <w:lvlText w:val="○"/>
      <w:lvlJc w:val="left"/>
      <w:pPr>
        <w:ind w:left="1440" w:hanging="360"/>
      </w:pPr>
    </w:lvl>
    <w:lvl w:ilvl="2" w:tplc="CB10A120">
      <w:start w:val="1"/>
      <w:numFmt w:val="bullet"/>
      <w:lvlText w:val="■"/>
      <w:lvlJc w:val="left"/>
      <w:pPr>
        <w:ind w:left="2160" w:hanging="360"/>
      </w:pPr>
    </w:lvl>
    <w:lvl w:ilvl="3" w:tplc="B25ACA9E">
      <w:start w:val="1"/>
      <w:numFmt w:val="bullet"/>
      <w:lvlText w:val="●"/>
      <w:lvlJc w:val="left"/>
      <w:pPr>
        <w:ind w:left="2880" w:hanging="360"/>
      </w:pPr>
    </w:lvl>
    <w:lvl w:ilvl="4" w:tplc="89CCDAB6">
      <w:start w:val="1"/>
      <w:numFmt w:val="bullet"/>
      <w:lvlText w:val="○"/>
      <w:lvlJc w:val="left"/>
      <w:pPr>
        <w:ind w:left="3600" w:hanging="360"/>
      </w:pPr>
    </w:lvl>
    <w:lvl w:ilvl="5" w:tplc="0218CA36">
      <w:start w:val="1"/>
      <w:numFmt w:val="bullet"/>
      <w:lvlText w:val="■"/>
      <w:lvlJc w:val="left"/>
      <w:pPr>
        <w:ind w:left="4320" w:hanging="360"/>
      </w:pPr>
    </w:lvl>
    <w:lvl w:ilvl="6" w:tplc="21622D82">
      <w:start w:val="1"/>
      <w:numFmt w:val="bullet"/>
      <w:lvlText w:val="●"/>
      <w:lvlJc w:val="left"/>
      <w:pPr>
        <w:ind w:left="5040" w:hanging="360"/>
      </w:pPr>
    </w:lvl>
    <w:lvl w:ilvl="7" w:tplc="37E6C03E">
      <w:start w:val="1"/>
      <w:numFmt w:val="bullet"/>
      <w:lvlText w:val="●"/>
      <w:lvlJc w:val="left"/>
      <w:pPr>
        <w:ind w:left="5760" w:hanging="360"/>
      </w:pPr>
    </w:lvl>
    <w:lvl w:ilvl="8" w:tplc="BB7C0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90413"/>
    <w:multiLevelType w:val="hybridMultilevel"/>
    <w:tmpl w:val="7D189160"/>
    <w:lvl w:ilvl="0" w:tplc="410A9242">
      <w:start w:val="4"/>
      <w:numFmt w:val="bullet"/>
      <w:lvlText w:val="–"/>
      <w:lvlJc w:val="left"/>
      <w:pPr>
        <w:ind w:left="1080" w:hanging="360"/>
      </w:pPr>
      <w:rPr>
        <w:rFonts w:ascii="Courier New" w:eastAsia="Times New Roman" w:hAnsi="Courier New" w:cs="Courier New" w:hint="default"/>
        <w:b/>
        <w:sz w:val="2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A06"/>
    <w:rsid w:val="003D5615"/>
    <w:rsid w:val="00436A18"/>
    <w:rsid w:val="005903BE"/>
    <w:rsid w:val="005C088F"/>
    <w:rsid w:val="00700669"/>
    <w:rsid w:val="007E629C"/>
    <w:rsid w:val="00804916"/>
    <w:rsid w:val="0084702A"/>
    <w:rsid w:val="00915A06"/>
    <w:rsid w:val="00B02B26"/>
    <w:rsid w:val="00BA7C37"/>
    <w:rsid w:val="00C61EB7"/>
    <w:rsid w:val="00C9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0A595"/>
  <w15:docId w15:val="{96726B6E-BD5B-446E-A3AA-07C9D3AD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rsid w:val="0084702A"/>
    <w:pPr>
      <w:spacing w:before="400" w:after="240"/>
      <w:jc w:val="center"/>
      <w:outlineLvl w:val="0"/>
    </w:pPr>
    <w:rPr>
      <w:b/>
      <w:bCs/>
      <w:caps/>
      <w:sz w:val="28"/>
      <w:szCs w:val="30"/>
    </w:rPr>
  </w:style>
  <w:style w:type="paragraph" w:styleId="2">
    <w:name w:val="heading 2"/>
    <w:uiPriority w:val="9"/>
    <w:unhideWhenUsed/>
    <w:qFormat/>
    <w:pPr>
      <w:spacing w:before="320" w:after="2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60" w:after="16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04916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4702A"/>
    <w:rPr>
      <w:rFonts w:ascii="Courier New" w:eastAsia="Times New Roman" w:hAnsi="Courier New" w:cs="Courier New"/>
      <w:sz w:val="20"/>
      <w:szCs w:val="20"/>
    </w:rPr>
  </w:style>
  <w:style w:type="character" w:customStyle="1" w:styleId="ad">
    <w:name w:val="Без интервала Знак"/>
    <w:basedOn w:val="a0"/>
    <w:link w:val="ae"/>
    <w:uiPriority w:val="1"/>
    <w:qFormat/>
    <w:locked/>
    <w:rsid w:val="007E629C"/>
    <w:rPr>
      <w:rFonts w:eastAsia="Arial"/>
      <w:sz w:val="28"/>
      <w:szCs w:val="28"/>
      <w:lang w:val="ru-RU"/>
    </w:rPr>
  </w:style>
  <w:style w:type="paragraph" w:styleId="ae">
    <w:name w:val="No Spacing"/>
    <w:link w:val="ad"/>
    <w:uiPriority w:val="1"/>
    <w:qFormat/>
    <w:rsid w:val="007E629C"/>
    <w:pPr>
      <w:suppressAutoHyphens/>
      <w:ind w:firstLine="709"/>
      <w:jc w:val="both"/>
    </w:pPr>
    <w:rPr>
      <w:rFonts w:eastAsia="Arial"/>
      <w:sz w:val="28"/>
      <w:szCs w:val="28"/>
      <w:lang w:val="ru-RU"/>
    </w:rPr>
  </w:style>
  <w:style w:type="paragraph" w:styleId="11">
    <w:name w:val="toc 1"/>
    <w:basedOn w:val="ae"/>
    <w:next w:val="ae"/>
    <w:autoRedefine/>
    <w:uiPriority w:val="39"/>
    <w:unhideWhenUsed/>
    <w:rsid w:val="007E629C"/>
    <w:pPr>
      <w:ind w:left="3685" w:right="141" w:hanging="3685"/>
      <w:jc w:val="left"/>
    </w:pPr>
    <w:rPr>
      <w:rFonts w:eastAsiaTheme="minorHAnsi" w:cstheme="majorHAnsi"/>
      <w:bCs/>
      <w:szCs w:val="24"/>
      <w:lang w:eastAsia="en-US"/>
    </w:rPr>
  </w:style>
  <w:style w:type="character" w:customStyle="1" w:styleId="af">
    <w:name w:val="Ссылка указателя"/>
    <w:qFormat/>
    <w:rsid w:val="007E6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file:///F:\&#1087;&#1088;&#1086;&#1096;&#1083;&#1099;&#1077;%20&#1089;&#1077;&#1084;&#1084;&#1099;\&#1082;&#1091;&#1088;&#1089;&#1086;&#1074;&#1072;&#1103;\&#1050;&#1091;&#1088;&#1089;&#1086;&#1074;&#1086;&#1081;%20&#1087;&#1088;&#1086;&#1077;&#1082;&#1090;v2_10122025.docx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4511</Words>
  <Characters>25718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Возраст в необычных единицах — пояснительная записка</vt:lpstr>
    </vt:vector>
  </TitlesOfParts>
  <Company/>
  <LinksUpToDate>false</LinksUpToDate>
  <CharactersWithSpaces>30169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Возраст в необычных единицах — пояснительная записка</dc:title>
  <dc:creator>Miленкевич Д.В.</dc:creator>
  <cp:lastModifiedBy>Николай</cp:lastModifiedBy>
  <cp:revision>7</cp:revision>
  <cp:lastPrinted>2026-09-12T08:05:00Z</cp:lastPrinted>
  <dcterms:created xsi:type="dcterms:W3CDTF">2026-09-10T17:31:00Z</dcterms:created>
  <dcterms:modified xsi:type="dcterms:W3CDTF">2026-09-12T08:22:00Z</dcterms:modified>
</cp:coreProperties>
</file>