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CF610" w14:textId="77777777" w:rsidR="00CC3177" w:rsidRPr="00CC3177" w:rsidRDefault="00CC3177" w:rsidP="00CC3177">
      <w:pPr>
        <w:jc w:val="center"/>
        <w:rPr>
          <w:sz w:val="28"/>
          <w:szCs w:val="28"/>
        </w:rPr>
      </w:pPr>
      <w:r w:rsidRPr="00CC3177">
        <w:rPr>
          <w:sz w:val="28"/>
          <w:szCs w:val="28"/>
        </w:rPr>
        <w:t>Министерство образования Республики Беларусь</w:t>
      </w:r>
    </w:p>
    <w:p w14:paraId="4368ACF0" w14:textId="77777777" w:rsidR="00CC3177" w:rsidRPr="00CC3177" w:rsidRDefault="00CC3177" w:rsidP="00CC3177">
      <w:pPr>
        <w:jc w:val="center"/>
        <w:rPr>
          <w:sz w:val="28"/>
          <w:szCs w:val="28"/>
        </w:rPr>
      </w:pPr>
    </w:p>
    <w:p w14:paraId="21BF46F6" w14:textId="77777777" w:rsidR="00CC3177" w:rsidRPr="00CC3177" w:rsidRDefault="00CC3177" w:rsidP="00CC3177">
      <w:pPr>
        <w:spacing w:before="120"/>
        <w:jc w:val="center"/>
        <w:rPr>
          <w:sz w:val="28"/>
          <w:szCs w:val="28"/>
        </w:rPr>
      </w:pPr>
      <w:r w:rsidRPr="00CC3177">
        <w:rPr>
          <w:sz w:val="28"/>
          <w:szCs w:val="28"/>
        </w:rPr>
        <w:t xml:space="preserve">Учреждение образования </w:t>
      </w:r>
    </w:p>
    <w:p w14:paraId="421201B1" w14:textId="77777777" w:rsidR="00CC3177" w:rsidRPr="00CC3177" w:rsidRDefault="00CC3177" w:rsidP="00CC3177">
      <w:pPr>
        <w:jc w:val="center"/>
        <w:rPr>
          <w:sz w:val="28"/>
          <w:szCs w:val="28"/>
        </w:rPr>
      </w:pPr>
      <w:r w:rsidRPr="00CC3177">
        <w:rPr>
          <w:sz w:val="28"/>
          <w:szCs w:val="28"/>
        </w:rPr>
        <w:t>БЕЛОРУССКИЙ ГОСУДАРСТВЕННЫЙ УНИВЕРСИТЕТ</w:t>
      </w:r>
    </w:p>
    <w:p w14:paraId="47D7B13A" w14:textId="77777777" w:rsidR="00CC3177" w:rsidRPr="00CC3177" w:rsidRDefault="00CC3177" w:rsidP="00CC3177">
      <w:pPr>
        <w:jc w:val="center"/>
        <w:rPr>
          <w:sz w:val="28"/>
          <w:szCs w:val="28"/>
        </w:rPr>
      </w:pPr>
      <w:r w:rsidRPr="00CC3177">
        <w:rPr>
          <w:sz w:val="28"/>
          <w:szCs w:val="28"/>
        </w:rPr>
        <w:t xml:space="preserve"> ИНФОРМАТИКИ И РАДИОЭЛЕКТРОНИКИ</w:t>
      </w:r>
    </w:p>
    <w:p w14:paraId="38B6D450" w14:textId="77777777" w:rsidR="00CC3177" w:rsidRPr="00CC3177" w:rsidRDefault="00CC3177" w:rsidP="00CC3177">
      <w:pPr>
        <w:ind w:firstLine="540"/>
        <w:rPr>
          <w:sz w:val="28"/>
          <w:szCs w:val="28"/>
        </w:rPr>
      </w:pPr>
    </w:p>
    <w:p w14:paraId="58FBDD86" w14:textId="34409B71" w:rsidR="00CC3177" w:rsidRPr="003824A8" w:rsidRDefault="003824A8" w:rsidP="00CC3177">
      <w:pPr>
        <w:pStyle w:val="a6"/>
        <w:jc w:val="center"/>
        <w:rPr>
          <w:sz w:val="28"/>
          <w:szCs w:val="28"/>
        </w:rPr>
      </w:pPr>
      <w:r>
        <w:rPr>
          <w:sz w:val="28"/>
          <w:szCs w:val="28"/>
        </w:rPr>
        <w:t>Военный факультет</w:t>
      </w:r>
    </w:p>
    <w:p w14:paraId="516E3D10" w14:textId="77777777" w:rsidR="00CC3177" w:rsidRPr="00CC3177" w:rsidRDefault="00CC3177" w:rsidP="00CC3177">
      <w:pPr>
        <w:pStyle w:val="a6"/>
        <w:rPr>
          <w:sz w:val="28"/>
          <w:szCs w:val="28"/>
        </w:rPr>
      </w:pPr>
    </w:p>
    <w:p w14:paraId="0D29716C" w14:textId="77777777" w:rsidR="00CC3177" w:rsidRPr="00CC3177" w:rsidRDefault="00CC3177" w:rsidP="00CC3177">
      <w:pPr>
        <w:pStyle w:val="a6"/>
        <w:jc w:val="center"/>
        <w:rPr>
          <w:sz w:val="28"/>
          <w:szCs w:val="28"/>
        </w:rPr>
      </w:pPr>
      <w:r w:rsidRPr="00CC3177">
        <w:rPr>
          <w:sz w:val="28"/>
          <w:szCs w:val="28"/>
        </w:rPr>
        <w:t>Кафедра электронных вычислительных машин</w:t>
      </w:r>
    </w:p>
    <w:p w14:paraId="6EC2027F" w14:textId="77777777" w:rsidR="001757A6" w:rsidRPr="00CC3177" w:rsidRDefault="001757A6" w:rsidP="001757A6">
      <w:pPr>
        <w:spacing w:after="240"/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</w:p>
    <w:p w14:paraId="23E6A545" w14:textId="77777777" w:rsidR="001757A6" w:rsidRPr="00CC3177" w:rsidRDefault="001757A6" w:rsidP="001757A6">
      <w:pPr>
        <w:pStyle w:val="a4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t>ОТЧЕТ</w:t>
      </w:r>
    </w:p>
    <w:p w14:paraId="625F0787" w14:textId="5DFDF89F" w:rsidR="001757A6" w:rsidRPr="00CC3177" w:rsidRDefault="001757A6" w:rsidP="001757A6">
      <w:pPr>
        <w:pStyle w:val="a4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t>по лабораторн</w:t>
      </w:r>
      <w:r w:rsidR="003824A8">
        <w:rPr>
          <w:color w:val="000000"/>
          <w:sz w:val="28"/>
          <w:szCs w:val="28"/>
        </w:rPr>
        <w:t>ой</w:t>
      </w:r>
      <w:r w:rsidRPr="00CC3177">
        <w:rPr>
          <w:color w:val="000000"/>
          <w:sz w:val="28"/>
          <w:szCs w:val="28"/>
        </w:rPr>
        <w:t xml:space="preserve"> </w:t>
      </w:r>
      <w:r w:rsidR="006B315B" w:rsidRPr="00CC3177">
        <w:rPr>
          <w:color w:val="000000"/>
          <w:sz w:val="28"/>
          <w:szCs w:val="28"/>
        </w:rPr>
        <w:t>работ</w:t>
      </w:r>
      <w:r w:rsidR="003824A8">
        <w:rPr>
          <w:color w:val="000000"/>
          <w:sz w:val="28"/>
          <w:szCs w:val="28"/>
        </w:rPr>
        <w:t>е</w:t>
      </w:r>
      <w:r w:rsidRPr="00CC3177">
        <w:rPr>
          <w:color w:val="000000"/>
          <w:sz w:val="28"/>
          <w:szCs w:val="28"/>
        </w:rPr>
        <w:t xml:space="preserve"> №</w:t>
      </w:r>
      <w:r w:rsidR="006B315B" w:rsidRPr="00CC3177">
        <w:rPr>
          <w:color w:val="000000"/>
          <w:sz w:val="28"/>
          <w:szCs w:val="28"/>
        </w:rPr>
        <w:t xml:space="preserve"> 1 </w:t>
      </w:r>
    </w:p>
    <w:p w14:paraId="72B0C079" w14:textId="77777777" w:rsidR="001757A6" w:rsidRPr="00CC3177" w:rsidRDefault="001757A6" w:rsidP="001757A6">
      <w:pPr>
        <w:pStyle w:val="a4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t>на тему</w:t>
      </w:r>
    </w:p>
    <w:p w14:paraId="01D4DA85" w14:textId="7E9490F8" w:rsidR="001757A6" w:rsidRPr="00CC3177" w:rsidRDefault="001757A6" w:rsidP="001757A6">
      <w:pPr>
        <w:jc w:val="center"/>
        <w:rPr>
          <w:color w:val="000000"/>
          <w:sz w:val="28"/>
          <w:szCs w:val="28"/>
        </w:rPr>
      </w:pPr>
    </w:p>
    <w:p w14:paraId="248A6D30" w14:textId="6D8B7DE9" w:rsidR="006B315B" w:rsidRPr="00CC3177" w:rsidRDefault="006B315B" w:rsidP="001757A6">
      <w:pPr>
        <w:jc w:val="center"/>
        <w:rPr>
          <w:color w:val="000000"/>
          <w:sz w:val="28"/>
          <w:szCs w:val="28"/>
        </w:rPr>
      </w:pPr>
    </w:p>
    <w:p w14:paraId="249422D6" w14:textId="2215819E" w:rsidR="006B315B" w:rsidRPr="00CC3177" w:rsidRDefault="003824A8" w:rsidP="001757A6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АСИНХРОННАЯ ДВУНАПРАВЛЕННАЯ ПОБАЙТНАЯ ПЕРЕДАЧА ДАННЫХ</w:t>
      </w:r>
    </w:p>
    <w:p w14:paraId="39375386" w14:textId="7337E3DE" w:rsidR="001757A6" w:rsidRPr="00CC3177" w:rsidRDefault="001757A6" w:rsidP="001757A6">
      <w:pPr>
        <w:spacing w:after="240"/>
        <w:jc w:val="center"/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</w:p>
    <w:p w14:paraId="3A482D86" w14:textId="55295639" w:rsidR="00CC3177" w:rsidRPr="00CE0244" w:rsidRDefault="001757A6" w:rsidP="00CC3177">
      <w:pPr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br/>
      </w:r>
      <w:bookmarkStart w:id="0" w:name="OLE_LINK7"/>
      <w:bookmarkStart w:id="1" w:name="OLE_LINK8"/>
      <w:r w:rsidR="003824A8">
        <w:rPr>
          <w:color w:val="000000"/>
          <w:sz w:val="28"/>
          <w:szCs w:val="28"/>
        </w:rPr>
        <w:t>Курсант</w:t>
      </w:r>
      <w:r w:rsidR="00CC3177" w:rsidRPr="00CC3177">
        <w:rPr>
          <w:color w:val="000000"/>
          <w:sz w:val="28"/>
          <w:szCs w:val="28"/>
        </w:rPr>
        <w:t xml:space="preserve">: </w:t>
      </w:r>
      <w:r w:rsidR="00CC3177" w:rsidRPr="00CC3177">
        <w:rPr>
          <w:color w:val="000000"/>
          <w:sz w:val="28"/>
          <w:szCs w:val="28"/>
        </w:rPr>
        <w:tab/>
      </w:r>
      <w:r w:rsidR="00CC3177" w:rsidRPr="00CC3177">
        <w:rPr>
          <w:color w:val="000000"/>
          <w:sz w:val="28"/>
          <w:szCs w:val="28"/>
        </w:rPr>
        <w:tab/>
      </w:r>
      <w:r w:rsidR="00CC3177" w:rsidRPr="00CC3177">
        <w:rPr>
          <w:color w:val="000000"/>
          <w:sz w:val="28"/>
          <w:szCs w:val="28"/>
        </w:rPr>
        <w:tab/>
      </w:r>
      <w:r w:rsidR="00CC3177" w:rsidRPr="00CC3177">
        <w:rPr>
          <w:color w:val="000000"/>
          <w:sz w:val="28"/>
          <w:szCs w:val="28"/>
        </w:rPr>
        <w:tab/>
      </w:r>
      <w:r w:rsidR="00CC3177" w:rsidRPr="00CC3177">
        <w:rPr>
          <w:color w:val="000000"/>
          <w:sz w:val="28"/>
          <w:szCs w:val="28"/>
        </w:rPr>
        <w:tab/>
      </w:r>
      <w:r w:rsidR="00CC3177" w:rsidRPr="00CC3177">
        <w:rPr>
          <w:color w:val="000000"/>
          <w:sz w:val="28"/>
          <w:szCs w:val="28"/>
        </w:rPr>
        <w:tab/>
      </w:r>
      <w:r w:rsidR="00CC3177" w:rsidRPr="00CC3177">
        <w:rPr>
          <w:color w:val="000000"/>
          <w:sz w:val="28"/>
          <w:szCs w:val="28"/>
        </w:rPr>
        <w:tab/>
      </w:r>
      <w:r w:rsidR="00CC3177" w:rsidRPr="00CC3177">
        <w:rPr>
          <w:color w:val="000000"/>
          <w:sz w:val="28"/>
          <w:szCs w:val="28"/>
        </w:rPr>
        <w:tab/>
      </w:r>
      <w:r w:rsidR="008E2774">
        <w:rPr>
          <w:color w:val="000000"/>
          <w:sz w:val="28"/>
          <w:szCs w:val="28"/>
        </w:rPr>
        <w:t xml:space="preserve">          </w:t>
      </w:r>
      <w:r w:rsidR="00CE0244">
        <w:rPr>
          <w:color w:val="000000"/>
          <w:sz w:val="28"/>
          <w:szCs w:val="28"/>
        </w:rPr>
        <w:t xml:space="preserve">Н.А. </w:t>
      </w:r>
      <w:proofErr w:type="spellStart"/>
      <w:r w:rsidR="00CE0244">
        <w:rPr>
          <w:color w:val="000000"/>
          <w:sz w:val="28"/>
          <w:szCs w:val="28"/>
        </w:rPr>
        <w:t>Шурхай</w:t>
      </w:r>
      <w:proofErr w:type="spellEnd"/>
    </w:p>
    <w:p w14:paraId="7E074D5C" w14:textId="2EB1339B" w:rsidR="00CC3177" w:rsidRPr="00CC3177" w:rsidRDefault="00CC3177" w:rsidP="00CC3177">
      <w:pPr>
        <w:jc w:val="both"/>
        <w:rPr>
          <w:sz w:val="28"/>
          <w:szCs w:val="28"/>
        </w:rPr>
      </w:pPr>
      <w:r w:rsidRPr="00CC3177">
        <w:rPr>
          <w:color w:val="000000"/>
          <w:sz w:val="28"/>
          <w:szCs w:val="28"/>
        </w:rPr>
        <w:br/>
        <w:t>Руководитель:</w:t>
      </w:r>
      <w:r w:rsidRPr="00CC3177">
        <w:rPr>
          <w:color w:val="000000"/>
          <w:sz w:val="28"/>
          <w:szCs w:val="28"/>
        </w:rPr>
        <w:tab/>
      </w:r>
      <w:r w:rsidRPr="00CC3177">
        <w:rPr>
          <w:color w:val="000000"/>
          <w:sz w:val="28"/>
          <w:szCs w:val="28"/>
        </w:rPr>
        <w:tab/>
      </w:r>
      <w:r w:rsidRPr="00CC3177">
        <w:rPr>
          <w:color w:val="000000"/>
          <w:sz w:val="28"/>
          <w:szCs w:val="28"/>
        </w:rPr>
        <w:tab/>
      </w:r>
      <w:r w:rsidRPr="00CC3177">
        <w:rPr>
          <w:color w:val="000000"/>
          <w:sz w:val="28"/>
          <w:szCs w:val="28"/>
        </w:rPr>
        <w:tab/>
      </w:r>
      <w:r w:rsidRPr="00CC3177">
        <w:rPr>
          <w:color w:val="000000"/>
          <w:sz w:val="28"/>
          <w:szCs w:val="28"/>
        </w:rPr>
        <w:tab/>
      </w:r>
      <w:r w:rsidRPr="00CC3177">
        <w:rPr>
          <w:color w:val="000000"/>
          <w:sz w:val="28"/>
          <w:szCs w:val="28"/>
        </w:rPr>
        <w:tab/>
      </w:r>
      <w:r w:rsidRPr="00CC3177">
        <w:rPr>
          <w:color w:val="000000"/>
          <w:sz w:val="28"/>
          <w:szCs w:val="28"/>
        </w:rPr>
        <w:tab/>
      </w:r>
      <w:bookmarkStart w:id="2" w:name="_Hlk84946960"/>
      <w:r w:rsidR="008E2774">
        <w:rPr>
          <w:color w:val="000000"/>
          <w:sz w:val="28"/>
          <w:szCs w:val="28"/>
        </w:rPr>
        <w:t xml:space="preserve">          В</w:t>
      </w:r>
      <w:r w:rsidRPr="00CC3177">
        <w:rPr>
          <w:color w:val="000000"/>
          <w:sz w:val="28"/>
          <w:szCs w:val="28"/>
        </w:rPr>
        <w:t xml:space="preserve">. </w:t>
      </w:r>
      <w:r w:rsidR="00B30296">
        <w:rPr>
          <w:color w:val="000000"/>
          <w:sz w:val="28"/>
          <w:szCs w:val="28"/>
        </w:rPr>
        <w:t>Д</w:t>
      </w:r>
      <w:r w:rsidRPr="00CC3177">
        <w:rPr>
          <w:color w:val="000000"/>
          <w:sz w:val="28"/>
          <w:szCs w:val="28"/>
        </w:rPr>
        <w:t xml:space="preserve">. </w:t>
      </w:r>
      <w:r w:rsidR="008E2774">
        <w:rPr>
          <w:color w:val="000000"/>
          <w:sz w:val="28"/>
          <w:szCs w:val="28"/>
        </w:rPr>
        <w:t>Марцинкевич</w:t>
      </w:r>
    </w:p>
    <w:bookmarkEnd w:id="0"/>
    <w:bookmarkEnd w:id="1"/>
    <w:bookmarkEnd w:id="2"/>
    <w:p w14:paraId="0A7E1318" w14:textId="792FC0E6" w:rsidR="001757A6" w:rsidRPr="00CC3177" w:rsidRDefault="001757A6" w:rsidP="001757A6">
      <w:pPr>
        <w:spacing w:after="240"/>
        <w:jc w:val="center"/>
        <w:rPr>
          <w:color w:val="000000"/>
          <w:sz w:val="28"/>
          <w:szCs w:val="28"/>
        </w:rPr>
      </w:pPr>
    </w:p>
    <w:p w14:paraId="7903D531" w14:textId="666A3F6B" w:rsidR="001757A6" w:rsidRPr="00CC3177" w:rsidRDefault="001757A6" w:rsidP="001757A6">
      <w:pPr>
        <w:spacing w:after="240"/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</w:p>
    <w:p w14:paraId="372ABFC9" w14:textId="6C943638" w:rsidR="003746C0" w:rsidRPr="003824A8" w:rsidRDefault="001757A6" w:rsidP="00CC3177">
      <w:pPr>
        <w:pStyle w:val="a4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t>Минск 202</w:t>
      </w:r>
      <w:r w:rsidR="00CE0244">
        <w:rPr>
          <w:color w:val="000000"/>
          <w:sz w:val="28"/>
          <w:szCs w:val="28"/>
        </w:rPr>
        <w:t>6</w:t>
      </w:r>
    </w:p>
    <w:p w14:paraId="6DB9C5D8" w14:textId="77777777" w:rsidR="00B30296" w:rsidRDefault="00B30296" w:rsidP="00B30296">
      <w:pPr>
        <w:spacing w:before="61"/>
        <w:ind w:right="3"/>
        <w:jc w:val="center"/>
        <w:rPr>
          <w:b/>
          <w:sz w:val="28"/>
          <w:lang w:eastAsia="en-US"/>
        </w:rPr>
      </w:pPr>
      <w:r>
        <w:rPr>
          <w:b/>
          <w:sz w:val="28"/>
        </w:rPr>
        <w:t>ЗАДАНИЕ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К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ЛАБОРАТОРНОЙ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РАБОТЕ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0AE7F24C" w14:textId="77777777" w:rsidR="00B30296" w:rsidRDefault="00B30296" w:rsidP="00B30296">
      <w:pPr>
        <w:pStyle w:val="a7"/>
        <w:spacing w:before="238" w:line="266" w:lineRule="auto"/>
        <w:ind w:left="128" w:right="107" w:firstLine="698"/>
      </w:pPr>
      <w:r>
        <w:t>Написать программу для пакетной передачи данных через COM-порты, в соответствии с требованиями ниже.</w:t>
      </w:r>
    </w:p>
    <w:p w14:paraId="7F4706C7" w14:textId="77777777" w:rsidR="00B30296" w:rsidRDefault="00B30296" w:rsidP="00B30296">
      <w:pPr>
        <w:pStyle w:val="a7"/>
        <w:spacing w:before="63"/>
      </w:pPr>
    </w:p>
    <w:p w14:paraId="62DBF0D5" w14:textId="77777777" w:rsidR="00B30296" w:rsidRDefault="00B30296" w:rsidP="00B30296">
      <w:pPr>
        <w:pStyle w:val="a7"/>
        <w:ind w:left="851"/>
      </w:pPr>
      <w:r>
        <w:t>Требования</w:t>
      </w:r>
      <w:r>
        <w:rPr>
          <w:spacing w:val="-9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наполнению</w:t>
      </w:r>
      <w:r>
        <w:rPr>
          <w:spacing w:val="-6"/>
        </w:rPr>
        <w:t xml:space="preserve"> </w:t>
      </w:r>
      <w:r>
        <w:rPr>
          <w:spacing w:val="-2"/>
        </w:rPr>
        <w:t>программы:</w:t>
      </w:r>
    </w:p>
    <w:p w14:paraId="2AB314FD" w14:textId="77777777" w:rsidR="00B30296" w:rsidRDefault="00B30296" w:rsidP="00B30296">
      <w:pPr>
        <w:pStyle w:val="a3"/>
        <w:widowControl w:val="0"/>
        <w:numPr>
          <w:ilvl w:val="0"/>
          <w:numId w:val="3"/>
        </w:numPr>
        <w:tabs>
          <w:tab w:val="left" w:pos="1582"/>
        </w:tabs>
        <w:autoSpaceDE w:val="0"/>
        <w:autoSpaceDN w:val="0"/>
        <w:spacing w:before="55"/>
        <w:ind w:left="1582" w:hanging="395"/>
        <w:contextualSpacing w:val="0"/>
        <w:rPr>
          <w:sz w:val="28"/>
        </w:rPr>
      </w:pPr>
      <w:r>
        <w:rPr>
          <w:sz w:val="28"/>
        </w:rPr>
        <w:t>Взять</w:t>
      </w:r>
      <w:r>
        <w:rPr>
          <w:spacing w:val="7"/>
          <w:sz w:val="28"/>
        </w:rPr>
        <w:t xml:space="preserve"> </w:t>
      </w:r>
      <w:r>
        <w:rPr>
          <w:sz w:val="28"/>
        </w:rPr>
        <w:t>за</w:t>
      </w:r>
      <w:r>
        <w:rPr>
          <w:spacing w:val="10"/>
          <w:sz w:val="28"/>
        </w:rPr>
        <w:t xml:space="preserve"> </w:t>
      </w:r>
      <w:r>
        <w:rPr>
          <w:sz w:val="28"/>
        </w:rPr>
        <w:t>основу</w:t>
      </w:r>
      <w:r>
        <w:rPr>
          <w:spacing w:val="12"/>
          <w:sz w:val="28"/>
        </w:rPr>
        <w:t xml:space="preserve"> </w:t>
      </w:r>
      <w:r>
        <w:rPr>
          <w:sz w:val="28"/>
        </w:rPr>
        <w:t>программу,</w:t>
      </w:r>
      <w:r>
        <w:rPr>
          <w:spacing w:val="10"/>
          <w:sz w:val="28"/>
        </w:rPr>
        <w:t xml:space="preserve"> </w:t>
      </w:r>
      <w:r>
        <w:rPr>
          <w:sz w:val="28"/>
        </w:rPr>
        <w:t>относящуюся</w:t>
      </w:r>
      <w:r>
        <w:rPr>
          <w:spacing w:val="11"/>
          <w:sz w:val="28"/>
        </w:rPr>
        <w:t xml:space="preserve"> </w:t>
      </w:r>
      <w:r>
        <w:rPr>
          <w:sz w:val="28"/>
        </w:rPr>
        <w:t>к</w:t>
      </w:r>
      <w:r>
        <w:rPr>
          <w:spacing w:val="11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12"/>
          <w:sz w:val="28"/>
        </w:rPr>
        <w:t xml:space="preserve"> </w:t>
      </w:r>
      <w:r>
        <w:rPr>
          <w:spacing w:val="-2"/>
          <w:sz w:val="28"/>
        </w:rPr>
        <w:t>работе</w:t>
      </w:r>
    </w:p>
    <w:p w14:paraId="3339002F" w14:textId="77777777" w:rsidR="00B30296" w:rsidRDefault="00B30296" w:rsidP="00B30296">
      <w:pPr>
        <w:pStyle w:val="a7"/>
        <w:spacing w:before="38"/>
        <w:ind w:left="488"/>
      </w:pPr>
      <w:r>
        <w:rPr>
          <w:spacing w:val="-5"/>
        </w:rPr>
        <w:t>№1.</w:t>
      </w:r>
    </w:p>
    <w:p w14:paraId="2CC8CF7C" w14:textId="77777777" w:rsidR="00B30296" w:rsidRDefault="00B30296" w:rsidP="00B30296">
      <w:pPr>
        <w:pStyle w:val="a3"/>
        <w:widowControl w:val="0"/>
        <w:numPr>
          <w:ilvl w:val="0"/>
          <w:numId w:val="3"/>
        </w:numPr>
        <w:tabs>
          <w:tab w:val="left" w:pos="1582"/>
          <w:tab w:val="left" w:pos="3286"/>
          <w:tab w:val="left" w:pos="4739"/>
          <w:tab w:val="left" w:pos="5776"/>
          <w:tab w:val="left" w:pos="6213"/>
          <w:tab w:val="left" w:pos="6594"/>
          <w:tab w:val="left" w:pos="7728"/>
          <w:tab w:val="left" w:pos="8772"/>
        </w:tabs>
        <w:autoSpaceDE w:val="0"/>
        <w:autoSpaceDN w:val="0"/>
        <w:spacing w:before="53"/>
        <w:ind w:left="1582" w:hanging="395"/>
        <w:contextualSpacing w:val="0"/>
        <w:rPr>
          <w:sz w:val="28"/>
        </w:rPr>
      </w:pPr>
      <w:r>
        <w:rPr>
          <w:spacing w:val="-2"/>
          <w:sz w:val="28"/>
        </w:rPr>
        <w:t>Реализовать</w:t>
      </w:r>
      <w:r>
        <w:rPr>
          <w:sz w:val="28"/>
        </w:rPr>
        <w:tab/>
      </w:r>
      <w:r>
        <w:rPr>
          <w:spacing w:val="-2"/>
          <w:sz w:val="28"/>
        </w:rPr>
        <w:t>структуру</w:t>
      </w:r>
      <w:r>
        <w:rPr>
          <w:sz w:val="28"/>
        </w:rPr>
        <w:tab/>
      </w:r>
      <w:r>
        <w:rPr>
          <w:spacing w:val="-2"/>
          <w:sz w:val="28"/>
        </w:rPr>
        <w:t>пакета</w:t>
      </w:r>
      <w:r>
        <w:rPr>
          <w:sz w:val="28"/>
        </w:rPr>
        <w:tab/>
        <w:t>--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данном</w:t>
      </w:r>
      <w:r>
        <w:rPr>
          <w:sz w:val="28"/>
        </w:rPr>
        <w:tab/>
      </w:r>
      <w:r>
        <w:rPr>
          <w:spacing w:val="-2"/>
          <w:sz w:val="28"/>
        </w:rPr>
        <w:t>случае</w:t>
      </w:r>
      <w:r>
        <w:rPr>
          <w:sz w:val="28"/>
        </w:rPr>
        <w:tab/>
      </w:r>
      <w:r>
        <w:rPr>
          <w:spacing w:val="-2"/>
          <w:sz w:val="28"/>
        </w:rPr>
        <w:t>кадра,</w:t>
      </w:r>
    </w:p>
    <w:p w14:paraId="2ECC9BAB" w14:textId="77777777" w:rsidR="00B30296" w:rsidRDefault="00B30296" w:rsidP="00B30296">
      <w:pPr>
        <w:pStyle w:val="a7"/>
        <w:spacing w:before="40"/>
        <w:ind w:right="5771"/>
        <w:jc w:val="center"/>
      </w:pPr>
      <w:r>
        <w:t>показанную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rPr>
          <w:spacing w:val="-2"/>
        </w:rPr>
        <w:t>рисунке:</w:t>
      </w:r>
    </w:p>
    <w:p w14:paraId="7A7CBDDE" w14:textId="77777777" w:rsidR="00B30296" w:rsidRDefault="00B30296" w:rsidP="00B30296">
      <w:pPr>
        <w:pStyle w:val="1"/>
        <w:spacing w:before="52"/>
        <w:ind w:left="29" w:right="5771"/>
      </w:pPr>
      <w:r>
        <w:rPr>
          <w:u w:val="single"/>
        </w:rPr>
        <w:t>Четный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вариант:</w:t>
      </w:r>
    </w:p>
    <w:p w14:paraId="1E8CEA2E" w14:textId="6F9D7538" w:rsidR="00B30296" w:rsidRDefault="00B30296" w:rsidP="00B30296">
      <w:pPr>
        <w:pStyle w:val="a7"/>
        <w:spacing w:before="12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6AE08682" wp14:editId="59C4D7F3">
            <wp:simplePos x="0" y="0"/>
            <wp:positionH relativeFrom="page">
              <wp:posOffset>1655445</wp:posOffset>
            </wp:positionH>
            <wp:positionV relativeFrom="paragraph">
              <wp:posOffset>168910</wp:posOffset>
            </wp:positionV>
            <wp:extent cx="4952365" cy="591185"/>
            <wp:effectExtent l="0" t="0" r="635" b="0"/>
            <wp:wrapTopAndBottom/>
            <wp:docPr id="4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365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00BC5B" w14:textId="77777777" w:rsidR="00B30296" w:rsidRDefault="00B30296" w:rsidP="00B30296">
      <w:pPr>
        <w:pStyle w:val="a7"/>
        <w:spacing w:before="63"/>
        <w:rPr>
          <w:b/>
        </w:rPr>
      </w:pPr>
    </w:p>
    <w:p w14:paraId="7A46BA22" w14:textId="77777777" w:rsidR="00B30296" w:rsidRDefault="00B30296" w:rsidP="00B30296">
      <w:pPr>
        <w:pStyle w:val="a7"/>
        <w:ind w:left="1" w:right="3"/>
        <w:jc w:val="center"/>
      </w:pPr>
      <w:r>
        <w:rPr>
          <w:spacing w:val="-2"/>
        </w:rPr>
        <w:t>Рисунок</w:t>
      </w:r>
    </w:p>
    <w:p w14:paraId="065FAAB5" w14:textId="77777777" w:rsidR="00B30296" w:rsidRDefault="00B30296" w:rsidP="00B30296">
      <w:pPr>
        <w:pStyle w:val="a7"/>
        <w:spacing w:before="48" w:line="247" w:lineRule="auto"/>
        <w:ind w:left="128" w:right="110" w:firstLine="736"/>
        <w:jc w:val="both"/>
      </w:pPr>
      <w:r>
        <w:t>Длина</w:t>
      </w:r>
      <w:r>
        <w:rPr>
          <w:spacing w:val="-2"/>
        </w:rPr>
        <w:t xml:space="preserve"> </w:t>
      </w:r>
      <w:r>
        <w:t>поля</w:t>
      </w:r>
      <w:r>
        <w:rPr>
          <w:spacing w:val="-5"/>
        </w:rPr>
        <w:t xml:space="preserve"> </w:t>
      </w:r>
      <w:r>
        <w:t>данных</w:t>
      </w:r>
      <w:r>
        <w:rPr>
          <w:spacing w:val="-5"/>
        </w:rPr>
        <w:t xml:space="preserve"> </w:t>
      </w:r>
      <w:r>
        <w:t>должна</w:t>
      </w:r>
      <w:r>
        <w:rPr>
          <w:spacing w:val="-2"/>
        </w:rPr>
        <w:t xml:space="preserve"> </w:t>
      </w:r>
      <w:r>
        <w:t>быть</w:t>
      </w:r>
      <w:r>
        <w:rPr>
          <w:spacing w:val="-3"/>
        </w:rPr>
        <w:t xml:space="preserve"> </w:t>
      </w:r>
      <w:r>
        <w:t>фиксированной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 xml:space="preserve">равной </w:t>
      </w:r>
      <w:r>
        <w:rPr>
          <w:i/>
        </w:rPr>
        <w:t>n</w:t>
      </w:r>
      <w:r>
        <w:rPr>
          <w:i/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 xml:space="preserve">байтам, где </w:t>
      </w:r>
      <w:r>
        <w:rPr>
          <w:i/>
        </w:rPr>
        <w:t xml:space="preserve">n </w:t>
      </w:r>
      <w:r>
        <w:t>-- номер по списку группы. В качестве флага использовать двоичное представление</w:t>
      </w:r>
      <w:r>
        <w:rPr>
          <w:spacing w:val="-18"/>
        </w:rPr>
        <w:t xml:space="preserve"> </w:t>
      </w:r>
      <w:r>
        <w:t>128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rPr>
          <w:i/>
        </w:rPr>
        <w:t>n</w:t>
      </w:r>
      <w:r>
        <w:t>.</w:t>
      </w:r>
      <w:r>
        <w:rPr>
          <w:spacing w:val="-17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поле</w:t>
      </w:r>
      <w:r>
        <w:rPr>
          <w:spacing w:val="-17"/>
        </w:rPr>
        <w:t xml:space="preserve"> </w:t>
      </w:r>
      <w:r>
        <w:t>Source</w:t>
      </w:r>
      <w:r>
        <w:rPr>
          <w:spacing w:val="-18"/>
        </w:rPr>
        <w:t xml:space="preserve"> </w:t>
      </w:r>
      <w:r>
        <w:t>Address</w:t>
      </w:r>
      <w:r>
        <w:rPr>
          <w:spacing w:val="-16"/>
        </w:rPr>
        <w:t xml:space="preserve"> </w:t>
      </w:r>
      <w:r>
        <w:t>записывать</w:t>
      </w:r>
      <w:r>
        <w:rPr>
          <w:spacing w:val="-18"/>
        </w:rPr>
        <w:t xml:space="preserve"> </w:t>
      </w:r>
      <w:r>
        <w:t>номер</w:t>
      </w:r>
      <w:r>
        <w:rPr>
          <w:spacing w:val="-15"/>
        </w:rPr>
        <w:t xml:space="preserve"> </w:t>
      </w:r>
      <w:r>
        <w:t xml:space="preserve">используемого COM-порта. Поля </w:t>
      </w:r>
      <w:proofErr w:type="spellStart"/>
      <w:r>
        <w:t>Destination</w:t>
      </w:r>
      <w:proofErr w:type="spellEnd"/>
      <w:r>
        <w:t xml:space="preserve"> Address и FCS предусмотреть, но передавать </w:t>
      </w:r>
      <w:r>
        <w:rPr>
          <w:spacing w:val="-2"/>
        </w:rPr>
        <w:t>нулевыми.</w:t>
      </w:r>
    </w:p>
    <w:p w14:paraId="1F249B14" w14:textId="77777777" w:rsidR="00B30296" w:rsidRDefault="00B30296" w:rsidP="00B30296">
      <w:pPr>
        <w:pStyle w:val="1"/>
        <w:spacing w:line="319" w:lineRule="exact"/>
        <w:ind w:left="836"/>
        <w:jc w:val="both"/>
      </w:pPr>
      <w:r>
        <w:rPr>
          <w:u w:val="single"/>
        </w:rPr>
        <w:t>Нечетный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вариант:</w:t>
      </w:r>
    </w:p>
    <w:p w14:paraId="5A5E0004" w14:textId="66AAA15D" w:rsidR="00B30296" w:rsidRDefault="00B30296" w:rsidP="00B30296">
      <w:pPr>
        <w:pStyle w:val="a7"/>
        <w:spacing w:before="3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42951E57" wp14:editId="50A86154">
            <wp:simplePos x="0" y="0"/>
            <wp:positionH relativeFrom="page">
              <wp:posOffset>1612265</wp:posOffset>
            </wp:positionH>
            <wp:positionV relativeFrom="paragraph">
              <wp:posOffset>163195</wp:posOffset>
            </wp:positionV>
            <wp:extent cx="4950460" cy="591185"/>
            <wp:effectExtent l="0" t="0" r="2540" b="0"/>
            <wp:wrapTopAndBottom/>
            <wp:docPr id="2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460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338AAB" w14:textId="77777777" w:rsidR="00B30296" w:rsidRDefault="00B30296" w:rsidP="00B30296">
      <w:pPr>
        <w:pStyle w:val="a7"/>
        <w:spacing w:before="3"/>
        <w:rPr>
          <w:b/>
        </w:rPr>
      </w:pPr>
    </w:p>
    <w:p w14:paraId="4B5BAD91" w14:textId="77777777" w:rsidR="00B30296" w:rsidRDefault="00B30296" w:rsidP="00B30296">
      <w:pPr>
        <w:pStyle w:val="a7"/>
        <w:ind w:left="715" w:right="3"/>
        <w:jc w:val="center"/>
      </w:pPr>
      <w:r>
        <w:rPr>
          <w:spacing w:val="-2"/>
        </w:rPr>
        <w:t>Рисунок</w:t>
      </w:r>
    </w:p>
    <w:p w14:paraId="171E7FA6" w14:textId="77777777" w:rsidR="00B30296" w:rsidRDefault="00B30296" w:rsidP="00B30296">
      <w:pPr>
        <w:pStyle w:val="a7"/>
        <w:spacing w:before="48" w:line="266" w:lineRule="auto"/>
        <w:ind w:left="128" w:right="120" w:firstLine="698"/>
        <w:jc w:val="both"/>
      </w:pPr>
      <w:r>
        <w:t>Длина</w:t>
      </w:r>
      <w:r>
        <w:rPr>
          <w:spacing w:val="-1"/>
        </w:rPr>
        <w:t xml:space="preserve"> </w:t>
      </w:r>
      <w:r>
        <w:t>поля данных должна</w:t>
      </w:r>
      <w:r>
        <w:rPr>
          <w:spacing w:val="-1"/>
        </w:rPr>
        <w:t xml:space="preserve"> </w:t>
      </w:r>
      <w:r>
        <w:t>быть</w:t>
      </w:r>
      <w:r>
        <w:rPr>
          <w:spacing w:val="-2"/>
        </w:rPr>
        <w:t xml:space="preserve"> </w:t>
      </w:r>
      <w:r>
        <w:t xml:space="preserve">фиксированной и равной </w:t>
      </w:r>
      <w:r>
        <w:rPr>
          <w:i/>
        </w:rPr>
        <w:t xml:space="preserve">n </w:t>
      </w:r>
      <w:r>
        <w:t>+</w:t>
      </w:r>
      <w:r>
        <w:rPr>
          <w:spacing w:val="-1"/>
        </w:rPr>
        <w:t xml:space="preserve"> </w:t>
      </w:r>
      <w:r>
        <w:t>1 байтам, где</w:t>
      </w:r>
      <w:r>
        <w:rPr>
          <w:spacing w:val="-11"/>
        </w:rPr>
        <w:t xml:space="preserve"> </w:t>
      </w:r>
      <w:r>
        <w:rPr>
          <w:i/>
        </w:rPr>
        <w:t>n</w:t>
      </w:r>
      <w:r>
        <w:rPr>
          <w:i/>
          <w:spacing w:val="-10"/>
        </w:rPr>
        <w:t xml:space="preserve"> </w:t>
      </w:r>
      <w:r>
        <w:t>--</w:t>
      </w:r>
      <w:r>
        <w:rPr>
          <w:spacing w:val="-11"/>
        </w:rPr>
        <w:t xml:space="preserve"> </w:t>
      </w:r>
      <w:r>
        <w:t>номер</w:t>
      </w:r>
      <w:r>
        <w:rPr>
          <w:spacing w:val="-11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списку</w:t>
      </w:r>
      <w:r>
        <w:rPr>
          <w:spacing w:val="-11"/>
        </w:rPr>
        <w:t xml:space="preserve"> </w:t>
      </w:r>
      <w:r>
        <w:t>группы.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качестве</w:t>
      </w:r>
      <w:r>
        <w:rPr>
          <w:spacing w:val="-12"/>
        </w:rPr>
        <w:t xml:space="preserve"> </w:t>
      </w:r>
      <w:r>
        <w:t>флага</w:t>
      </w:r>
      <w:r>
        <w:rPr>
          <w:spacing w:val="-12"/>
        </w:rPr>
        <w:t xml:space="preserve"> </w:t>
      </w:r>
      <w:r>
        <w:t>использовать</w:t>
      </w:r>
      <w:r>
        <w:rPr>
          <w:spacing w:val="-13"/>
        </w:rPr>
        <w:t xml:space="preserve"> </w:t>
      </w:r>
      <w:r>
        <w:t xml:space="preserve">конкатенацию символа </w:t>
      </w:r>
      <w:r>
        <w:rPr>
          <w:rFonts w:ascii="Courier New" w:hAnsi="Courier New"/>
        </w:rPr>
        <w:t>'@'</w:t>
      </w:r>
      <w:r>
        <w:rPr>
          <w:rFonts w:ascii="Courier New" w:hAnsi="Courier New"/>
          <w:spacing w:val="-42"/>
        </w:rPr>
        <w:t xml:space="preserve"> </w:t>
      </w:r>
      <w:r>
        <w:t xml:space="preserve">и символа со значением </w:t>
      </w:r>
      <w:r>
        <w:rPr>
          <w:rFonts w:ascii="Courier New" w:hAnsi="Courier New"/>
        </w:rPr>
        <w:t>'a'</w:t>
      </w:r>
      <w:r>
        <w:rPr>
          <w:rFonts w:ascii="Courier New" w:hAnsi="Courier New"/>
          <w:spacing w:val="-42"/>
        </w:rPr>
        <w:t xml:space="preserve"> </w:t>
      </w:r>
      <w:r>
        <w:t xml:space="preserve">+ </w:t>
      </w:r>
      <w:r>
        <w:rPr>
          <w:i/>
        </w:rPr>
        <w:t xml:space="preserve">n – 1. </w:t>
      </w:r>
      <w:r>
        <w:t xml:space="preserve">В поле Source Address записывать номер передающего COM порта. Поля </w:t>
      </w:r>
      <w:proofErr w:type="spellStart"/>
      <w:r>
        <w:t>Destination</w:t>
      </w:r>
      <w:proofErr w:type="spellEnd"/>
      <w:r>
        <w:t xml:space="preserve"> Address и FCS предусмотреть, но передавать нулевыми.</w:t>
      </w:r>
    </w:p>
    <w:p w14:paraId="0813D355" w14:textId="77777777" w:rsidR="00B30296" w:rsidRDefault="00B30296" w:rsidP="00B30296">
      <w:pPr>
        <w:pStyle w:val="a7"/>
        <w:spacing w:before="197" w:after="53"/>
        <w:ind w:left="851"/>
      </w:pPr>
      <w:r>
        <w:t>4.</w:t>
      </w:r>
      <w:r>
        <w:rPr>
          <w:spacing w:val="-5"/>
        </w:rPr>
        <w:t xml:space="preserve"> </w:t>
      </w:r>
      <w:r>
        <w:t>Реализовать</w:t>
      </w:r>
      <w:r>
        <w:rPr>
          <w:spacing w:val="-4"/>
        </w:rPr>
        <w:t xml:space="preserve"> </w:t>
      </w:r>
      <w:r>
        <w:t>один</w:t>
      </w:r>
      <w:r>
        <w:rPr>
          <w:spacing w:val="-6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алгоритмов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стаффинга</w:t>
      </w:r>
      <w:proofErr w:type="spellEnd"/>
      <w:r>
        <w:rPr>
          <w:spacing w:val="-2"/>
        </w:rPr>
        <w:t>.</w:t>
      </w:r>
    </w:p>
    <w:tbl>
      <w:tblPr>
        <w:tblStyle w:val="TableNormal"/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3"/>
      </w:tblGrid>
      <w:tr w:rsidR="00B30296" w14:paraId="54C76AE9" w14:textId="77777777" w:rsidTr="00B30296">
        <w:trPr>
          <w:trHeight w:val="412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F170D" w14:textId="77777777" w:rsidR="00B30296" w:rsidRDefault="00B30296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Четный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вариант</w:t>
            </w:r>
            <w:proofErr w:type="spellEnd"/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45040" w14:textId="77777777" w:rsidR="00B30296" w:rsidRDefault="00B30296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Бит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стаффинг</w:t>
            </w:r>
            <w:proofErr w:type="spellEnd"/>
          </w:p>
        </w:tc>
      </w:tr>
      <w:tr w:rsidR="00B30296" w14:paraId="04A4FD09" w14:textId="77777777" w:rsidTr="00B30296">
        <w:trPr>
          <w:trHeight w:val="414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D4750" w14:textId="77777777" w:rsidR="00B30296" w:rsidRDefault="00B30296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Нечетный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вариант</w:t>
            </w:r>
            <w:proofErr w:type="spellEnd"/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5734B" w14:textId="77777777" w:rsidR="00B30296" w:rsidRDefault="00B30296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Байт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стаффинг</w:t>
            </w:r>
            <w:proofErr w:type="spellEnd"/>
          </w:p>
        </w:tc>
      </w:tr>
    </w:tbl>
    <w:p w14:paraId="488BF9CB" w14:textId="77777777" w:rsidR="00B30296" w:rsidRDefault="00B30296" w:rsidP="00B30296">
      <w:pPr>
        <w:pStyle w:val="a7"/>
        <w:spacing w:before="235"/>
      </w:pPr>
    </w:p>
    <w:p w14:paraId="3CFAAB13" w14:textId="77777777" w:rsidR="00B30296" w:rsidRDefault="00B30296" w:rsidP="00B30296">
      <w:pPr>
        <w:pStyle w:val="a7"/>
        <w:ind w:left="128"/>
      </w:pPr>
      <w:r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интерфейсу</w:t>
      </w:r>
      <w:r>
        <w:rPr>
          <w:spacing w:val="-4"/>
        </w:rPr>
        <w:t xml:space="preserve"> </w:t>
      </w:r>
      <w:r>
        <w:rPr>
          <w:spacing w:val="-2"/>
        </w:rPr>
        <w:t>программы:</w:t>
      </w:r>
    </w:p>
    <w:p w14:paraId="7781D8EE" w14:textId="77777777" w:rsidR="00B30296" w:rsidRDefault="00B30296" w:rsidP="00B30296">
      <w:pPr>
        <w:rPr>
          <w:sz w:val="28"/>
          <w:szCs w:val="28"/>
        </w:rPr>
        <w:sectPr w:rsidR="00B30296">
          <w:pgSz w:w="11910" w:h="16840"/>
          <w:pgMar w:top="1120" w:right="708" w:bottom="280" w:left="1559" w:header="720" w:footer="720" w:gutter="0"/>
          <w:cols w:space="720"/>
        </w:sectPr>
      </w:pPr>
    </w:p>
    <w:p w14:paraId="4B6C2B48" w14:textId="77777777" w:rsidR="00B30296" w:rsidRDefault="00B30296" w:rsidP="00B30296">
      <w:pPr>
        <w:pStyle w:val="a3"/>
        <w:widowControl w:val="0"/>
        <w:numPr>
          <w:ilvl w:val="0"/>
          <w:numId w:val="4"/>
        </w:numPr>
        <w:tabs>
          <w:tab w:val="left" w:pos="1216"/>
        </w:tabs>
        <w:autoSpaceDE w:val="0"/>
        <w:autoSpaceDN w:val="0"/>
        <w:spacing w:before="59" w:line="266" w:lineRule="auto"/>
        <w:ind w:right="125" w:firstLine="698"/>
        <w:contextualSpacing w:val="0"/>
        <w:jc w:val="both"/>
        <w:rPr>
          <w:sz w:val="28"/>
        </w:rPr>
      </w:pPr>
      <w:r>
        <w:rPr>
          <w:sz w:val="28"/>
        </w:rPr>
        <w:lastRenderedPageBreak/>
        <w:t>Модифицировать окно состояния. Выводить структуру текущего кадра перед передачей (после бит/</w:t>
      </w:r>
      <w:proofErr w:type="gramStart"/>
      <w:r>
        <w:rPr>
          <w:sz w:val="28"/>
        </w:rPr>
        <w:t>байт-</w:t>
      </w:r>
      <w:proofErr w:type="spellStart"/>
      <w:r>
        <w:rPr>
          <w:sz w:val="28"/>
        </w:rPr>
        <w:t>стаффинга</w:t>
      </w:r>
      <w:proofErr w:type="spellEnd"/>
      <w:proofErr w:type="gramEnd"/>
      <w:r>
        <w:rPr>
          <w:sz w:val="28"/>
        </w:rPr>
        <w:t>). Один кадр должен соответствовать одной строке. При этом выделять (любым образом) биты (байты), модифицированные в результате бит/</w:t>
      </w:r>
      <w:proofErr w:type="gramStart"/>
      <w:r>
        <w:rPr>
          <w:sz w:val="28"/>
        </w:rPr>
        <w:t>байт-</w:t>
      </w:r>
      <w:proofErr w:type="spellStart"/>
      <w:r>
        <w:rPr>
          <w:sz w:val="28"/>
        </w:rPr>
        <w:t>стаффинга</w:t>
      </w:r>
      <w:proofErr w:type="spellEnd"/>
      <w:proofErr w:type="gramEnd"/>
      <w:r>
        <w:rPr>
          <w:sz w:val="28"/>
        </w:rPr>
        <w:t>.</w:t>
      </w:r>
    </w:p>
    <w:p w14:paraId="0CB339E6" w14:textId="6A379B5D" w:rsidR="00AC4D79" w:rsidRPr="00B30296" w:rsidRDefault="004F3956" w:rsidP="00CE0244">
      <w:pPr>
        <w:pStyle w:val="a4"/>
        <w:ind w:left="708" w:firstLine="708"/>
        <w:rPr>
          <w:rFonts w:ascii="TimesNewRomanPSMT" w:hAnsi="TimesNewRomanPSMT"/>
          <w:b/>
          <w:bCs/>
          <w:sz w:val="28"/>
          <w:szCs w:val="28"/>
          <w:lang w:val="en-US"/>
        </w:rPr>
      </w:pPr>
      <w:r w:rsidRPr="006C3354">
        <w:rPr>
          <w:rFonts w:ascii="TimesNewRomanPSMT" w:hAnsi="TimesNewRomanPSMT"/>
          <w:b/>
          <w:bCs/>
          <w:sz w:val="28"/>
          <w:szCs w:val="28"/>
        </w:rPr>
        <w:t>Код</w:t>
      </w:r>
      <w:r w:rsidRPr="00B30296">
        <w:rPr>
          <w:rFonts w:ascii="TimesNewRomanPSMT" w:hAnsi="TimesNewRomanPSMT"/>
          <w:b/>
          <w:bCs/>
          <w:sz w:val="28"/>
          <w:szCs w:val="28"/>
          <w:lang w:val="en-US"/>
        </w:rPr>
        <w:t xml:space="preserve"> </w:t>
      </w:r>
      <w:r w:rsidRPr="006C3354">
        <w:rPr>
          <w:rFonts w:ascii="TimesNewRomanPSMT" w:hAnsi="TimesNewRomanPSMT"/>
          <w:b/>
          <w:bCs/>
          <w:sz w:val="28"/>
          <w:szCs w:val="28"/>
        </w:rPr>
        <w:t>Программы</w:t>
      </w:r>
      <w:r w:rsidRPr="00B30296">
        <w:rPr>
          <w:rFonts w:ascii="TimesNewRomanPSMT" w:hAnsi="TimesNewRomanPSMT"/>
          <w:b/>
          <w:bCs/>
          <w:sz w:val="28"/>
          <w:szCs w:val="28"/>
          <w:lang w:val="en-US"/>
        </w:rPr>
        <w:t>:</w:t>
      </w:r>
    </w:p>
    <w:p w14:paraId="43509CA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// =====================================================================</w:t>
      </w:r>
    </w:p>
    <w:p w14:paraId="0695A11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/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Laboratornaya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rabota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No.2.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Paketnaya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peredacha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dannykh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cherez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COM-porty.</w:t>
      </w:r>
    </w:p>
    <w:p w14:paraId="35517F3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/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/  Variant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: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ChYoTNYY</w:t>
      </w:r>
      <w:proofErr w:type="spellEnd"/>
    </w:p>
    <w:p w14:paraId="128B347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  -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Struktura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kadra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: Flag (8B) |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Dest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(4B) |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Src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(4B) | Data (n+1 B) | FCS (1B)</w:t>
      </w:r>
    </w:p>
    <w:p w14:paraId="01692D0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  - Flag: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dvoichnoe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predstavlenie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(128 + n)</w:t>
      </w:r>
    </w:p>
    <w:p w14:paraId="3AF2017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  -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Algoritm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: Bit-staffing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vstavka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'0'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posle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pyati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'1')</w:t>
      </w:r>
    </w:p>
    <w:p w14:paraId="712E555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  -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Okno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sostoyaniya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vyvodit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strukturu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kadra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s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vydeleniem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bitov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staffinga</w:t>
      </w:r>
      <w:proofErr w:type="spellEnd"/>
    </w:p>
    <w:p w14:paraId="198C071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// =====================================================================</w:t>
      </w:r>
    </w:p>
    <w:p w14:paraId="2BF941E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1461B2A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#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define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WIN32_LEAN_AND_MEAN</w:t>
      </w:r>
    </w:p>
    <w:p w14:paraId="0310717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#include &lt;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windows.h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&gt;</w:t>
      </w:r>
    </w:p>
    <w:p w14:paraId="28DCA05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#include &lt;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commctrl.h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&gt;</w:t>
      </w:r>
    </w:p>
    <w:p w14:paraId="32FF19F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#include &lt;string&gt;</w:t>
      </w:r>
    </w:p>
    <w:p w14:paraId="7F94281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#include &lt;vector&gt;</w:t>
      </w:r>
    </w:p>
    <w:p w14:paraId="71D2005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#include &lt;algorithm&gt;</w:t>
      </w:r>
    </w:p>
    <w:p w14:paraId="2065217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#include &lt;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cstdio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&gt;</w:t>
      </w:r>
    </w:p>
    <w:p w14:paraId="62C0B94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#include &lt;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cstdint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&gt;</w:t>
      </w:r>
    </w:p>
    <w:p w14:paraId="1691A33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6C2FC34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#pragma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comment(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lib, "user32.lib")</w:t>
      </w:r>
    </w:p>
    <w:p w14:paraId="7F6296F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#pragma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comment(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lib, "gdi32.lib")</w:t>
      </w:r>
    </w:p>
    <w:p w14:paraId="044743D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#pragma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comment(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lib, "comctl32.lib")</w:t>
      </w:r>
    </w:p>
    <w:p w14:paraId="3D02B0E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#pragma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comment(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lib, "advapi32.lib")</w:t>
      </w:r>
    </w:p>
    <w:p w14:paraId="2B48616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12CEB3E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---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UKAZhITE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VASH NOMER PO SPISKU GRUPPY ---</w:t>
      </w:r>
    </w:p>
    <w:p w14:paraId="1ED91AF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constexpr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int STUDENT_N =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10;   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// n</w:t>
      </w:r>
    </w:p>
    <w:p w14:paraId="09ECFC8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constexpr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size_t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DATA_PAYLOAD_LEN = STUDENT_N + 1; // n + 1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bayt</w:t>
      </w:r>
      <w:proofErr w:type="spellEnd"/>
    </w:p>
    <w:p w14:paraId="639FBB3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constexpr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uint8_t FLAG_BYTE = (uint8_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t)(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128 + STUDENT_N);</w:t>
      </w:r>
    </w:p>
    <w:p w14:paraId="01DE7C2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4F4DED7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Soobshcheniya</w:t>
      </w:r>
      <w:proofErr w:type="spellEnd"/>
    </w:p>
    <w:p w14:paraId="7B9AB28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#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define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WM_APP_RX_PACKET (WM_APP + 1)</w:t>
      </w:r>
    </w:p>
    <w:p w14:paraId="78C0223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#define WM_APP_DEBUG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WM_APP + 3)</w:t>
      </w:r>
    </w:p>
    <w:p w14:paraId="7DEE4A5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39A7A14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HANDLE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g_hComTx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INVALID_HANDLE_VALUE;</w:t>
      </w:r>
    </w:p>
    <w:p w14:paraId="6EE33CB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HANDLE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g_hComRx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INVALID_HANDLE_VALUE;</w:t>
      </w:r>
    </w:p>
    <w:p w14:paraId="1E9D387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int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g_txNum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-1;</w:t>
      </w:r>
    </w:p>
    <w:p w14:paraId="108BC3A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int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g_rxNum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-1;</w:t>
      </w:r>
    </w:p>
    <w:p w14:paraId="5CDD039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DWORD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_baud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CBR_9600;</w:t>
      </w:r>
    </w:p>
    <w:p w14:paraId="25E01E6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HANDLE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g_hReaderThread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NULL;</w:t>
      </w:r>
    </w:p>
    <w:p w14:paraId="21FB787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volatile BOOL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g_bStopReader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FALSE;</w:t>
      </w:r>
    </w:p>
    <w:p w14:paraId="47492A4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5CE880D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HWND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g_hWndMain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NULL;</w:t>
      </w:r>
    </w:p>
    <w:p w14:paraId="5EA4CDF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HWND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g_hInputEdit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NULL;</w:t>
      </w:r>
    </w:p>
    <w:p w14:paraId="737F611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HWND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g_hOutputEdit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NULL;</w:t>
      </w:r>
    </w:p>
    <w:p w14:paraId="78BC84B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HWND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g_hDebugEdit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NULL;</w:t>
      </w:r>
    </w:p>
    <w:p w14:paraId="733B9CA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HWND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g_hBaudCombo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NULL;</w:t>
      </w:r>
    </w:p>
    <w:p w14:paraId="50F63DA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HWND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g_hPortCombo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NULL;</w:t>
      </w:r>
    </w:p>
    <w:p w14:paraId="11A7774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HWND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g_hApplyBtn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NULL;</w:t>
      </w:r>
    </w:p>
    <w:p w14:paraId="60968E5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HWND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g_hStatusPorts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NULL;</w:t>
      </w:r>
    </w:p>
    <w:p w14:paraId="0ADF936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HWND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g_hStatusFrame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NULL;</w:t>
      </w:r>
    </w:p>
    <w:p w14:paraId="3E256F5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3D2D2F8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lastRenderedPageBreak/>
        <w:t xml:space="preserve">static HWND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g_hLblInput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NULL;</w:t>
      </w:r>
    </w:p>
    <w:p w14:paraId="098610F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HWND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g_hLblOutput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NULL;</w:t>
      </w:r>
    </w:p>
    <w:p w14:paraId="7746687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HWND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g_hLblDebug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NULL;</w:t>
      </w:r>
    </w:p>
    <w:p w14:paraId="6321892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HWND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g_hLblBaud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NULL;</w:t>
      </w:r>
    </w:p>
    <w:p w14:paraId="189839D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HWND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g_hLblPort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NULL;</w:t>
      </w:r>
    </w:p>
    <w:p w14:paraId="22EF092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HWND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g_hGrpControl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NULL;</w:t>
      </w:r>
    </w:p>
    <w:p w14:paraId="473EEB2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HWND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g_hGrpStatus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NULL;</w:t>
      </w:r>
    </w:p>
    <w:p w14:paraId="53D0ADD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07A99CB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WNDPROC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g_oldInputEditProc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NULL;</w:t>
      </w:r>
    </w:p>
    <w:p w14:paraId="10EE1E9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1A18D90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#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define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ID_BAUD_COMBO   101</w:t>
      </w:r>
    </w:p>
    <w:p w14:paraId="464ACEA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#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define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ID_PORT_COMBO   102</w:t>
      </w:r>
    </w:p>
    <w:p w14:paraId="3EE62F0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#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define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ID_APPLY_BTN    103</w:t>
      </w:r>
    </w:p>
    <w:p w14:paraId="1FA754B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7169F89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LogDebug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const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wchar_t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*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fmt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...);</w:t>
      </w:r>
    </w:p>
    <w:p w14:paraId="0973ED8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UpdateStatusPorts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3F6C91B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LayoutMainWindow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int width, int height);</w:t>
      </w:r>
    </w:p>
    <w:p w14:paraId="431DDC8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6BA163A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// =====================================================================</w:t>
      </w:r>
    </w:p>
    <w:p w14:paraId="2979FF1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/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/  BIT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-STAFFING I RASHIFROVKA</w:t>
      </w:r>
    </w:p>
    <w:p w14:paraId="483C49B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// =====================================================================</w:t>
      </w:r>
    </w:p>
    <w:p w14:paraId="4BE4869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190CF10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Vypolnyaet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bit-staffing: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posle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5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edinits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podryad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vstavlyaetsya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bit '0'</w:t>
      </w:r>
    </w:p>
    <w:p w14:paraId="20886C8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vector&lt;uint8_t&gt;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BitStuffing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(const std::vector&lt;uint8_t&gt;&amp;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rawData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std::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wstring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&amp;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outVisualBits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</w:t>
      </w:r>
    </w:p>
    <w:p w14:paraId="2CB7FA4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{</w:t>
      </w:r>
    </w:p>
    <w:p w14:paraId="2908D54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vector&lt;bool&gt; bits;</w:t>
      </w:r>
    </w:p>
    <w:p w14:paraId="52EABEB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outVisualBits.clear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();</w:t>
      </w:r>
    </w:p>
    <w:p w14:paraId="12A3359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consecutiveOnes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0;</w:t>
      </w:r>
    </w:p>
    <w:p w14:paraId="1A4CBEA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0D3AAE6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(uint8_t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 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rawData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 {</w:t>
      </w:r>
    </w:p>
    <w:p w14:paraId="1F40DBC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for (int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7;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&gt;= 0; --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 {</w:t>
      </w:r>
    </w:p>
    <w:p w14:paraId="163BB2D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bool bit = (b &gt;&gt;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 &amp; 1;</w:t>
      </w:r>
    </w:p>
    <w:p w14:paraId="0B48A44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bits.push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_back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(bit);</w:t>
      </w:r>
    </w:p>
    <w:p w14:paraId="7CD2AD7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outVisualBits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+=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bit ?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L"1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" 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L"0";</w:t>
      </w:r>
    </w:p>
    <w:p w14:paraId="3955126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0FB0F75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if (bit) {</w:t>
      </w:r>
    </w:p>
    <w:p w14:paraId="130D248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consecutiveOnes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++;</w:t>
      </w:r>
    </w:p>
    <w:p w14:paraId="7A3F7F7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consecutiveOnes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== 5) {</w:t>
      </w:r>
    </w:p>
    <w:p w14:paraId="710B224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bits.push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_back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(false); //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vstavka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stobedrogo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bita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0</w:t>
      </w:r>
    </w:p>
    <w:p w14:paraId="532EAA1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outVisualBits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+= L"[0]"; //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vydelenie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dlya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interfeysa</w:t>
      </w:r>
      <w:proofErr w:type="spellEnd"/>
    </w:p>
    <w:p w14:paraId="403F823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consecutiveOnes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0;</w:t>
      </w:r>
    </w:p>
    <w:p w14:paraId="5F73D76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}</w:t>
      </w:r>
    </w:p>
    <w:p w14:paraId="7A1BF05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} else {</w:t>
      </w:r>
    </w:p>
    <w:p w14:paraId="1CE157D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consecutiveOnes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0;</w:t>
      </w:r>
    </w:p>
    <w:p w14:paraId="0BF27E3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}</w:t>
      </w:r>
    </w:p>
    <w:p w14:paraId="70E19C0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14:paraId="1A2CEA9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14:paraId="4830F93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19D5F36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//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Upakovka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obratno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v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bayty</w:t>
      </w:r>
      <w:proofErr w:type="spellEnd"/>
    </w:p>
    <w:p w14:paraId="3FE754E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vector&lt;uint8_t&gt;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stuffedBytes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28B16C1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uint8_t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curByte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0;</w:t>
      </w:r>
    </w:p>
    <w:p w14:paraId="398BF14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bitCount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0;</w:t>
      </w:r>
    </w:p>
    <w:p w14:paraId="48B47C4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4F11565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(bool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 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bits) {</w:t>
      </w:r>
    </w:p>
    <w:p w14:paraId="6729FC3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curByte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curByte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&lt;&lt; 1) | (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 ?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1 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0);</w:t>
      </w:r>
    </w:p>
    <w:p w14:paraId="50BD445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bitCount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++;</w:t>
      </w:r>
    </w:p>
    <w:p w14:paraId="07F465B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bitCount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== 8) {</w:t>
      </w:r>
    </w:p>
    <w:p w14:paraId="45EF3E0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stuffedBytes.push_back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curByte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062C5C6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curByte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0;</w:t>
      </w:r>
    </w:p>
    <w:p w14:paraId="6EE0BF0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bitCount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0;</w:t>
      </w:r>
    </w:p>
    <w:p w14:paraId="3F0DDF9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14:paraId="124862F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lastRenderedPageBreak/>
        <w:t xml:space="preserve">    }</w:t>
      </w:r>
    </w:p>
    <w:p w14:paraId="7E09DB9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bitCount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&gt; 0) {</w:t>
      </w:r>
    </w:p>
    <w:p w14:paraId="5B3A610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curByte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&lt;&lt;= (8 -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bitCount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69AA6C9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stuffedBytes.push_back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curByte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4A15C00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14:paraId="3F74326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67BE177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stuffedBytes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02973B1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}</w:t>
      </w:r>
    </w:p>
    <w:p w14:paraId="7EC211A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762B438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Destaffing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: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udalenie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'0'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posle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5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edinits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podryad</w:t>
      </w:r>
      <w:proofErr w:type="spellEnd"/>
    </w:p>
    <w:p w14:paraId="74C9799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vector&lt;uint8_t&gt;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BitDestuffing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(const std::vector&lt;uint8_t&gt;&amp;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stuffedBytes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</w:t>
      </w:r>
    </w:p>
    <w:p w14:paraId="7049711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{</w:t>
      </w:r>
    </w:p>
    <w:p w14:paraId="4C8448D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vector&lt;bool&gt; bits;</w:t>
      </w:r>
    </w:p>
    <w:p w14:paraId="09EC011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consecutiveOnes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0;</w:t>
      </w:r>
    </w:p>
    <w:p w14:paraId="3DF332D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35F2274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(uint8_t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 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stuffedBytes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 {</w:t>
      </w:r>
    </w:p>
    <w:p w14:paraId="25D9284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for (int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7;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&gt;= 0; --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 {</w:t>
      </w:r>
    </w:p>
    <w:p w14:paraId="16EB1E1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bool bit = (b &gt;&gt;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 &amp; 1;</w:t>
      </w:r>
    </w:p>
    <w:p w14:paraId="54ECFF5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consecutiveOnes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== 5) {</w:t>
      </w:r>
    </w:p>
    <w:p w14:paraId="230D6B6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consecutiveOnes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0;</w:t>
      </w:r>
    </w:p>
    <w:p w14:paraId="54DF09D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if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(!bit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 continue; //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propuskaem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vstavlennyy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0</w:t>
      </w:r>
    </w:p>
    <w:p w14:paraId="0B8A584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}</w:t>
      </w:r>
    </w:p>
    <w:p w14:paraId="5568577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bits.push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_back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(bit);</w:t>
      </w:r>
    </w:p>
    <w:p w14:paraId="1EF0E76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if (bit)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consecutiveOnes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++;</w:t>
      </w:r>
    </w:p>
    <w:p w14:paraId="1AEAD6A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else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consecutiveOnes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0;</w:t>
      </w:r>
    </w:p>
    <w:p w14:paraId="3E38A16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14:paraId="1D94A7C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14:paraId="6AF4B84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494E973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vector&lt;uint8_t&gt;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destuffedBytes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670B288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uint8_t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curByte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0;</w:t>
      </w:r>
    </w:p>
    <w:p w14:paraId="321E112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bitCount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0;</w:t>
      </w:r>
    </w:p>
    <w:p w14:paraId="46846CF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(bool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 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bits) {</w:t>
      </w:r>
    </w:p>
    <w:p w14:paraId="6155263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curByte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curByte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&lt;&lt; 1) | (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 ?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1 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0);</w:t>
      </w:r>
    </w:p>
    <w:p w14:paraId="1AA891D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bitCount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++;</w:t>
      </w:r>
    </w:p>
    <w:p w14:paraId="4FF0520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bitCount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== 8) {</w:t>
      </w:r>
    </w:p>
    <w:p w14:paraId="5187BDB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destuffedBytes.push_back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curByte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5F861A4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curByte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0;</w:t>
      </w:r>
    </w:p>
    <w:p w14:paraId="36AA045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bitCount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0;</w:t>
      </w:r>
    </w:p>
    <w:p w14:paraId="3376019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14:paraId="51287C6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14:paraId="1938BD1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destuffedBytes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30BA7D4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}</w:t>
      </w:r>
    </w:p>
    <w:p w14:paraId="7D661FC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51DD2A1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// =====================================================================</w:t>
      </w:r>
    </w:p>
    <w:p w14:paraId="2CA3D13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/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/  SBORKA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I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PRIYoM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KADRA</w:t>
      </w:r>
    </w:p>
    <w:p w14:paraId="239E6BF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// =====================================================================</w:t>
      </w:r>
    </w:p>
    <w:p w14:paraId="0FA1EBE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51E2F33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Sobiraet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odin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kadr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otpravlyaet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ego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cherez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COM-port</w:t>
      </w:r>
    </w:p>
    <w:p w14:paraId="0A98CAE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SendFrame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const std::vector&lt;uint8_t&gt;&amp; chunk)</w:t>
      </w:r>
    </w:p>
    <w:p w14:paraId="22AD2F4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{</w:t>
      </w:r>
    </w:p>
    <w:p w14:paraId="68FA859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g_hComTx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== INVALID_HANDLE_VALUE) return;</w:t>
      </w:r>
    </w:p>
    <w:p w14:paraId="6DE3B57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53B483B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// 1.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Sozdanie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polya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dannykh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dlinoy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n+1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bayt</w:t>
      </w:r>
      <w:proofErr w:type="spellEnd"/>
    </w:p>
    <w:p w14:paraId="4F2F0C2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vector&lt;uint8_t&gt;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dataField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(DATA_PAYLOAD_LEN, 0x00);</w:t>
      </w:r>
    </w:p>
    <w:p w14:paraId="5AF319B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size_t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copyLen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min(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chunk.size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(), DATA_PAYLOAD_LEN);</w:t>
      </w:r>
    </w:p>
    <w:p w14:paraId="3B2EC65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memcpy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dataField.data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(),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chunk.data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(),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copyLen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0C7AF1C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639A761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// 2.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Formirovanie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tela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kadra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(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DestAddr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4) +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SrcAddr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(4) + Data(n+1) + FCS(1))</w:t>
      </w:r>
    </w:p>
    <w:p w14:paraId="37B275C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vector&lt;uint8_t&gt; body;</w:t>
      </w:r>
    </w:p>
    <w:p w14:paraId="545C359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body.insert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body.end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(), 4, 0x00); //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Dest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0</w:t>
      </w:r>
    </w:p>
    <w:p w14:paraId="707FEE5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76E66FD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uint32_t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src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(uint32_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t)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_txNum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; //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Src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nomer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COM-porta</w:t>
      </w:r>
    </w:p>
    <w:p w14:paraId="015C8F6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body.push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_back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src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&gt;&gt; 24) &amp; 0xFF);</w:t>
      </w:r>
    </w:p>
    <w:p w14:paraId="56F61A3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body.push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_back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src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&gt;&gt; 16) &amp; 0xFF);</w:t>
      </w:r>
    </w:p>
    <w:p w14:paraId="3A597C5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body.push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_back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src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&gt;&gt; 8) &amp; 0xFF);</w:t>
      </w:r>
    </w:p>
    <w:p w14:paraId="1604D7C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body.push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_back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src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&amp; 0xFF);</w:t>
      </w:r>
    </w:p>
    <w:p w14:paraId="52D7890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31B1665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body.insert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body.end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(),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dataField.begin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(),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dataField.end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());</w:t>
      </w:r>
    </w:p>
    <w:p w14:paraId="7DAF7D9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body.push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_back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(0x00); // FCS = 0</w:t>
      </w:r>
    </w:p>
    <w:p w14:paraId="50727C0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530CCE6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// 3. Bit-staffing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dlya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tela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kadra</w:t>
      </w:r>
      <w:proofErr w:type="spellEnd"/>
    </w:p>
    <w:p w14:paraId="2D57A95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wstring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visualBits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1708AA4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vector&lt;uint8_t&gt;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stuffedBody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BitStuffing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(body,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visualBits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427A263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6317CD9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// 4.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Polnyy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kadr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: Flag (8B) + Stuffed Body</w:t>
      </w:r>
    </w:p>
    <w:p w14:paraId="2336DEA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vector&lt;uint8_t&gt; frame;</w:t>
      </w:r>
    </w:p>
    <w:p w14:paraId="0B0809A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frame.insert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frame.end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(), 8, FLAG_BYTE);</w:t>
      </w:r>
    </w:p>
    <w:p w14:paraId="4E68125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frame.insert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frame.end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(),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stuffedBody.begin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(),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stuffedBody.end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());</w:t>
      </w:r>
    </w:p>
    <w:p w14:paraId="0995051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34F17A5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//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Otobrazhaem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kadr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v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okne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sostoyaniya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(s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vydeleniem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</w:t>
      </w:r>
    </w:p>
    <w:p w14:paraId="2EEED81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wstring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statusStr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L"Kadr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[TX=" + std::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to_wstring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g_txNum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 + L"]: " +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visualBits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1BE4893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statusStr.size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() &gt; 180)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statusStr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statusStr.substr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(0, 180) + L"...";</w:t>
      </w:r>
    </w:p>
    <w:p w14:paraId="2971499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SetWindowTextW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g_hStatusFrame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statusStr.c_str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());</w:t>
      </w:r>
    </w:p>
    <w:p w14:paraId="7A21FA2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0487910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//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Peredayom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v port</w:t>
      </w:r>
    </w:p>
    <w:p w14:paraId="5FD2823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DWORD written = 0;</w:t>
      </w:r>
    </w:p>
    <w:p w14:paraId="29D97FC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WriteFile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g_hComTx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frame.data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(), (DWORD)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frame.size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(), &amp;written, NULL);</w:t>
      </w:r>
    </w:p>
    <w:p w14:paraId="1808817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LogDebug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L"Otpravlen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kadr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: %d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bayt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posle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staffinga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)", (int)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frame.size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());</w:t>
      </w:r>
    </w:p>
    <w:p w14:paraId="195B693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}</w:t>
      </w:r>
    </w:p>
    <w:p w14:paraId="62E0BC5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62A679D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SendPacketizedText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const std::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wstring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&amp; text)</w:t>
      </w:r>
    </w:p>
    <w:p w14:paraId="279D59A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{</w:t>
      </w:r>
    </w:p>
    <w:p w14:paraId="5A85B4C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string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ansi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5676522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WideCharToMultiByte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1251, 0,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text.c_str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(), (int)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text.size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(), NULL, 0, NULL, NULL);</w:t>
      </w:r>
    </w:p>
    <w:p w14:paraId="143B4E2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ansi.resize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42331FA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WideCharToMultiByte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1251, 0,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text.c_str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(), (int)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text.size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(), &amp;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ansi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[0],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NULL, NULL);</w:t>
      </w:r>
    </w:p>
    <w:p w14:paraId="3E51A3C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5D04006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vector&lt;uint8_t&gt; bytes(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ansi.begin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(),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ansi.end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());</w:t>
      </w:r>
    </w:p>
    <w:p w14:paraId="7D90285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bytes.empty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())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bytes.push_back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('\0');</w:t>
      </w:r>
    </w:p>
    <w:p w14:paraId="1E69536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49B235C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//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Razbienie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dlinnogo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soobshcheniya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na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porcii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po n+1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bayt</w:t>
      </w:r>
      <w:proofErr w:type="spellEnd"/>
    </w:p>
    <w:p w14:paraId="54C590B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size_t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offset = 0; offset &lt;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bytes.size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(); offset += DATA_PAYLOAD_LEN) {</w:t>
      </w:r>
    </w:p>
    <w:p w14:paraId="3A4EC27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size_t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curSize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min(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DATA_PAYLOAD_LEN,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bytes.size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 - offset);</w:t>
      </w:r>
    </w:p>
    <w:p w14:paraId="7A87D36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vector&lt;uint8_t&gt; chunk(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bytes.begin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() + offset,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bytes.begin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() + offset +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curSize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47C5234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SendFrame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(chunk);</w:t>
      </w:r>
    </w:p>
    <w:p w14:paraId="70E6478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Sleep(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30); //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nebolshaya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pauza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mezhdu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kadrami</w:t>
      </w:r>
      <w:proofErr w:type="spellEnd"/>
    </w:p>
    <w:p w14:paraId="4D5415B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14:paraId="2DD1BC2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}</w:t>
      </w:r>
    </w:p>
    <w:p w14:paraId="622C50F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592A753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// =====================================================================</w:t>
      </w:r>
    </w:p>
    <w:p w14:paraId="4CE05B6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/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/  POTOK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PRIYoMA</w:t>
      </w:r>
      <w:proofErr w:type="spellEnd"/>
    </w:p>
    <w:p w14:paraId="561F921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// =====================================================================</w:t>
      </w:r>
    </w:p>
    <w:p w14:paraId="1434C9D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DWORD WINAPI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ReaderThreadProc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LPVOID)</w:t>
      </w:r>
    </w:p>
    <w:p w14:paraId="482EE64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{</w:t>
      </w:r>
    </w:p>
    <w:p w14:paraId="4A45616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vector&lt;uint8_t&gt;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rxBuffer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62B7637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lastRenderedPageBreak/>
        <w:t xml:space="preserve">    const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size_t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rawBodyLen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4 + 4 + DATA_PAYLOAD_LEN + 1;</w:t>
      </w:r>
    </w:p>
    <w:p w14:paraId="306EE5E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2975BDE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while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(!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_bStopReader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 {</w:t>
      </w:r>
    </w:p>
    <w:p w14:paraId="2504417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g_hComRx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== INVALID_HANDLE_VALUE)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{ Sleep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(50); continue; }</w:t>
      </w:r>
    </w:p>
    <w:p w14:paraId="2F4FF1D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28FE3BE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BYTE b;</w:t>
      </w:r>
    </w:p>
    <w:p w14:paraId="3C4D8CA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DWORD read = 0;</w:t>
      </w:r>
    </w:p>
    <w:p w14:paraId="061993D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(!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ReadFile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g_hComRx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&amp;b, 1, &amp;read, NULL) || read == 0) {</w:t>
      </w:r>
    </w:p>
    <w:p w14:paraId="1E48BF2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Sleep(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10);</w:t>
      </w:r>
    </w:p>
    <w:p w14:paraId="67D8EE5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continue;</w:t>
      </w:r>
    </w:p>
    <w:p w14:paraId="083B5C0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14:paraId="6846B17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7B13072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rxBuffer.push_back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(b);</w:t>
      </w:r>
    </w:p>
    <w:p w14:paraId="24067D1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27F8F8F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//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Poisk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8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flagovykh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bayt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podryad</w:t>
      </w:r>
      <w:proofErr w:type="spellEnd"/>
    </w:p>
    <w:p w14:paraId="157455B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rxBuffer.size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 &gt;= 8) {</w:t>
      </w:r>
    </w:p>
    <w:p w14:paraId="2B08ADC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bool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isFlag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true;</w:t>
      </w:r>
    </w:p>
    <w:p w14:paraId="06FFD83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for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size_t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rxBuffer.size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() - 8;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&lt;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rxBuffer.size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(); ++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 {</w:t>
      </w:r>
    </w:p>
    <w:p w14:paraId="20170B9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rxBuffer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[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] !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= FLAG_BYTE) {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isFlag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false; break; }</w:t>
      </w:r>
    </w:p>
    <w:p w14:paraId="2F24E75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}</w:t>
      </w:r>
    </w:p>
    <w:p w14:paraId="35CAD62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4185A9A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isFlag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 {</w:t>
      </w:r>
    </w:p>
    <w:p w14:paraId="3FCB04B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//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Nayden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flag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nachala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novogo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kadra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-&gt;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obrabatyvaem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nakoplennoe</w:t>
      </w:r>
      <w:proofErr w:type="spellEnd"/>
    </w:p>
    <w:p w14:paraId="6A8113D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vector&lt;uint8_t&gt;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stuffedCandidate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rxBuffer.begin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(),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rxBuffer.end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 - 8);</w:t>
      </w:r>
    </w:p>
    <w:p w14:paraId="74E3B2E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rxBuffer.clear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();</w:t>
      </w:r>
    </w:p>
    <w:p w14:paraId="5E53AC9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4B11518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if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(!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stuffedCandidate.empty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()) {</w:t>
      </w:r>
    </w:p>
    <w:p w14:paraId="7270BF9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vector&lt;uint8_t&gt; raw =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BitDestuffing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stuffedCandidate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6A72FC1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raw.size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() &gt;=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rawBodyLen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 {</w:t>
      </w:r>
    </w:p>
    <w:p w14:paraId="583ED2E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    //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Izvlekaem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pole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dannykh</w:t>
      </w:r>
      <w:proofErr w:type="spellEnd"/>
    </w:p>
    <w:p w14:paraId="7D2DD71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size_t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dataStart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8; // 4B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Dest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+ 4B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Src</w:t>
      </w:r>
      <w:proofErr w:type="spellEnd"/>
    </w:p>
    <w:p w14:paraId="62A23C4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string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chunkStr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04EFCB1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    for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size_t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0;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&lt; DATA_PAYLOAD_LEN; ++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 {</w:t>
      </w:r>
    </w:p>
    <w:p w14:paraId="7E4FBE0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        if (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raw[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dataStart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] != '\0')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chunkStr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+= (char)raw[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dataStart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];</w:t>
      </w:r>
    </w:p>
    <w:p w14:paraId="543ABA2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    }</w:t>
      </w:r>
    </w:p>
    <w:p w14:paraId="6C039A3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    if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(!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chunkStr.empty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()) {</w:t>
      </w:r>
    </w:p>
    <w:p w14:paraId="6140377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        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MultiByteToWideChar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1251, 0,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chunkStr.c_str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(), (int)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chunkStr.size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(), NULL, 0);</w:t>
      </w:r>
    </w:p>
    <w:p w14:paraId="779C203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    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wstring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wmsg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0);</w:t>
      </w:r>
    </w:p>
    <w:p w14:paraId="3B8C342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MultiByteToWideChar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1251, 0,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chunkStr.c_str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(), (int)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chunkStr.size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(), &amp;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wmsg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[0],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0CBA485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        </w:t>
      </w:r>
    </w:p>
    <w:p w14:paraId="6175E89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wchar_t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* copy = _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wcsdup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wmsg.c_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));</w:t>
      </w:r>
    </w:p>
    <w:p w14:paraId="0369423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PostMessage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g_hWndMain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WM_APP_RX_PACKET, 0, (LPARAM)copy);</w:t>
      </w:r>
    </w:p>
    <w:p w14:paraId="781E5C3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    }</w:t>
      </w:r>
    </w:p>
    <w:p w14:paraId="3FC4D68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}</w:t>
      </w:r>
    </w:p>
    <w:p w14:paraId="7D67524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}</w:t>
      </w:r>
    </w:p>
    <w:p w14:paraId="7FCB9DE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}</w:t>
      </w:r>
    </w:p>
    <w:p w14:paraId="4176289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14:paraId="6D00428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14:paraId="3E054A2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0;</w:t>
      </w:r>
    </w:p>
    <w:p w14:paraId="6BFA7FA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}</w:t>
      </w:r>
    </w:p>
    <w:p w14:paraId="03FF059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6985BA5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// =====================================================================</w:t>
      </w:r>
    </w:p>
    <w:p w14:paraId="4A4A383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/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/  INICIALIZACIYA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I GUI</w:t>
      </w:r>
    </w:p>
    <w:p w14:paraId="1C5BF1B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// =====================================================================</w:t>
      </w:r>
    </w:p>
    <w:p w14:paraId="0E55FCB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13CCA12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lastRenderedPageBreak/>
        <w:t xml:space="preserve">static BOOL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ConfigureCommPort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HANDLE h, DWORD baud)</w:t>
      </w:r>
    </w:p>
    <w:p w14:paraId="2C4FBA4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{</w:t>
      </w:r>
    </w:p>
    <w:p w14:paraId="09AAE0F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DCB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dcb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;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ZeroMemory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&amp;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dcb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sizeof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dcb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));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dcb.DCBlength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sizeof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dcb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7B85E22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(!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GetCommState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(h, &amp;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dcb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)) return FALSE;</w:t>
      </w:r>
    </w:p>
    <w:p w14:paraId="5A431F9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dcb.BaudRate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baud;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dcb.ByteSize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8;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dcb.Parity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NOPARITY;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dcb.StopBits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ONESTOPBIT;</w:t>
      </w:r>
    </w:p>
    <w:p w14:paraId="5C1F705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dcb.fBinary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TRUE;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dcb.fDtrControl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DTR_CONTROL_ENABLE;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dcb.fRtsControl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RTS_CONTROL_ENABLE;</w:t>
      </w:r>
    </w:p>
    <w:p w14:paraId="3D26ACC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(!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SetCommState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(h, &amp;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dcb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)) return FALSE;</w:t>
      </w:r>
    </w:p>
    <w:p w14:paraId="0FC0087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5511AED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COMMTIMEOUTS to =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{ MAXDWORD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0, 0, 0, 100 };</w:t>
      </w:r>
    </w:p>
    <w:p w14:paraId="226C963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(!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SetCommTimeouts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(h, &amp;to)) return FALSE;</w:t>
      </w:r>
    </w:p>
    <w:p w14:paraId="3ACB935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PurgeComm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h, PURGE_RXCLEAR | PURGE_TXCLEAR);</w:t>
      </w:r>
    </w:p>
    <w:p w14:paraId="2EE08F3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TRUE;</w:t>
      </w:r>
    </w:p>
    <w:p w14:paraId="77E3925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}</w:t>
      </w:r>
    </w:p>
    <w:p w14:paraId="7072E20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02555A0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HANDLE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TryOpenPort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int num, DWORD baud)</w:t>
      </w:r>
    </w:p>
    <w:p w14:paraId="1F6C207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{</w:t>
      </w:r>
    </w:p>
    <w:p w14:paraId="1225CE6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wchar_t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path[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32];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swprintf_s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(path, L"\\\\.\\COM%d", num);</w:t>
      </w:r>
    </w:p>
    <w:p w14:paraId="4F6CCC4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HANDLE h =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CreateFileW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path, GENERIC_READ | GENERIC_WRITE, 0, NULL, OPEN_EXISTING, 0, NULL);</w:t>
      </w:r>
    </w:p>
    <w:p w14:paraId="1BE52E0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(h == INVALID_HANDLE_VALUE) return INVALID_HANDLE_VALUE;</w:t>
      </w:r>
    </w:p>
    <w:p w14:paraId="4223E73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(!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ConfigureCommPort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(h, baud)) {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CloseHandle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(h); return INVALID_HANDLE_VALUE; }</w:t>
      </w:r>
    </w:p>
    <w:p w14:paraId="766ACC1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h;</w:t>
      </w:r>
    </w:p>
    <w:p w14:paraId="7A23E89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}</w:t>
      </w:r>
    </w:p>
    <w:p w14:paraId="4E9ED41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3E3ADA6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vector&lt;int&gt;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EnumerateAvailablePorts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</w:t>
      </w:r>
    </w:p>
    <w:p w14:paraId="72D9AB2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{</w:t>
      </w:r>
    </w:p>
    <w:p w14:paraId="2387320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vector&lt;int&gt; result;</w:t>
      </w:r>
    </w:p>
    <w:p w14:paraId="14965DE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HKEY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hKey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679D455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RegOpenKeyExW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HKEY_LOCAL_MACHINE, L"HARDWARE\\DEVICEMAP\\SERIALCOMM", 0, KEY_READ, &amp;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hKey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 != ERROR_SUCCESS)</w:t>
      </w:r>
    </w:p>
    <w:p w14:paraId="17797C4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result;</w:t>
      </w:r>
    </w:p>
    <w:p w14:paraId="2AA0DA8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77EC2BC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wchar_t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val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[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256], data[256];</w:t>
      </w:r>
    </w:p>
    <w:p w14:paraId="3A578C9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DWORD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idx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0;</w:t>
      </w:r>
    </w:p>
    <w:p w14:paraId="4BB951E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(;;)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{</w:t>
      </w:r>
    </w:p>
    <w:p w14:paraId="1F87C49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DWORD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valLen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256,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dataLen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sizeof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(data), type;</w:t>
      </w:r>
    </w:p>
    <w:p w14:paraId="368E8FA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RegEnumValueW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hKey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idx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++,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val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&amp;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valLen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NULL, &amp;type, (LPBYTE)data, &amp;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dataLen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 != ERROR_SUCCESS) break;</w:t>
      </w:r>
    </w:p>
    <w:p w14:paraId="1628F01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int num = 0;</w:t>
      </w:r>
    </w:p>
    <w:p w14:paraId="3B8FDC6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swscanf_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data,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L"COM%d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", &amp;num) == 1)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result.push_back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(num);</w:t>
      </w:r>
    </w:p>
    <w:p w14:paraId="190735C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14:paraId="44A715B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RegCloseKey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hKey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58F9FCE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sort(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result.begin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(),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result.end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());</w:t>
      </w:r>
    </w:p>
    <w:p w14:paraId="0969075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result;</w:t>
      </w:r>
    </w:p>
    <w:p w14:paraId="1D4A3B2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}</w:t>
      </w:r>
    </w:p>
    <w:p w14:paraId="43CC8F7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19A81CC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BOOL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OpenPortsAuto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DWORD baud)</w:t>
      </w:r>
    </w:p>
    <w:p w14:paraId="6164A44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{</w:t>
      </w:r>
    </w:p>
    <w:p w14:paraId="6CFF3B8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vector&lt;int&gt; avail =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EnumerateAvailablePorts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();</w:t>
      </w:r>
    </w:p>
    <w:p w14:paraId="169B1D3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size_t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0;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+ 1 &lt;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avail.size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();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+= 2) {</w:t>
      </w:r>
    </w:p>
    <w:p w14:paraId="57BD380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HANDLE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hTx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TryOpenPort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(avail[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], baud);</w:t>
      </w:r>
    </w:p>
    <w:p w14:paraId="111B24F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hTx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== INVALID_HANDLE_VALUE) continue;</w:t>
      </w:r>
    </w:p>
    <w:p w14:paraId="5966931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HANDLE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hRx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TryOpenPort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avail[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+ 1], baud);</w:t>
      </w:r>
    </w:p>
    <w:p w14:paraId="4F26A8E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hRx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== INVALID_HANDLE_VALUE)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CloseHandle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hTx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 continue; }</w:t>
      </w:r>
    </w:p>
    <w:p w14:paraId="1929CEC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73EE789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g_hComTx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hTx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g_txNum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avail[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];</w:t>
      </w:r>
    </w:p>
    <w:p w14:paraId="1E96147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g_hComRx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hRx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g_rxNum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avail[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+ 1];</w:t>
      </w:r>
    </w:p>
    <w:p w14:paraId="7E9B4B8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TRUE;</w:t>
      </w:r>
    </w:p>
    <w:p w14:paraId="26AD6C6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14:paraId="6623CCA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lastRenderedPageBreak/>
        <w:t xml:space="preserve">    return FALSE;</w:t>
      </w:r>
    </w:p>
    <w:p w14:paraId="066E455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}</w:t>
      </w:r>
    </w:p>
    <w:p w14:paraId="4F65B51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0BE1724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ClosePorts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</w:t>
      </w:r>
    </w:p>
    <w:p w14:paraId="62E9BA6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{</w:t>
      </w:r>
    </w:p>
    <w:p w14:paraId="3B9FD1A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hComTx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!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= INVALID_HANDLE_VALUE) {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CloseHandle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g_hComTx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g_hComTx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INVALID_HANDLE_VALUE; }</w:t>
      </w:r>
    </w:p>
    <w:p w14:paraId="7D3A2F1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hComRx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!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= INVALID_HANDLE_VALUE) {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CloseHandle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g_hComRx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g_hComRx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INVALID_HANDLE_VALUE; }</w:t>
      </w:r>
    </w:p>
    <w:p w14:paraId="3C2E174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}</w:t>
      </w:r>
    </w:p>
    <w:p w14:paraId="4F40751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76D8827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LogDebug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const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wchar_t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*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fmt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...)</w:t>
      </w:r>
    </w:p>
    <w:p w14:paraId="6B12E9C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{</w:t>
      </w:r>
    </w:p>
    <w:p w14:paraId="4F9F2E3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wchar_t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buf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[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512];</w:t>
      </w:r>
    </w:p>
    <w:p w14:paraId="28BCD35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va_list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args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6F05796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va_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start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args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fmt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400ECCA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vswprintf_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buf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fmt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args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12CE7FC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va_end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args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1708F65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g_hWndMain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 {</w:t>
      </w:r>
    </w:p>
    <w:p w14:paraId="4DDE796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wchar_t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* copy = _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wcsdup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buf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6AE39D6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PostMessage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g_hWndMain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WM_APP_DEBUG, 0, (LPARAM)copy);</w:t>
      </w:r>
    </w:p>
    <w:p w14:paraId="3919B15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14:paraId="29B4158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}</w:t>
      </w:r>
    </w:p>
    <w:p w14:paraId="7CAA3F6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2A4FDD3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UpdateStatusPorts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</w:t>
      </w:r>
    </w:p>
    <w:p w14:paraId="54E7404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{</w:t>
      </w:r>
    </w:p>
    <w:p w14:paraId="4698E85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(!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_hStatusPorts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 return;</w:t>
      </w:r>
    </w:p>
    <w:p w14:paraId="731511B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wchar_t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buf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[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128];</w:t>
      </w:r>
    </w:p>
    <w:p w14:paraId="0A556C5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swprintf_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buf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L"TX =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COM%d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RX =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COM%d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(Flag=0x%02X,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DataLen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=%d)",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g_txNum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g_rxNum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FLAG_BYTE, (int)DATA_PAYLOAD_LEN);</w:t>
      </w:r>
    </w:p>
    <w:p w14:paraId="0A2A8EA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SetWindowTextW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g_hStatusPorts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buf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1DAEEA2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}</w:t>
      </w:r>
    </w:p>
    <w:p w14:paraId="5A5A3D2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52E7D5B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LRESULT CALLBACK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InputEditSubclassProc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HWND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hwnd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UINT msg, WPARAM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wParam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LPARAM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lParam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</w:t>
      </w:r>
    </w:p>
    <w:p w14:paraId="22FF505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{</w:t>
      </w:r>
    </w:p>
    <w:p w14:paraId="37BAA2B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(msg == WM_KEYDOWN &amp;&amp;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wParam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== VK_RETURN) {</w:t>
      </w:r>
    </w:p>
    <w:p w14:paraId="0E009F9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GetWindowTextLengthW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hwnd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48F759A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std::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wstring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text(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L'\0');</w:t>
      </w:r>
    </w:p>
    <w:p w14:paraId="5436D71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&gt; 0)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GetWindowTextW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hwnd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&amp;text[0],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+ 1);</w:t>
      </w:r>
    </w:p>
    <w:p w14:paraId="56E6B0D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text.resize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6B1B5BB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139A17A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SendPacketizedText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(text);</w:t>
      </w:r>
    </w:p>
    <w:p w14:paraId="198A46E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SetWindowTextW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hwnd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L"");</w:t>
      </w:r>
    </w:p>
    <w:p w14:paraId="68CEA83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0;</w:t>
      </w:r>
    </w:p>
    <w:p w14:paraId="5B191F5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14:paraId="6DD393F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CallWindowProcW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g_oldInputEditProc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hwnd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msg,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wParam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lParam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68E011E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}</w:t>
      </w:r>
    </w:p>
    <w:p w14:paraId="771C3E3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118B6F4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LayoutMainWindow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int width, int height)</w:t>
      </w:r>
    </w:p>
    <w:p w14:paraId="2D39436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{</w:t>
      </w:r>
    </w:p>
    <w:p w14:paraId="08DC626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const int margin = 10;</w:t>
      </w:r>
    </w:p>
    <w:p w14:paraId="09B7A69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const 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ctrlH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140;</w:t>
      </w:r>
    </w:p>
    <w:p w14:paraId="657DD56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const 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inputH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55;</w:t>
      </w:r>
    </w:p>
    <w:p w14:paraId="2770AA4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const 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lowerY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margin +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ctrlH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 margin +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inputH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 margin;</w:t>
      </w:r>
    </w:p>
    <w:p w14:paraId="284077A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lowerH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max(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100, height -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lowerY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- margin);</w:t>
      </w:r>
    </w:p>
    <w:p w14:paraId="4C3AF4B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0CCA1EE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leftW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(width - margin * 3) * 3 / 5;</w:t>
      </w:r>
    </w:p>
    <w:p w14:paraId="410FDC9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rightW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(width - margin * 3) -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leftW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188E0C1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1C7348B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ctrlW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280;</w:t>
      </w:r>
    </w:p>
    <w:p w14:paraId="0DB882D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lastRenderedPageBreak/>
        <w:t xml:space="preserve">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g_hGrpControl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MoveWindow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g_hGrpControl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margin, margin,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ctrlW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ctrlH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TRUE);</w:t>
      </w:r>
    </w:p>
    <w:p w14:paraId="7A7F87E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hLblBaud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   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MoveWindow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g_hLblBaud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margin + 12, margin + 20,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ctrlW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- 24, 18, TRUE);</w:t>
      </w:r>
    </w:p>
    <w:p w14:paraId="098EA6E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hBaudCombo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MoveWindow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g_hBaudCombo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margin + 12, margin + 40,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ctrlW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- 24, 24, TRUE);</w:t>
      </w:r>
    </w:p>
    <w:p w14:paraId="40A5C60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hLblPort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   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MoveWindow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g_hLblPort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margin + 12, margin + 70,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ctrlW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- 24, 18, TRUE);</w:t>
      </w:r>
    </w:p>
    <w:p w14:paraId="32ABF4A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hPortCombo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MoveWindow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g_hPortCombo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margin + 12, margin + 92,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ctrlW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- 130, 24, TRUE);</w:t>
      </w:r>
    </w:p>
    <w:p w14:paraId="09D4B3C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hApplyBtn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   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MoveWindow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g_hApplyBtn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margin +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ctrlW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- 110, margin + 90, 95, 26, TRUE);</w:t>
      </w:r>
    </w:p>
    <w:p w14:paraId="4000E93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7DFF2D8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statusX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margin +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ctrlW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 margin;</w:t>
      </w:r>
    </w:p>
    <w:p w14:paraId="41838D3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statusW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width -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statusX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- margin;</w:t>
      </w:r>
    </w:p>
    <w:p w14:paraId="6ECDF8F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hGrpStatus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   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MoveWindow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g_hGrpStatus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statusX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margin,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statusW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ctrlH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TRUE);</w:t>
      </w:r>
    </w:p>
    <w:p w14:paraId="6ED4B7C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g_hStatusPorts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MoveWindow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g_hStatusPorts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statusX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+ 12, margin + 22,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statusW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- 24, 20, TRUE);</w:t>
      </w:r>
    </w:p>
    <w:p w14:paraId="719A3E8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g_hStatusFrame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MoveWindow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g_hStatusFrame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statusX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+ 12, margin + 48,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statusW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- 24,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ctrlH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- 60, TRUE);</w:t>
      </w:r>
    </w:p>
    <w:p w14:paraId="455EA68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5B2753E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inputY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margin +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ctrlH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 margin;</w:t>
      </w:r>
    </w:p>
    <w:p w14:paraId="0ECA63A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hLblInput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MoveWindow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g_hLblInput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margin,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inputY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width - margin * 2, 18, TRUE);</w:t>
      </w:r>
    </w:p>
    <w:p w14:paraId="055D503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g_hInputEdit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MoveWindow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g_hInputEdit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margin,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inputY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+ 20, width - margin * 2, 26, TRUE);</w:t>
      </w:r>
    </w:p>
    <w:p w14:paraId="67DA117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33DCB56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hLblOutput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MoveWindow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g_hLblOutput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margin,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lowerY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leftW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18, TRUE);</w:t>
      </w:r>
    </w:p>
    <w:p w14:paraId="352832F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g_hOutputEdit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MoveWindow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g_hOutputEdit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margin,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lowerY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+ 20,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leftW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lowerH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- 20, TRUE);</w:t>
      </w:r>
    </w:p>
    <w:p w14:paraId="6237316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7A6FEF5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debugX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margin +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leftW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 margin;</w:t>
      </w:r>
    </w:p>
    <w:p w14:paraId="333D1CF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hLblDebug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MoveWindow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g_hLblDebug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debugX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lowerY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rightW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18, TRUE);</w:t>
      </w:r>
    </w:p>
    <w:p w14:paraId="4A8E0E0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g_hDebugEdit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MoveWindow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g_hDebugEdit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debugX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lowerY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+ 20,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rightW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lowerH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- 20, TRUE);</w:t>
      </w:r>
    </w:p>
    <w:p w14:paraId="46BCB62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}</w:t>
      </w:r>
    </w:p>
    <w:p w14:paraId="50A5A67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7DEF7C4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LRESULT CALLBACK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MainWndProc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HWND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hWnd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UINT msg, WPARAM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wParam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LPARAM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lParam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</w:t>
      </w:r>
    </w:p>
    <w:p w14:paraId="677F2B8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{</w:t>
      </w:r>
    </w:p>
    <w:p w14:paraId="14B5800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switch (msg) {</w:t>
      </w:r>
    </w:p>
    <w:p w14:paraId="11FD904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case WM_CREATE: {</w:t>
      </w:r>
    </w:p>
    <w:p w14:paraId="479466F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g_hGrpControl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CreateWindowW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L"BUTTON",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L"Upravlenie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", WS_CHILD | WS_VISIBLE | BS_GROUPBOX, 0,0,0,0,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hWnd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NULL, NULL, NULL);</w:t>
      </w:r>
    </w:p>
    <w:p w14:paraId="233F82B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g_hLblBaud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CreateWindowW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L"STATIC",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L"Skorost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porta:", WS_CHILD | WS_VISIBLE, 0,0,0,0,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hWnd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NULL, NULL, NULL);</w:t>
      </w:r>
    </w:p>
    <w:p w14:paraId="5685ECD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g_hBaudCombo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CreateWindowW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L"COMBOBOX", L"", WS_CHILD | WS_VISIBLE | CBS_DROPDOWNLIST | WS_VSCROLL, 0,0,0,0,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hWnd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(HMENU)ID_BAUD_COMBO, NULL, NULL);</w:t>
      </w:r>
    </w:p>
    <w:p w14:paraId="6ADC99F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const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wchar_t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*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bauds[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] = { L"1200", L"2400", L"4800", L"9600", L"19200", L"38400", L"57600", L"115200" };</w:t>
      </w:r>
    </w:p>
    <w:p w14:paraId="2C0BCE6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for (auto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b :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bauds)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SendMessageW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g_hBaudCombo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CB_ADDSTRING, 0, (LPARAM)b);</w:t>
      </w:r>
    </w:p>
    <w:p w14:paraId="5BFB3E3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SendMessageW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g_hBaudCombo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CB_SETCURSEL, 3, 0);</w:t>
      </w:r>
    </w:p>
    <w:p w14:paraId="508F495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23FD0AF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g_hLblPort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CreateWindowW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L"STATIC",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L"Para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COM-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portov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:", WS_CHILD | WS_VISIBLE, 0,0,0,0,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hWnd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NULL, NULL, NULL);</w:t>
      </w:r>
    </w:p>
    <w:p w14:paraId="3D99507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lastRenderedPageBreak/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g_hPortCombo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CreateWindowW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L"COMBOBOX", L"", WS_CHILD | WS_VISIBLE | CBS_DROPDOWNLIST | WS_VSCROLL, 0,0,0,0,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hWnd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(HMENU)ID_PORT_COMBO, NULL, NULL);</w:t>
      </w:r>
    </w:p>
    <w:p w14:paraId="3DB180D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g_hApplyBtn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CreateWindowW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L"BUTTON",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L"Primenit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", WS_CHILD | WS_VISIBLE | BS_PUSHBUTTON, 0,0,0,0,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hWnd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(HMENU)ID_APPLY_BTN, NULL, NULL);</w:t>
      </w:r>
    </w:p>
    <w:p w14:paraId="5DA858C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1E62854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g_hGrpStatus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CreateWindowW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L"BUTTON",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L"Okno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sostoyaniya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struktura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kadra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)", WS_CHILD | WS_VISIBLE | BS_GROUPBOX, 0,0,0,0,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hWnd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NULL, NULL, NULL);</w:t>
      </w:r>
    </w:p>
    <w:p w14:paraId="449F334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g_hStatusPorts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CreateWindowW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L"STATIC", L"TX = ?   RX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= ?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", WS_CHILD | WS_VISIBLE, 0,0,0,0,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hWnd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NULL, NULL, NULL);</w:t>
      </w:r>
    </w:p>
    <w:p w14:paraId="2A801A9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g_hStatusFrame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CreateWindowW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L"EDIT",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L"Zdes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otobrazhaetsya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tekushchiy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kadr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posle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staffinga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...", WS_CHILD | WS_VISIBLE | ES_MULTILINE | ES_READONLY | WS_VSCROLL, 0,0,0,0,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hWnd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NULL, NULL, NULL);</w:t>
      </w:r>
    </w:p>
    <w:p w14:paraId="0F89ECB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394B606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g_hLblInput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CreateWindowW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L"STATIC",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L"Vvod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soobshcheniya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(Enter -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otpravka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paketami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):", WS_CHILD | WS_VISIBLE, 0,0,0,0,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hWnd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NULL, NULL, NULL);</w:t>
      </w:r>
    </w:p>
    <w:p w14:paraId="1BBF330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g_hInputEdit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CreateWindowExW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WS_EX_CLIENTEDGE, L"EDIT", L"", WS_CHILD | WS_VISIBLE | ES_AUTOHSCROLL, 0,0,0,0,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hWnd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NULL, NULL, NULL);</w:t>
      </w:r>
    </w:p>
    <w:p w14:paraId="11156FE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g_oldInputEditProc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(WNDPROC)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SetWindowLongPtrW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g_hInputEdit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GWLP_WNDPROC, (LONG_PTR)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InputEditSubclassProc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7E73D5D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3CE0D91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g_hLblOutput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CreateWindowW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L"STATIC",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L"Prinyatye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dannye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:", WS_CHILD | WS_VISIBLE, 0,0,0,0,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hWnd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NULL, NULL, NULL);</w:t>
      </w:r>
    </w:p>
    <w:p w14:paraId="18F5957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g_hOutputEdit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CreateWindowExW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WS_EX_CLIENTEDGE, L"EDIT", L"", WS_CHILD | WS_VISIBLE | ES_MULTILINE | ES_READONLY | WS_VSCROLL, 0,0,0,0,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hWnd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NULL, NULL, NULL);</w:t>
      </w:r>
    </w:p>
    <w:p w14:paraId="2074842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30FD7D7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g_hLblDebug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CreateWindowW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L"STATIC",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L"Log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operatsiy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:", WS_CHILD | WS_VISIBLE, 0,0,0,0,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hWnd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NULL, NULL, NULL);</w:t>
      </w:r>
    </w:p>
    <w:p w14:paraId="07C22C4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g_hDebugEdit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CreateWindowExW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WS_EX_CLIENTEDGE, L"EDIT", L"", WS_CHILD | WS_VISIBLE | ES_MULTILINE | ES_READONLY | WS_VSCROLL, 0,0,0,0,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hWnd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NULL, NULL, NULL);</w:t>
      </w:r>
    </w:p>
    <w:p w14:paraId="3F29333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2A9E071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SetFocus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g_hInputEdit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0B82D5D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0;</w:t>
      </w:r>
    </w:p>
    <w:p w14:paraId="3552AD2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14:paraId="3FC9FB1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42B2DBE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case WM_SIZE:</w:t>
      </w:r>
    </w:p>
    <w:p w14:paraId="62ABF7E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LayoutMainWindow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LOWORD(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lParam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), HIWORD(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lParam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));</w:t>
      </w:r>
    </w:p>
    <w:p w14:paraId="7A5131F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0;</w:t>
      </w:r>
    </w:p>
    <w:p w14:paraId="17F7295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7FFA19F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case WM_APP_RX_PACKET: {</w:t>
      </w:r>
    </w:p>
    <w:p w14:paraId="38C3026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wchar_t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* text =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wchar_t</w:t>
      </w:r>
      <w:proofErr w:type="spellEnd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*)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lParam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2C3F219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GetWindowTextLengthW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g_hOutputEdit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0CF7D22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SendMessageW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g_hOutputEdit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EM_SETSEL, (WPARAM)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(LPARAM)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1A46F70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SendMessageW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g_hOutputEdit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EM_REPLACESEL, FALSE, (LPARAM)text);</w:t>
      </w:r>
    </w:p>
    <w:p w14:paraId="2F7F392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free(text);</w:t>
      </w:r>
    </w:p>
    <w:p w14:paraId="3EC0922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0;</w:t>
      </w:r>
    </w:p>
    <w:p w14:paraId="7CB43EE7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14:paraId="29DE287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4AC3438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case WM_APP_DEBUG: {</w:t>
      </w:r>
    </w:p>
    <w:p w14:paraId="4001A9B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wchar_t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* text = 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wchar_t</w:t>
      </w:r>
      <w:proofErr w:type="spellEnd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*)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lParam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1AD9BDD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GetWindowTextLengthW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g_hDebugEdit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2E55609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SendMessageW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g_hDebugEdit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EM_SETSEL, (WPARAM)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(LPARAM)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len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1C6829A6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SendMessageW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g_hDebugEdit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EM_REPLACESEL, FALSE, (LPARAM)text);</w:t>
      </w:r>
    </w:p>
    <w:p w14:paraId="63128B2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SendMessageW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g_hDebugEdit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EM_REPLACESEL, FALSE, (LPARAM)L"\r\n");</w:t>
      </w:r>
    </w:p>
    <w:p w14:paraId="5970A2A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free(text);</w:t>
      </w:r>
    </w:p>
    <w:p w14:paraId="511C611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0;</w:t>
      </w:r>
    </w:p>
    <w:p w14:paraId="48C6992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14:paraId="05EF7F6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4FF6AE3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lastRenderedPageBreak/>
        <w:t xml:space="preserve">    case WM_DESTROY:</w:t>
      </w:r>
    </w:p>
    <w:p w14:paraId="4587399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g_bStopReader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TRUE;</w:t>
      </w:r>
    </w:p>
    <w:p w14:paraId="6FBA4BF8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ClosePorts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590166AC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PostQuitMessage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0);</w:t>
      </w:r>
    </w:p>
    <w:p w14:paraId="25CCBEC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0;</w:t>
      </w:r>
    </w:p>
    <w:p w14:paraId="3AC0DB6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14:paraId="13ACB2F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DefWindowProcW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hWnd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msg,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wParam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lParam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635B67D4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}</w:t>
      </w:r>
    </w:p>
    <w:p w14:paraId="44AB1AA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7329CB4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int WINAPI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wWinMain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HINSTANCE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hInstance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HINSTANCE, PWSTR, int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nCmdShow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</w:t>
      </w:r>
    </w:p>
    <w:p w14:paraId="2567A05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{</w:t>
      </w:r>
    </w:p>
    <w:p w14:paraId="137EB26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WNDCLASSEXW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sizeof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 };</w:t>
      </w:r>
    </w:p>
    <w:p w14:paraId="7E8DCA03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wc.lpfnWndProc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MainWndProc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208BDDB0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wc.hInstance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hInstance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30C4618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wc.hCursor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LoadCursorW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(NULL, IDC_ARROW);</w:t>
      </w:r>
    </w:p>
    <w:p w14:paraId="78DD976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wc.hbrBackground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(HBRUSH)(COLOR_BTNFACE + 1);</w:t>
      </w:r>
    </w:p>
    <w:p w14:paraId="68057EA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wc.lpszClassName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L"Lab2MainWnd";</w:t>
      </w:r>
    </w:p>
    <w:p w14:paraId="35D9278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RegisterClassExW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(&amp;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wc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66CE7C3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1A7F8AA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g_hWndMain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CreateWindowW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L"Lab2MainWnd",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L"Lab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2: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Paketnaya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peredacha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i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Bit-staffing",</w:t>
      </w:r>
    </w:p>
    <w:p w14:paraId="29F7894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WS_OVERLAPPEDWINDOW, CW_USEDEFAULT, CW_USEDEFAULT, 950, 650, NULL, NULL,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hInstance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NULL);</w:t>
      </w:r>
    </w:p>
    <w:p w14:paraId="185B3E3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7F6FA03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ShowWindow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g_hWndMain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nCmdShow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786374EA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UpdateWindow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g_hWndMain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1A8921B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19DFCBF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</w:t>
      </w:r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(!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OpenPortsAuto</w:t>
      </w:r>
      <w:proofErr w:type="spellEnd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g_baud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)) {</w:t>
      </w:r>
    </w:p>
    <w:p w14:paraId="39A1869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MessageBoxW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g_hWndMain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L"Ne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udalos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otkryt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svobodnye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COM-porty!",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L"Oshibka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", MB_ICONERROR);</w:t>
      </w:r>
    </w:p>
    <w:p w14:paraId="04B46AD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1;</w:t>
      </w:r>
    </w:p>
    <w:p w14:paraId="18730E0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14:paraId="10EEC3B2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UpdateStatusPorts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32D63545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5EC654F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g_hReaderThread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CreateThread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NULL, 0,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ReaderThreadProc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, NULL, 0, NULL);</w:t>
      </w:r>
    </w:p>
    <w:p w14:paraId="79B714DF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7FA89A3B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MSG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msg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0231C6F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while (</w:t>
      </w:r>
      <w:proofErr w:type="spellStart"/>
      <w:proofErr w:type="gram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GetMessageW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&amp;msg, NULL, 0, 0)) {</w:t>
      </w:r>
    </w:p>
    <w:p w14:paraId="4AA9C89E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TranslateMessage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(&amp;msg);</w:t>
      </w:r>
    </w:p>
    <w:p w14:paraId="6E8230A9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DispatchMessageW</w:t>
      </w:r>
      <w:proofErr w:type="spellEnd"/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>(&amp;msg);</w:t>
      </w:r>
    </w:p>
    <w:p w14:paraId="1391BD61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14:paraId="591B00FD" w14:textId="77777777"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0;</w:t>
      </w:r>
    </w:p>
    <w:p w14:paraId="5E187B13" w14:textId="7C01C013" w:rsidR="004A4EFF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</w:rPr>
        <w:t>}</w:t>
      </w:r>
    </w:p>
    <w:p w14:paraId="37218C97" w14:textId="77777777" w:rsidR="00145439" w:rsidRPr="004A4EFF" w:rsidRDefault="00145439" w:rsidP="00145439">
      <w:pPr>
        <w:tabs>
          <w:tab w:val="left" w:pos="593"/>
        </w:tabs>
        <w:autoSpaceDE w:val="0"/>
        <w:autoSpaceDN w:val="0"/>
        <w:adjustRightInd w:val="0"/>
        <w:rPr>
          <w:rFonts w:ascii="Menlo" w:eastAsiaTheme="minorHAnsi" w:hAnsi="Menlo" w:cs="Menlo"/>
          <w:color w:val="000000" w:themeColor="text1"/>
          <w:sz w:val="16"/>
          <w:szCs w:val="16"/>
          <w:lang w:eastAsia="en-US"/>
        </w:rPr>
      </w:pPr>
    </w:p>
    <w:p w14:paraId="51094B9B" w14:textId="211AA82A" w:rsidR="00145439" w:rsidRPr="00791021" w:rsidRDefault="00145439" w:rsidP="004F3956">
      <w:pPr>
        <w:tabs>
          <w:tab w:val="left" w:pos="543"/>
        </w:tabs>
        <w:autoSpaceDE w:val="0"/>
        <w:autoSpaceDN w:val="0"/>
        <w:adjustRightInd w:val="0"/>
        <w:rPr>
          <w:rFonts w:ascii="Calibri" w:hAnsi="Calibri" w:cs="Calibri"/>
          <w:color w:val="000000" w:themeColor="text1"/>
          <w:sz w:val="16"/>
          <w:szCs w:val="16"/>
        </w:rPr>
      </w:pPr>
    </w:p>
    <w:p w14:paraId="1DFA30BC" w14:textId="77777777" w:rsidR="001757A6" w:rsidRDefault="001757A6" w:rsidP="004F3956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16"/>
          <w:szCs w:val="16"/>
        </w:rPr>
      </w:pPr>
    </w:p>
    <w:p w14:paraId="6B38778C" w14:textId="76250B25" w:rsidR="00791021" w:rsidRDefault="00CC3177" w:rsidP="004A4EFF">
      <w:pPr>
        <w:tabs>
          <w:tab w:val="left" w:pos="543"/>
        </w:tabs>
        <w:autoSpaceDE w:val="0"/>
        <w:autoSpaceDN w:val="0"/>
        <w:adjustRightInd w:val="0"/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ab/>
      </w:r>
      <w:r w:rsidR="00791021">
        <w:rPr>
          <w:b/>
          <w:bCs/>
          <w:color w:val="000000" w:themeColor="text1"/>
          <w:sz w:val="28"/>
          <w:szCs w:val="28"/>
        </w:rPr>
        <w:t>Результаты</w:t>
      </w:r>
      <w:r w:rsidR="00791021" w:rsidRPr="00791021">
        <w:rPr>
          <w:b/>
          <w:bCs/>
          <w:color w:val="000000" w:themeColor="text1"/>
          <w:sz w:val="28"/>
          <w:szCs w:val="28"/>
        </w:rPr>
        <w:t>:</w:t>
      </w:r>
    </w:p>
    <w:p w14:paraId="062991D7" w14:textId="518A9FBA" w:rsidR="006102B7" w:rsidRDefault="006102B7" w:rsidP="004A4EFF">
      <w:pPr>
        <w:tabs>
          <w:tab w:val="left" w:pos="543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</w:rPr>
      </w:pPr>
      <w:r w:rsidRPr="006102B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E1E86F9" wp14:editId="6B7CBE72">
            <wp:extent cx="5939790" cy="23241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F441" w14:textId="387E5B2F" w:rsidR="00791021" w:rsidRPr="00791021" w:rsidRDefault="00791021" w:rsidP="004A4EFF">
      <w:pPr>
        <w:tabs>
          <w:tab w:val="left" w:pos="543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lang w:val="en-US"/>
        </w:rPr>
      </w:pPr>
    </w:p>
    <w:p w14:paraId="3257CC38" w14:textId="77777777" w:rsidR="00791021" w:rsidRPr="00791021" w:rsidRDefault="00791021" w:rsidP="004A4EFF">
      <w:pPr>
        <w:tabs>
          <w:tab w:val="left" w:pos="543"/>
        </w:tabs>
        <w:autoSpaceDE w:val="0"/>
        <w:autoSpaceDN w:val="0"/>
        <w:adjustRightInd w:val="0"/>
        <w:jc w:val="both"/>
        <w:rPr>
          <w:b/>
          <w:bCs/>
          <w:color w:val="000000" w:themeColor="text1"/>
          <w:sz w:val="28"/>
          <w:szCs w:val="28"/>
        </w:rPr>
      </w:pPr>
    </w:p>
    <w:p w14:paraId="1736698C" w14:textId="6AF8F0BD" w:rsidR="004F3956" w:rsidRPr="003D7E18" w:rsidRDefault="004F3956" w:rsidP="004A4EFF">
      <w:pPr>
        <w:tabs>
          <w:tab w:val="left" w:pos="543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</w:rPr>
      </w:pPr>
      <w:r w:rsidRPr="001757A6">
        <w:rPr>
          <w:b/>
          <w:bCs/>
          <w:color w:val="000000" w:themeColor="text1"/>
          <w:sz w:val="28"/>
          <w:szCs w:val="28"/>
        </w:rPr>
        <w:t>Вывод</w:t>
      </w:r>
      <w:r w:rsidR="001757A6" w:rsidRPr="001757A6">
        <w:rPr>
          <w:b/>
          <w:bCs/>
          <w:color w:val="000000" w:themeColor="text1"/>
          <w:sz w:val="28"/>
          <w:szCs w:val="28"/>
        </w:rPr>
        <w:t>:</w:t>
      </w:r>
      <w:r w:rsidR="00CC3177">
        <w:rPr>
          <w:color w:val="000000" w:themeColor="text1"/>
          <w:sz w:val="28"/>
          <w:szCs w:val="28"/>
        </w:rPr>
        <w:t xml:space="preserve"> </w:t>
      </w:r>
      <w:r w:rsidR="003824A8">
        <w:rPr>
          <w:color w:val="000000" w:themeColor="text1"/>
          <w:sz w:val="28"/>
          <w:szCs w:val="28"/>
        </w:rPr>
        <w:t>была реализована асинхронная двунаправленная побайтная передача данных</w:t>
      </w:r>
      <w:r w:rsidR="004A4EFF">
        <w:rPr>
          <w:color w:val="000000" w:themeColor="text1"/>
          <w:sz w:val="28"/>
          <w:szCs w:val="28"/>
        </w:rPr>
        <w:t xml:space="preserve"> </w:t>
      </w:r>
    </w:p>
    <w:sectPr w:rsidR="004F3956" w:rsidRPr="003D7E18" w:rsidSect="00CC3177">
      <w:pgSz w:w="11906" w:h="16838"/>
      <w:pgMar w:top="1134" w:right="851" w:bottom="153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">
    <w:altName w:val="Times New Roman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F61A3"/>
    <w:multiLevelType w:val="hybridMultilevel"/>
    <w:tmpl w:val="172EBA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51A21"/>
    <w:multiLevelType w:val="hybridMultilevel"/>
    <w:tmpl w:val="9F285D0A"/>
    <w:lvl w:ilvl="0" w:tplc="9F089042">
      <w:start w:val="1"/>
      <w:numFmt w:val="decimal"/>
      <w:lvlText w:val="%1."/>
      <w:lvlJc w:val="left"/>
      <w:pPr>
        <w:ind w:left="1068" w:hanging="360"/>
      </w:pPr>
      <w:rPr>
        <w:rFonts w:ascii="TimesNewRomanPS" w:hAnsi="TimesNewRomanPS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A8076A9"/>
    <w:multiLevelType w:val="hybridMultilevel"/>
    <w:tmpl w:val="29003512"/>
    <w:lvl w:ilvl="0" w:tplc="687E2BDC">
      <w:start w:val="1"/>
      <w:numFmt w:val="decimal"/>
      <w:lvlText w:val="%1."/>
      <w:lvlJc w:val="left"/>
      <w:pPr>
        <w:ind w:left="128" w:hanging="3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1C64B50">
      <w:numFmt w:val="bullet"/>
      <w:lvlText w:val="•"/>
      <w:lvlJc w:val="left"/>
      <w:pPr>
        <w:ind w:left="1071" w:hanging="392"/>
      </w:pPr>
      <w:rPr>
        <w:lang w:val="ru-RU" w:eastAsia="en-US" w:bidi="ar-SA"/>
      </w:rPr>
    </w:lvl>
    <w:lvl w:ilvl="2" w:tplc="B5224EDA">
      <w:numFmt w:val="bullet"/>
      <w:lvlText w:val="•"/>
      <w:lvlJc w:val="left"/>
      <w:pPr>
        <w:ind w:left="2023" w:hanging="392"/>
      </w:pPr>
      <w:rPr>
        <w:lang w:val="ru-RU" w:eastAsia="en-US" w:bidi="ar-SA"/>
      </w:rPr>
    </w:lvl>
    <w:lvl w:ilvl="3" w:tplc="8A229A72">
      <w:numFmt w:val="bullet"/>
      <w:lvlText w:val="•"/>
      <w:lvlJc w:val="left"/>
      <w:pPr>
        <w:ind w:left="2975" w:hanging="392"/>
      </w:pPr>
      <w:rPr>
        <w:lang w:val="ru-RU" w:eastAsia="en-US" w:bidi="ar-SA"/>
      </w:rPr>
    </w:lvl>
    <w:lvl w:ilvl="4" w:tplc="7C06739A">
      <w:numFmt w:val="bullet"/>
      <w:lvlText w:val="•"/>
      <w:lvlJc w:val="left"/>
      <w:pPr>
        <w:ind w:left="3927" w:hanging="392"/>
      </w:pPr>
      <w:rPr>
        <w:lang w:val="ru-RU" w:eastAsia="en-US" w:bidi="ar-SA"/>
      </w:rPr>
    </w:lvl>
    <w:lvl w:ilvl="5" w:tplc="52A2726A">
      <w:numFmt w:val="bullet"/>
      <w:lvlText w:val="•"/>
      <w:lvlJc w:val="left"/>
      <w:pPr>
        <w:ind w:left="4879" w:hanging="392"/>
      </w:pPr>
      <w:rPr>
        <w:lang w:val="ru-RU" w:eastAsia="en-US" w:bidi="ar-SA"/>
      </w:rPr>
    </w:lvl>
    <w:lvl w:ilvl="6" w:tplc="E4C27818">
      <w:numFmt w:val="bullet"/>
      <w:lvlText w:val="•"/>
      <w:lvlJc w:val="left"/>
      <w:pPr>
        <w:ind w:left="5831" w:hanging="392"/>
      </w:pPr>
      <w:rPr>
        <w:lang w:val="ru-RU" w:eastAsia="en-US" w:bidi="ar-SA"/>
      </w:rPr>
    </w:lvl>
    <w:lvl w:ilvl="7" w:tplc="B388DE0C">
      <w:numFmt w:val="bullet"/>
      <w:lvlText w:val="•"/>
      <w:lvlJc w:val="left"/>
      <w:pPr>
        <w:ind w:left="6783" w:hanging="392"/>
      </w:pPr>
      <w:rPr>
        <w:lang w:val="ru-RU" w:eastAsia="en-US" w:bidi="ar-SA"/>
      </w:rPr>
    </w:lvl>
    <w:lvl w:ilvl="8" w:tplc="12C08BC0">
      <w:numFmt w:val="bullet"/>
      <w:lvlText w:val="•"/>
      <w:lvlJc w:val="left"/>
      <w:pPr>
        <w:ind w:left="7735" w:hanging="392"/>
      </w:pPr>
      <w:rPr>
        <w:lang w:val="ru-RU" w:eastAsia="en-US" w:bidi="ar-SA"/>
      </w:rPr>
    </w:lvl>
  </w:abstractNum>
  <w:abstractNum w:abstractNumId="3" w15:restartNumberingAfterBreak="0">
    <w:nsid w:val="5CA73733"/>
    <w:multiLevelType w:val="hybridMultilevel"/>
    <w:tmpl w:val="AFD85D24"/>
    <w:lvl w:ilvl="0" w:tplc="B9045574">
      <w:start w:val="1"/>
      <w:numFmt w:val="decimal"/>
      <w:lvlText w:val="%1."/>
      <w:lvlJc w:val="left"/>
      <w:pPr>
        <w:ind w:left="1583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2EE18DC">
      <w:numFmt w:val="bullet"/>
      <w:lvlText w:val="•"/>
      <w:lvlJc w:val="left"/>
      <w:pPr>
        <w:ind w:left="2385" w:hanging="396"/>
      </w:pPr>
      <w:rPr>
        <w:lang w:val="ru-RU" w:eastAsia="en-US" w:bidi="ar-SA"/>
      </w:rPr>
    </w:lvl>
    <w:lvl w:ilvl="2" w:tplc="02B2D3F6">
      <w:numFmt w:val="bullet"/>
      <w:lvlText w:val="•"/>
      <w:lvlJc w:val="left"/>
      <w:pPr>
        <w:ind w:left="3191" w:hanging="396"/>
      </w:pPr>
      <w:rPr>
        <w:lang w:val="ru-RU" w:eastAsia="en-US" w:bidi="ar-SA"/>
      </w:rPr>
    </w:lvl>
    <w:lvl w:ilvl="3" w:tplc="34B4367E">
      <w:numFmt w:val="bullet"/>
      <w:lvlText w:val="•"/>
      <w:lvlJc w:val="left"/>
      <w:pPr>
        <w:ind w:left="3997" w:hanging="396"/>
      </w:pPr>
      <w:rPr>
        <w:lang w:val="ru-RU" w:eastAsia="en-US" w:bidi="ar-SA"/>
      </w:rPr>
    </w:lvl>
    <w:lvl w:ilvl="4" w:tplc="CE9E0416">
      <w:numFmt w:val="bullet"/>
      <w:lvlText w:val="•"/>
      <w:lvlJc w:val="left"/>
      <w:pPr>
        <w:ind w:left="4803" w:hanging="396"/>
      </w:pPr>
      <w:rPr>
        <w:lang w:val="ru-RU" w:eastAsia="en-US" w:bidi="ar-SA"/>
      </w:rPr>
    </w:lvl>
    <w:lvl w:ilvl="5" w:tplc="060AFAE2">
      <w:numFmt w:val="bullet"/>
      <w:lvlText w:val="•"/>
      <w:lvlJc w:val="left"/>
      <w:pPr>
        <w:ind w:left="5609" w:hanging="396"/>
      </w:pPr>
      <w:rPr>
        <w:lang w:val="ru-RU" w:eastAsia="en-US" w:bidi="ar-SA"/>
      </w:rPr>
    </w:lvl>
    <w:lvl w:ilvl="6" w:tplc="5FD84E96">
      <w:numFmt w:val="bullet"/>
      <w:lvlText w:val="•"/>
      <w:lvlJc w:val="left"/>
      <w:pPr>
        <w:ind w:left="6415" w:hanging="396"/>
      </w:pPr>
      <w:rPr>
        <w:lang w:val="ru-RU" w:eastAsia="en-US" w:bidi="ar-SA"/>
      </w:rPr>
    </w:lvl>
    <w:lvl w:ilvl="7" w:tplc="58FC1BE0">
      <w:numFmt w:val="bullet"/>
      <w:lvlText w:val="•"/>
      <w:lvlJc w:val="left"/>
      <w:pPr>
        <w:ind w:left="7221" w:hanging="396"/>
      </w:pPr>
      <w:rPr>
        <w:lang w:val="ru-RU" w:eastAsia="en-US" w:bidi="ar-SA"/>
      </w:rPr>
    </w:lvl>
    <w:lvl w:ilvl="8" w:tplc="A5263AF4">
      <w:numFmt w:val="bullet"/>
      <w:lvlText w:val="•"/>
      <w:lvlJc w:val="left"/>
      <w:pPr>
        <w:ind w:left="8027" w:hanging="396"/>
      </w:pPr>
      <w:rPr>
        <w:lang w:val="ru-RU" w:eastAsia="en-US" w:bidi="ar-SA"/>
      </w:r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956"/>
    <w:rsid w:val="00145439"/>
    <w:rsid w:val="00146361"/>
    <w:rsid w:val="001757A6"/>
    <w:rsid w:val="00310C6D"/>
    <w:rsid w:val="003746C0"/>
    <w:rsid w:val="003824A8"/>
    <w:rsid w:val="003D7E18"/>
    <w:rsid w:val="004A4EFF"/>
    <w:rsid w:val="004F3956"/>
    <w:rsid w:val="005211F6"/>
    <w:rsid w:val="005D0A38"/>
    <w:rsid w:val="006102B7"/>
    <w:rsid w:val="006B315B"/>
    <w:rsid w:val="006C3354"/>
    <w:rsid w:val="00791021"/>
    <w:rsid w:val="007D424E"/>
    <w:rsid w:val="008E2774"/>
    <w:rsid w:val="00AC4D79"/>
    <w:rsid w:val="00B30296"/>
    <w:rsid w:val="00BF05BD"/>
    <w:rsid w:val="00CC3177"/>
    <w:rsid w:val="00CE0244"/>
    <w:rsid w:val="00D52A59"/>
    <w:rsid w:val="00DD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377BD"/>
  <w15:chartTrackingRefBased/>
  <w15:docId w15:val="{9C2E702B-A0B5-AA4C-91EC-0E39DCED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7A6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B30296"/>
    <w:pPr>
      <w:widowControl w:val="0"/>
      <w:autoSpaceDE w:val="0"/>
      <w:autoSpaceDN w:val="0"/>
      <w:jc w:val="center"/>
      <w:outlineLvl w:val="0"/>
    </w:pPr>
    <w:rPr>
      <w:b/>
      <w:bCs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4F3956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4F3956"/>
    <w:pPr>
      <w:spacing w:before="100" w:beforeAutospacing="1" w:after="100" w:afterAutospacing="1"/>
    </w:pPr>
  </w:style>
  <w:style w:type="character" w:customStyle="1" w:styleId="a5">
    <w:name w:val="основной гост Знак"/>
    <w:basedOn w:val="a0"/>
    <w:link w:val="a6"/>
    <w:locked/>
    <w:rsid w:val="00CC3177"/>
    <w:rPr>
      <w:rFonts w:ascii="Times New Roman" w:hAnsi="Times New Roman" w:cs="Times New Roman"/>
    </w:rPr>
  </w:style>
  <w:style w:type="paragraph" w:customStyle="1" w:styleId="a6">
    <w:name w:val="основной гост"/>
    <w:basedOn w:val="a"/>
    <w:link w:val="a5"/>
    <w:qFormat/>
    <w:rsid w:val="00CC3177"/>
    <w:pPr>
      <w:spacing w:before="25"/>
      <w:jc w:val="both"/>
    </w:pPr>
    <w:rPr>
      <w:rFonts w:eastAsiaTheme="minorHAnsi"/>
      <w:lang w:eastAsia="en-US"/>
    </w:rPr>
  </w:style>
  <w:style w:type="paragraph" w:customStyle="1" w:styleId="msonormal0">
    <w:name w:val="msonormal"/>
    <w:basedOn w:val="a"/>
    <w:rsid w:val="003824A8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B3029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7">
    <w:name w:val="Body Text"/>
    <w:basedOn w:val="a"/>
    <w:link w:val="a8"/>
    <w:uiPriority w:val="1"/>
    <w:semiHidden/>
    <w:unhideWhenUsed/>
    <w:qFormat/>
    <w:rsid w:val="00B30296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8">
    <w:name w:val="Основной текст Знак"/>
    <w:basedOn w:val="a0"/>
    <w:link w:val="a7"/>
    <w:uiPriority w:val="1"/>
    <w:semiHidden/>
    <w:rsid w:val="00B30296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B30296"/>
    <w:pPr>
      <w:widowControl w:val="0"/>
      <w:autoSpaceDE w:val="0"/>
      <w:autoSpaceDN w:val="0"/>
      <w:spacing w:before="67"/>
      <w:ind w:left="107"/>
    </w:pPr>
    <w:rPr>
      <w:sz w:val="22"/>
      <w:szCs w:val="22"/>
      <w:lang w:eastAsia="en-US"/>
    </w:rPr>
  </w:style>
  <w:style w:type="table" w:customStyle="1" w:styleId="TableNormal">
    <w:name w:val="Table Normal"/>
    <w:uiPriority w:val="2"/>
    <w:semiHidden/>
    <w:qFormat/>
    <w:rsid w:val="00B30296"/>
    <w:pPr>
      <w:widowControl w:val="0"/>
      <w:autoSpaceDE w:val="0"/>
      <w:autoSpaceDN w:val="0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1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8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4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1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463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5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96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CD475-8495-4E23-9B39-3B46CF91C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3269</Words>
  <Characters>18636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Бабицкий Владимирович</dc:creator>
  <cp:keywords/>
  <dc:description/>
  <cp:lastModifiedBy>Николай</cp:lastModifiedBy>
  <cp:revision>10</cp:revision>
  <cp:lastPrinted>2021-10-25T18:03:00Z</cp:lastPrinted>
  <dcterms:created xsi:type="dcterms:W3CDTF">2025-09-19T10:12:00Z</dcterms:created>
  <dcterms:modified xsi:type="dcterms:W3CDTF">2026-09-12T06:25:00Z</dcterms:modified>
</cp:coreProperties>
</file>