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0"/>
        <w:jc w:val="center"/>
      </w:pPr>
      <w:r>
        <w:t xml:space="preserve">Министерство образования Республики Беларусь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Учреждение образования</w:t>
      </w:r>
    </w:p>
    <w:p>
      <w:pPr>
        <w:ind w:firstLine="0"/>
        <w:jc w:val="center"/>
      </w:pPr>
      <w:r>
        <w:t xml:space="preserve">БЕЛОРУССКИЙ ГОСУДАРСТВЕННЫЙ УНИВЕРСИТЕТ</w:t>
      </w:r>
    </w:p>
    <w:p>
      <w:pPr>
        <w:ind w:firstLine="0"/>
        <w:jc w:val="center"/>
      </w:pPr>
      <w:r>
        <w:t xml:space="preserve">ИНФОРМАТИКИ И РАДИОЭЛЕКТРОНИКИ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Военный факультет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Кафедра электронных вычислительных машин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ОТЧЕТ</w:t>
      </w:r>
    </w:p>
    <w:p>
      <w:pPr>
        <w:ind w:firstLine="0"/>
        <w:jc w:val="center"/>
      </w:pPr>
      <w:r>
        <w:t xml:space="preserve">по лабораторной работе № 3</w:t>
      </w:r>
    </w:p>
    <w:p>
      <w:pPr>
        <w:ind w:firstLine="0"/>
        <w:jc w:val="center"/>
      </w:pPr>
      <w:r>
        <w:t xml:space="preserve">на тему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КОНТРОЛЬ ЦЕЛОСТНОСТИ КАДРОВ.</w:t>
      </w:r>
    </w:p>
    <w:p>
      <w:pPr>
        <w:ind w:firstLine="0"/>
        <w:jc w:val="center"/>
      </w:pPr>
      <w:r>
        <w:t xml:space="preserve">ЦИКЛИЧЕСКИЙ КОД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Выполнил студент гр. 434701</w:t>
      </w:r>
      <w:r>
        <w:tab/>
      </w:r>
      <w:r>
        <w:t xml:space="preserve">Н. А. Шурхай</w:t>
      </w: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Проверил</w:t>
      </w:r>
      <w:r>
        <w:tab/>
      </w:r>
      <w:r>
        <w:t xml:space="preserve">В. Д. Благиных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Минск 2026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1 Цель работы</w:t>
      </w:r>
    </w:p>
    <w:p>
      <w:pPr>
        <w:ind w:firstLine="0"/>
        <w:jc w:val="left"/>
      </w:pPr>
    </w:p>
    <w:p>
      <w:r>
        <w:t xml:space="preserve">Дополнить программу пакетной передачи данных через COM-порты из лабораторной работы № 2 проверкой кадров с помощью циклического кода: рассчитать длину поля FCS, программно реализовать деление полиномов «как на бумаге», а также обеспечить обнаружение и исправление одиночных ошибок в поле данных.</w:t>
      </w:r>
    </w:p>
    <w:p>
      <w:r>
        <w:t xml:space="preserve">Работа выполняется по чётному варианту, номер по списку группы n = 10.</w:t>
      </w: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2 Задание к лабораторной работе</w:t>
      </w:r>
    </w:p>
    <w:p>
      <w:pPr>
        <w:ind w:firstLine="0"/>
        <w:jc w:val="left"/>
      </w:pPr>
    </w:p>
    <w:p>
      <w:r>
        <w:t xml:space="preserve">Дополнить программу пакетной передачи данных через COM-порты возможностью проверки кадров в соответствии с требованиями ниже.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2.1 Требования к наполнению программы</w:t>
      </w:r>
    </w:p>
    <w:p>
      <w:pPr>
        <w:ind w:firstLine="0"/>
        <w:jc w:val="left"/>
      </w:pPr>
    </w:p>
    <w:p>
      <w:r>
        <w:t xml:space="preserve">1) Взять за основу программу, относящуюся к лабораторной работе № 2.</w:t>
      </w:r>
    </w:p>
    <w:p>
      <w:r>
        <w:t xml:space="preserve">2) Реализовать поддержку поля FCS в структуре кадра – для проверки кадра с помощью циклического кода. При этом циклический код применять только к полю Data. Длину поля FCS необходимо рассчитать с учётом исходных требований (в битах, поскольку циклический код имеет битовую природу) и «округлить» (до байтов, поскольку минимальной единицей передаваемых через COM-порт данных является байт).</w:t>
      </w:r>
    </w:p>
    <w:p>
      <w:r>
        <w:t xml:space="preserve">Исходные требования к циклическому коду: код должен обнаруживать и исправлять одиночные ошибки.</w:t>
      </w:r>
    </w:p>
    <w:p>
      <w:r>
        <w:t xml:space="preserve">В рамках кодирования и декодирования кадров программно реализовать алгоритм деления полиномов (делить как «на бумаге»).</w:t>
      </w:r>
    </w:p>
    <w:p>
      <w:r>
        <w:t xml:space="preserve">Предусмотреть возможность случайного искажения одного случайного бита в одном случайном байте в поле Data каждого кадра после приёма. Вероятность искажения должна составлять 35 %.</w:t>
      </w:r>
    </w:p>
    <w:p>
      <w:r>
        <w:t xml:space="preserve">3) Бит-стаффинг, как и должно быть, применять к кадрам с уже заполненным полем FCS.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2.2 Требования к интерфейсу программы</w:t>
      </w:r>
    </w:p>
    <w:p>
      <w:pPr>
        <w:ind w:firstLine="0"/>
        <w:jc w:val="left"/>
      </w:pPr>
    </w:p>
    <w:p>
      <w:r>
        <w:t xml:space="preserve">1) Модифицировать окно состояния. По-прежнему периодически выводить структуру текущего кадра перед передачей. Один кадр по-прежнему должен соответствовать одной строке. При этом выделять поле FCS.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3 Теоретическая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3.1 Исходные требования к коду контроля</w:t>
      </w:r>
    </w:p>
    <w:p>
      <w:pPr>
        <w:ind w:firstLine="0"/>
        <w:jc w:val="left"/>
      </w:pPr>
    </w:p>
    <w:p>
      <w:r>
        <w:t xml:space="preserve">Согласно заданию циклический код применяется только к полю Data и должен обнаруживать и исправлять одиночные ошибки, то есть ошибки, при которых в кодовом слове искажён ровно один бит. Длина поля FCS рассчитывается в битах и округляется до целого числа байтов.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3.2 Параметры циклического кода</w:t>
      </w:r>
    </w:p>
    <w:p>
      <w:pPr>
        <w:ind w:firstLine="0"/>
        <w:jc w:val="left"/>
      </w:pPr>
    </w:p>
    <w:p>
      <w:r>
        <w:t xml:space="preserve">Циклический код описывается следующими параметрами: k – число информационных бит; r – число проверочных бит (степень порождающего полинома); n = k + r – длина кодового слова; d – минимальное кодовое расстояние; G(x) – порождающий полином степени r.</w:t>
      </w:r>
    </w:p>
    <w:p>
      <w:r>
        <w:t xml:space="preserve">Число информационных бит определяется длиной поля Data: k = (n_гр + 1) · 8 = 11 · 8 = 88 бит, где n_гр = 10 – номер по списку группы.</w:t>
      </w:r>
    </w:p>
    <w:p>
      <w:r>
        <w:t xml:space="preserve">Код исправляет t ошибок, если его минимальное кодовое расстояние d ≥ 2t + 1. Для исправления одиночных ошибок (t = 1) требуется d ≥ 3.</w:t>
      </w:r>
    </w:p>
    <w:p>
      <w:r>
        <w:t xml:space="preserve">Чтобы исправить любую одиночную ошибку, декодер должен различать все n возможных позиций ошибки и отличать их от случая «ошибки нет». Каждой ситуации соответствует свой синдром – остаток от деления принятого слова на G(x) длиной r бит, поэтому должно выполняться неравенство Хэмминга:</w:t>
      </w:r>
    </w:p>
    <w:p>
      <w:r>
        <w:t xml:space="preserve">2^r ≥ n + 1 = k + r + 1.</w:t>
      </w:r>
    </w:p>
    <w:p>
      <w:r>
        <w:t xml:space="preserve">При r = 7 получаем 2^7 = 128 ≥ 88 + 7 + 1 = 96 – неравенство выполняется, а при r = 6 – нет (64 &lt; 95). Следовательно, минимально необходимое число проверочных бит r_min = 7. Поскольку минимальной единицей передачи через COM-порт является байт, длина поля FCS «округляется» до 8 бит, то есть r = 8 и поле FCS занимает 1 байт.</w:t>
      </w:r>
    </w:p>
    <w:p>
      <w:r>
        <w:t xml:space="preserve">При r = 8 длина кодового слова составляет n = 88 + 8 = 96 бит. Порождающий полином должен иметь степень r = 8 и обеспечивать различные ненулевые синдромы для всех 96 одиночных ошибок. Это выполняется, если период полинома (наименьшее e, при котором x^e – 1 делится на G(x)) не меньше длины кодового слова. Выбран примитивный полином</w:t>
      </w:r>
    </w:p>
    <w:p>
      <w:r>
        <w:t xml:space="preserve">G(x) = x^8 + x^4 + x^3 + x^2 + 1 (двоичная запись 1 0001 1101, 0x11D).</w:t>
      </w:r>
    </w:p>
    <w:p>
      <w:r>
        <w:t xml:space="preserve">Период примитивного полинома восьмой степени равен 2^8 – 1 = 255 ≥ 96, поэтому все синдромы x^i mod G(x) при i = 0 … 95 различны и не равны нулю. Используемый код является укороченным циклическим кодом (255, 247), его минимальное расстояние d = 3, что достаточно для исправления одиночных ошибок. Выбранные значения параметров сведены в таблицу 1.</w:t>
      </w: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1 – Параметры циклического кода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3200"/>
        <w:gridCol w:w="1700"/>
        <w:gridCol w:w="4455"/>
      </w:tblGrid>
      <w:tr>
        <w:trPr>
          <w:cantSplit/>
          <w:tblHeader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Значение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Число информационных бит k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88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Длина поля Data: n + 1 = 11 байт по 8 бит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Требуемое кодовое расстояние d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3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Исправление одиночных ошибок: d ≥ 2t + 1 при t = 1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Минимальное число проверочных бит r_min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7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Наименьшее r, при котором 2^r ≥ k + r + 1 (128 ≥ 96)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Число проверочных бит r (длина FCS)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8 бит = 1 байт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Округление r_min до целого байта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Длина кодового слова n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96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n = k + r = 88 + 8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Порождающий полином G(x)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x^8 + x^4 + x^3 + x^2 + 1</w:t>
            </w:r>
          </w:p>
        </w:tc>
        <w:tc>
          <w:tcPr>
            <w:tcW w:w="44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Примитивный полином степени 8, период 255 ≥ 96: все одиночные ошибки дают разные синдромы</w:t>
            </w:r>
          </w:p>
        </w:tc>
      </w:tr>
    </w:tbl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3.3 Кодирование и декодирование</w:t>
      </w:r>
    </w:p>
    <w:p>
      <w:pPr>
        <w:ind w:firstLine="0"/>
        <w:jc w:val="left"/>
      </w:pPr>
    </w:p>
    <w:p>
      <w:r>
        <w:t xml:space="preserve">Кодирование. Поле данных рассматривается как полином D(x) степени не выше 87. Он умножается на x^r (справа к 88 битам дописываются 8 нулей) и делится на G(x) по модулю 2. Остаток R(x) степени меньше 8 записывается в поле FCS. Кодовое слово D(x)·x^8 + R(x) делится на G(x) без остатка.</w:t>
      </w:r>
    </w:p>
    <w:p>
      <w:r>
        <w:t xml:space="preserve">Деление выполняется «как на бумаге», столбиком: просматриваются биты делимого слева направо; если очередной старший бит равен 1, под ним подписывается делитель и выполняется поразрядное сложение по модулю 2 (исключающее ИЛИ), если 0 – делитель пропускается. После обработки всех позиций последние r бит делимого образуют остаток.</w:t>
      </w:r>
    </w:p>
    <w:p>
      <w:r>
        <w:t xml:space="preserve">Декодирование. Принятое кодовое слово (88 бит данных и 8 бит FCS) делится на G(x). Нулевой остаток (синдром) означает отсутствие ошибок. Ненулевой синдром сравнивается с заранее вычисленной таблицей синдромов одиночных ошибок во всех 96 позициях; совпадение указывает номер искажённого бита, который исправляется инверсией. Если ошибка оказалась в поле FCS, данные не требуют исправления. Если синдром не найден в таблице, ошибка признаётся неисправимой (многократной).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3.4 Структура кадра</w:t>
      </w:r>
    </w:p>
    <w:p>
      <w:pPr>
        <w:ind w:firstLine="0"/>
        <w:jc w:val="left"/>
      </w:pPr>
    </w:p>
    <w:p>
      <w:r>
        <w:t xml:space="preserve">Структура кадра по сравнению с лабораторной работой № 2 не изменилась, но поле FCS теперь содержит остаток от деления, вычисленный по полю Data (рисунок 1). Бит-стаффинг применяется к кадру с уже заполненным полем FCS.</w:t>
      </w: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000" cy="132000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1 – Структура кадра с полем FCS</w:t>
      </w:r>
    </w:p>
    <w:p>
      <w:pPr>
        <w:ind w:firstLine="0"/>
        <w:jc w:val="left"/>
      </w:pP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4 Практическая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4.1 Изменения в программе</w:t>
      </w:r>
    </w:p>
    <w:p>
      <w:pPr>
        <w:ind w:firstLine="0"/>
        <w:jc w:val="left"/>
      </w:pPr>
    </w:p>
    <w:p>
      <w:r>
        <w:t xml:space="preserve">За основу взята программа из лабораторной работы № 2. Топология портов, алгоритм выбора портов, окно управления, структура кадра и бит-стаффинг сохранены. Добавлены вычисление и проверка поля FCS, внесение помех в поле данных и выделение поля FCS в окне состояния. Кроме того, для корректного отображения русского текста в элементах интерфейса установлен шрифт Segoe UI, а строки интерфейса переведены на русский язык.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4.2 Реализация циклического кода</w:t>
      </w:r>
    </w:p>
    <w:p>
      <w:pPr>
        <w:ind w:firstLine="0"/>
        <w:jc w:val="left"/>
      </w:pPr>
    </w:p>
    <w:p>
      <w:r>
        <w:t xml:space="preserve">Порождающий полином хранится в векторе G_POLY = {1, 0, 0, 0, 1, 1, 1, 0, 1} – коэффициенты от старшей степени к младшей. Для работы с битами используются функции BytesToBits(), преобразующая массив байт в массив бит, и BitsToByte(), собирающая байт из 8 бит.</w:t>
      </w:r>
    </w:p>
    <w:p>
      <w:r>
        <w:t xml:space="preserve">Функция PolyDivRemainder() реализует деление полиномов столбиком: в цикле по позициям делимого при единичном старшем бите выполняется XOR с делителем, а в результате возвращаются последние 8 бит – остаток.</w:t>
      </w:r>
    </w:p>
    <w:p>
      <w:r>
        <w:t xml:space="preserve">Функция ComputeFCS() дописывает к 88 битам поля данных 8 нулевых бит (умножение на x^8), делит результат на G(x) и возвращает остаток в виде байта FCS.</w:t>
      </w:r>
    </w:p>
    <w:p>
      <w:r>
        <w:t xml:space="preserve">Функция InitSyndromeTable() при запуске программы вычисляет таблицу синдромов: для каждой из 96 позиций строится вектор ошибки с единицей в этой позиции и делится на G(x). Функция VerifyAndCorrect() делит принятое кодовое слово на G(x), при ненулевом синдроме ищет его в таблице и исправляет найденный бит; результаты проверки выводятся в журнал операций.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4.3 Внесение помех</w:t>
      </w:r>
    </w:p>
    <w:p>
      <w:pPr>
        <w:ind w:firstLine="0"/>
        <w:jc w:val="left"/>
      </w:pPr>
    </w:p>
    <w:p>
      <w:r>
        <w:t xml:space="preserve">После приёма и дестаффинга кадра поток приёма с вероятностью 35 % (условие rand() % 100 &lt; 35) инвертирует один случайный бит в одном случайном байте поля Data. Номер байта и бита выводится в журнал операций сообщением «[ПОМЕХА 35%]». Затем выполняется проверка функцией VerifyAndCorrect(), которая обнаруживает и исправляет внесённую ошибку, поэтому в окне вывода отображается неискажённое сообщение.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4.4 Окно состояния</w:t>
      </w:r>
    </w:p>
    <w:p>
      <w:pPr>
        <w:ind w:firstLine="0"/>
        <w:jc w:val="left"/>
      </w:pPr>
    </w:p>
    <w:p>
      <w:r>
        <w:t xml:space="preserve">Окно состояния выводит для каждого передаваемого кадра одну строку со структурой кадра: значение и количество байт флага, адрес получателя, номер порта-отправителя, длину поля данных и значение поля FCS, а после них – двоичное представление кадра после бит-стаффинга с выделением вставленных битов квадратными скобками. Поле FCS выделено в строке обрамлением «=== FCS: 0xXX ===», что позволяет сразу найти его среди остальных полей. Строки новых кадров добавляются в конец окна, поэтому видна история передачи.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4.5 Результат работы программы</w:t>
      </w:r>
    </w:p>
    <w:p>
      <w:pPr>
        <w:ind w:firstLine="0"/>
        <w:jc w:val="left"/>
      </w:pPr>
    </w:p>
    <w:p>
      <w:r>
        <w:t xml:space="preserve">Для проверки запущены два экземпляра программы, между ними передано несколько сообщений.</w:t>
      </w: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программы: окно состояния с выделенным полем FCS и журнал с сообщениями о помехах и исправлении ошибок]</w:t>
      </w:r>
    </w:p>
    <w:p>
      <w:pPr>
        <w:ind w:firstLine="0"/>
        <w:jc w:val="center"/>
      </w:pPr>
      <w:r>
        <w:t xml:space="preserve">Рисунок 2 – Результат работы программы</w:t>
      </w:r>
    </w:p>
    <w:p>
      <w:pPr>
        <w:ind w:firstLine="0"/>
        <w:jc w:val="left"/>
      </w:pPr>
    </w:p>
    <w:p>
      <w:r>
        <w:t xml:space="preserve">В журнале операций видно, что для части кадров внесена помеха («[ПОМЕХА 35%] Искажён бит …»), после чего декодер вычислил ненулевой синдром, определил позицию искажённого бита и исправил его. Для кадров без помех выводится сообщение о нулевом синдроме. Во всех случаях принятый текст совпадает с переданным.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5 Изменения и дополнения кода программы</w:t>
      </w:r>
    </w:p>
    <w:p>
      <w:pPr>
        <w:ind w:firstLine="0"/>
        <w:jc w:val="left"/>
      </w:pPr>
    </w:p>
    <w:p>
      <w:r>
        <w:t xml:space="preserve">Ниже приведены фрагменты кода, изменённые и добавленные по сравнению с программой из лабораторной работы № 2. Остальной код программы не изменился, кроме перевода строк интерфейса на русский язык и установки шрифта.</w:t>
      </w:r>
    </w:p>
    <w:p>
      <w:r>
        <w:t xml:space="preserve">Параметры варианта и порождающий полином: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 ПАРАМЕТРЫ ВАРИАНТА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STUDENT_N = 10;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size_t DATA_PAYLOAD_LEN = STUDENT_N + 1; // 11 байт (88 бит)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size_t FCS_LEN = 1;                      // Округлено до 1 байта (8 бит)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uint8_t FLAG_BYTE = (uint8_t)(128 + STUDENT_N); // 0x8A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Порождающий полином G(x) = x^8 + x^4 + x^3 + x^2 + 1 (степень 8 -&gt; 9 бит)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const std::vector&lt;uint8_t&gt; G_POLY = { 1, 0, 0, 0, 1, 1, 1, 0, 1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Пользовательские оконные сообщения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WM_APP_RX_PACKET (WM_APP + 1)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WM_APP_DEBUG     (WM_APP + 3)</w:t>
      </w:r>
    </w:p>
    <w:p>
      <w:pPr>
        <w:ind w:firstLine="0"/>
        <w:jc w:val="left"/>
      </w:pPr>
    </w:p>
    <w:p>
      <w:r>
        <w:t xml:space="preserve">Циклический код: деление полиномов, вычисление FCS, таблица синдромов, проверка и исправление: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ЦИКЛИЧЕСКИЙ КОД: ДЕЛЕНИЕ ПОЛИНОМОВ СТОЛБИКОМ ("КАК НА БУМАГЕ")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std::vector&lt;uint8_t&gt; PolyDivRemainder(const std::vector&lt;uint8_t&gt;&amp; dividend, const std::vector&lt;uint8_t&gt;&amp; divisor)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rem = dividend;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size_t degG = divisor.size() - 1;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+ degG &lt; rem.size();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(rem[i] == 1)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for (size_t j = 0; j &lt;= degG; ++j)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rem[i + j] ^= divisor[j];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std::vector&lt;uint8_t&gt;(rem.end() - degG, rem.end());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std::vector&lt;uint8_t&gt; BytesToBits(const std::vector&lt;uint8_t&gt;&amp; bytes)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bits.reserve(bytes.size() *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(uint8_t b : bytes)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for (int i = 7; i &gt;= 0; --i)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bits.push_back((b &gt;&gt; i) &amp;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uint8_t BitsToByte(const std::vector&lt;uint8_t&gt;&amp; bits)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uint8_t res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&lt; bits.size() &amp;&amp; i &lt; 8;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res = (res &lt;&lt; 1) | (bits[i] ? 1 :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res;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uint8_t ComputeFCS(const std::vector&lt;uint8_t&gt;&amp; dataField)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bits = BytesToBits(dataField);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bits.insert(bits.end(), 8, 0); // Умножение на x^8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remainder = PolyDivRemainder(bits, G_POLY);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BitsToByte(remainder);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std::vector&lt;std::vector&lt;uint8_t&gt;&gt; g_syndromeTable;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InitSyndromeTable()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size_t totalBits = (DATA_PAYLOAD_LEN + FCS_LEN) * 8; // 96 бит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g_syndromeTable.resize(totalBits);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&lt; totalBits;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std::vector&lt;uint8_t&gt; errPattern(totalBits,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errPattern[i] =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g_syndromeTable[i] = PolyDivRemainder(errPattern, G_POLY);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VerifyAndCorrect(std::vector&lt;uint8_t&gt;&amp; dataField, uint8_t rxFCS)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codewordBits = BytesToBits(dataField);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(int i = 7; i &gt;= 0; --i) codewordBits.push_back((rxFCS &gt;&gt; i) &amp;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syndrome = PolyDivRemainder(codewordBits, G_POLY);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bool isZero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(uint8_t b : syndrome)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(b != 0) { isZero = false; break;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(isZero)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LogDebug(L"[CRC] Синдром равен 0: Ошибок нет.");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errorBitPos = -1;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&lt; g_syndromeTable.size();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(g_syndromeTable[i] == syndrome)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errorBitPos = (int)i;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(errorBitPos &gt;=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(errorBitPos &lt; (int)(DATA_PAYLOAD_LEN * 8))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int byteIdx = errorBitPos / 8;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int bitIdx = 7 - (errorBitPos %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dataField[byteIdx] ^= (1 &lt;&lt; bitIdx);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LogDebug(L"[CRC] ОБНАРУЖЕНА И ИСПРАВЛЕНА ошибка! Бит: %d (Байт %d, бит %d)",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errorBitPos, byteIdx, bitIdx);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else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LogDebug(L"[CRC] Ошибка в FCS (бит %d). Данные целы.", errorBitPos);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LogDebug(L"[CRC] Неисправимая многократная ошибка!");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Сборка кадра с полем FCS и вывод его структуры в окно состояния: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SendFrame(const std::vector&lt;uint8_t&gt;&amp; chunk)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(g_hComTx == INVALID_HANDLE_VALUE)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dataField(DATA_PAYLOAD_LEN, 0x00);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size_t copyLen = min(chunk.size(), DATA_PAYLOAD_LEN);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memcpy(dataField.data(), chunk.data(), copyLen);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uint8_t fcs = ComputeFCS(dataField);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body;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4, 0x00);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uint32_t src = (uint32_t)g_txNum;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24)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16)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8)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body.push_back(src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dataField.begin(), dataField.end());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body.push_back(fcs);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std::wstring visualBits;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stuffedBody = BitStuffing(body, visualBits);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frame;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stuffedBody.begin(), stuffedBody.end());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statusLine[1024];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swprintf_s(statusLine,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L"[FLAG: 0x%02X x8] [DEST: 0] [SRC: COM%d] [DATA: %d B] [=== FCS: 0x%02X ===] | Биты: %ls\r\n",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FLAG_BYTE, g_txNum, (int)DATA_PAYLOAD_LEN, fcs, visualBits.c_str());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sLen = GetWindowTextLengthW(g_hStatusFrame);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SendMessageW(g_hStatusFrame, EM_SETSEL, (WPARAM)sLen, (LPARAM)sLen);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SendMessageW(g_hStatusFrame, EM_REPLACESEL, FALSE, (LPARAM)statusLine);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written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WriteFile(g_hComTx, frame.data(), (DWORD)frame.size(), &amp;written,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LogDebug(L"Отправлен кадр: %d байт (FCS=0x%02X)", (int)frame.size(), fcs);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Поток приёма с внесением помех и проверкой кадра: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DWORD WINAPI ReaderThreadProc(LPVOID)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rxBuffer;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const size_t rawBodyLen = 4 + 4 + DATA_PAYLOAD_LEN + FCS_LEN;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while (!g_bStopReader)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(g_hComRx == INVALID_HANDLE_VALUE) { Sleep(50); continue;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BYTE b;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read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(!ReadFile(g_hComRx, &amp;b, 1, &amp;read, NULL) || read ==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Sleep(10);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rxBuffer.push_back(b);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(rxBuffer.size() &gt;=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bool isFlag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for (size_t i = rxBuffer.size() - 8; i &lt; rxBuffer.size();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(rxBuffer[i] != FLAG_BYTE) { isFlag = false; break;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(isFlag)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std::vector&lt;uint8_t&gt; candidate(rxBuffer.begin(), rxBuffer.end() - 8);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rxBuffer.clear();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while (candidate.size() &gt;= 8)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bool leadingFlag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for (int i = 0; i &lt; 8;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if (candidate[i] != FLAG_BYTE) { leadingFlag = false; break;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if (leadingFlag) candidate.erase(candidate.begin(), candidate.begin() + 8);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else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if (!candidate.empty())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std::vector&lt;uint8_t&gt; raw = BitDestuffing(candidate);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if (raw.size() &gt; rawBodyLen)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raw.resize(rawBodyLen);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if (raw.size() == rawBodyLen)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size_t dataStart = 8;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std::vector&lt;uint8_t&gt; dataField(raw.begin() + dataStart, raw.begin() + dataStart + DATA_PAYLOAD_LEN);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uint8_t rxFCS = raw[dataStart + DATA_PAYLOAD_LEN];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// Случайная помеха (вероятность 35%)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if ((rand() % 100) &lt; 35)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int errByte = rand() % DATA_PAYLOAD_LEN;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int errBit = rand() % 8;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dataField[errByte] ^= (1 &lt;&lt; errBit);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LogDebug(L"[ПОМЕХА 35%%] Искажён бит %d в байте Data[%d]!", errBit, errByte);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VerifyAndCorrect(dataField, rxFCS);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std::string chunkStr;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for (size_t i = 0; i &lt; DATA_PAYLOAD_LEN; ++i)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if (dataField[i] != '\0') chunkStr.push_back((char)dataField[i]);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if (!chunkStr.empty())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int wlen = MultiByteToWideChar(1251, 0, chunkStr.data(), (int)chunkStr.size(), NULL,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if (wlen &gt;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std::wstring wmsg(wlen, L'\0');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MultiByteToWideChar(1251, 0, chunkStr.data(), (int)chunkStr.size(), &amp;wmsg[0], wlen);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wchar_t* copy = _wcsdup(wmsg.c_str());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PostMessage(g_hWndMain, WM_APP_RX_PACKET, 0, (LPARAM)copy);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LogDebug(L"Принят пакет: \"%ls\"", wmsg.c_str());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Инициализация в функции wWinMain():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int WINAPI wWinMain(HINSTANCE hInstance, HINSTANCE, PWSTR, int nCmdShow)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Инициализация русской системной локали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setlocale(LC_ALL, "Russian");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srand((unsigned int)time(NULL));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InitSyndromeTable();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Заключение</w:t>
      </w:r>
    </w:p>
    <w:p>
      <w:pPr>
        <w:ind w:firstLine="0"/>
        <w:jc w:val="left"/>
      </w:pPr>
    </w:p>
    <w:p>
      <w:r>
        <w:t xml:space="preserve">В ходе выполнения лабораторной работы программа пакетной передачи данных дополнена проверкой кадров с помощью циклического кода. Исходя из требования исправлять одиночные ошибки в поле данных длиной 88 бит, по неравенству Хэмминга рассчитано минимальное число проверочных бит r = 7, которое округлено до 8 бит, так что поле FCS занимает 1 байт. В качестве порождающего выбран примитивный полином G(x) = x^8 + x^4 + x^3 + x^2 + 1, период которого (255) превышает длину кодового слова (96 бит), что гарантирует различие синдромов всех одиночных ошибок.</w:t>
      </w:r>
    </w:p>
    <w:p>
      <w:r>
        <w:t xml:space="preserve">Программно реализовано деление полиномов «как на бумаге», вычисление FCS на передающей стороне и вычисление синдрома с исправлением ошибки по таблице синдромов на приёмной стороне. Бит-стаффинг применяется к кадру с уже заполненным полем FCS. Предусмотрено случайное искажение одного бита поля данных после приёма с вероятностью 35 %; все такие ошибки обнаруживаются и исправляются, а окно состояния отображает структуру каждого кадра одной строкой с выделенным полем FCS, то есть цель работы достигнута.</w:t>
      </w:r>
    </w:p>
    <w:sectPr w:rsidR="001D316E" w:rsidSect="0098496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008" w14:textId="77777777" w:rsidR="00917811" w:rsidRDefault="00917811" w:rsidP="00984966">
      <w:pPr>
        <w:spacing w:line="240" w:lineRule="auto"/>
      </w:pPr>
      <w:r>
        <w:separator/>
      </w:r>
    </w:p>
  </w:endnote>
  <w:endnote w:type="continuationSeparator" w:id="0">
    <w:p w14:paraId="25F1414B" w14:textId="77777777" w:rsidR="00917811" w:rsidRDefault="00917811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C921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84D55" w14:textId="77777777" w:rsidR="00917811" w:rsidRDefault="00917811" w:rsidP="00984966">
      <w:pPr>
        <w:spacing w:line="240" w:lineRule="auto"/>
      </w:pPr>
      <w:r>
        <w:separator/>
      </w:r>
    </w:p>
  </w:footnote>
  <w:footnote w:type="continuationSeparator" w:id="0">
    <w:p w14:paraId="7FD23BA7" w14:textId="77777777" w:rsidR="00917811" w:rsidRDefault="00917811" w:rsidP="009849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235F3"/>
    <w:rsid w:val="000E5098"/>
    <w:rsid w:val="001074BE"/>
    <w:rsid w:val="00107BB9"/>
    <w:rsid w:val="00186C8F"/>
    <w:rsid w:val="001D316E"/>
    <w:rsid w:val="002018C9"/>
    <w:rsid w:val="00301D0F"/>
    <w:rsid w:val="0034032C"/>
    <w:rsid w:val="003B7CEF"/>
    <w:rsid w:val="003C178F"/>
    <w:rsid w:val="003D1E0A"/>
    <w:rsid w:val="003F3BB3"/>
    <w:rsid w:val="0048332C"/>
    <w:rsid w:val="005E1FAD"/>
    <w:rsid w:val="006251AE"/>
    <w:rsid w:val="00632564"/>
    <w:rsid w:val="00760851"/>
    <w:rsid w:val="007621F8"/>
    <w:rsid w:val="00824801"/>
    <w:rsid w:val="00917811"/>
    <w:rsid w:val="00984966"/>
    <w:rsid w:val="009A43A4"/>
    <w:rsid w:val="009C14FC"/>
    <w:rsid w:val="009E68A0"/>
    <w:rsid w:val="009F575B"/>
    <w:rsid w:val="00A500B6"/>
    <w:rsid w:val="00AD56CE"/>
    <w:rsid w:val="00B07E63"/>
    <w:rsid w:val="00B2179F"/>
    <w:rsid w:val="00B51E38"/>
    <w:rsid w:val="00C20CAC"/>
    <w:rsid w:val="00C830D2"/>
    <w:rsid w:val="00C940E3"/>
    <w:rsid w:val="00D26343"/>
    <w:rsid w:val="00D72EB2"/>
    <w:rsid w:val="00DC39D3"/>
    <w:rsid w:val="00DE25CB"/>
    <w:rsid w:val="00DF72A8"/>
    <w:rsid w:val="00E01420"/>
    <w:rsid w:val="00E73D33"/>
    <w:rsid w:val="00F6017B"/>
    <w:rsid w:val="00F61A41"/>
    <w:rsid w:val="00F75484"/>
    <w:rsid w:val="00F905B1"/>
    <w:rsid w:val="00FA4857"/>
    <w:rsid w:val="00FB0594"/>
    <w:rsid w:val="00FD1110"/>
    <w:rsid w:val="00F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31A0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exac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Img1" Type="http://schemas.openxmlformats.org/officeDocument/2006/relationships/image" Target="media/img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4220</Words>
  <Characters>24055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Шурхай Н. А.</dc:creator>
  <cp:keywords/>
  <dc:description/>
  <cp:lastModifiedBy>Шурхай Н. А.</cp:lastModifiedBy>
  <cp:revision>1</cp:revision>
  <dcterms:created xsi:type="dcterms:W3CDTF">2026-09-23T13:33:03Z</dcterms:created>
  <dcterms:modified xsi:type="dcterms:W3CDTF">2026-09-23T13:33:03Z</dcterms:modified>
</cp:coreProperties>
</file>