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F3DB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1. Опишите эволюцию интерфейсов хранения данных: в чём принципиальные отличия PATA, SATA и NVMe?</w:t>
      </w:r>
    </w:p>
    <w:p w14:paraId="595BF864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Представьте эволюцию как развитие дорожного движения: от узкой деревенской тропинки до скоростного многополосного автобана.</w:t>
      </w:r>
    </w:p>
    <w:p w14:paraId="3854FA62" w14:textId="77777777" w:rsidR="00765691" w:rsidRPr="00765691" w:rsidRDefault="00765691" w:rsidP="0076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PATA (IDE / ATA) — 1980–1990-е годы:</w:t>
      </w:r>
    </w:p>
    <w:p w14:paraId="2F164437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работает: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Параллельная передача данных. Внутри компьютера шел широкий плоский шлейф из 40 или 80 жил. Данные передавались одновременно по 16 параллельным проводам. </w:t>
      </w:r>
    </w:p>
    <w:p w14:paraId="0443B7D1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Проблема: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Чем выше частота, тем сильнее провода фонят и создают взаимные помехи (наводки), а сигналы начинают отставать друг от друга. Потолок скорости уперся всего в 133 МБ/с (UDMA 6). Кроме того, на один шлейф можно было повесить максимум два диска («Master» и «Slave»). </w:t>
      </w:r>
    </w:p>
    <w:p w14:paraId="34EF8B7E" w14:textId="77777777" w:rsidR="00765691" w:rsidRPr="00765691" w:rsidRDefault="00765691" w:rsidP="0076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SATA (Serial ATA) — начало 2000-х:</w:t>
      </w:r>
    </w:p>
    <w:p w14:paraId="64C72DF3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работает: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Последовательная передача данных. Вместо широкого шлейфа сделали тонкий провод всего с 7 контактами, где данные передаются по витым дифференциальным парам. </w:t>
      </w:r>
    </w:p>
    <w:p w14:paraId="483AA090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Преимущества: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Помех нет, частоту подняли в десятки раз. Скорости: SATA I (1.5 Гбит/с ≈ 150 МБ/с), SATA II (3 Гбит/с ≈ 300 МБ/с) и SATA III (6 Гбит/с ≈ 550–600 МБ/с). Появилась горячая замена дисков (Hot Plug). </w:t>
      </w:r>
    </w:p>
    <w:p w14:paraId="0C2E93A0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Ограничение: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работы с SATA используется контроллер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AHCI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Он проектировался для медленных вращающихся магнитных дисков (HDD) и передает команды через медленный промежуточный чипсет по одной очереди. </w:t>
      </w:r>
    </w:p>
    <w:p w14:paraId="71E21665" w14:textId="77777777" w:rsidR="00765691" w:rsidRPr="00765691" w:rsidRDefault="00765691" w:rsidP="0076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NVMe (Non-Volatile Memory Express) — с 2010-х по настоящее время:</w:t>
      </w:r>
    </w:p>
    <w:p w14:paraId="09822684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работает: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Твердотельным накопителям (SSD) стало тесно в лимите SATA (600 МБ/с). Разработчики полностью выкинули промежуточный SATA-контроллер и подключили память напрямую к процессорным линиям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PCI Express (PCIe)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610C5950" w14:textId="77777777" w:rsidR="00765691" w:rsidRPr="00765691" w:rsidRDefault="00765691" w:rsidP="007656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Преимущества: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Огромная пропускная способность (до 7000–14000 МБ/с на PCIe 4.0/5.0), крошечные задержки и колоссальный параллелизм (до 64 тысяч очередей команд вместо одной). </w:t>
      </w:r>
    </w:p>
    <w:p w14:paraId="31CB3738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2. Какие компоненты определяет спецификация ATA? Чем ведущее устройство отличается от ведомого?</w:t>
      </w:r>
    </w:p>
    <w:p w14:paraId="5C121B0F" w14:textId="77777777" w:rsidR="00765691" w:rsidRPr="00765691" w:rsidRDefault="00765691" w:rsidP="0076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Компоненты шины ATA: </w:t>
      </w:r>
    </w:p>
    <w:p w14:paraId="3DA505BC" w14:textId="77777777" w:rsidR="00765691" w:rsidRPr="00765691" w:rsidRDefault="00765691" w:rsidP="00765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Хост-адаптер (контроллер):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часть материнской платы, которая связывает шину процессора с разъемом диска. </w:t>
      </w:r>
    </w:p>
    <w:p w14:paraId="7ED9DDBA" w14:textId="77777777" w:rsidR="00765691" w:rsidRPr="00765691" w:rsidRDefault="00765691" w:rsidP="007656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Два устройства на одном шлейфе:</w:t>
      </w:r>
    </w:p>
    <w:p w14:paraId="071C2003" w14:textId="77777777" w:rsidR="00765691" w:rsidRPr="00765691" w:rsidRDefault="00765691" w:rsidP="0076569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Master (Device 0, ведущее); </w:t>
      </w:r>
    </w:p>
    <w:p w14:paraId="5D04B4E2" w14:textId="77777777" w:rsidR="00765691" w:rsidRPr="00765691" w:rsidRDefault="00765691" w:rsidP="0076569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Slave (Device 1, ведомое). </w:t>
      </w:r>
    </w:p>
    <w:p w14:paraId="189C18DF" w14:textId="77777777" w:rsidR="00765691" w:rsidRPr="00765691" w:rsidRDefault="00765691" w:rsidP="0076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 чём разница между ними:</w:t>
      </w:r>
    </w:p>
    <w:p w14:paraId="3772E387" w14:textId="77777777" w:rsidR="00765691" w:rsidRPr="00765691" w:rsidRDefault="00765691" w:rsidP="00765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Физически они подключены к одним и тем же общим проводам. Контроллер не обращается к ним по разным адресам шины. </w:t>
      </w:r>
    </w:p>
    <w:p w14:paraId="4D8F7494" w14:textId="77777777" w:rsidR="00765691" w:rsidRPr="00765691" w:rsidRDefault="00765691" w:rsidP="00765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Чтобы сказать, кому предназначена команда, хост выставляет специальный бит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регистре номера устройства и головки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0x1F6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</w:t>
      </w:r>
    </w:p>
    <w:p w14:paraId="137836FF" w14:textId="77777777" w:rsidR="00765691" w:rsidRPr="00765691" w:rsidRDefault="00765691" w:rsidP="0076569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 = 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команду слушает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Master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05E29754" w14:textId="77777777" w:rsidR="00765691" w:rsidRPr="00765691" w:rsidRDefault="00765691" w:rsidP="0076569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 = 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команду слушает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Slave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60D417F4" w14:textId="77777777" w:rsidR="00765691" w:rsidRPr="00765691" w:rsidRDefault="00765691" w:rsidP="007656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Запись в регистр выбора устройства слышат оба накопителя, но на все последующие команды и чтение данных реагирует строго тот, чей номер сейчас 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выбран. Исторически Master также брал на себя опрос и диагностику при старте питания. </w:t>
      </w:r>
    </w:p>
    <w:p w14:paraId="43A7CC73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3. Перечислите регистры ATA-устройства и их назначение. Как формируется адрес сектора в режиме LBA?</w:t>
      </w:r>
    </w:p>
    <w:p w14:paraId="175B2555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Регистры ATA — это «пульт управления» диском. Процессор отправляет в них байты через порты ввода-вывода. Регистры разделены на два блока: </w:t>
      </w:r>
    </w:p>
    <w:p w14:paraId="1EB3E148" w14:textId="77777777" w:rsidR="00765691" w:rsidRPr="00765691" w:rsidRDefault="00765691" w:rsidP="0076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Командный блок (Primary канал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–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</w:p>
    <w:p w14:paraId="75D651DB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DR (Data Register,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16-битный регистр. Через него «льются» сами данные секторов при чтении или записи. </w:t>
      </w:r>
    </w:p>
    <w:p w14:paraId="3A0F426F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ER / FR (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0x1F1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</w:p>
    <w:p w14:paraId="76746A2C" w14:textId="77777777" w:rsidR="00765691" w:rsidRPr="00765691" w:rsidRDefault="00765691" w:rsidP="00765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При чтении —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Error Register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(код произошедшей ошибки). </w:t>
      </w:r>
    </w:p>
    <w:p w14:paraId="6B1A0F9F" w14:textId="77777777" w:rsidR="00765691" w:rsidRPr="00765691" w:rsidRDefault="00765691" w:rsidP="00765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При записи —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Features Register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(дополнительные параметры для команд). </w:t>
      </w:r>
    </w:p>
    <w:p w14:paraId="61D6277E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SC (Sector Count,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0x1F2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сколько секторов нужно прочитать или записать за один раз (от 1 до 256). </w:t>
      </w:r>
    </w:p>
    <w:p w14:paraId="6FB5F9CB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SN, CL, CH (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0x1F3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–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0x1F5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адресные регистры. </w:t>
      </w:r>
    </w:p>
    <w:p w14:paraId="333CC59A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DH (Device/Head,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0x1F6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выбор диска (Master/Slave) и старшие биты адреса. </w:t>
      </w:r>
    </w:p>
    <w:p w14:paraId="3D756B4E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SR / CR (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</w:p>
    <w:p w14:paraId="5CA25851" w14:textId="77777777" w:rsidR="00765691" w:rsidRPr="00765691" w:rsidRDefault="00765691" w:rsidP="00765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При чтении —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Status Register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(текущий статус накопителя). </w:t>
      </w:r>
    </w:p>
    <w:p w14:paraId="5B22F21E" w14:textId="77777777" w:rsidR="00765691" w:rsidRPr="00765691" w:rsidRDefault="00765691" w:rsidP="0076569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При записи —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Command Register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(запись сюда байта команды сразу запускает её выполнение!). </w:t>
      </w:r>
    </w:p>
    <w:p w14:paraId="66AF48CE" w14:textId="77777777" w:rsidR="00765691" w:rsidRPr="00765691" w:rsidRDefault="00765691" w:rsidP="0076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Управляющий блок (Control Block,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0x3F6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):</w:t>
      </w:r>
    </w:p>
    <w:p w14:paraId="6D88F3DB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DC (Device Control, запись):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позволяет сделать программный сброс диска (бит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SRST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или отключить аппаратные прерывания (бит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nIEN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39FFFD6A" w14:textId="77777777" w:rsidR="00765691" w:rsidRPr="00765691" w:rsidRDefault="00765691" w:rsidP="007656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AS (Alternate Status, чтение):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возвращает тот же статус, что 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но при его чтении прерывание диска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не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сбрасывается. </w:t>
      </w:r>
    </w:p>
    <w:p w14:paraId="2CA991DE" w14:textId="77777777" w:rsidR="00765691" w:rsidRPr="00765691" w:rsidRDefault="00765691" w:rsidP="00765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формируется адрес в режиме LBA (Logical Block Addressing, режим LBA28):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Раньше адресовали секторы по геометрии (Цилиндр-Головка-Сектор, CHS). В LBA весь диск — это просто плоский массив секторов от 0 до $N$. 28-битный номер сектора разбивается по байтам: </w:t>
      </w:r>
    </w:p>
    <w:p w14:paraId="004DBAA2" w14:textId="77777777" w:rsidR="00765691" w:rsidRPr="00765691" w:rsidRDefault="00765691" w:rsidP="00765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Младший байт (биты 0..7) кладется в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0x1F3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); </w:t>
      </w:r>
    </w:p>
    <w:p w14:paraId="40FD892E" w14:textId="77777777" w:rsidR="00765691" w:rsidRPr="00765691" w:rsidRDefault="00765691" w:rsidP="00765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Средний байт (биты 8..15) кладется в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0x1F4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); </w:t>
      </w:r>
    </w:p>
    <w:p w14:paraId="5984899F" w14:textId="77777777" w:rsidR="00765691" w:rsidRPr="00765691" w:rsidRDefault="00765691" w:rsidP="00765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Старший байт (биты 16..23) кладется в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0x1F5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); </w:t>
      </w:r>
    </w:p>
    <w:p w14:paraId="4CA06DCE" w14:textId="77777777" w:rsidR="00765691" w:rsidRPr="00765691" w:rsidRDefault="00765691" w:rsidP="007656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Самые старшие 4 бита (24..27) укладываются в биты 0..3 регистра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0x1F6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), а в бит 6 регистра DH записывается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(флаг того, что используется адресация LBA, а не CHS). </w:t>
      </w:r>
    </w:p>
    <w:p w14:paraId="41A157E5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4. Опишите назначение битов регистра состояния SR (BSY, DRDY, DRQ, ERR, DF)</w:t>
      </w:r>
    </w:p>
    <w:p w14:paraId="65B5C0C9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Когда вы считываете байт из порта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каждый бит этого байта сообщает о состоянии диска: </w:t>
      </w:r>
    </w:p>
    <w:p w14:paraId="08B1BBA2" w14:textId="77777777" w:rsidR="00765691" w:rsidRPr="00765691" w:rsidRDefault="00765691" w:rsidP="0076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BSY (Busy, бит 7):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Диск занят. Если тут стоит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контроллер диска занят внутренними делами; любые другие регистры трогать нельзя, команды слать бесполезно. </w:t>
      </w:r>
    </w:p>
    <w:p w14:paraId="2577FCD0" w14:textId="77777777" w:rsidR="00765691" w:rsidRPr="00765691" w:rsidRDefault="00765691" w:rsidP="0076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DRDY (Device Ready, бит 6):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Диск готов. Означает, что шпиндель раскручен (для HDD), внутренняя диагностика завершена, и диск готов принимать команды. </w:t>
      </w:r>
    </w:p>
    <w:p w14:paraId="072A6B91" w14:textId="77777777" w:rsidR="00765691" w:rsidRPr="00765691" w:rsidRDefault="00765691" w:rsidP="0076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DF (Device Fault, бит 5):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Аппаратный отказ. Произошла поломка самого накопителя. </w:t>
      </w:r>
    </w:p>
    <w:p w14:paraId="016D4F67" w14:textId="77777777" w:rsidR="00765691" w:rsidRPr="00765691" w:rsidRDefault="00765691" w:rsidP="0076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DRQ (Data Request, бит 3):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Запрос данных. Сигнализирует: «Буфер готов! Компьютер, забирай сектор из порта данных или записывай новый». </w:t>
      </w:r>
    </w:p>
    <w:p w14:paraId="598BDEF5" w14:textId="77777777" w:rsidR="00765691" w:rsidRPr="00765691" w:rsidRDefault="00765691" w:rsidP="0076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ERR (Error, бит 0):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Ошибка. Последняя операция завершилась провалом. Конкретную причину сбоя нужно смотреть в регистре ошибок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ER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65F55437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5. В чём разница между протоколами обмена PIO, DMA и Ultra DMA? Какие преимущества даёт каждый из них?</w:t>
      </w:r>
    </w:p>
    <w:p w14:paraId="0FACA6EA" w14:textId="77777777" w:rsidR="00765691" w:rsidRPr="00765691" w:rsidRDefault="00765691" w:rsidP="0076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PIO (Programmed Input/Output — программный ввод-вывод):</w:t>
      </w:r>
    </w:p>
    <w:p w14:paraId="6D8C05D1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Суть: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Процессор вручную считывает данные из порта диска. Написан цикл, который инструкциями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REP INSW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таскает по 2 байта за такт. </w:t>
      </w:r>
    </w:p>
    <w:p w14:paraId="2FC82693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Минусы: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Процессор загружен на 100%, скорости крошечные (несколько мегабайт в секунду), система зависает во время дисковых операций. </w:t>
      </w:r>
    </w:p>
    <w:p w14:paraId="2C7CB4CA" w14:textId="77777777" w:rsidR="00765691" w:rsidRPr="00765691" w:rsidRDefault="00765691" w:rsidP="0076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DMA (Direct Memory Access — прямой доступ к памяти):</w:t>
      </w:r>
    </w:p>
    <w:p w14:paraId="473065A0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Суть: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Процессор освобожден от рутины. Он говорит накопителю: «Вот буфер в оперативной памяти, скопируй туда 10 секторов и дай прерывание, когда закончишь». Контроллер DMA передает данные напрямую в оперативную память. </w:t>
      </w:r>
    </w:p>
    <w:p w14:paraId="26B78677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Преимущества: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Процессор свободен и может выполнять другие программы во время передачи. </w:t>
      </w:r>
    </w:p>
    <w:p w14:paraId="69AE46D0" w14:textId="77777777" w:rsidR="00765691" w:rsidRPr="00765691" w:rsidRDefault="00765691" w:rsidP="0076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Ultra DMA (UDMA):</w:t>
      </w:r>
    </w:p>
    <w:p w14:paraId="5DDF939F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Суть: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Улучшенный режим DMA. Скорость подняли до 33, 66, 100 и 133 МБ/с за счет передачи сигналов по обоим фронтам тактового импульса (Double Transition Clocking). </w:t>
      </w:r>
    </w:p>
    <w:p w14:paraId="652F107A" w14:textId="77777777" w:rsidR="00765691" w:rsidRPr="00765691" w:rsidRDefault="00765691" w:rsidP="0076569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Преимущества: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Впервые ввели аппаратный подсчет контрольной суммы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CRC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на лету: если по кабелю проскочит помеха, контроллер это увидит и повторит передачу. </w:t>
      </w:r>
    </w:p>
    <w:p w14:paraId="599810BB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6. Что такое AHCI? Какие возможности он добавляет по сравнению с legacy IDE-режимом?</w:t>
      </w:r>
    </w:p>
    <w:p w14:paraId="39C6ABCD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AHCI (Advanced Host Controller Interface)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стандартный программный интерфейс, описывающий, как операционная система должна общаться с современным SATA-контроллером. </w:t>
      </w:r>
    </w:p>
    <w:p w14:paraId="15B9B775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 старом режиме (IDE-эмуляции) контроллер SATA притворялся допотопным контроллером 1986 года со стандартными адресами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Переключение в полноценный режим AHCI открыло возможности: </w:t>
      </w:r>
    </w:p>
    <w:p w14:paraId="10BFD122" w14:textId="77777777" w:rsidR="00765691" w:rsidRPr="00765691" w:rsidRDefault="00765691" w:rsidP="00765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NCQ (Native Command Queuing):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Встроенная очередь команд (до 32 штук). Диск получает пачку запросов и сам перестраивает их порядок так, чтобы головка HDD сделала минимальный путь по поверхности пластины. Для SSD это дало параллельную обработку запросов. </w:t>
      </w:r>
    </w:p>
    <w:p w14:paraId="29C6BFB9" w14:textId="77777777" w:rsidR="00765691" w:rsidRPr="00765691" w:rsidRDefault="00765691" w:rsidP="00765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Hot Plug: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Возможность безопасно отключать и подключать диски на ходу, без выключения компьютера. </w:t>
      </w:r>
    </w:p>
    <w:p w14:paraId="48B5E2CA" w14:textId="77777777" w:rsidR="00765691" w:rsidRPr="00765691" w:rsidRDefault="00765691" w:rsidP="00765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Энергосбережение: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Возможность переводить линию связи в спящий режим (ALPM). </w:t>
      </w:r>
    </w:p>
    <w:p w14:paraId="04CA3D46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7. Что такое NVMe и почему он обеспечивает более высокую производительность, чем SATA/AHCI?</w:t>
      </w:r>
    </w:p>
    <w:p w14:paraId="5D9D4A65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NVMe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протокол доступа к твердотельным дискам через шину PCI Express, разработанный с нуля под флеш-память. </w:t>
      </w:r>
    </w:p>
    <w:p w14:paraId="763BE5B8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Почему он во много раз быстрее:</w:t>
      </w:r>
    </w:p>
    <w:p w14:paraId="72E8CCA9" w14:textId="77777777" w:rsidR="00765691" w:rsidRPr="00765691" w:rsidRDefault="00765691" w:rsidP="0076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Отсутствие посредников: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NVMe SSD «сидит» прямо на системных линиях PCIe процессора, минуя чипсет и медленный контроллер SATA. </w:t>
      </w:r>
    </w:p>
    <w:p w14:paraId="6800634E" w14:textId="77777777" w:rsidR="00765691" w:rsidRPr="00765691" w:rsidRDefault="00765691" w:rsidP="0076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Параллелизм очередей:</w:t>
      </w:r>
    </w:p>
    <w:p w14:paraId="71EEA789" w14:textId="77777777" w:rsidR="00765691" w:rsidRPr="00765691" w:rsidRDefault="00765691" w:rsidP="0076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У AHCI —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1 очередь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глубиной максимум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32 команды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6B9E2ACD" w14:textId="77777777" w:rsidR="00765691" w:rsidRPr="00765691" w:rsidRDefault="00765691" w:rsidP="0076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У NVMe — до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64 000 очередей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каждая глубиной до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64 000 команд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Современный многоядерный процессор может выделить каждому ядру свою независимую очередь без взаимных блокировок и ожидания мьютексов. </w:t>
      </w:r>
    </w:p>
    <w:p w14:paraId="2DDCFA60" w14:textId="77777777" w:rsidR="00765691" w:rsidRPr="00765691" w:rsidRDefault="00765691" w:rsidP="0076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Сверхнизкая задержка (Latency):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Набор команд сокращен и оптимизирован под архитектуру флеш-памяти, что снизило задержки более чем в 3–5 раз по сравнению с SATA. </w:t>
      </w:r>
    </w:p>
    <w:p w14:paraId="117E111D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8. Что такое SMART? Какие ключевые атрибуты SMART используются для оценки состояния накопителя?</w:t>
      </w:r>
    </w:p>
    <w:p w14:paraId="2C635004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SMART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(Self-Monitoring, Analysis and Reporting Technology) — это встроенный в диск «врач-диагност». Контроллер накопителя непрерывно собирает статистику о своем здоровье, ошибках и износе. </w:t>
      </w:r>
    </w:p>
    <w:p w14:paraId="7901720E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Критически важные атрибуты для классических дисков (SATA HDD/SSD):</w:t>
      </w:r>
    </w:p>
    <w:p w14:paraId="478183AA" w14:textId="77777777" w:rsidR="00765691" w:rsidRPr="00765691" w:rsidRDefault="00765691" w:rsidP="0076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0x05 (Reallocated Sectors Count)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Количество битых секторов, выведенных из эксплуатации. Если это число растет — диск «сыпется». </w:t>
      </w:r>
    </w:p>
    <w:p w14:paraId="4EA4DEE8" w14:textId="77777777" w:rsidR="00765691" w:rsidRPr="00765691" w:rsidRDefault="00765691" w:rsidP="0076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0x09 (Power-On Hours)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Общее время наработки в часах (возраст диска). </w:t>
      </w:r>
    </w:p>
    <w:p w14:paraId="2608556E" w14:textId="77777777" w:rsidR="00765691" w:rsidRPr="00765691" w:rsidRDefault="00765691" w:rsidP="0076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0x0C (Power Cycle Count)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Количество включений и выключений питания. </w:t>
      </w:r>
    </w:p>
    <w:p w14:paraId="28C22D10" w14:textId="77777777" w:rsidR="00765691" w:rsidRPr="00765691" w:rsidRDefault="00765691" w:rsidP="0076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0xC2 (Temperature)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Текущая температура. </w:t>
      </w:r>
    </w:p>
    <w:p w14:paraId="3C4778F5" w14:textId="77777777" w:rsidR="00765691" w:rsidRPr="00765691" w:rsidRDefault="00765691" w:rsidP="0076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0xC7 (UltraDMA CRC Error Count)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Ошибки передачи данных по шлейфу. Если значение растет — поврежден или плохо вставлен кабель SATA. </w:t>
      </w:r>
    </w:p>
    <w:p w14:paraId="1CF8270C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Для накопителей NVMe (Health Information Log):</w:t>
      </w:r>
    </w:p>
    <w:p w14:paraId="76FEBB3E" w14:textId="77777777" w:rsidR="00765691" w:rsidRPr="00765691" w:rsidRDefault="00765691" w:rsidP="00765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Temperature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Температура контроллера (хранится в Кельвинах). </w:t>
      </w:r>
    </w:p>
    <w:p w14:paraId="25622918" w14:textId="77777777" w:rsidR="00765691" w:rsidRPr="00765691" w:rsidRDefault="00765691" w:rsidP="00765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Percentage Used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Процент расхода ресурса ячеек памяти (100% — ресурс гарантированной записи исчерпан). </w:t>
      </w:r>
    </w:p>
    <w:p w14:paraId="41CF4307" w14:textId="77777777" w:rsidR="00765691" w:rsidRPr="00765691" w:rsidRDefault="00765691" w:rsidP="007656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Available Spare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Процент оставшихся резервных блоков памяти на замену изношенным. </w:t>
      </w:r>
    </w:p>
    <w:p w14:paraId="474B3E0E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9. Как программно определить тип накопителя (HDD или SSD) в Windows без использования WMI?</w:t>
      </w:r>
    </w:p>
    <w:p w14:paraId="2C98891C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Через Win32 API вызывается системная функция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DeviceIoControl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кодом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IOCTL_STORAGE_QUERY_PROPERTY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передавая разные типы запросов в структуре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STORAGE_PROPERTY_QUERY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</w:p>
    <w:p w14:paraId="72D0D1D5" w14:textId="77777777" w:rsidR="00765691" w:rsidRPr="00765691" w:rsidRDefault="00765691" w:rsidP="00765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StorageDeviceSeekPenaltyProperty (штраф за позиционирование):</w:t>
      </w:r>
    </w:p>
    <w:p w14:paraId="500ED057" w14:textId="77777777" w:rsidR="00765691" w:rsidRPr="00765691" w:rsidRDefault="00765691" w:rsidP="007656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HDD имеет вращающиеся пластины и физическую головку, которой требуется время на перемещение — функция вернет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True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(есть задержка). </w:t>
      </w:r>
    </w:p>
    <w:p w14:paraId="635B6C1A" w14:textId="77777777" w:rsidR="00765691" w:rsidRPr="00765691" w:rsidRDefault="00765691" w:rsidP="007656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У SSD механики нет, доступ к ячейкам мгновенный — вернет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False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454EFAC3" w14:textId="77777777" w:rsidR="00765691" w:rsidRPr="00765691" w:rsidRDefault="00765691" w:rsidP="00765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StorageDeviceRPMProperty (скорость вращения шпинделя):</w:t>
      </w:r>
    </w:p>
    <w:p w14:paraId="01F6D21A" w14:textId="77777777" w:rsidR="00765691" w:rsidRPr="00765691" w:rsidRDefault="00765691" w:rsidP="007656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Для SSD вернет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(Non-rotating media). </w:t>
      </w:r>
    </w:p>
    <w:p w14:paraId="74E6D8F4" w14:textId="77777777" w:rsidR="00765691" w:rsidRPr="00765691" w:rsidRDefault="00765691" w:rsidP="007656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Для HDD вернет реальную скорость: 5400, 7200, 10000 об/мин. </w:t>
      </w:r>
    </w:p>
    <w:p w14:paraId="571DFA9C" w14:textId="77777777" w:rsidR="00765691" w:rsidRPr="00765691" w:rsidRDefault="00765691" w:rsidP="00765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StorageDeviceTrimProperty (поддержка TRIM):</w:t>
      </w:r>
    </w:p>
    <w:p w14:paraId="342407B7" w14:textId="77777777" w:rsidR="00765691" w:rsidRPr="00765691" w:rsidRDefault="00765691" w:rsidP="007656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поддерживается — это SSD (команда TRIM нужна для очистки неиспользуемых блоков флеш-памяти). </w:t>
      </w:r>
    </w:p>
    <w:p w14:paraId="6548D789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10. Какие IOCTL-коды используются для получения информации о накопителе в Windows? Опишите назначение каждого</w:t>
      </w:r>
    </w:p>
    <w:p w14:paraId="36819DBA" w14:textId="77777777" w:rsidR="00765691" w:rsidRPr="00765691" w:rsidRDefault="00765691" w:rsidP="00765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IOCTL_STORAGE_QUERY_PROPERTY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Универсальный запрос свойств. Возвращает имя производителя, модель, ревизию прошивки, серийный номер, тип шины (SATA, NVMe, USB), поддержку TRIM, температуру и здоровье NVMe. </w:t>
      </w:r>
    </w:p>
    <w:p w14:paraId="258CC52F" w14:textId="77777777" w:rsidR="00765691" w:rsidRPr="00765691" w:rsidRDefault="00765691" w:rsidP="00765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IOCTL_DISK_GET_DRIVE_GEOMETRY_EX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Возвращает точный физический размер накопителя в байтах, размер сектора (512 или 4096 байт) и геометрию. </w:t>
      </w:r>
    </w:p>
    <w:p w14:paraId="24756309" w14:textId="77777777" w:rsidR="00765691" w:rsidRPr="00765691" w:rsidRDefault="00765691" w:rsidP="00765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IOCTL_ATA_PASS_THROUGH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_EX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«Прямой провод» к диску. Позволяет программе напрямую послать низкоуровневую ATA-команду накопителю (например, IDENTIFY DEVICE или чтение таблицы SMART) в обход стандартных ограничений ОС. </w:t>
      </w:r>
    </w:p>
    <w:p w14:paraId="46650445" w14:textId="77777777" w:rsidR="00765691" w:rsidRPr="00765691" w:rsidRDefault="00765691" w:rsidP="007656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IOCTL_DISK_PERFORMANCE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Возвращает счетчики производительности (число прочитанных/записанных байт, количество выполненных операций ввода-вывода и затраченное время). </w:t>
      </w:r>
    </w:p>
    <w:p w14:paraId="2C61A728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11. Как получить SMART-данные от SATA-накопителя через IOCTL_ATA_PASS_THROUGH? Опишите последовательность действий</w:t>
      </w:r>
    </w:p>
    <w:p w14:paraId="39566613" w14:textId="77777777" w:rsidR="00765691" w:rsidRPr="00765691" w:rsidRDefault="00765691" w:rsidP="00765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Открыть диск: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Получить дескриптор физического диска с помощью вызова: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CreateFileW(L"\\\\.\\PhysicalDrive0", GENERIC_READ | GENERIC_WRITE, ...)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4296B7C0" w14:textId="77777777" w:rsidR="00765691" w:rsidRPr="00765691" w:rsidRDefault="00765691" w:rsidP="00765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Подготовить структуру: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Сформировать в памяти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ATA_PASS_THROUGH_EX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выделить 512 байт буфера под принимаемые данные. </w:t>
      </w:r>
    </w:p>
    <w:p w14:paraId="2B141A37" w14:textId="77777777" w:rsidR="00765691" w:rsidRPr="00765691" w:rsidRDefault="00765691" w:rsidP="00765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Заполнить поля ATA-запроса:</w:t>
      </w:r>
    </w:p>
    <w:p w14:paraId="3D3E852D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AtaFlags = ATA_FLAGS_DATA_IN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(мы ждем данные от диска); </w:t>
      </w:r>
    </w:p>
    <w:p w14:paraId="2287D6FB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DataTransferLength = 512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; </w:t>
      </w:r>
    </w:p>
    <w:p w14:paraId="504F2789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CurrentTaskFile[6] = 0xB0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(код команды SMART); </w:t>
      </w:r>
    </w:p>
    <w:p w14:paraId="07AC9022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CurrentTaskFile[0] = 0xD0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(подкоманда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SMART READ DATA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регистре Features); </w:t>
      </w:r>
    </w:p>
    <w:p w14:paraId="02222845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CurrentTaskFile[3] = 0x4F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(LBA Mid — контрольная сигнатура SMART); </w:t>
      </w:r>
    </w:p>
    <w:p w14:paraId="736F9037" w14:textId="77777777" w:rsidR="00765691" w:rsidRPr="00765691" w:rsidRDefault="00765691" w:rsidP="007656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CurrentTaskFile[4] = 0xC2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(LBA High — контрольная сигнатура SMART). </w:t>
      </w:r>
    </w:p>
    <w:p w14:paraId="19FC942F" w14:textId="77777777" w:rsidR="00765691" w:rsidRPr="00765691" w:rsidRDefault="00765691" w:rsidP="00765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Выполнить вызов: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Передать структуру 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DeviceIoControl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кодом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IOCTL_ATA_PASS_THROUGH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09CD7F68" w14:textId="77777777" w:rsidR="00765691" w:rsidRPr="00765691" w:rsidRDefault="00765691" w:rsidP="00765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Распарсить результат: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принятых 512 байтах прочитать массив SMART-атрибутов (каждая запись об атрибуте имеет размер 12 байт: ID, флаги, текущее значение, худшее значение и Raw-данные).</w:t>
      </w:r>
    </w:p>
    <w:p w14:paraId="2B9D7254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12. Как получить информацию о здоровье NVMe-накопителя (температуру, износ, доступный резерв)? Какие структуры данных используются?</w:t>
      </w:r>
    </w:p>
    <w:p w14:paraId="5237C72C" w14:textId="77777777" w:rsidR="00765691" w:rsidRPr="00765691" w:rsidRDefault="00765691" w:rsidP="00765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Вызывается функция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DeviceIoControl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кодом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IOCTL_STORAGE_QUERY_PROPERTY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40E0C7D7" w14:textId="77777777" w:rsidR="00765691" w:rsidRPr="00765691" w:rsidRDefault="00765691" w:rsidP="00765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В качестве запроса передается структура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STORAGE_PROPERTY_QUERY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объединенная со структурой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STORAGE_PROTOCOL_SPECIFIC_DATA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</w:p>
    <w:p w14:paraId="0A5F4951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PropertyId = StorageDeviceProtocolSpecificProperty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; </w:t>
      </w:r>
    </w:p>
    <w:p w14:paraId="048C6379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ProtocolType = ProtocolTypeNvme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; </w:t>
      </w:r>
    </w:p>
    <w:p w14:paraId="18D0D188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DataType = NVMeDataTypeLogPage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; </w:t>
      </w:r>
    </w:p>
    <w:p w14:paraId="1E030734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ProtocolDataRequestValue = NVME_LOG_PAGE_HEALTH_INFO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(это страница журнала номер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75382397" w14:textId="77777777" w:rsidR="00765691" w:rsidRPr="00765691" w:rsidRDefault="00765691" w:rsidP="007656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Драйвер заполняет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NVME_HEALTH_INFO_LOG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откуда считываются поля: </w:t>
      </w:r>
    </w:p>
    <w:p w14:paraId="05BA3F8F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Temperature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16-битное число в Кельвинах (перевод в градусы Цельсия: $T_{°C} = T_K - 273$); </w:t>
      </w:r>
    </w:p>
    <w:p w14:paraId="55251369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PercentageUsed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процент расхода ресурса SSD; </w:t>
      </w:r>
    </w:p>
    <w:p w14:paraId="0A668168" w14:textId="77777777" w:rsidR="00765691" w:rsidRPr="00765691" w:rsidRDefault="00765691" w:rsidP="0076569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AvailableSpare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запас резервных ячеек в процентах. </w:t>
      </w:r>
    </w:p>
    <w:p w14:paraId="197F3997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13. Как получить температуру накопителя через IOCTL_STORAGE_QUERY_PROPERTY? Для каких типов устройств доступен этот метод?</w:t>
      </w:r>
    </w:p>
    <w:p w14:paraId="40D12248" w14:textId="77777777" w:rsidR="00765691" w:rsidRPr="00765691" w:rsidRDefault="00765691" w:rsidP="00765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получить: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Заполнить стандартную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STORAGE_PROPERTY_QUERY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указав идентификатор свойства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PropertyId = StorageDeviceTemperatureProperty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В ответ драйвер возвращает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STORAGE_TEMPERATURE_DATA_DESCRIPTOR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в которой содержится массив датчиков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TemperatureInfo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температурой сразу в градусах Цельсия. </w:t>
      </w:r>
    </w:p>
    <w:p w14:paraId="321D087D" w14:textId="77777777" w:rsidR="00765691" w:rsidRPr="00765691" w:rsidRDefault="00765691" w:rsidP="007656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Для каких устройств доступен: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Это универсальный механизм Windows (появился в Windows 10). Он работает для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NVMe SSD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для современных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SATA SSD/HDD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если производитель накопителя и AHCI-драйвер контроллера поддерживают трансляцию температурных дескрипторов. </w:t>
      </w:r>
    </w:p>
    <w:p w14:paraId="1EDB5F35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14. Как осуществляется прямой доступ к ATA-регистрам через порты ввода-вывода в Windows? Какие ограничения существуют на x64 системах?</w:t>
      </w:r>
    </w:p>
    <w:p w14:paraId="60E025C8" w14:textId="77777777" w:rsidR="00765691" w:rsidRPr="00765691" w:rsidRDefault="00765691" w:rsidP="00765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устроен доступ: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Инструкции процессора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OUT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являются привилегированными. Обычной пользовательской программе Windows процессор не разрешает их выполнять и сразу аварийно завершает её (ошибка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Access Violation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исключение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#GP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Чтобы получить доступ, нужен драйвер режима ядра (например, </w:t>
      </w:r>
      <w:r w:rsidRPr="0076569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GiveIO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</w:t>
      </w:r>
      <w:r w:rsidRPr="0076569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WinIO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), который меняет битовую карту разрешения портов (IOPM) в системном сегменте состояния задачи (TSS). </w:t>
      </w:r>
    </w:p>
    <w:p w14:paraId="121645F9" w14:textId="77777777" w:rsidR="00765691" w:rsidRPr="00765691" w:rsidRDefault="00765691" w:rsidP="007656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Ограничения на x64: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64-битных версиях Windows встроена обязательная проверка цифровой подписи драйверов (KMCS) и защита ядра (PatchGuard). Неподписанный драйвер доступа к портам система просто откажется загружать. Поэтому вариант работы через порты запускают либо в 32-битной Windows, либо в виртуальной машине (VirtualBox) с IDE-контроллером. </w:t>
      </w:r>
    </w:p>
    <w:p w14:paraId="7B870C8A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15. Опишите полный протокол выполнения команды Identify Device через порты ввода-вывода</w:t>
      </w:r>
    </w:p>
    <w:p w14:paraId="06F8F4FC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Команда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IDENTIFY DEVICE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0xEC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возвращает 512 байт паспортных данных накопителя. Порядок шагов: </w:t>
      </w:r>
    </w:p>
    <w:p w14:paraId="17DB1BED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Записать в регистр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DH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0x1F6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выбор устройства: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Master 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для Slave. </w:t>
      </w:r>
    </w:p>
    <w:p w14:paraId="4BCB054D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Прочитать регистр состояния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и убедиться, что диск свободен: ждать, пока бит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BSY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станет равен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а бит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DRDY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станет равен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46972946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Обнулить регистры секторов и адреса: записать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порты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0x1F3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0x1F4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0x1F5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30173527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Отправить команду: записать байт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0xEC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командный регистр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055EE107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Ожидать готовности данных: циклически опрашивать регистр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), пока флаг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BSY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не упадет 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а флаг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DRQ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(запрос данных) не станет равен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Если загорится бит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ERR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команда отклонена. </w:t>
      </w:r>
    </w:p>
    <w:p w14:paraId="23EB8470" w14:textId="77777777" w:rsidR="00765691" w:rsidRPr="00765691" w:rsidRDefault="00765691" w:rsidP="007656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Вычитать данные: сделать 256 чтений по 16 бит (всего 512 байт) из регистра данных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с помощью ассемблерной инструкции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INW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REP INSW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1D448DB0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16. Как определить наличие устройства на ATA-канале через порты ввода-вывода? Какое значение возвращает регистр состояния при отсутствии устройства?</w:t>
      </w:r>
    </w:p>
    <w:p w14:paraId="69FC59F9" w14:textId="77777777" w:rsidR="00765691" w:rsidRPr="00765691" w:rsidRDefault="00765691" w:rsidP="00765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к каналу диск не подключен, физические линии шины данных остаются «висеть в воздухе» (состояние высокой емкости / floating bus). </w:t>
      </w:r>
    </w:p>
    <w:p w14:paraId="111498C6" w14:textId="77777777" w:rsidR="00765691" w:rsidRPr="00765691" w:rsidRDefault="00765691" w:rsidP="00765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При попытке прочитать порт регистра состояния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0x1F7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чтение вернет значение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0xFF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(все биты шины подтянуты резисторами к единице) либо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0x00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5E35AC4F" w14:textId="77777777" w:rsidR="00765691" w:rsidRPr="00765691" w:rsidRDefault="00765691" w:rsidP="007656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Если программа видит в статусе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0xFF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это четкий признак: устройства на этом разъеме нет, опрос можно прекращать. </w:t>
      </w:r>
    </w:p>
    <w:p w14:paraId="4C203E5F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17. Как организовать мониторинг состояния накопителя в реальном времени без блокировки GUI? Опишите подходы с использованием таймеров и отдельных потоков</w:t>
      </w:r>
    </w:p>
    <w:p w14:paraId="0C059D07" w14:textId="77777777" w:rsidR="00765691" w:rsidRPr="00765691" w:rsidRDefault="00765691" w:rsidP="00765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Проблема: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Обращение к диску — долгая операция. Если диск «задумался» или поврежден, вызов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DeviceIoControl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может зависнуть на секунду. Если вызывать опрос в том же потоке, где отрисовывается окно, интерфейс программы намертво зависнет («Не отвечает»).</w:t>
      </w:r>
    </w:p>
    <w:p w14:paraId="4E65D934" w14:textId="77777777" w:rsidR="00765691" w:rsidRPr="00765691" w:rsidRDefault="00765691" w:rsidP="00765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Подход с отдельным потоком (Worker Thread — правильный способ):</w:t>
      </w:r>
    </w:p>
    <w:p w14:paraId="344A7A8E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Создается отдельный фоновый рабочий поток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std::thread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284C6B2F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Фоновый поток в цикле выполняет опрос диска, засыпая на нужный интервал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Sleep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std::this_thread::sleep_for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16B8BC80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Полученные метрики сохраняются в общие переменные под защитой мьютекса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std::mutex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4824267C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 завершении замера рабочий поток сообщает графическому интерфейсу асинхронно: через оконные сообщения в Win32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PostMessage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или через сигналы/слоты в Qt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emit dataReady()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2DE52E6D" w14:textId="77777777" w:rsidR="00765691" w:rsidRPr="00765691" w:rsidRDefault="00765691" w:rsidP="00765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Подход с таймером (UI Timer):</w:t>
      </w:r>
    </w:p>
    <w:p w14:paraId="4C32DB19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 главном потоке ставится таймер, который срабатывает, например, раз в 500 мс.</w:t>
      </w:r>
    </w:p>
    <w:p w14:paraId="560C1D35" w14:textId="77777777" w:rsidR="00765691" w:rsidRPr="00765691" w:rsidRDefault="00765691" w:rsidP="007656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Таймер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не опрашивает диск сам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а только забирает уже готовые свежие данные из разделяемой памяти и обновляет полоски прогресса, графики и текст в окне.</w:t>
      </w:r>
    </w:p>
    <w:p w14:paraId="29C94CE7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18. Как в Linux получить список блочных устройств и их характеристики через sysfs и udev? Опишите назначение файлов /sys/block/.../device/model, /sys/block/.../queue/rotational</w:t>
      </w:r>
    </w:p>
    <w:p w14:paraId="2A97FACF" w14:textId="77777777" w:rsidR="00765691" w:rsidRPr="00765691" w:rsidRDefault="00765691" w:rsidP="00765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sysfs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виртуальная файловая система, отражающая структуру подключенных к ядру устройств. Список накопителей получается простым сканированием каталога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/sys/block/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(там находятся папки вида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sda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sdb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nvme0n1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237D9637" w14:textId="77777777" w:rsidR="00765691" w:rsidRPr="00765691" w:rsidRDefault="00765691" w:rsidP="00765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Назначение файлов: </w:t>
      </w:r>
    </w:p>
    <w:p w14:paraId="23F88C9B" w14:textId="77777777" w:rsidR="00765691" w:rsidRPr="00765691" w:rsidRDefault="00765691" w:rsidP="0076569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/sys/block/sda/device/model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хранит текстовую строку с моделью устройства (например, «Samsung SSD 870»). </w:t>
      </w:r>
    </w:p>
    <w:p w14:paraId="1136DADF" w14:textId="77777777" w:rsidR="00765691" w:rsidRPr="00765691" w:rsidRDefault="00765691" w:rsidP="0076569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/sys/block/sda/queue/rotational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определяет физическую природу накопителя. Если там записана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1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внутри есть вращающийся шпиндель (это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Если записан </w:t>
      </w:r>
      <w:r w:rsidRPr="00765691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механики нет, это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00775836" w14:textId="77777777" w:rsidR="00765691" w:rsidRPr="00765691" w:rsidRDefault="00765691" w:rsidP="0076569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/sys/block/sda/size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размер диска в секторах (умножаем на 512 байт, чтобы получить емкость). </w:t>
      </w:r>
    </w:p>
    <w:p w14:paraId="7D7FAFC2" w14:textId="77777777" w:rsidR="00765691" w:rsidRPr="00765691" w:rsidRDefault="00765691" w:rsidP="007656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udev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системная служба, которая следит за подключением оборудования. Через библиотеку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libudev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программа может подписаться на события и мгновенно узнать, когда пользователь вставил или вынул флешку или внешний диск.</w:t>
      </w:r>
    </w:p>
    <w:p w14:paraId="2686A2C2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19. Какие ioctl-коды используются в Linux для получения SMART-данных SATA-накопителя (SG_IO, HDIO_GET_IDENTITY) и информации о здоровье NVMe (NVME_IOCTL_ADMIN_CMD)? Опишите структуры данных</w:t>
      </w:r>
    </w:p>
    <w:p w14:paraId="161EC678" w14:textId="77777777" w:rsidR="00765691" w:rsidRPr="00765691" w:rsidRDefault="00765691" w:rsidP="00765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HDIO_GET_IDENTITY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5B0A2D7" w14:textId="77777777" w:rsidR="00765691" w:rsidRPr="00765691" w:rsidRDefault="00765691" w:rsidP="007656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Простейший вызов для SATA/IDE. Читает данные паспорта диска в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struct hd_driveid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(модель, серийный номер, версия прошивки, объем в секторах LBA). </w:t>
      </w:r>
    </w:p>
    <w:p w14:paraId="5463E340" w14:textId="77777777" w:rsidR="00765691" w:rsidRPr="00765691" w:rsidRDefault="00765691" w:rsidP="00765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SG_IO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(SCSI Generic):</w:t>
      </w:r>
    </w:p>
    <w:p w14:paraId="17120397" w14:textId="77777777" w:rsidR="00765691" w:rsidRPr="00765691" w:rsidRDefault="00765691" w:rsidP="007656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Используется для отправки ATA-команд (включая чтение SMART) через SCSI-подсистему Linux. </w:t>
      </w:r>
    </w:p>
    <w:p w14:paraId="29207C91" w14:textId="77777777" w:rsidR="00765691" w:rsidRPr="00765691" w:rsidRDefault="00765691" w:rsidP="007656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Использует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sg_io_hdr_t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куда передаются: массив командного блока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cdb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(Command Descriptor Block, задающий команду ATA PASS-THROUGH), указатель на принимающий буфер данных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dxferp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буфер для ошибок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sbp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(sense buffer). </w:t>
      </w:r>
    </w:p>
    <w:p w14:paraId="5E578FCE" w14:textId="77777777" w:rsidR="00765691" w:rsidRPr="00765691" w:rsidRDefault="00765691" w:rsidP="007656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NVME_IOCTL_ADMIN_CMD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034B677" w14:textId="77777777" w:rsidR="00765691" w:rsidRPr="00765691" w:rsidRDefault="00765691" w:rsidP="007656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Служит для отправки административных команд NVMe-накопителю. </w:t>
      </w:r>
    </w:p>
    <w:p w14:paraId="6148CAE5" w14:textId="77777777" w:rsidR="00765691" w:rsidRPr="00765691" w:rsidRDefault="00765691" w:rsidP="007656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Использует структуру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struct nvme_admin_cmd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где задаются: опкод команды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opcode = 0x02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(Get Log Page), указатель на буфер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addr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длина буфера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data_len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номер страницы лога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cdw10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(для Health Info Log — страница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0x02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409CA0F6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20. Как организовать прямой доступ к ATA-регистрам через порты ввода-вывода в Linux? Какие системные вызовы (ioperm, iopl) требуются и какие ограничения существуют?</w:t>
      </w:r>
    </w:p>
    <w:p w14:paraId="53D7DB2D" w14:textId="77777777" w:rsidR="00765691" w:rsidRPr="00765691" w:rsidRDefault="00765691" w:rsidP="00765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Системные вызовы: </w:t>
      </w:r>
    </w:p>
    <w:p w14:paraId="1B003713" w14:textId="77777777" w:rsidR="00765691" w:rsidRPr="00765691" w:rsidRDefault="00765691" w:rsidP="007656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ioperm(from, num, turn_on)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открывает доступ к диапазону портов от адреса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from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длиной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num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Работает только с младшими портами от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0x000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до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0x3FF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(этого как раз хватает для портов ATA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0x3F6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). </w:t>
      </w:r>
    </w:p>
    <w:p w14:paraId="724D92B1" w14:textId="77777777" w:rsidR="00765691" w:rsidRPr="00765691" w:rsidRDefault="00765691" w:rsidP="007656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iopl(level)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меняет привилегии ввода-вывода всего процесса. Вызов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iopl(3)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открывает доступ сразу ко всем существующим портам ввода-вывода процессора. </w:t>
      </w:r>
    </w:p>
    <w:p w14:paraId="25017262" w14:textId="77777777" w:rsidR="00765691" w:rsidRPr="00765691" w:rsidRDefault="00765691" w:rsidP="007656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Ограничения:</w:t>
      </w:r>
    </w:p>
    <w:p w14:paraId="438DEA99" w14:textId="77777777" w:rsidR="00765691" w:rsidRPr="00765691" w:rsidRDefault="00765691" w:rsidP="007656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Вызовы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ioperm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iopl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разрешено делать </w:t>
      </w: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только суперпользователю (root)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</w:p>
    <w:p w14:paraId="366DD6FC" w14:textId="77777777" w:rsidR="00765691" w:rsidRPr="00765691" w:rsidRDefault="00765691" w:rsidP="007656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Работает исключительно на архитектуре x86/x86_64.</w:t>
      </w:r>
    </w:p>
    <w:p w14:paraId="2EDD4E80" w14:textId="77777777" w:rsidR="00765691" w:rsidRPr="00765691" w:rsidRDefault="00765691" w:rsidP="007656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На современных компьютерах SATA-контроллер работает в режиме AHCI, из-за чего устаревшие адреса портов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0x1F0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0x170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отключены в BIOS. Для тестирования программу запускают внутри VirtualBox с эмуляцией IDE-контроллера (PIIX3). </w:t>
      </w:r>
    </w:p>
    <w:p w14:paraId="7B194CE1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21. Как получить статистику производительности диска в Linux через /proc/diskstats и /sys/block/.../stat? Какие поля содержат IOPS и пропускную способность?</w:t>
      </w:r>
    </w:p>
    <w:p w14:paraId="14A73F6A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Файлы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/proc/diskstats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/sys/block/&lt;dev&gt;/stat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содержат строку счетчиков, которые ядро непрерывно обновляет с момента включения ПК: </w:t>
      </w:r>
    </w:p>
    <w:p w14:paraId="6F3879BB" w14:textId="77777777" w:rsidR="00765691" w:rsidRPr="00765691" w:rsidRDefault="00765691" w:rsidP="00765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Поле 1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reads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успешно выполненные операции чтения. </w:t>
      </w:r>
    </w:p>
    <w:p w14:paraId="64A2EBEC" w14:textId="77777777" w:rsidR="00765691" w:rsidRPr="00765691" w:rsidRDefault="00765691" w:rsidP="00765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Поле 3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sectors_read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прочитанные секторы. </w:t>
      </w:r>
    </w:p>
    <w:p w14:paraId="5941B9A3" w14:textId="77777777" w:rsidR="00765691" w:rsidRPr="00765691" w:rsidRDefault="00765691" w:rsidP="00765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Поле 4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read_ms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суммарное время в миллисекундах, потраченное на чтение. </w:t>
      </w:r>
    </w:p>
    <w:p w14:paraId="497B9A8D" w14:textId="77777777" w:rsidR="00765691" w:rsidRPr="00765691" w:rsidRDefault="00765691" w:rsidP="00765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Поле 5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writes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успешно выполненные операции записи. </w:t>
      </w:r>
    </w:p>
    <w:p w14:paraId="25E4E220" w14:textId="77777777" w:rsidR="00765691" w:rsidRPr="00765691" w:rsidRDefault="00765691" w:rsidP="007656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Поле 7 (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sectors_written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записанные секторы. </w:t>
      </w:r>
    </w:p>
    <w:p w14:paraId="58C3A35D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Как посчитать параметры:</w:t>
      </w:r>
    </w:p>
    <w:p w14:paraId="645F1A66" w14:textId="77777777" w:rsidR="00765691" w:rsidRPr="00765691" w:rsidRDefault="00765691" w:rsidP="0076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Программа считывает эти числа, ждет 1 секунду ($\Delta t = 1$ с) и считывает их снова:</w:t>
      </w:r>
    </w:p>
    <w:p w14:paraId="2F849F4F" w14:textId="77777777" w:rsidR="00765691" w:rsidRPr="00765691" w:rsidRDefault="00765691" w:rsidP="00765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IOPS (операций ввода-вывода в секунду):</w:t>
      </w:r>
    </w:p>
    <w:p w14:paraId="0DE074E4" w14:textId="77777777" w:rsidR="00765691" w:rsidRPr="00765691" w:rsidRDefault="00765691" w:rsidP="0076569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$$\text{IOPS} = \frac{(\text{reads}_{\text{новые}} - \text{reads}_{\text{старые}}) + (\text{writes}_{\text{новые}} - \text{writes}_{\text{старые}})}{\Delta t}\text{[cite: 12]}$$</w:t>
      </w:r>
    </w:p>
    <w:p w14:paraId="76F10479" w14:textId="77777777" w:rsidR="00765691" w:rsidRPr="00765691" w:rsidRDefault="00765691" w:rsidP="00765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Скорость в МБ/с (Пропускная способность):</w:t>
      </w:r>
    </w:p>
    <w:p w14:paraId="17459843" w14:textId="77777777" w:rsidR="00765691" w:rsidRPr="00765691" w:rsidRDefault="00765691" w:rsidP="0076569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$$\text{MB/s} = \frac{(\text{sectors}_{\text{новые}} - \text{sectors}_{\text{старые}}) \times 512}{\Delta t \times 1024 \times 1024}\text{[cite: 12]}$$</w:t>
      </w:r>
    </w:p>
    <w:p w14:paraId="63EEF105" w14:textId="77777777" w:rsidR="00765691" w:rsidRPr="00765691" w:rsidRDefault="00765691" w:rsidP="007656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Среднее время отклика (Latency):</w:t>
      </w:r>
    </w:p>
    <w:p w14:paraId="60A12CDF" w14:textId="77777777" w:rsidR="00765691" w:rsidRPr="00765691" w:rsidRDefault="00765691" w:rsidP="0076569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$$\text{Latency} = \frac{\Delta\text{read\_ms}}{\Delta\text{reads}}\text{ миллисекунд[cite: 12]}$$</w:t>
      </w:r>
    </w:p>
    <w:p w14:paraId="224361F9" w14:textId="77777777" w:rsidR="00765691" w:rsidRPr="00765691" w:rsidRDefault="00765691" w:rsidP="0076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Вопрос 22. Какие инструменты Linux (hdparm, smartctl, nvme-cli) можно использовать для диагностики накопителей, и какие задачи они решают? Почему их прямое использование в коде в рамках данной работы ограничено?</w:t>
      </w:r>
    </w:p>
    <w:p w14:paraId="0E1243B5" w14:textId="77777777" w:rsidR="00765691" w:rsidRPr="00765691" w:rsidRDefault="00765691" w:rsidP="00765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Что делают эти утилиты:</w:t>
      </w:r>
    </w:p>
    <w:p w14:paraId="6DBC3DB5" w14:textId="77777777" w:rsidR="00765691" w:rsidRPr="00765691" w:rsidRDefault="00765691" w:rsidP="007656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hdparm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консольная утилита для настройки и тестирования скорости дисков SATA/IDE, управления спящим режимом и акустическим шумом.</w:t>
      </w:r>
    </w:p>
    <w:p w14:paraId="6998497A" w14:textId="77777777" w:rsidR="00765691" w:rsidRPr="00765691" w:rsidRDefault="00765691" w:rsidP="007656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smartctl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(из состава smartmontools): профессиональный инструмент для чтения всех таблиц SMART, журналов ошибок и запуска самотестирования дисков.</w:t>
      </w:r>
    </w:p>
    <w:p w14:paraId="1247CFEC" w14:textId="77777777" w:rsidR="00765691" w:rsidRPr="00765691" w:rsidRDefault="00765691" w:rsidP="007656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nvme-cli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специализированная утилита для управления накопителями NVMe (чтение логов, отправка Admin-команд, форматирование).</w:t>
      </w:r>
    </w:p>
    <w:p w14:paraId="68005B36" w14:textId="77777777" w:rsidR="00765691" w:rsidRPr="00765691" w:rsidRDefault="00765691" w:rsidP="007656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6569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Почему их запрещено вызывать в коде лабораторной: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Если в коде программы просто вызвать готовую утилиту через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system("smartctl ...")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или прилинковать готовый парсер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libatasmart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студент не научится главному — работе с системными вызовами ОС. Задача лабораторной — самостоятельно открыть устройство как системный файл, правильно заполнить структуры байтов 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ioctl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r w:rsidRPr="00765691">
        <w:rPr>
          <w:rFonts w:ascii="Courier New" w:eastAsia="Times New Roman" w:hAnsi="Courier New" w:cs="Courier New"/>
          <w:sz w:val="20"/>
          <w:szCs w:val="20"/>
          <w:lang w:val="ru-BY" w:eastAsia="ru-BY"/>
        </w:rPr>
        <w:t>DeviceIoControl</w:t>
      </w:r>
      <w:r w:rsidRPr="0076569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собственноручно разобрать биты ответа.</w:t>
      </w:r>
    </w:p>
    <w:p w14:paraId="7CD5FE74" w14:textId="77777777" w:rsidR="00882342" w:rsidRPr="00765691" w:rsidRDefault="00882342">
      <w:pPr>
        <w:rPr>
          <w:lang w:val="ru-BY"/>
        </w:rPr>
      </w:pPr>
    </w:p>
    <w:sectPr w:rsidR="00882342" w:rsidRPr="00765691" w:rsidSect="008A52CA">
      <w:pgSz w:w="11920" w:h="16850"/>
      <w:pgMar w:top="1040" w:right="566" w:bottom="1400" w:left="1559" w:header="0" w:footer="120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B7C"/>
    <w:multiLevelType w:val="multilevel"/>
    <w:tmpl w:val="F40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FDA"/>
    <w:multiLevelType w:val="multilevel"/>
    <w:tmpl w:val="7CA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4F93"/>
    <w:multiLevelType w:val="multilevel"/>
    <w:tmpl w:val="1764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D77DD"/>
    <w:multiLevelType w:val="multilevel"/>
    <w:tmpl w:val="4D78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57693"/>
    <w:multiLevelType w:val="multilevel"/>
    <w:tmpl w:val="55B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7AF8"/>
    <w:multiLevelType w:val="multilevel"/>
    <w:tmpl w:val="991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5DA6"/>
    <w:multiLevelType w:val="multilevel"/>
    <w:tmpl w:val="CFC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45864"/>
    <w:multiLevelType w:val="multilevel"/>
    <w:tmpl w:val="986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06E8"/>
    <w:multiLevelType w:val="multilevel"/>
    <w:tmpl w:val="3218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C5DC5"/>
    <w:multiLevelType w:val="multilevel"/>
    <w:tmpl w:val="117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F128D"/>
    <w:multiLevelType w:val="hybridMultilevel"/>
    <w:tmpl w:val="E368AAF6"/>
    <w:lvl w:ilvl="0" w:tplc="37B699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D0CB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30B0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504EE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0A4F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B273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71AC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C468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A459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B4F62"/>
    <w:multiLevelType w:val="multilevel"/>
    <w:tmpl w:val="5932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52510"/>
    <w:multiLevelType w:val="multilevel"/>
    <w:tmpl w:val="207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C0624"/>
    <w:multiLevelType w:val="multilevel"/>
    <w:tmpl w:val="79A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86DDD"/>
    <w:multiLevelType w:val="multilevel"/>
    <w:tmpl w:val="1AB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A0244"/>
    <w:multiLevelType w:val="multilevel"/>
    <w:tmpl w:val="404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F3F79"/>
    <w:multiLevelType w:val="multilevel"/>
    <w:tmpl w:val="AB70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602CD"/>
    <w:multiLevelType w:val="multilevel"/>
    <w:tmpl w:val="5F0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0661C"/>
    <w:multiLevelType w:val="multilevel"/>
    <w:tmpl w:val="0F52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7E03F2"/>
    <w:multiLevelType w:val="multilevel"/>
    <w:tmpl w:val="077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A12AD"/>
    <w:multiLevelType w:val="multilevel"/>
    <w:tmpl w:val="523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415"/>
    <w:multiLevelType w:val="multilevel"/>
    <w:tmpl w:val="A80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60829"/>
    <w:multiLevelType w:val="multilevel"/>
    <w:tmpl w:val="5E6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97D4D"/>
    <w:multiLevelType w:val="multilevel"/>
    <w:tmpl w:val="958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B5EC1"/>
    <w:multiLevelType w:val="multilevel"/>
    <w:tmpl w:val="9FD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94468"/>
    <w:multiLevelType w:val="multilevel"/>
    <w:tmpl w:val="39BA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8"/>
  </w:num>
  <w:num w:numId="5">
    <w:abstractNumId w:val="15"/>
  </w:num>
  <w:num w:numId="6">
    <w:abstractNumId w:val="0"/>
  </w:num>
  <w:num w:numId="7">
    <w:abstractNumId w:val="1"/>
  </w:num>
  <w:num w:numId="8">
    <w:abstractNumId w:val="9"/>
  </w:num>
  <w:num w:numId="9">
    <w:abstractNumId w:val="5"/>
  </w:num>
  <w:num w:numId="10">
    <w:abstractNumId w:val="24"/>
  </w:num>
  <w:num w:numId="11">
    <w:abstractNumId w:val="21"/>
  </w:num>
  <w:num w:numId="12">
    <w:abstractNumId w:val="3"/>
  </w:num>
  <w:num w:numId="13">
    <w:abstractNumId w:val="23"/>
  </w:num>
  <w:num w:numId="14">
    <w:abstractNumId w:val="16"/>
  </w:num>
  <w:num w:numId="15">
    <w:abstractNumId w:val="2"/>
  </w:num>
  <w:num w:numId="16">
    <w:abstractNumId w:val="6"/>
  </w:num>
  <w:num w:numId="17">
    <w:abstractNumId w:val="12"/>
  </w:num>
  <w:num w:numId="18">
    <w:abstractNumId w:val="25"/>
  </w:num>
  <w:num w:numId="19">
    <w:abstractNumId w:val="7"/>
  </w:num>
  <w:num w:numId="20">
    <w:abstractNumId w:val="13"/>
  </w:num>
  <w:num w:numId="21">
    <w:abstractNumId w:val="22"/>
  </w:num>
  <w:num w:numId="22">
    <w:abstractNumId w:val="8"/>
  </w:num>
  <w:num w:numId="23">
    <w:abstractNumId w:val="20"/>
  </w:num>
  <w:num w:numId="24">
    <w:abstractNumId w:val="10"/>
  </w:num>
  <w:num w:numId="25">
    <w:abstractNumId w:val="19"/>
  </w:num>
  <w:num w:numId="26">
    <w:abstractNumId w:val="1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7B"/>
    <w:rsid w:val="00765691"/>
    <w:rsid w:val="00882342"/>
    <w:rsid w:val="008A52CA"/>
    <w:rsid w:val="008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F073"/>
  <w15:chartTrackingRefBased/>
  <w15:docId w15:val="{44302758-AC2D-4A1B-88B2-9E49229B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5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569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76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76569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765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2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3318</Words>
  <Characters>18919</Characters>
  <Application>Microsoft Office Word</Application>
  <DocSecurity>0</DocSecurity>
  <Lines>157</Lines>
  <Paragraphs>44</Paragraphs>
  <ScaleCrop>false</ScaleCrop>
  <Company/>
  <LinksUpToDate>false</LinksUpToDate>
  <CharactersWithSpaces>22193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_wertop_ Анбис</dc:creator>
  <cp:keywords/>
  <dc:description/>
  <cp:lastModifiedBy>_wertop_ Анбис</cp:lastModifiedBy>
  <cp:revision>2</cp:revision>
  <dcterms:created xsi:type="dcterms:W3CDTF">2026-10-14T07:42:00Z</dcterms:created>
  <dcterms:modified xsi:type="dcterms:W3CDTF">2026-10-14T07:43:00Z</dcterms:modified>
</cp:coreProperties>
</file>