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6C7C" w14:textId="77777777" w:rsidR="00BF3FCA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Государственное учреждение образования</w:t>
      </w:r>
    </w:p>
    <w:p w14:paraId="51ED9A53" w14:textId="77777777" w:rsidR="00BF3FCA" w:rsidRPr="006E0044" w:rsidRDefault="00BF3FCA" w:rsidP="00BF3FCA">
      <w:pPr>
        <w:spacing w:before="240" w:after="0" w:line="240" w:lineRule="auto"/>
        <w:jc w:val="center"/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234654B8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>Кафедра ЭВМ</w:t>
      </w:r>
    </w:p>
    <w:p w14:paraId="00243A7A" w14:textId="4A74CBA0" w:rsidR="00BF3FCA" w:rsidRPr="006462B3" w:rsidRDefault="00BF3FCA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B4870C" w14:textId="77777777" w:rsidR="006462B3" w:rsidRPr="006462B3" w:rsidRDefault="006462B3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E41AD6" w14:textId="54363D77" w:rsidR="00BF3FCA" w:rsidRPr="007221A9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1E64648" w14:textId="76B9426F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 xml:space="preserve"> Тема: «</w:t>
      </w:r>
      <w:r w:rsidRPr="006E004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Исследование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характеристик полевого транзистора</w:t>
      </w:r>
      <w:r w:rsidRPr="006E004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A230565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2EF0F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EA023F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64DEAA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BEE6F0" w14:textId="77777777" w:rsidR="00BF3FCA" w:rsidRPr="006E0044" w:rsidRDefault="00BF3FCA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AE7475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67C3B" w14:textId="77777777" w:rsidR="00BF3FCA" w:rsidRPr="006E0044" w:rsidRDefault="00BF3FCA" w:rsidP="00BF3FCA">
      <w:pPr>
        <w:spacing w:before="240"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FC8A119" w14:textId="4E308A00" w:rsidR="00BF3FCA" w:rsidRPr="00BF3FCA" w:rsidRDefault="00BF3FCA" w:rsidP="00BF3FCA">
      <w:pPr>
        <w:spacing w:before="240"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334701: </w:t>
      </w:r>
      <w:r w:rsidR="005D4155">
        <w:rPr>
          <w:rFonts w:ascii="Times New Roman" w:hAnsi="Times New Roman" w:cs="Times New Roman"/>
          <w:sz w:val="28"/>
          <w:szCs w:val="28"/>
          <w:lang w:val="ru-RU"/>
        </w:rPr>
        <w:t>Головатенко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415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D415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D928B9" w14:textId="77777777" w:rsidR="00BF3FCA" w:rsidRPr="006E0044" w:rsidRDefault="00BF3FCA" w:rsidP="00BF3FCA">
      <w:pPr>
        <w:spacing w:before="240"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6BFC5018" w14:textId="77777777" w:rsidR="00BF3FCA" w:rsidRPr="006E0044" w:rsidRDefault="00BF3FCA" w:rsidP="00BF3FCA">
      <w:pPr>
        <w:spacing w:before="240"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E0044">
        <w:rPr>
          <w:rFonts w:ascii="Times New Roman" w:hAnsi="Times New Roman" w:cs="Times New Roman"/>
          <w:sz w:val="28"/>
          <w:szCs w:val="28"/>
          <w:lang w:val="ru-RU"/>
        </w:rPr>
        <w:t>к.т.н., доцент Селезнёв И.Л.</w:t>
      </w:r>
    </w:p>
    <w:p w14:paraId="4999918B" w14:textId="77777777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715FD5" w14:textId="77777777" w:rsidR="00BF3FCA" w:rsidRPr="006E0044" w:rsidRDefault="00BF3FCA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763C27" w14:textId="77777777" w:rsidR="00BF3FCA" w:rsidRDefault="00BF3FCA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EE92D7" w14:textId="0322094B" w:rsidR="00BF3FCA" w:rsidRDefault="00BF3FCA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CB36EC" w14:textId="4E06C9D0" w:rsidR="00A966CE" w:rsidRDefault="00A966CE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F70C25" w14:textId="77777777" w:rsidR="00A966CE" w:rsidRDefault="00A966CE" w:rsidP="00BF3FCA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11F40C" w14:textId="6BA063D0" w:rsidR="00BF3FCA" w:rsidRPr="006E0044" w:rsidRDefault="00BF3FCA" w:rsidP="00BF3FCA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6C9C">
        <w:rPr>
          <w:rFonts w:ascii="Times New Roman" w:hAnsi="Times New Roman" w:cs="Times New Roman"/>
          <w:sz w:val="28"/>
          <w:szCs w:val="28"/>
          <w:lang w:val="ru-RU"/>
        </w:rPr>
        <w:t>Минск</w:t>
      </w:r>
      <w:r w:rsidR="00A966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E0044"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Pr="006E004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CC5A02" w14:textId="77777777" w:rsidR="00BF3FCA" w:rsidRPr="0029729C" w:rsidRDefault="00BF3FCA" w:rsidP="00BF3FC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729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 ЦЕЛЬ РАБОТЫ</w:t>
      </w:r>
    </w:p>
    <w:p w14:paraId="10A5DCEA" w14:textId="73D04743" w:rsidR="00BF3FCA" w:rsidRDefault="00BF3FCA" w:rsidP="00BF3FC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лабораторной работы изучить работу полевого транзистора</w:t>
      </w:r>
    </w:p>
    <w:p w14:paraId="4618BCD9" w14:textId="77777777" w:rsidR="00BF3FCA" w:rsidRPr="0029729C" w:rsidRDefault="00BF3FCA" w:rsidP="00BF3FC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729C">
        <w:rPr>
          <w:rFonts w:ascii="Times New Roman" w:hAnsi="Times New Roman" w:cs="Times New Roman"/>
          <w:b/>
          <w:bCs/>
          <w:sz w:val="28"/>
          <w:szCs w:val="28"/>
          <w:lang w:val="ru-RU"/>
        </w:rPr>
        <w:t>2 ИСХОДНЫЕ ДАННЫЕ К ЛАБОРАТОРНОЙ РАБОТЕ</w:t>
      </w:r>
    </w:p>
    <w:p w14:paraId="3E11A161" w14:textId="77777777" w:rsidR="00BF3FCA" w:rsidRDefault="00BF3FCA" w:rsidP="00BF3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лаборатоной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 подразумевает решение следующих задач:</w:t>
      </w:r>
    </w:p>
    <w:p w14:paraId="4568EA31" w14:textId="166AB239" w:rsidR="00BF3FCA" w:rsidRDefault="00BF3FCA" w:rsidP="00BF3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 получить передаточную характеристику полевого транзистора в схеме с общим истоком;</w:t>
      </w:r>
    </w:p>
    <w:p w14:paraId="64ED3F7A" w14:textId="7519A1BB" w:rsidR="00BF3FCA" w:rsidRDefault="00BF3FCA" w:rsidP="00BF3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 получить зависимость сопротивления канала пол</w:t>
      </w:r>
      <w:r w:rsidR="00750C4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вого транзистора от напряжения затвор-исток;</w:t>
      </w:r>
    </w:p>
    <w:p w14:paraId="7CA917D0" w14:textId="357A1051" w:rsidR="00BF3FCA" w:rsidRDefault="00BF3FCA" w:rsidP="00BF3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3) получить семейство выходных характеристик полевого транзистора в схеме с общим истоком;</w:t>
      </w:r>
    </w:p>
    <w:p w14:paraId="7E03875C" w14:textId="55369C90" w:rsidR="00BF3FCA" w:rsidRPr="00AB7F72" w:rsidRDefault="00BF3FCA" w:rsidP="00BF3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4) исследовать работу транзисторного каскада с общим истоком.</w:t>
      </w:r>
    </w:p>
    <w:p w14:paraId="686CDDEA" w14:textId="74621A6A" w:rsidR="00BF3FCA" w:rsidRDefault="00BF3FCA" w:rsidP="00BF3F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выполняется с использованием базовой лабораторной станции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D5A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ELVIS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II</w:t>
      </w:r>
      <w:r w:rsidRPr="002D5A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использованием модуля </w:t>
      </w:r>
      <w:r>
        <w:rPr>
          <w:rFonts w:ascii="Times New Roman" w:hAnsi="Times New Roman" w:cs="Times New Roman"/>
          <w:sz w:val="28"/>
          <w:szCs w:val="28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исследования работы полевого транзистора.</w:t>
      </w:r>
      <w:r w:rsidRPr="00AB7F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Внешний вид используемого модуля представлен на рисунке 2.1:</w:t>
      </w:r>
    </w:p>
    <w:p w14:paraId="338A3FD6" w14:textId="09553022" w:rsidR="00BF3FCA" w:rsidRDefault="007F30FF" w:rsidP="00BF3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30F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1F568F" wp14:editId="664893A6">
            <wp:extent cx="2305372" cy="2486372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4040" w14:textId="77777777" w:rsidR="007F30FF" w:rsidRDefault="007F30FF" w:rsidP="00BF3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BFC8CF" w14:textId="7B6B3DF3" w:rsidR="00BF3FCA" w:rsidRDefault="00BF3FCA" w:rsidP="00BF3FC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Внешний вид модуля </w:t>
      </w:r>
      <w:r>
        <w:rPr>
          <w:rFonts w:ascii="Times New Roman" w:hAnsi="Times New Roman" w:cs="Times New Roman"/>
          <w:sz w:val="28"/>
          <w:szCs w:val="28"/>
        </w:rPr>
        <w:t>LAB</w:t>
      </w:r>
      <w:r w:rsidR="001C142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2D87A5C3" w14:textId="71141262" w:rsidR="00BF3FCA" w:rsidRDefault="00BF3FCA" w:rsidP="00BF3FC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729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F65F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9729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6A099156" w14:textId="64C04336" w:rsidR="001C142A" w:rsidRDefault="001C142A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DF5A97" w14:textId="0ABAA8EE" w:rsidR="001C142A" w:rsidRDefault="001C142A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</w:t>
      </w:r>
      <w:r w:rsidR="009352E4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вой</w:t>
      </w:r>
      <w:r w:rsidR="009352E4">
        <w:rPr>
          <w:rFonts w:ascii="Times New Roman" w:hAnsi="Times New Roman" w:cs="Times New Roman"/>
          <w:sz w:val="28"/>
          <w:szCs w:val="28"/>
          <w:lang w:val="ru-RU"/>
        </w:rPr>
        <w:t xml:space="preserve"> (униполярный)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 – полупроводниковый прибор, в котором регулирование тока производится изменением проводимости проводящего канала с помощью электрического поля, перпендикулярного направлению тока. Название транзистора очень хорошо отражает </w:t>
      </w:r>
      <w:r w:rsidR="009352E4">
        <w:rPr>
          <w:rFonts w:ascii="Times New Roman" w:hAnsi="Times New Roman" w:cs="Times New Roman"/>
          <w:sz w:val="28"/>
          <w:szCs w:val="28"/>
          <w:lang w:val="ru-RU"/>
        </w:rPr>
        <w:t>его основные особенности: прохождение тока в канале обусловлено только одним типом зарядов, управление током канала осуществляется при помощи электрического поля.</w:t>
      </w:r>
    </w:p>
    <w:p w14:paraId="23A1F818" w14:textId="77777777" w:rsidR="005859C1" w:rsidRDefault="009352E4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Электроды, подключенные к каналу, называются стоком (С) и истоком (И), а управляющий электрод называется затвором (З). Напряжение управления, которое создает поле в канале, прикладывается между затвором и истоком. В зависимости от выполнения затвора униполярные транзисторы делятся на две группы: с управляющим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9352E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9352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переходом и с изолированным затвором. </w:t>
      </w:r>
    </w:p>
    <w:p w14:paraId="7573F6D4" w14:textId="75BC44A4" w:rsidR="005859C1" w:rsidRPr="00E9212C" w:rsidRDefault="005859C1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212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Полевой транзистор с изолированным затвором</w:t>
      </w:r>
    </w:p>
    <w:p w14:paraId="45B04ECF" w14:textId="17B77E46" w:rsidR="009352E4" w:rsidRDefault="009352E4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3.1 представлено устройство полевого транзистора с изолированным затвором.</w:t>
      </w:r>
    </w:p>
    <w:p w14:paraId="0ECF4265" w14:textId="4032C6BA" w:rsidR="009352E4" w:rsidRDefault="009352E4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EA396" w14:textId="7A45790A" w:rsidR="009352E4" w:rsidRDefault="005859C1" w:rsidP="005859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9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FBE5C" wp14:editId="2780ED7D">
            <wp:extent cx="4960479" cy="2270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292" cy="22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6ED7" w14:textId="77777777" w:rsidR="00622683" w:rsidRDefault="00622683" w:rsidP="005859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2F3D1B" w14:textId="14344D75" w:rsidR="005859C1" w:rsidRPr="005859C1" w:rsidRDefault="005859C1" w:rsidP="005859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3.1 – Устройство полевого транзистора с изолированным затвором</w:t>
      </w:r>
    </w:p>
    <w:p w14:paraId="41AE6AF7" w14:textId="358C3162" w:rsidR="009352E4" w:rsidRDefault="009352E4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4F5910" w14:textId="7617CABB" w:rsidR="005859C1" w:rsidRDefault="005859C1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полевых транзисторах с изолированным затвором электрод затвора изолирован от полупроводникового канала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поощью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диэлектрика из двуокиси кремния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SiO</w:t>
      </w:r>
      <w:proofErr w:type="spellEnd"/>
      <w:r w:rsidRPr="005859C1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Поэтому полевой транзистор с такой структурой называют МОП-транзистором (металл-окисел-полупроводник). Электроды стока и </w:t>
      </w:r>
      <w:r w:rsidR="00575714">
        <w:rPr>
          <w:rFonts w:ascii="Times New Roman" w:hAnsi="Times New Roman" w:cs="Times New Roman"/>
          <w:sz w:val="28"/>
          <w:szCs w:val="28"/>
          <w:lang w:val="ru-RU"/>
        </w:rPr>
        <w:t>ис</w:t>
      </w:r>
      <w:r>
        <w:rPr>
          <w:rFonts w:ascii="Times New Roman" w:hAnsi="Times New Roman" w:cs="Times New Roman"/>
          <w:sz w:val="28"/>
          <w:szCs w:val="28"/>
          <w:lang w:val="ru-RU"/>
        </w:rPr>
        <w:t>тока располагаются по обе стороны затвора и имеют контакт с полупроводниковым каналом. Полупроводниковый канал может быть обеднен носителями зарядов или обогащен ими. При обедненном канале электрическое поле затвора повышает его проводимость, по</w:t>
      </w:r>
      <w:r w:rsidR="00C95AA8">
        <w:rPr>
          <w:rFonts w:ascii="Times New Roman" w:hAnsi="Times New Roman" w:cs="Times New Roman"/>
          <w:sz w:val="28"/>
          <w:szCs w:val="28"/>
          <w:lang w:val="ru-RU"/>
        </w:rPr>
        <w:t>э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тому канал называется индуцированным. Если канал обогащен носителями зарядов, то он называется встроенным.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Электричесоке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поле затвора в этом случае приводит к обеднению канала носителями заряда.</w:t>
      </w:r>
    </w:p>
    <w:p w14:paraId="1CBBC6DA" w14:textId="6ACEB636" w:rsidR="005859C1" w:rsidRDefault="00E9212C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Проводимость канала может быть электронной или дырочной. Если канал имеет электронную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проводимотсть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он называется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E921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каналом. Каналы с дырочной проводимостью называются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E921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каналами. В результате полевые транзисторы с изолированным затвором могут быть четырех типов: с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E9212C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E9212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типа, каждый из которых может иметь индуцированный или встроенный канал.</w:t>
      </w:r>
    </w:p>
    <w:p w14:paraId="7B19FD55" w14:textId="2F189A18" w:rsidR="00045339" w:rsidRDefault="00045339" w:rsidP="000453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полевого транзистора с индуцированным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04533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типа представлена на рисунке 3.2.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t xml:space="preserve">От МОП-транзистора с встроенным каналом он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отличается тем, что канал возникает только при подаче на затвор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t xml:space="preserve">напряжения определенной полярности. </w:t>
      </w:r>
    </w:p>
    <w:p w14:paraId="5DDC5A11" w14:textId="697825B9" w:rsidR="00045339" w:rsidRDefault="00045339" w:rsidP="000453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C2B75" w14:textId="22C0D788" w:rsidR="00045339" w:rsidRDefault="00045339" w:rsidP="00045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3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938FD" wp14:editId="2BB90516">
            <wp:extent cx="3790341" cy="2461260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411" cy="24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5293" w14:textId="7581A6E5" w:rsidR="00C95AA8" w:rsidRDefault="00C95AA8" w:rsidP="00045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EC82B3" w14:textId="565D4B69" w:rsidR="00C95AA8" w:rsidRPr="00C95AA8" w:rsidRDefault="00C95AA8" w:rsidP="000453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3.2 – Структура полевого транзистора с индуцированным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>-типа</w:t>
      </w:r>
    </w:p>
    <w:p w14:paraId="0F2228CA" w14:textId="77777777" w:rsidR="00045339" w:rsidRDefault="00045339" w:rsidP="000453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076CFA" w14:textId="2B6E446B" w:rsidR="003A1E22" w:rsidRDefault="00045339" w:rsidP="000453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2DB">
        <w:rPr>
          <w:rFonts w:ascii="Times New Roman" w:hAnsi="Times New Roman" w:cs="Times New Roman"/>
          <w:sz w:val="28"/>
          <w:szCs w:val="28"/>
          <w:lang w:val="ru-RU"/>
        </w:rPr>
        <w:t>При нулевом напряжении канал отсутствует. При этом между стоком и истоком включены два обратно смещенных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t>p–n-перехода. Один p–n-переход образуется на границе между подложкой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t>стоком, а другой – между подложкой и истоком. Таким образом, при нулевом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t>напряжении на затворе сопротивление между стоком и истоком очень велико,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22DB">
        <w:rPr>
          <w:rFonts w:ascii="Times New Roman" w:hAnsi="Times New Roman" w:cs="Times New Roman"/>
          <w:sz w:val="28"/>
          <w:szCs w:val="28"/>
          <w:lang w:val="ru-RU"/>
        </w:rPr>
        <w:t>ток стока ничтожно мал и транзистор находится в состоянии отсечки.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1E22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3A1E22">
        <w:rPr>
          <w:rFonts w:ascii="Times New Roman" w:hAnsi="Times New Roman" w:cs="Times New Roman"/>
          <w:sz w:val="28"/>
          <w:szCs w:val="28"/>
        </w:rPr>
        <w:t>p</w:t>
      </w:r>
      <w:r w:rsidR="003A1E22" w:rsidRPr="003A1E2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A1E22">
        <w:rPr>
          <w:rFonts w:ascii="Times New Roman" w:hAnsi="Times New Roman" w:cs="Times New Roman"/>
          <w:sz w:val="28"/>
          <w:szCs w:val="28"/>
          <w:lang w:val="ru-RU"/>
        </w:rPr>
        <w:t xml:space="preserve">канального все описанное остается справедливым, за исключением полярности – она противоположная. Условное </w:t>
      </w:r>
      <w:proofErr w:type="spellStart"/>
      <w:r w:rsidR="003A1E22">
        <w:rPr>
          <w:rFonts w:ascii="Times New Roman" w:hAnsi="Times New Roman" w:cs="Times New Roman"/>
          <w:sz w:val="28"/>
          <w:szCs w:val="28"/>
          <w:lang w:val="ru-RU"/>
        </w:rPr>
        <w:t>графичесоке</w:t>
      </w:r>
      <w:proofErr w:type="spellEnd"/>
      <w:r w:rsidR="003A1E22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полевого транзистора с индуцированным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04533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типа и </w:t>
      </w:r>
      <w:r w:rsidR="003A1E22">
        <w:rPr>
          <w:rFonts w:ascii="Times New Roman" w:hAnsi="Times New Roman" w:cs="Times New Roman"/>
          <w:sz w:val="28"/>
          <w:szCs w:val="28"/>
        </w:rPr>
        <w:t>p</w:t>
      </w:r>
      <w:r w:rsidR="003A1E22" w:rsidRPr="003A1E2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A1E22">
        <w:rPr>
          <w:rFonts w:ascii="Times New Roman" w:hAnsi="Times New Roman" w:cs="Times New Roman"/>
          <w:sz w:val="28"/>
          <w:szCs w:val="28"/>
          <w:lang w:val="ru-RU"/>
        </w:rPr>
        <w:t>типа представлено на рисунке 3.</w:t>
      </w:r>
      <w:r w:rsidR="00C95AA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A1E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и </w:t>
      </w:r>
      <w:r w:rsidR="003A1E22"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</w:t>
      </w:r>
      <w:r w:rsidR="003A1E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258170" w14:textId="77777777" w:rsidR="003A1E22" w:rsidRPr="003A1E22" w:rsidRDefault="003A1E22" w:rsidP="003A1E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9212C" w14:paraId="26E3036B" w14:textId="77777777" w:rsidTr="003A1E22">
        <w:tc>
          <w:tcPr>
            <w:tcW w:w="4672" w:type="dxa"/>
          </w:tcPr>
          <w:p w14:paraId="7B4ADB68" w14:textId="43173583" w:rsidR="00E9212C" w:rsidRDefault="00E9212C" w:rsidP="00E921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9212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6C6CC8F1" wp14:editId="52BE197F">
                  <wp:extent cx="1414835" cy="14782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9" cy="148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1D015DA" w14:textId="692BBBF9" w:rsidR="00E9212C" w:rsidRDefault="003A1E22" w:rsidP="006226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2683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4DD73B2A" wp14:editId="51DDAC59">
                  <wp:extent cx="1569720" cy="1536881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02" cy="154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12C" w14:paraId="6378BC8B" w14:textId="77777777" w:rsidTr="003A1E22">
        <w:tc>
          <w:tcPr>
            <w:tcW w:w="4672" w:type="dxa"/>
          </w:tcPr>
          <w:p w14:paraId="6E06F4B1" w14:textId="43981277" w:rsidR="00E9212C" w:rsidRDefault="00622683" w:rsidP="0080160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а)</w:t>
            </w:r>
          </w:p>
        </w:tc>
        <w:tc>
          <w:tcPr>
            <w:tcW w:w="4673" w:type="dxa"/>
          </w:tcPr>
          <w:p w14:paraId="1BE60C76" w14:textId="23A785A3" w:rsidR="00E9212C" w:rsidRDefault="00622683" w:rsidP="0080160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б)</w:t>
            </w:r>
          </w:p>
        </w:tc>
      </w:tr>
      <w:tr w:rsidR="00622683" w:rsidRPr="006462B3" w14:paraId="5AB8368A" w14:textId="77777777" w:rsidTr="003A1E22">
        <w:tc>
          <w:tcPr>
            <w:tcW w:w="9345" w:type="dxa"/>
            <w:gridSpan w:val="2"/>
          </w:tcPr>
          <w:p w14:paraId="6CE9A6FD" w14:textId="0433B273" w:rsidR="00622683" w:rsidRPr="003A1E22" w:rsidRDefault="00622683" w:rsidP="006226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3.</w:t>
            </w:r>
            <w:r w:rsidR="00C95AA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Условное графическое обозначение полевых транзисторов с изолированным затвором</w:t>
            </w:r>
            <w:r w:rsid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индуцированным каналом: а) </w:t>
            </w:r>
            <w:r w:rsidR="003A1E22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3A1E22" w:rsidRP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типа, б) </w:t>
            </w:r>
            <w:r w:rsidR="003A1E22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3A1E22" w:rsidRP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типа</w:t>
            </w:r>
          </w:p>
        </w:tc>
      </w:tr>
    </w:tbl>
    <w:p w14:paraId="78CCEE25" w14:textId="77777777" w:rsidR="00E9212C" w:rsidRDefault="00E9212C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D85655" w14:textId="76C6B1AA" w:rsidR="00E9212C" w:rsidRDefault="00C95AA8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полевого транзистора с встроенным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типа представлена на рисунке 3.4.</w:t>
      </w:r>
    </w:p>
    <w:p w14:paraId="0E05CF2F" w14:textId="1ABF109E" w:rsidR="00C95AA8" w:rsidRDefault="00C95AA8" w:rsidP="00C95A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5AA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B2A667" wp14:editId="1CFAC712">
            <wp:extent cx="3649980" cy="2358089"/>
            <wp:effectExtent l="0" t="0" r="762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055" cy="23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683A" w14:textId="35EA13C1" w:rsidR="00C95AA8" w:rsidRDefault="00C95AA8" w:rsidP="00C95A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3.4 - Структура полевого транзистора с встроенным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>-типа</w:t>
      </w:r>
    </w:p>
    <w:p w14:paraId="7004A0D0" w14:textId="77777777" w:rsidR="00C95AA8" w:rsidRDefault="00C95AA8" w:rsidP="00C95A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BB7D1D" w14:textId="0B8DBC6B" w:rsidR="00C95AA8" w:rsidRDefault="00C95AA8" w:rsidP="00C95A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уже было отмечен</w:t>
      </w:r>
      <w:r w:rsidR="00575714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ранее,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полевый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 со встроенным каналом отличается наличием канала,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соеденяющего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между собой сток и исток, который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присутсвует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конструктивно изначально. </w:t>
      </w:r>
    </w:p>
    <w:p w14:paraId="291ECEB9" w14:textId="624A26B3" w:rsidR="00E9212C" w:rsidRDefault="00C95AA8" w:rsidP="00C95A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AA8">
        <w:rPr>
          <w:rFonts w:ascii="Times New Roman" w:hAnsi="Times New Roman" w:cs="Times New Roman"/>
          <w:sz w:val="28"/>
          <w:szCs w:val="28"/>
          <w:lang w:val="ru-RU"/>
        </w:rPr>
        <w:t>При подаче отрицательного напряжения на затвор металлический электрод затвора заряжается отрицательно. У прилегающей к диэлектрику поверхности канала образуется обедненный слой.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Такой режим работы МОП-транзистора, когда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концентрация носителей в канале меньше равновесной, называют режимом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обеднения.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Если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напряжение затвор-исток больше нуля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, число электронов в канале увеличивается. Это приводит к увеличению проводимости канала. Такой режим работы транзистора с встроенным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каналом, при котором концентрация носителей в канале больше равновесной,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AA8">
        <w:rPr>
          <w:rFonts w:ascii="Times New Roman" w:hAnsi="Times New Roman" w:cs="Times New Roman"/>
          <w:sz w:val="28"/>
          <w:szCs w:val="28"/>
          <w:lang w:val="ru-RU"/>
        </w:rPr>
        <w:t>называют режимом обогащения.</w:t>
      </w:r>
    </w:p>
    <w:p w14:paraId="336316E4" w14:textId="50781EF0" w:rsidR="00E9212C" w:rsidRDefault="00C95AA8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Условное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графичесоке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полевого транзистора с индуцированным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04533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типа и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3A1E2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типа представлено на рисунке 3.5, а и б соответственно.</w:t>
      </w:r>
    </w:p>
    <w:p w14:paraId="2B47B77A" w14:textId="77777777" w:rsidR="00C95AA8" w:rsidRDefault="00C95AA8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95AA8" w14:paraId="136CE351" w14:textId="77777777" w:rsidTr="002036FA">
        <w:tc>
          <w:tcPr>
            <w:tcW w:w="4672" w:type="dxa"/>
          </w:tcPr>
          <w:p w14:paraId="7D0CD576" w14:textId="2C432029" w:rsidR="00C95AA8" w:rsidRDefault="00C95AA8" w:rsidP="00203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AA8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263598F7" wp14:editId="49CD227B">
                  <wp:extent cx="1600200" cy="1572126"/>
                  <wp:effectExtent l="0" t="0" r="0" b="952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177" cy="157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065FB76" w14:textId="538FCFE6" w:rsidR="00C95AA8" w:rsidRDefault="00C95AA8" w:rsidP="00203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5AA8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4F279FBE" wp14:editId="7696845C">
                  <wp:extent cx="1546860" cy="1475367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342" cy="1482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AA8" w14:paraId="7AC5FA08" w14:textId="77777777" w:rsidTr="002036FA">
        <w:tc>
          <w:tcPr>
            <w:tcW w:w="4672" w:type="dxa"/>
          </w:tcPr>
          <w:p w14:paraId="5359613B" w14:textId="77777777" w:rsidR="00C95AA8" w:rsidRDefault="00C95AA8" w:rsidP="0080160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а)</w:t>
            </w:r>
          </w:p>
        </w:tc>
        <w:tc>
          <w:tcPr>
            <w:tcW w:w="4673" w:type="dxa"/>
          </w:tcPr>
          <w:p w14:paraId="26F4073A" w14:textId="77777777" w:rsidR="00C95AA8" w:rsidRDefault="00C95AA8" w:rsidP="0080160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б)</w:t>
            </w:r>
          </w:p>
        </w:tc>
      </w:tr>
      <w:tr w:rsidR="00C95AA8" w:rsidRPr="006462B3" w14:paraId="210DE6A4" w14:textId="77777777" w:rsidTr="002036FA">
        <w:tc>
          <w:tcPr>
            <w:tcW w:w="9345" w:type="dxa"/>
            <w:gridSpan w:val="2"/>
          </w:tcPr>
          <w:p w14:paraId="18160D6E" w14:textId="3F73A004" w:rsidR="00C95AA8" w:rsidRPr="003A1E22" w:rsidRDefault="00C95AA8" w:rsidP="00203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3.5 – Условное графическое обозначение полевых транзисторов с изолированным затвором и встроенным каналом: 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типа, б)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3A1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типа</w:t>
            </w:r>
          </w:p>
        </w:tc>
      </w:tr>
    </w:tbl>
    <w:p w14:paraId="603C0786" w14:textId="201B55F2" w:rsidR="00E9212C" w:rsidRDefault="00E9212C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BCE341" w14:textId="3702681F" w:rsidR="00343C75" w:rsidRPr="00E65BB9" w:rsidRDefault="00343C75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5B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Полевой транзистор с управляющим </w:t>
      </w:r>
      <w:r w:rsidRPr="00E65BB9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65BB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E65BB9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E65BB9">
        <w:rPr>
          <w:rFonts w:ascii="Times New Roman" w:hAnsi="Times New Roman" w:cs="Times New Roman"/>
          <w:b/>
          <w:bCs/>
          <w:sz w:val="28"/>
          <w:szCs w:val="28"/>
          <w:lang w:val="ru-RU"/>
        </w:rPr>
        <w:t>-переходом</w:t>
      </w:r>
    </w:p>
    <w:p w14:paraId="3E2A67E6" w14:textId="39DE81EB" w:rsidR="00343C75" w:rsidRDefault="00343C75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3.6 представлено устройство полевого транзистора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упраляющим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343C7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>-переходом</w:t>
      </w:r>
      <w:r w:rsidR="00E65BB9">
        <w:rPr>
          <w:rFonts w:ascii="Times New Roman" w:hAnsi="Times New Roman" w:cs="Times New Roman"/>
          <w:sz w:val="28"/>
          <w:szCs w:val="28"/>
          <w:lang w:val="ru-RU"/>
        </w:rPr>
        <w:t xml:space="preserve"> и каналом </w:t>
      </w:r>
      <w:r w:rsidR="00E65BB9">
        <w:rPr>
          <w:rFonts w:ascii="Times New Roman" w:hAnsi="Times New Roman" w:cs="Times New Roman"/>
          <w:sz w:val="28"/>
          <w:szCs w:val="28"/>
        </w:rPr>
        <w:t>p</w:t>
      </w:r>
      <w:r w:rsidR="00E65BB9" w:rsidRPr="00E65BB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65BB9">
        <w:rPr>
          <w:rFonts w:ascii="Times New Roman" w:hAnsi="Times New Roman" w:cs="Times New Roman"/>
          <w:sz w:val="28"/>
          <w:szCs w:val="28"/>
          <w:lang w:val="ru-RU"/>
        </w:rPr>
        <w:t>типа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F015788" w14:textId="1187AE9D" w:rsidR="00343C75" w:rsidRDefault="00343C75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4264F9" w14:textId="246B5059" w:rsidR="00343C75" w:rsidRDefault="00E65BB9" w:rsidP="00E65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5BB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6AB243" wp14:editId="26945AC7">
            <wp:extent cx="3970020" cy="2241692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5932" cy="22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FCF5" w14:textId="681ED5FD" w:rsidR="00E65BB9" w:rsidRPr="00E65BB9" w:rsidRDefault="00E65BB9" w:rsidP="00E65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3.6 – Устройство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поелвого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транзистора с управляющим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E65BB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E65BB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переходом</w:t>
      </w:r>
    </w:p>
    <w:p w14:paraId="0670E792" w14:textId="347086EF" w:rsidR="00343C75" w:rsidRDefault="00343C75" w:rsidP="001C1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967A0B" w14:textId="4CEBEB90" w:rsidR="00C72C1A" w:rsidRDefault="00343C75" w:rsidP="00C72C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таком транзисторе затвор выполнен в виде обратно смещенного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343C7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343C7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перехода. Изменение обратного напряжения на зат</w:t>
      </w:r>
      <w:r w:rsidR="00267326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оре позволяет регулировать ток в канале. </w:t>
      </w:r>
      <w:r w:rsidR="00C72C1A"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Канал между стоком и истоком формируется из слабо обогащённого полупроводника </w:t>
      </w:r>
      <w:r w:rsidR="00C72C1A">
        <w:rPr>
          <w:rFonts w:ascii="Times New Roman" w:hAnsi="Times New Roman" w:cs="Times New Roman"/>
          <w:sz w:val="28"/>
          <w:szCs w:val="28"/>
        </w:rPr>
        <w:t>p</w:t>
      </w:r>
      <w:r w:rsidR="00C72C1A"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-типа. Две области затвора содержат сильно обогащённый полупроводник </w:t>
      </w:r>
      <w:r w:rsidR="00C72C1A">
        <w:rPr>
          <w:rFonts w:ascii="Times New Roman" w:hAnsi="Times New Roman" w:cs="Times New Roman"/>
          <w:sz w:val="28"/>
          <w:szCs w:val="28"/>
        </w:rPr>
        <w:t>n</w:t>
      </w:r>
      <w:r w:rsidR="00C72C1A"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-типа. </w:t>
      </w:r>
    </w:p>
    <w:p w14:paraId="1ED88A02" w14:textId="77777777" w:rsidR="00C72C1A" w:rsidRDefault="00C72C1A" w:rsidP="00C72C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2C1A">
        <w:rPr>
          <w:rFonts w:ascii="Times New Roman" w:hAnsi="Times New Roman" w:cs="Times New Roman"/>
          <w:sz w:val="28"/>
          <w:szCs w:val="28"/>
          <w:lang w:val="ru-RU"/>
        </w:rPr>
        <w:t>Принцип действия полевого транзистора с управляющим p–n-переходом основан на изменении проводимости канала за счёт изменения его поперечного сечения. Между стоком и истоком включается напряжение такой полярности, чтобы основные носители заряда (</w:t>
      </w:r>
      <w:r>
        <w:rPr>
          <w:rFonts w:ascii="Times New Roman" w:hAnsi="Times New Roman" w:cs="Times New Roman"/>
          <w:sz w:val="28"/>
          <w:szCs w:val="28"/>
          <w:lang w:val="ru-RU"/>
        </w:rPr>
        <w:t>дырки</w:t>
      </w:r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 в канале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-типа) перемещались от истока к стоку. Между затвором и истоком включено отрицательное управляющее напряжение, которое запирает p–n-переход. Чем больше это напряжение, тем шире запирающий слой и уже канал. </w:t>
      </w:r>
    </w:p>
    <w:p w14:paraId="5BF54FD2" w14:textId="11B8CF8D" w:rsidR="00343C75" w:rsidRDefault="00C72C1A" w:rsidP="00C72C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С уменьшением поперечного сечения канала его сопротивление увеличивается, а ток в цепи сток – исток уменьшается. Это позволяет управлять током стока с помощью напряжения затвор-исток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. При некоторой величине напряжения затвор-исток запирающий слой полностью перекрывает канал, что приводит к уменьшению проводимости канала. Напряжение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, при котором перекрывается канал, называют напряжением отсечки и обозначают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отс</m:t>
            </m:r>
          </m:sub>
        </m:sSub>
      </m:oMath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C72C1A">
        <w:rPr>
          <w:rFonts w:ascii="Times New Roman" w:hAnsi="Times New Roman" w:cs="Times New Roman"/>
          <w:sz w:val="28"/>
          <w:szCs w:val="28"/>
          <w:lang w:val="ru-RU"/>
        </w:rPr>
        <w:t>-канального полевого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2C1A">
        <w:rPr>
          <w:rFonts w:ascii="Times New Roman" w:hAnsi="Times New Roman" w:cs="Times New Roman"/>
          <w:sz w:val="28"/>
          <w:szCs w:val="28"/>
          <w:lang w:val="ru-RU"/>
        </w:rPr>
        <w:t xml:space="preserve">транзистора напряжение отсечки </w:t>
      </w:r>
      <w:r>
        <w:rPr>
          <w:rFonts w:ascii="Times New Roman" w:hAnsi="Times New Roman" w:cs="Times New Roman"/>
          <w:sz w:val="28"/>
          <w:szCs w:val="28"/>
          <w:lang w:val="ru-RU"/>
        </w:rPr>
        <w:t>положительно</w:t>
      </w:r>
      <w:r w:rsidRPr="00C72C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2F9100" w14:textId="52A44878" w:rsidR="00C72C1A" w:rsidRPr="00C72C1A" w:rsidRDefault="00C72C1A" w:rsidP="00C72C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72C1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Типовые передаточные характеристики </w:t>
      </w:r>
    </w:p>
    <w:p w14:paraId="037D0AB3" w14:textId="65F1C8D1" w:rsidR="00C72C1A" w:rsidRDefault="00C72C1A" w:rsidP="00C72C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Типовые передаточные характеристики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C72C1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канальных </w:t>
      </w:r>
      <w:r w:rsidR="00436024">
        <w:rPr>
          <w:rFonts w:ascii="Times New Roman" w:hAnsi="Times New Roman" w:cs="Times New Roman"/>
          <w:sz w:val="28"/>
          <w:szCs w:val="28"/>
          <w:lang w:val="ru-RU"/>
        </w:rPr>
        <w:t>полевых транзисторов приведены на рисунке 3.7.</w:t>
      </w:r>
    </w:p>
    <w:p w14:paraId="07B1D4D1" w14:textId="4C3E1610" w:rsidR="00436024" w:rsidRDefault="00436024" w:rsidP="00C72C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E1503D" w14:textId="2D3CC239" w:rsidR="00436024" w:rsidRDefault="00436024" w:rsidP="004360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602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C51050" wp14:editId="797DF62F">
            <wp:extent cx="4549140" cy="2872752"/>
            <wp:effectExtent l="0" t="0" r="381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926" cy="28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471C" w14:textId="03F7F611" w:rsidR="00436024" w:rsidRDefault="00436024" w:rsidP="004360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3.7 – Типовые передаточные характеристики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43602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канальных полевых транзисторов</w:t>
      </w:r>
    </w:p>
    <w:p w14:paraId="5AA796FB" w14:textId="6A580CD9" w:rsidR="00436024" w:rsidRDefault="00436024" w:rsidP="004360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F1CFBA" w14:textId="0DF6D656" w:rsidR="00436024" w:rsidRDefault="00436024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ПТУП при нулевом напряжении на затворе имеют максимальное значение тока, которое называется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нач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При увеличении запирающего напряжения ток стока уменьшается и при напряжении отсечки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отс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становится близким к нулю.</w:t>
      </w:r>
    </w:p>
    <w:p w14:paraId="518955C4" w14:textId="6DCE41F3" w:rsidR="00436024" w:rsidRDefault="00436024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Характеристики ПТИЗ с индуцированным каналом таковы, что при нулевом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напряжени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ток стока транзистор</w:t>
      </w:r>
      <w:r w:rsidR="00AA1CB5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нулевой. Появление тока стока в таких транзисторах происходит при напряжении на затворе больше порогового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 Увеличение напряжения на затворе приводит к увеличению тока стока.</w:t>
      </w:r>
    </w:p>
    <w:p w14:paraId="60EEF2AE" w14:textId="4AF341E9" w:rsidR="00436024" w:rsidRDefault="00436024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Характеристики ПТИЗ со встроенным каналом </w:t>
      </w:r>
      <w:r w:rsidR="007F30FF">
        <w:rPr>
          <w:rFonts w:ascii="Times New Roman" w:hAnsi="Times New Roman" w:cs="Times New Roman"/>
          <w:sz w:val="28"/>
          <w:szCs w:val="28"/>
          <w:lang w:val="ru-RU"/>
        </w:rPr>
        <w:t xml:space="preserve">при нулевом напряжении на затворе имеют начальное значение тока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с. нач</m:t>
            </m:r>
          </m:sub>
        </m:sSub>
      </m:oMath>
      <w:r w:rsidR="007F30FF">
        <w:rPr>
          <w:rFonts w:ascii="Times New Roman" w:hAnsi="Times New Roman" w:cs="Times New Roman"/>
          <w:sz w:val="28"/>
          <w:szCs w:val="28"/>
          <w:lang w:val="ru-RU"/>
        </w:rPr>
        <w:t xml:space="preserve">. Такие транзисторы </w:t>
      </w:r>
      <w:r w:rsidR="00AA1CB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7F30FF">
        <w:rPr>
          <w:rFonts w:ascii="Times New Roman" w:hAnsi="Times New Roman" w:cs="Times New Roman"/>
          <w:sz w:val="28"/>
          <w:szCs w:val="28"/>
          <w:lang w:val="ru-RU"/>
        </w:rPr>
        <w:t xml:space="preserve">огут работать как в режиме обогащения, так и в режиме обеднения. При увеличении напряжения на затворе канал обогащается и ток стока растет, а при уменьшении напряжения на затворе канал обедняется и ток стока снижается. </w:t>
      </w:r>
    </w:p>
    <w:p w14:paraId="4311FEA6" w14:textId="3D65DA34" w:rsidR="007F30FF" w:rsidRDefault="007F30FF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полевых транзисторов с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7F30F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каналом передаточные характеристики имеют такой же вид, только располагаются в нижней половине графика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миеют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отрицательное значение тока и отрицательное значение напряжения на стоке.</w:t>
      </w:r>
    </w:p>
    <w:p w14:paraId="0770C666" w14:textId="4C53F5CE" w:rsidR="007F30FF" w:rsidRDefault="007F30FF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30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Типовые выходные </w:t>
      </w:r>
      <w:proofErr w:type="spellStart"/>
      <w:r w:rsidRPr="007F30FF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характреистики</w:t>
      </w:r>
      <w:proofErr w:type="spellEnd"/>
    </w:p>
    <w:p w14:paraId="4C09ADB0" w14:textId="345A7309" w:rsidR="007F30FF" w:rsidRDefault="007F30FF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Типовые выходные характеристики полевых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тррнзисторв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управляющим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7F30F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7F30F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переходом и каналом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7F30F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типа представлены на рисунке 3.8.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Характеристки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других типов транзисторов имеют аналогичный вид.</w:t>
      </w:r>
    </w:p>
    <w:p w14:paraId="0CFBFB3C" w14:textId="39E1F3E8" w:rsidR="007F30FF" w:rsidRDefault="007F30FF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56CD38" w14:textId="551FE5DA" w:rsidR="007F30FF" w:rsidRDefault="00FC5324" w:rsidP="00FC5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532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D35DC8D" wp14:editId="31536E51">
            <wp:extent cx="2971800" cy="2533338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8744" cy="25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E703" w14:textId="72E06CDE" w:rsidR="00FC5324" w:rsidRDefault="00FC5324" w:rsidP="00FC5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3.8 </w:t>
      </w:r>
      <w:r w:rsidR="00761C0F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1C0F">
        <w:rPr>
          <w:rFonts w:ascii="Times New Roman" w:hAnsi="Times New Roman" w:cs="Times New Roman"/>
          <w:sz w:val="28"/>
          <w:szCs w:val="28"/>
          <w:lang w:val="ru-RU"/>
        </w:rPr>
        <w:t xml:space="preserve">Выходные характеристики полевого транзистора с управляющим </w:t>
      </w:r>
      <w:r w:rsidR="00761C0F">
        <w:rPr>
          <w:rFonts w:ascii="Times New Roman" w:hAnsi="Times New Roman" w:cs="Times New Roman"/>
          <w:sz w:val="28"/>
          <w:szCs w:val="28"/>
        </w:rPr>
        <w:t>p</w:t>
      </w:r>
      <w:r w:rsidR="00761C0F" w:rsidRPr="00761C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61C0F">
        <w:rPr>
          <w:rFonts w:ascii="Times New Roman" w:hAnsi="Times New Roman" w:cs="Times New Roman"/>
          <w:sz w:val="28"/>
          <w:szCs w:val="28"/>
        </w:rPr>
        <w:t>n</w:t>
      </w:r>
      <w:r w:rsidR="00761C0F" w:rsidRPr="00761C0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61C0F">
        <w:rPr>
          <w:rFonts w:ascii="Times New Roman" w:hAnsi="Times New Roman" w:cs="Times New Roman"/>
          <w:sz w:val="28"/>
          <w:szCs w:val="28"/>
          <w:lang w:val="ru-RU"/>
        </w:rPr>
        <w:t>переходом</w:t>
      </w:r>
    </w:p>
    <w:p w14:paraId="26BD7FCE" w14:textId="4EDCBEC1" w:rsidR="00761C0F" w:rsidRDefault="00761C0F" w:rsidP="00FC5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8EBF71" w14:textId="2B4B7784" w:rsidR="00761C0F" w:rsidRDefault="00761C0F" w:rsidP="00761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линейной области полевой транзистор используется как сопротивление, управляемое напряжением на затворе, а в области насыщения – усилительный элемент.</w:t>
      </w:r>
    </w:p>
    <w:p w14:paraId="0934C14C" w14:textId="26715B4F" w:rsidR="00761C0F" w:rsidRDefault="00761C0F" w:rsidP="00761C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1C0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Линейная область</w:t>
      </w:r>
    </w:p>
    <w:p w14:paraId="65C8ABD5" w14:textId="2696F3C3" w:rsidR="00761C0F" w:rsidRDefault="00761C0F" w:rsidP="00761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линейной области ток стока полевого транзистора определяется уравнением:</w:t>
      </w:r>
    </w:p>
    <w:p w14:paraId="723B8889" w14:textId="70F1EEFF" w:rsidR="00761C0F" w:rsidRDefault="00761C0F" w:rsidP="00761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6AA25A" w14:textId="04001E93" w:rsidR="00761C0F" w:rsidRPr="00F60E58" w:rsidRDefault="00206CED" w:rsidP="00F60E58">
      <w:pPr>
        <w:spacing w:after="0" w:line="24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="00761C0F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="00761C0F">
        <w:rPr>
          <w:rFonts w:ascii="Times New Roman" w:hAnsi="Times New Roman" w:cs="Times New Roman"/>
          <w:sz w:val="28"/>
          <w:szCs w:val="28"/>
        </w:rPr>
        <w:t>k[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 w:rsidR="00761C0F" w:rsidRPr="00761C0F">
        <w:rPr>
          <w:rFonts w:ascii="Times New Roman" w:hAnsi="Times New Roman" w:cs="Times New Roman"/>
          <w:sz w:val="28"/>
          <w:szCs w:val="28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F60E58">
        <w:rPr>
          <w:rFonts w:ascii="Times New Roman" w:hAnsi="Times New Roman" w:cs="Times New Roman"/>
          <w:sz w:val="28"/>
          <w:szCs w:val="28"/>
        </w:rPr>
        <w:t>)</w:t>
      </w:r>
      <w:r w:rsidR="00F60E58" w:rsidRPr="00F60E58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си</m:t>
            </m:r>
          </m:sub>
        </m:sSub>
      </m:oMath>
      <w:r w:rsidR="00F60E58" w:rsidRPr="00F60E58">
        <w:rPr>
          <w:rFonts w:ascii="Cambria Math" w:hAnsi="Cambria Math" w:cs="Times New Roman"/>
          <w:iCs/>
          <w:sz w:val="28"/>
          <w:szCs w:val="28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си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×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си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F60E58">
        <w:rPr>
          <w:rFonts w:ascii="Cambria Math" w:hAnsi="Cambria Math" w:cs="Times New Roman"/>
          <w:iCs/>
          <w:sz w:val="28"/>
          <w:szCs w:val="28"/>
        </w:rPr>
        <w:t>],</w:t>
      </w:r>
      <w:r w:rsidR="00F60E58" w:rsidRPr="00AC1B17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(3.1)</w:t>
      </w:r>
    </w:p>
    <w:p w14:paraId="70996217" w14:textId="77673B85" w:rsidR="007F30FF" w:rsidRDefault="007F30FF" w:rsidP="00436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635AD2" w14:textId="2CDFCE29" w:rsidR="00F60E58" w:rsidRDefault="00AC1B17" w:rsidP="00AC1B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AC1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C1B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постоянный коэффициент, зависящий от конструкции транзистора,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пороговое напряжение (или напряжение отсечки),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напряжение между затвором и истоком,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напряжение между стоком и истоком.</w:t>
      </w:r>
    </w:p>
    <w:p w14:paraId="20F4CFF1" w14:textId="02027E6C" w:rsidR="00AC1B17" w:rsidRDefault="00AC1B17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начальном участке линейной области, учитывая малую величину напряжения на</w:t>
      </w:r>
      <w:r w:rsidR="00AA1C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стоке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≈ 0) можно воспользоваться упрощенным выражением:</w:t>
      </w:r>
    </w:p>
    <w:p w14:paraId="0BEE18B9" w14:textId="48372090" w:rsidR="00AC1B17" w:rsidRDefault="00AC1B17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ED6547" w14:textId="3EFF8CD9" w:rsidR="00AC1B17" w:rsidRPr="00F60E58" w:rsidRDefault="00206CED" w:rsidP="00AC1B17">
      <w:pPr>
        <w:spacing w:after="0" w:line="24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="00AC1B17">
        <w:rPr>
          <w:rFonts w:ascii="Times New Roman" w:hAnsi="Times New Roman" w:cs="Times New Roman"/>
          <w:sz w:val="28"/>
          <w:szCs w:val="28"/>
        </w:rPr>
        <w:t>2k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 w:rsidR="00AC1B17" w:rsidRPr="00761C0F">
        <w:rPr>
          <w:rFonts w:ascii="Times New Roman" w:hAnsi="Times New Roman" w:cs="Times New Roman"/>
          <w:sz w:val="28"/>
          <w:szCs w:val="28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AC1B17">
        <w:rPr>
          <w:rFonts w:ascii="Times New Roman" w:hAnsi="Times New Roman" w:cs="Times New Roman"/>
          <w:sz w:val="28"/>
          <w:szCs w:val="28"/>
        </w:rPr>
        <w:t>)</w:t>
      </w:r>
      <w:r w:rsidR="00AC1B17" w:rsidRPr="00F60E58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си</m:t>
            </m:r>
          </m:sub>
        </m:sSub>
      </m:oMath>
      <w:r w:rsidR="00AC1B17">
        <w:rPr>
          <w:rFonts w:ascii="Cambria Math" w:hAnsi="Cambria Math" w:cs="Times New Roman"/>
          <w:iCs/>
          <w:sz w:val="28"/>
          <w:szCs w:val="28"/>
        </w:rPr>
        <w:t>,</w:t>
      </w:r>
      <w:r w:rsidR="00AC1B17" w:rsidRPr="00AC1B17"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 </w:t>
      </w:r>
      <w:proofErr w:type="gramStart"/>
      <w:r w:rsidR="00AC1B17" w:rsidRPr="00AC1B17">
        <w:rPr>
          <w:rFonts w:ascii="Times New Roman" w:hAnsi="Times New Roman" w:cs="Times New Roman"/>
          <w:iCs/>
          <w:sz w:val="28"/>
          <w:szCs w:val="28"/>
        </w:rPr>
        <w:t xml:space="preserve">   (</w:t>
      </w:r>
      <w:proofErr w:type="gramEnd"/>
      <w:r w:rsidR="00AC1B17" w:rsidRPr="00AC1B17">
        <w:rPr>
          <w:rFonts w:ascii="Times New Roman" w:hAnsi="Times New Roman" w:cs="Times New Roman"/>
          <w:iCs/>
          <w:sz w:val="28"/>
          <w:szCs w:val="28"/>
        </w:rPr>
        <w:t>3.2)</w:t>
      </w:r>
    </w:p>
    <w:p w14:paraId="05E9065D" w14:textId="5535234B" w:rsidR="00AC1B17" w:rsidRDefault="00AC1B17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7D161" w14:textId="66F5149F" w:rsidR="00AC1B17" w:rsidRDefault="00AC1B17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Выражение (3.2) позволяет определить сопротивление канала в линейной области:</w:t>
      </w:r>
    </w:p>
    <w:p w14:paraId="6324F57F" w14:textId="1BEAEBE5" w:rsidR="00AC1B17" w:rsidRDefault="00AC1B17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68731B" w14:textId="52951E9B" w:rsidR="00AC1B17" w:rsidRDefault="00206CED" w:rsidP="00AC1B17">
      <w:pPr>
        <w:spacing w:after="0" w:line="24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sub>
        </m:sSub>
      </m:oMath>
      <w:r w:rsidR="00AC1B17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си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c</m:t>
                </m:r>
              </m:sub>
            </m:sSub>
          </m:den>
        </m:f>
      </m:oMath>
      <w:r w:rsidR="00AC1B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пор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зи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</m:den>
        </m:f>
      </m:oMath>
      <w:r w:rsidR="00AC1B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                                    </w:t>
      </w:r>
      <w:proofErr w:type="gramStart"/>
      <w:r w:rsidR="00AC1B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(</w:t>
      </w:r>
      <w:proofErr w:type="gramEnd"/>
      <w:r w:rsidR="00AC1B17">
        <w:rPr>
          <w:rFonts w:ascii="Times New Roman" w:hAnsi="Times New Roman" w:cs="Times New Roman"/>
          <w:iCs/>
          <w:sz w:val="28"/>
          <w:szCs w:val="28"/>
          <w:lang w:val="ru-RU"/>
        </w:rPr>
        <w:t>3.3)</w:t>
      </w:r>
    </w:p>
    <w:p w14:paraId="3DC3F115" w14:textId="21048521" w:rsidR="00AC1B17" w:rsidRDefault="00AC1B17" w:rsidP="00AC1B17">
      <w:pPr>
        <w:spacing w:after="0" w:line="24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573F5F1" w14:textId="24A27382" w:rsidR="00AC1B17" w:rsidRDefault="00AC1B17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Из выражения (3.3) следует, что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0 сопротивление канала будет минимальным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К.</m:t>
            </m:r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B45646">
        <w:rPr>
          <w:rFonts w:ascii="Times New Roman" w:hAnsi="Times New Roman" w:cs="Times New Roman"/>
          <w:sz w:val="28"/>
          <w:szCs w:val="28"/>
          <w:lang w:val="ru-RU"/>
        </w:rPr>
        <w:t xml:space="preserve"> = 1/(2</w:t>
      </w:r>
      <w:r w:rsidR="00B45646">
        <w:rPr>
          <w:rFonts w:ascii="Times New Roman" w:hAnsi="Times New Roman" w:cs="Times New Roman"/>
          <w:sz w:val="28"/>
          <w:szCs w:val="28"/>
        </w:rPr>
        <w:t>k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 w:rsidR="00B45646">
        <w:rPr>
          <w:rFonts w:ascii="Times New Roman" w:hAnsi="Times New Roman" w:cs="Times New Roman"/>
          <w:sz w:val="28"/>
          <w:szCs w:val="28"/>
          <w:lang w:val="ru-RU"/>
        </w:rPr>
        <w:t xml:space="preserve">). Если напряжение на завторе стремится к пороговому знаению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B45646">
        <w:rPr>
          <w:rFonts w:ascii="Times New Roman" w:hAnsi="Times New Roman" w:cs="Times New Roman"/>
          <w:sz w:val="28"/>
          <w:szCs w:val="28"/>
          <w:lang w:val="ru-RU"/>
        </w:rPr>
        <w:t>→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 w:rsidR="00B45646">
        <w:rPr>
          <w:rFonts w:ascii="Times New Roman" w:hAnsi="Times New Roman" w:cs="Times New Roman"/>
          <w:sz w:val="28"/>
          <w:szCs w:val="28"/>
          <w:lang w:val="ru-RU"/>
        </w:rPr>
        <w:t xml:space="preserve">, то сопротивление канала возрастает до </w:t>
      </w:r>
      <w:r w:rsidR="00B45646">
        <w:rPr>
          <w:rFonts w:ascii="Times New Roman" w:hAnsi="Times New Roman" w:cs="Times New Roman"/>
          <w:sz w:val="28"/>
          <w:szCs w:val="28"/>
          <w:lang w:val="ru-RU"/>
        </w:rPr>
        <w:lastRenderedPageBreak/>
        <w:t>бесконечносии. График зависимости сопротивления канала от управляющего напряжения на затворе представлен на рисунке 3.9.</w:t>
      </w:r>
    </w:p>
    <w:p w14:paraId="0735FEFF" w14:textId="3D843C07" w:rsidR="00B45646" w:rsidRDefault="00B45646" w:rsidP="00AC1B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FFA5A6" w14:textId="121A7E4D" w:rsidR="00B45646" w:rsidRDefault="00B45646" w:rsidP="00B456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56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901448" wp14:editId="23DA9A22">
            <wp:extent cx="2865120" cy="20087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0177" cy="20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A2C7" w14:textId="43E491BF" w:rsidR="00B45646" w:rsidRDefault="00B45646" w:rsidP="00B456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3.9 – Зависимость сопротивления ка</w:t>
      </w:r>
      <w:r w:rsidR="00801603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ала полевого транзистора от напряжения на затворе </w:t>
      </w:r>
    </w:p>
    <w:p w14:paraId="0DE91301" w14:textId="418ABE24" w:rsidR="00B45646" w:rsidRDefault="00B45646" w:rsidP="00B456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AD4E70" w14:textId="2AD9C7F5" w:rsidR="00B45646" w:rsidRDefault="00B45646" w:rsidP="00B456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приминение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транзисторов в линейной области определяется их способностью изменять сопротивление при изменении напряжения на затворе. Таким образом, полевой транзистор </w:t>
      </w:r>
      <w:r w:rsidR="00AA1CB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243DE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AA1CB5">
        <w:rPr>
          <w:rFonts w:ascii="Times New Roman" w:hAnsi="Times New Roman" w:cs="Times New Roman"/>
          <w:sz w:val="28"/>
          <w:szCs w:val="28"/>
          <w:lang w:val="ru-RU"/>
        </w:rPr>
        <w:t>ж</w:t>
      </w:r>
      <w:r w:rsidR="00243DEC">
        <w:rPr>
          <w:rFonts w:ascii="Times New Roman" w:hAnsi="Times New Roman" w:cs="Times New Roman"/>
          <w:sz w:val="28"/>
          <w:szCs w:val="28"/>
          <w:lang w:val="ru-RU"/>
        </w:rPr>
        <w:t xml:space="preserve">но </w:t>
      </w:r>
      <w:proofErr w:type="spellStart"/>
      <w:r w:rsidR="00243DEC">
        <w:rPr>
          <w:rFonts w:ascii="Times New Roman" w:hAnsi="Times New Roman" w:cs="Times New Roman"/>
          <w:sz w:val="28"/>
          <w:szCs w:val="28"/>
          <w:lang w:val="ru-RU"/>
        </w:rPr>
        <w:t>использоавать</w:t>
      </w:r>
      <w:proofErr w:type="spellEnd"/>
      <w:r w:rsidR="00243DEC">
        <w:rPr>
          <w:rFonts w:ascii="Times New Roman" w:hAnsi="Times New Roman" w:cs="Times New Roman"/>
          <w:sz w:val="28"/>
          <w:szCs w:val="28"/>
          <w:lang w:val="ru-RU"/>
        </w:rPr>
        <w:t xml:space="preserve"> как ключ, управляющий напряжением на затворе.</w:t>
      </w:r>
    </w:p>
    <w:p w14:paraId="23CB07B9" w14:textId="7D228651" w:rsidR="00243DEC" w:rsidRDefault="00243DEC" w:rsidP="00B4564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43DE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Область насыщения</w:t>
      </w:r>
    </w:p>
    <w:p w14:paraId="3087D021" w14:textId="0B632A06" w:rsidR="00243DEC" w:rsidRDefault="00243DEC" w:rsidP="00B456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областти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насыщения ток стока полевого транзистора определяется уравнением:</w:t>
      </w:r>
    </w:p>
    <w:p w14:paraId="764FD283" w14:textId="6F4BDD7A" w:rsidR="00243DEC" w:rsidRDefault="00243DEC" w:rsidP="00B456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7C951E" w14:textId="1776CA3C" w:rsidR="00243DEC" w:rsidRPr="00243DEC" w:rsidRDefault="00206CED" w:rsidP="00243DEC">
      <w:pPr>
        <w:spacing w:after="0" w:line="240" w:lineRule="auto"/>
        <w:ind w:firstLine="709"/>
        <w:jc w:val="right"/>
        <w:rPr>
          <w:rFonts w:ascii="Cambria Math" w:hAnsi="Cambria Math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="00243DEC">
        <w:rPr>
          <w:rFonts w:ascii="Times New Roman" w:hAnsi="Times New Roman" w:cs="Times New Roman"/>
          <w:sz w:val="28"/>
          <w:szCs w:val="28"/>
        </w:rPr>
        <w:t>k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 w:rsidR="00243DEC" w:rsidRPr="00761C0F">
        <w:rPr>
          <w:rFonts w:ascii="Times New Roman" w:hAnsi="Times New Roman" w:cs="Times New Roman"/>
          <w:sz w:val="28"/>
          <w:szCs w:val="28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243DEC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="00243DEC" w:rsidRPr="00243DEC">
        <w:rPr>
          <w:rFonts w:ascii="Cambria Math" w:hAnsi="Cambria Math" w:cs="Times New Roman"/>
          <w:iCs/>
          <w:sz w:val="28"/>
          <w:szCs w:val="28"/>
          <w:vertAlign w:val="superscript"/>
        </w:rPr>
        <w:t>2</w:t>
      </w:r>
      <w:r w:rsidR="00243DEC" w:rsidRPr="00243DEC">
        <w:rPr>
          <w:rFonts w:ascii="Cambria Math" w:hAnsi="Cambria Math" w:cs="Times New Roman"/>
          <w:iCs/>
          <w:sz w:val="28"/>
          <w:szCs w:val="28"/>
        </w:rPr>
        <w:t xml:space="preserve">,   </w:t>
      </w:r>
      <w:proofErr w:type="gramEnd"/>
      <w:r w:rsidR="00243DEC" w:rsidRPr="00243DEC">
        <w:rPr>
          <w:rFonts w:ascii="Cambria Math" w:hAnsi="Cambria Math" w:cs="Times New Roman"/>
          <w:iCs/>
          <w:sz w:val="28"/>
          <w:szCs w:val="28"/>
        </w:rPr>
        <w:t xml:space="preserve">                                           (3.4)</w:t>
      </w:r>
    </w:p>
    <w:p w14:paraId="433917FE" w14:textId="005A4DF5" w:rsidR="00243DEC" w:rsidRDefault="00243DEC" w:rsidP="00243DEC">
      <w:pPr>
        <w:spacing w:after="0" w:line="240" w:lineRule="auto"/>
        <w:ind w:firstLine="709"/>
        <w:jc w:val="both"/>
        <w:rPr>
          <w:rFonts w:ascii="Cambria Math" w:hAnsi="Cambria Math" w:cs="Times New Roman"/>
          <w:iCs/>
          <w:sz w:val="28"/>
          <w:szCs w:val="28"/>
        </w:rPr>
      </w:pPr>
    </w:p>
    <w:p w14:paraId="236D6BF3" w14:textId="39423749" w:rsidR="00243DEC" w:rsidRDefault="00243DEC" w:rsidP="00243DE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из которого следует его независимость от напряжения на стоке. Практически такая зависимость есть, но в большинстве случаев она слабо выражена. Из уравнения (3.4) можно найти начальный ток стока при условии, что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0:</w:t>
      </w:r>
    </w:p>
    <w:p w14:paraId="3C4FAB6F" w14:textId="577098D7" w:rsidR="00243DEC" w:rsidRDefault="00243DEC" w:rsidP="00243DE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5A44FF1" w14:textId="14C850AF" w:rsidR="00243DEC" w:rsidRDefault="00206CED" w:rsidP="00243DE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нач</m:t>
            </m:r>
          </m:sub>
        </m:sSub>
      </m:oMath>
      <w:r w:rsidR="00243DEC" w:rsidRPr="00243DEC">
        <w:rPr>
          <w:rFonts w:ascii="Times New Roman" w:hAnsi="Times New Roman" w:cs="Times New Roman"/>
          <w:sz w:val="28"/>
          <w:szCs w:val="28"/>
        </w:rPr>
        <w:t xml:space="preserve"> = </w:t>
      </w:r>
      <w:r w:rsidR="00243DEC">
        <w:rPr>
          <w:rFonts w:ascii="Times New Roman" w:hAnsi="Times New Roman" w:cs="Times New Roman"/>
          <w:sz w:val="28"/>
          <w:szCs w:val="28"/>
        </w:rPr>
        <w:t>k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proofErr w:type="gramStart"/>
      <w:r w:rsidR="00243DE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43DEC" w:rsidRPr="00243DEC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="00243DEC" w:rsidRPr="00243DEC">
        <w:rPr>
          <w:rFonts w:ascii="Times New Roman" w:hAnsi="Times New Roman" w:cs="Times New Roman"/>
          <w:sz w:val="28"/>
          <w:szCs w:val="28"/>
        </w:rPr>
        <w:t xml:space="preserve">                                         (3.5)</w:t>
      </w:r>
    </w:p>
    <w:p w14:paraId="63CBFD29" w14:textId="23BBFD34" w:rsidR="00243DEC" w:rsidRDefault="00243DEC" w:rsidP="00243DE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DED73E0" w14:textId="69AEA988" w:rsidR="00243DEC" w:rsidRDefault="00243DEC" w:rsidP="00243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 выражения (3.5) следует, что значение коэффициента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243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определить экспериментально, измерив начальный ток стока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c.нач</m:t>
            </m:r>
          </m:sub>
        </m:sSub>
      </m:oMath>
      <w:r w:rsidRPr="00243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пороговое напряжение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(или напряжение отсечки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отс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F2015B0" w14:textId="3A021D1A" w:rsidR="00497D5B" w:rsidRDefault="00497D5B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Полевые транзисторы в области насыщения используются в основном 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усилитеьные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приборы и их усилительный свойства определяются крутизной вольтамперной характеристики:</w:t>
      </w:r>
    </w:p>
    <w:p w14:paraId="7E233480" w14:textId="5CE15C05" w:rsidR="00497D5B" w:rsidRPr="005D4155" w:rsidRDefault="00497D5B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C00035" w14:textId="7FD8C476" w:rsidR="00497D5B" w:rsidRDefault="00497D5B" w:rsidP="00497D5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497D5B">
        <w:rPr>
          <w:rFonts w:ascii="Times New Roman" w:hAnsi="Times New Roman" w:cs="Times New Roman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зи</m:t>
                    </m:r>
                  </m:sub>
                </m:sSub>
              </m:den>
            </m:f>
          </m:e>
        </m:d>
      </m:oMath>
      <w:r w:rsidRPr="00497D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2k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 w:rsidRPr="00761C0F">
        <w:rPr>
          <w:rFonts w:ascii="Times New Roman" w:hAnsi="Times New Roman" w:cs="Times New Roman"/>
          <w:sz w:val="28"/>
          <w:szCs w:val="28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  <w:r w:rsidRPr="00497D5B">
        <w:rPr>
          <w:rFonts w:ascii="Times New Roman" w:hAnsi="Times New Roman" w:cs="Times New Roman"/>
          <w:sz w:val="28"/>
          <w:szCs w:val="28"/>
        </w:rPr>
        <w:t xml:space="preserve">.                                   </w:t>
      </w:r>
      <w:r w:rsidRPr="00497D5B">
        <w:rPr>
          <w:rFonts w:ascii="Times New Roman" w:hAnsi="Times New Roman" w:cs="Times New Roman"/>
          <w:sz w:val="28"/>
          <w:szCs w:val="28"/>
          <w:lang w:val="ru-RU"/>
        </w:rPr>
        <w:t>(3.6)</w:t>
      </w:r>
    </w:p>
    <w:p w14:paraId="39F5E77E" w14:textId="77777777" w:rsidR="00AA1CB5" w:rsidRPr="00497D5B" w:rsidRDefault="00AA1CB5" w:rsidP="00497D5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79A0C89" w14:textId="5BDFBC69" w:rsidR="00F42C0F" w:rsidRDefault="00497D5B" w:rsidP="00F42C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 уравнения (3.6) следует, что максимальное значение крутизна имеет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Pr="00497D5B">
        <w:rPr>
          <w:rFonts w:ascii="Times New Roman" w:hAnsi="Times New Roman" w:cs="Times New Roman"/>
          <w:sz w:val="28"/>
          <w:szCs w:val="28"/>
          <w:lang w:val="ru-RU"/>
        </w:rPr>
        <w:t xml:space="preserve"> = 0</w:t>
      </w:r>
      <w:r>
        <w:rPr>
          <w:rFonts w:ascii="Times New Roman" w:hAnsi="Times New Roman" w:cs="Times New Roman"/>
          <w:sz w:val="28"/>
          <w:szCs w:val="28"/>
          <w:lang w:val="ru-RU"/>
        </w:rPr>
        <w:t>. С увеличением напряжения на затворе крутизна уменьшается и</w:t>
      </w:r>
      <w:r w:rsidR="00F42C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BE09C9" w14:textId="7293B52A" w:rsidR="00497D5B" w:rsidRDefault="00497D5B" w:rsidP="00F42C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зи 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становится равной нулю.</w:t>
      </w:r>
    </w:p>
    <w:p w14:paraId="27256AA0" w14:textId="7A001775" w:rsidR="00497D5B" w:rsidRDefault="00497D5B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максимальное значение крутизны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k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пор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, уравнение (5.6) можно записать в виде:</w:t>
      </w:r>
    </w:p>
    <w:p w14:paraId="7090E9FF" w14:textId="026DDDA4" w:rsidR="00497D5B" w:rsidRDefault="00497D5B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C95BF" w14:textId="3A431C42" w:rsidR="00497D5B" w:rsidRDefault="00497D5B" w:rsidP="00497D5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497D5B">
        <w:rPr>
          <w:rFonts w:ascii="Times New Roman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497D5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1-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зи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пор</m:t>
                </m:r>
              </m:sub>
            </m:sSub>
          </m:den>
        </m:f>
      </m:oMath>
      <w:r>
        <w:rPr>
          <w:rFonts w:ascii="Times New Roman" w:hAnsi="Times New Roman" w:cs="Times New Roman"/>
          <w:sz w:val="28"/>
          <w:szCs w:val="28"/>
        </w:rPr>
        <w:t>)</w:t>
      </w:r>
      <w:r w:rsidRPr="00497D5B">
        <w:rPr>
          <w:rFonts w:ascii="Times New Roman" w:hAnsi="Times New Roman" w:cs="Times New Roman"/>
          <w:sz w:val="28"/>
          <w:szCs w:val="28"/>
        </w:rPr>
        <w:t xml:space="preserve">.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(3.7)</w:t>
      </w:r>
    </w:p>
    <w:p w14:paraId="3B9FF308" w14:textId="023B58B2" w:rsidR="00497D5B" w:rsidRDefault="00497D5B" w:rsidP="00497D5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9C64F86" w14:textId="4B1A309E" w:rsidR="00497D5B" w:rsidRPr="00497D5B" w:rsidRDefault="00497D5B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D5B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Усилительный каскад на полевом транзисторе</w:t>
      </w:r>
    </w:p>
    <w:p w14:paraId="46C7EEFF" w14:textId="3060DFED" w:rsidR="00497D5B" w:rsidRDefault="00497D5B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Пр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и построении усилителе на полевых транзисторах наибольшее распространение получила схема каскада с общим истоком. При этом в ней, как правило, применяются либо полевые транзисторы с управляющим </w:t>
      </w:r>
      <w:r w:rsidR="00182D8F">
        <w:rPr>
          <w:rFonts w:ascii="Times New Roman" w:hAnsi="Times New Roman" w:cs="Times New Roman"/>
          <w:iCs/>
          <w:sz w:val="28"/>
          <w:szCs w:val="28"/>
        </w:rPr>
        <w:t>p</w:t>
      </w:r>
      <w:r w:rsidR="00182D8F" w:rsidRPr="00182D8F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 w:rsidR="00182D8F">
        <w:rPr>
          <w:rFonts w:ascii="Times New Roman" w:hAnsi="Times New Roman" w:cs="Times New Roman"/>
          <w:iCs/>
          <w:sz w:val="28"/>
          <w:szCs w:val="28"/>
        </w:rPr>
        <w:t>n</w:t>
      </w:r>
      <w:r w:rsidR="00182D8F" w:rsidRPr="00182D8F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>п</w:t>
      </w:r>
      <w:r w:rsidR="00F42C0F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>ре</w:t>
      </w:r>
      <w:r w:rsidR="00F42C0F">
        <w:rPr>
          <w:rFonts w:ascii="Times New Roman" w:hAnsi="Times New Roman" w:cs="Times New Roman"/>
          <w:iCs/>
          <w:sz w:val="28"/>
          <w:szCs w:val="28"/>
          <w:lang w:val="ru-RU"/>
        </w:rPr>
        <w:t>х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одом, либо МДП-транзисторы со встроенным каналом. На рисунке 3.10 представлена типовая схема каскада на полевом транзисторе с управляющим </w:t>
      </w:r>
      <w:r w:rsidR="00182D8F">
        <w:rPr>
          <w:rFonts w:ascii="Times New Roman" w:hAnsi="Times New Roman" w:cs="Times New Roman"/>
          <w:iCs/>
          <w:sz w:val="28"/>
          <w:szCs w:val="28"/>
        </w:rPr>
        <w:t>p</w:t>
      </w:r>
      <w:r w:rsidR="00182D8F" w:rsidRPr="00182D8F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 w:rsidR="00182D8F">
        <w:rPr>
          <w:rFonts w:ascii="Times New Roman" w:hAnsi="Times New Roman" w:cs="Times New Roman"/>
          <w:iCs/>
          <w:sz w:val="28"/>
          <w:szCs w:val="28"/>
        </w:rPr>
        <w:t>n</w:t>
      </w:r>
      <w:r w:rsidR="00182D8F" w:rsidRPr="00182D8F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>пере</w:t>
      </w:r>
      <w:r w:rsidR="00F42C0F">
        <w:rPr>
          <w:rFonts w:ascii="Times New Roman" w:hAnsi="Times New Roman" w:cs="Times New Roman"/>
          <w:iCs/>
          <w:sz w:val="28"/>
          <w:szCs w:val="28"/>
          <w:lang w:val="ru-RU"/>
        </w:rPr>
        <w:t>х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одом и каналом </w:t>
      </w:r>
      <w:r w:rsidR="00182D8F">
        <w:rPr>
          <w:rFonts w:ascii="Times New Roman" w:hAnsi="Times New Roman" w:cs="Times New Roman"/>
          <w:iCs/>
          <w:sz w:val="28"/>
          <w:szCs w:val="28"/>
        </w:rPr>
        <w:t>n</w:t>
      </w:r>
      <w:r w:rsidR="00182D8F" w:rsidRPr="00182D8F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 w:rsidR="00182D8F">
        <w:rPr>
          <w:rFonts w:ascii="Times New Roman" w:hAnsi="Times New Roman" w:cs="Times New Roman"/>
          <w:iCs/>
          <w:sz w:val="28"/>
          <w:szCs w:val="28"/>
          <w:lang w:val="ru-RU"/>
        </w:rPr>
        <w:t>типа.</w:t>
      </w:r>
    </w:p>
    <w:p w14:paraId="447DABB3" w14:textId="2430C3ED" w:rsidR="008707D6" w:rsidRDefault="008707D6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DD92306" w14:textId="22D24696" w:rsidR="008707D6" w:rsidRDefault="008707D6" w:rsidP="008707D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8707D6">
        <w:rPr>
          <w:rFonts w:ascii="Times New Roman" w:hAnsi="Times New Roman" w:cs="Times New Roman"/>
          <w:iCs/>
          <w:noProof/>
          <w:sz w:val="28"/>
          <w:szCs w:val="28"/>
          <w:lang w:val="ru-RU"/>
        </w:rPr>
        <w:drawing>
          <wp:inline distT="0" distB="0" distL="0" distR="0" wp14:anchorId="0C19C5D7" wp14:editId="43A50BE4">
            <wp:extent cx="3154680" cy="3277856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207" cy="32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3565" w14:textId="02C71596" w:rsidR="008707D6" w:rsidRDefault="008707D6" w:rsidP="008707D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Рисунок 3.10 – Типовая схема усилительного каскада на полевом транзисторе</w:t>
      </w:r>
    </w:p>
    <w:p w14:paraId="2A93CA2D" w14:textId="77777777" w:rsidR="008707D6" w:rsidRDefault="008707D6" w:rsidP="008707D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F878B33" w14:textId="3BA5B465" w:rsidR="00182D8F" w:rsidRDefault="00182D8F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 этой схеме с помощью источника смещения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требуемый режим работы каскада. Наиболее часто эта схема используется при построении входных каскадов усилителей. Объясняется это следующим приемуществом полевого транзистора перед биполярным:</w:t>
      </w:r>
    </w:p>
    <w:p w14:paraId="5F064CE6" w14:textId="258D356A" w:rsidR="00182D8F" w:rsidRDefault="00182D8F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 большое входное сопротивление полевого транзистора упрощает его согласование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высокоомным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источником сигнала;</w:t>
      </w:r>
    </w:p>
    <w:p w14:paraId="3546F39B" w14:textId="3D21B34F" w:rsidR="00182D8F" w:rsidRDefault="00182D8F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 как правило, полевой транзистор имеет весьма малый коэффициент шума, что делает его более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предпочительным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усилении слабых сигналов;</w:t>
      </w:r>
    </w:p>
    <w:p w14:paraId="50E8BB95" w14:textId="2339D1E7" w:rsidR="00182D8F" w:rsidRDefault="00182D8F" w:rsidP="00497D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 полевой транзистор имеет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болшую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собственную температурную стабильность режима покоя.</w:t>
      </w:r>
    </w:p>
    <w:p w14:paraId="355B184D" w14:textId="0DE0C027" w:rsidR="00D135B7" w:rsidRDefault="00182D8F" w:rsidP="00D135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Вместе с тем, каскады на полевых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транзитсорах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35B7">
        <w:rPr>
          <w:rFonts w:ascii="Times New Roman" w:hAnsi="Times New Roman" w:cs="Times New Roman"/>
          <w:sz w:val="28"/>
          <w:szCs w:val="28"/>
          <w:lang w:val="ru-RU"/>
        </w:rPr>
        <w:t>обычно обеспечивают меньший коэффициент усиления по напряжению, по сравнению с каскадами на биполярных транзисторах.</w:t>
      </w:r>
    </w:p>
    <w:p w14:paraId="02385FCE" w14:textId="0F7B4A03" w:rsidR="00D135B7" w:rsidRDefault="00D135B7" w:rsidP="00D135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Полевой транзистор с управляющим переходом может работать только с обеднением канала в режиме обеднения канала, т.е. полярности напряжений, приложенные к его стоку и затвору должны быть противоположными. Поэтому для задания режима по постоянному току на практике широко используется введение в каскад последовательной отрицательной обратной связи (ООС) по току нагрузки. Схема такого каскада приведена на рисунке 3.11.</w:t>
      </w:r>
    </w:p>
    <w:p w14:paraId="151CC399" w14:textId="2CF92D4C" w:rsidR="008707D6" w:rsidRDefault="008707D6" w:rsidP="00295D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4B86B6" w14:textId="42F45CC9" w:rsidR="00295D63" w:rsidRDefault="00295D63" w:rsidP="00295D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5D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3E56FD" wp14:editId="6AC0F7EC">
            <wp:extent cx="3343855" cy="411480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4022" cy="41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A14D" w14:textId="26355716" w:rsidR="00295D63" w:rsidRDefault="00295D63" w:rsidP="00295D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3.11 – Задание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режиам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покоя в усилительном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каскале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полевом транзисторе с управляющим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295D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295D6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переходом</w:t>
      </w:r>
    </w:p>
    <w:p w14:paraId="675A9C6A" w14:textId="1A2F7BE8" w:rsidR="00295D63" w:rsidRDefault="00295D63" w:rsidP="00295D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B12E40" w14:textId="472A46C5" w:rsidR="00295D63" w:rsidRPr="00272A70" w:rsidRDefault="00295D63" w:rsidP="00295D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Ее особенность зак</w:t>
      </w:r>
      <w:r w:rsidR="00F42C0F">
        <w:rPr>
          <w:rFonts w:ascii="Times New 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ючается в том, что параллельно выходным выводам усилительного каскада подключен резистор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Этот резистор обеспечивает гальваническую связь затвора с общей шиной, что необходимо </w:t>
      </w:r>
      <w:r w:rsidR="00272A70">
        <w:rPr>
          <w:rFonts w:ascii="Times New Roman" w:hAnsi="Times New Roman" w:cs="Times New Roman"/>
          <w:sz w:val="28"/>
          <w:szCs w:val="28"/>
          <w:lang w:val="ru-RU"/>
        </w:rPr>
        <w:t xml:space="preserve">для замыкания цепи смещения, а также стабилизирует входное сопротивление каскада. Сопротивление резистора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см</m:t>
            </m:r>
          </m:sub>
        </m:sSub>
      </m:oMath>
      <w:r w:rsidR="00272A70">
        <w:rPr>
          <w:rFonts w:ascii="Times New Roman" w:hAnsi="Times New Roman" w:cs="Times New Roman"/>
          <w:sz w:val="28"/>
          <w:szCs w:val="28"/>
          <w:lang w:val="ru-RU"/>
        </w:rPr>
        <w:t xml:space="preserve"> выбирается меньше собственного входного сопротивления транзистора. В рассматриваемой схеме резистор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</m:t>
            </m:r>
          </m:sub>
        </m:sSub>
      </m:oMath>
      <w:r w:rsidR="00272A70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двойную роль: обепсечивает начальное смещение рабочей точки каскада и вводит в него последовательную отриц</w:t>
      </w:r>
      <w:proofErr w:type="spellStart"/>
      <w:r w:rsidR="00272A70">
        <w:rPr>
          <w:rFonts w:ascii="Times New Roman" w:hAnsi="Times New Roman" w:cs="Times New Roman"/>
          <w:sz w:val="28"/>
          <w:szCs w:val="28"/>
          <w:lang w:val="ru-RU"/>
        </w:rPr>
        <w:t>ательную</w:t>
      </w:r>
      <w:proofErr w:type="spellEnd"/>
      <w:r w:rsidR="00272A70">
        <w:rPr>
          <w:rFonts w:ascii="Times New Roman" w:hAnsi="Times New Roman" w:cs="Times New Roman"/>
          <w:sz w:val="28"/>
          <w:szCs w:val="28"/>
          <w:lang w:val="ru-RU"/>
        </w:rPr>
        <w:t xml:space="preserve"> обратную связь по току нагрузки, что приводит к уменьшению коэффициента усиления каскада и стабилизирует его рабочую точку.</w:t>
      </w:r>
    </w:p>
    <w:p w14:paraId="18F7F6E6" w14:textId="77777777" w:rsidR="00BF3FCA" w:rsidRPr="00565473" w:rsidRDefault="00BF3FCA" w:rsidP="00BF3FCA">
      <w:pPr>
        <w:spacing w:before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6547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 ВЫПОЛНЕНИЕ РАБОТЫ</w:t>
      </w:r>
    </w:p>
    <w:p w14:paraId="7BC797DD" w14:textId="4456CE1E" w:rsidR="00BF3FCA" w:rsidRDefault="00BF3FCA" w:rsidP="00BF3FCA">
      <w:pPr>
        <w:spacing w:before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5616">
        <w:rPr>
          <w:rFonts w:ascii="Times New Roman" w:hAnsi="Times New Roman" w:cs="Times New Roman"/>
          <w:b/>
          <w:bCs/>
          <w:sz w:val="28"/>
          <w:szCs w:val="28"/>
          <w:lang w:val="ru-RU"/>
        </w:rPr>
        <w:t>4.1 </w:t>
      </w:r>
      <w:r w:rsidR="00272A7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Получение передаточной характеристики полевого транзистора в схеме с общим истоком</w:t>
      </w:r>
    </w:p>
    <w:p w14:paraId="3319EFF9" w14:textId="2EA4B442" w:rsidR="00BF3FCA" w:rsidRDefault="00801603" w:rsidP="00BF3FC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передаточной характеристики полевого транзистора в схеме с общим истоком будет использоваться схема, представленная на рисунке 4.1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="002558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14:paraId="02BF30E9" w14:textId="77777777" w:rsidTr="002036FA">
        <w:tc>
          <w:tcPr>
            <w:tcW w:w="9345" w:type="dxa"/>
          </w:tcPr>
          <w:p w14:paraId="0517F283" w14:textId="43268C23" w:rsidR="00801603" w:rsidRDefault="00801603" w:rsidP="0080160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871">
              <w:rPr>
                <w:bCs/>
                <w:noProof/>
                <w:sz w:val="28"/>
              </w:rPr>
              <w:drawing>
                <wp:inline distT="0" distB="0" distL="0" distR="0" wp14:anchorId="2CDE86EB" wp14:editId="6FEABC83">
                  <wp:extent cx="3695700" cy="1706880"/>
                  <wp:effectExtent l="0" t="0" r="0" b="7620"/>
                  <wp:docPr id="1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20" cy="170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283F70E4" w14:textId="77777777" w:rsidTr="002036FA">
        <w:tc>
          <w:tcPr>
            <w:tcW w:w="9345" w:type="dxa"/>
          </w:tcPr>
          <w:p w14:paraId="7BC3F949" w14:textId="32249C5C" w:rsidR="00801603" w:rsidRDefault="00BF3FCA" w:rsidP="00801603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4.1</w:t>
            </w:r>
            <w:r w:rsidR="00ED17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Схема </w:t>
            </w:r>
            <w:r w:rsidR="0080160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полевого транзистора для получения передаточной характеристики </w:t>
            </w:r>
          </w:p>
        </w:tc>
      </w:tr>
    </w:tbl>
    <w:p w14:paraId="3D6A1F56" w14:textId="77777777" w:rsidR="00801603" w:rsidRDefault="00801603" w:rsidP="0080160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0FBC4B" w14:textId="5644E583" w:rsidR="00BF3FCA" w:rsidRDefault="00801603" w:rsidP="00BF3FC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 на рисунке 4.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представлен график зависимости выходного тока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транзистора от входного напряжения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14:paraId="57018AE4" w14:textId="77777777" w:rsidTr="002036FA">
        <w:tc>
          <w:tcPr>
            <w:tcW w:w="9345" w:type="dxa"/>
          </w:tcPr>
          <w:p w14:paraId="61B77B49" w14:textId="37A09D98" w:rsidR="00BF3FCA" w:rsidRDefault="00801603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C4871">
              <w:rPr>
                <w:noProof/>
              </w:rPr>
              <w:drawing>
                <wp:inline distT="0" distB="0" distL="0" distR="0" wp14:anchorId="430D40CC" wp14:editId="7C06F622">
                  <wp:extent cx="2407920" cy="2337327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909" cy="238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60968C86" w14:textId="77777777" w:rsidTr="002036FA">
        <w:tc>
          <w:tcPr>
            <w:tcW w:w="9345" w:type="dxa"/>
          </w:tcPr>
          <w:p w14:paraId="713A31D4" w14:textId="0F34034F" w:rsidR="00BF3FCA" w:rsidRDefault="00BF3FC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ED17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Схема подключения </w:t>
            </w:r>
            <w:r w:rsidR="00F42C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полевого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транзистора с общим </w:t>
            </w:r>
            <w:r w:rsidR="00F42C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истоком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получения </w:t>
            </w:r>
            <w:r w:rsidR="00F42C0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передаточной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характеристики</w:t>
            </w:r>
          </w:p>
        </w:tc>
      </w:tr>
    </w:tbl>
    <w:p w14:paraId="7FD3FE2B" w14:textId="739365E9" w:rsidR="00801603" w:rsidRDefault="00801603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B9A416" w14:textId="18CF190C" w:rsidR="002558B6" w:rsidRDefault="002558B6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шагом будет определение напряжения отсечки затвор-исток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зи.отс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значении тока истока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равным </w:t>
      </w:r>
      <w:r w:rsidRPr="002558B6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,01 мА. Затем необходимо тем же способом определить значение тока стока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c.нач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значении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напряжения затвор-исток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равным 0 В. Результаты измерения представлены ниже:</w:t>
      </w:r>
    </w:p>
    <w:p w14:paraId="50EA8823" w14:textId="55994344" w:rsidR="002558B6" w:rsidRDefault="00206CED" w:rsidP="000D7B89">
      <w:pPr>
        <w:tabs>
          <w:tab w:val="left" w:pos="8268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зи.отс</m:t>
            </m:r>
          </m:sub>
        </m:sSub>
      </m:oMath>
      <w:r w:rsidR="002558B6" w:rsidRPr="002558B6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-1,31</w:t>
      </w:r>
      <w:r w:rsidR="002558B6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</m:oMath>
      <w:r w:rsidR="002558B6">
        <w:rPr>
          <w:rFonts w:ascii="Times New Roman" w:hAnsi="Times New Roman" w:cs="Times New Roman"/>
          <w:sz w:val="28"/>
          <w:szCs w:val="28"/>
          <w:lang w:val="ru-RU"/>
        </w:rPr>
        <w:t xml:space="preserve"> = 0,01 мА;</w:t>
      </w:r>
    </w:p>
    <w:p w14:paraId="73B66044" w14:textId="578AD03B" w:rsidR="002558B6" w:rsidRDefault="00206CED" w:rsidP="000D7B89">
      <w:pPr>
        <w:tabs>
          <w:tab w:val="left" w:pos="8268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c.нач</m:t>
            </m:r>
          </m:sub>
        </m:sSub>
      </m:oMath>
      <w:r w:rsidR="002558B6">
        <w:rPr>
          <w:rFonts w:ascii="Times New Roman" w:hAnsi="Times New Roman" w:cs="Times New Roman"/>
          <w:sz w:val="28"/>
          <w:szCs w:val="28"/>
          <w:lang w:val="ru-RU"/>
        </w:rPr>
        <w:t xml:space="preserve"> = 3,17 мА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2558B6">
        <w:rPr>
          <w:rFonts w:ascii="Times New Roman" w:hAnsi="Times New Roman" w:cs="Times New Roman"/>
          <w:sz w:val="28"/>
          <w:szCs w:val="28"/>
          <w:lang w:val="ru-RU"/>
        </w:rPr>
        <w:t xml:space="preserve"> = 0 В.</w:t>
      </w:r>
    </w:p>
    <w:p w14:paraId="03635A74" w14:textId="1591C0A7" w:rsidR="002558B6" w:rsidRDefault="002558B6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98761A" w14:textId="040366B4" w:rsidR="002558B6" w:rsidRDefault="002558B6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Дальше вычислим значение коэффициента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2558B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c.нач</m:t>
            </m:r>
          </m:sub>
        </m:sSub>
      </m:oMath>
      <w:proofErr w:type="gramStart"/>
      <w:r w:rsidRPr="002558B6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зи.отс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87A896" w14:textId="77777777" w:rsidR="003F2D6A" w:rsidRDefault="003F2D6A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97BB21" w14:textId="5A8AA9FF" w:rsidR="002558B6" w:rsidRPr="003F2D6A" w:rsidRDefault="002558B6" w:rsidP="000D7B89">
      <w:pPr>
        <w:tabs>
          <w:tab w:val="left" w:pos="8268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Pr="00255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c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нач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зи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отс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vertAlign w:val="superscript"/>
              </w:rPr>
              <m:t>2</m:t>
            </m:r>
          </m:den>
        </m:f>
      </m:oMath>
      <w:r w:rsidRPr="002558B6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0,00317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-1,31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^2</m:t>
            </m:r>
          </m:den>
        </m:f>
      </m:oMath>
      <w:r w:rsidRPr="002558B6">
        <w:rPr>
          <w:rFonts w:ascii="Times New Roman" w:hAnsi="Times New Roman" w:cs="Times New Roman"/>
          <w:sz w:val="28"/>
          <w:szCs w:val="28"/>
        </w:rPr>
        <w:t xml:space="preserve"> </w:t>
      </w:r>
      <w:r w:rsidRPr="003F2D6A">
        <w:rPr>
          <w:rFonts w:ascii="Times New Roman" w:hAnsi="Times New Roman" w:cs="Times New Roman"/>
          <w:sz w:val="28"/>
          <w:szCs w:val="28"/>
        </w:rPr>
        <w:t xml:space="preserve">= </w:t>
      </w:r>
      <w:r w:rsidR="003F2D6A" w:rsidRPr="003F2D6A">
        <w:rPr>
          <w:rFonts w:ascii="Times New Roman" w:hAnsi="Times New Roman" w:cs="Times New Roman"/>
          <w:sz w:val="28"/>
          <w:szCs w:val="28"/>
        </w:rPr>
        <w:t xml:space="preserve">1,84 </w:t>
      </w:r>
      <w:r w:rsidR="00CB560D" w:rsidRPr="00CB560D">
        <w:rPr>
          <w:rFonts w:ascii="Times New Roman" w:hAnsi="Times New Roman" w:cs="Times New Roman"/>
          <w:sz w:val="28"/>
          <w:szCs w:val="28"/>
        </w:rPr>
        <w:t>*</w:t>
      </w:r>
      <w:r w:rsidR="003F2D6A" w:rsidRPr="003F2D6A">
        <w:rPr>
          <w:rFonts w:ascii="Times New Roman" w:hAnsi="Times New Roman" w:cs="Times New Roman"/>
          <w:sz w:val="28"/>
          <w:szCs w:val="28"/>
        </w:rPr>
        <w:t xml:space="preserve"> 10 </w:t>
      </w:r>
      <w:r w:rsidR="003F2D6A" w:rsidRPr="003F2D6A">
        <w:rPr>
          <w:rFonts w:ascii="Times New Roman" w:hAnsi="Times New Roman" w:cs="Times New Roman"/>
          <w:sz w:val="28"/>
          <w:szCs w:val="28"/>
          <w:vertAlign w:val="superscript"/>
        </w:rPr>
        <w:t>-3</w:t>
      </w:r>
    </w:p>
    <w:p w14:paraId="0F327C20" w14:textId="2EC54AA0" w:rsidR="002558B6" w:rsidRDefault="002558B6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1CCAC85" w14:textId="7B0976F1" w:rsidR="003F2D6A" w:rsidRDefault="003F2D6A" w:rsidP="00801603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Вычислим и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ru-RU"/>
        </w:rPr>
        <w:t>записшем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значения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ru-RU"/>
        </w:rPr>
        <w:t>куртизны</w:t>
      </w:r>
      <w:proofErr w:type="spellEnd"/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передаточной характеристики полевого транзистора в окрестности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0, в качестве окрестности возьмем ±0,1 от 0</w:t>
      </w:r>
      <w:r w:rsidR="000D7B89">
        <w:rPr>
          <w:rFonts w:ascii="Times New Roman" w:hAnsi="Times New Roman" w:cs="Times New Roman"/>
          <w:sz w:val="28"/>
          <w:szCs w:val="28"/>
          <w:lang w:val="ru-RU"/>
        </w:rPr>
        <w:t xml:space="preserve">, следовательно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зи1</m:t>
            </m:r>
          </m:sub>
        </m:sSub>
      </m:oMath>
      <w:r w:rsidR="000D7B89">
        <w:rPr>
          <w:rFonts w:ascii="Times New Roman" w:hAnsi="Times New Roman" w:cs="Times New Roman"/>
          <w:sz w:val="28"/>
          <w:szCs w:val="28"/>
          <w:lang w:val="ru-RU"/>
        </w:rPr>
        <w:t xml:space="preserve"> = -0,1;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зи2</m:t>
            </m:r>
          </m:sub>
        </m:sSub>
      </m:oMath>
      <w:r w:rsidR="000D7B89">
        <w:rPr>
          <w:rFonts w:ascii="Times New Roman" w:hAnsi="Times New Roman" w:cs="Times New Roman"/>
          <w:sz w:val="28"/>
          <w:szCs w:val="28"/>
          <w:lang w:val="ru-RU"/>
        </w:rPr>
        <w:t xml:space="preserve"> = 0,1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Зная окрестность точки найдем необходимые значения тока стока в окрестности точки: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2,87 мА,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3,7 мА.</w:t>
      </w:r>
    </w:p>
    <w:p w14:paraId="1FCB9893" w14:textId="121F6A4E" w:rsidR="000D7B89" w:rsidRDefault="000D7B89" w:rsidP="000D7B89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Найдем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зачение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крутизны по формуле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D7B89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c2</m:t>
            </m:r>
          </m:sub>
        </m:sSub>
      </m:oMath>
      <w:r w:rsidRPr="000D7B89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c1</m:t>
            </m:r>
          </m:sub>
        </m:sSub>
      </m:oMath>
      <w:r w:rsidRPr="000D7B8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D7B8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D7B89">
        <w:rPr>
          <w:rFonts w:ascii="Cambria Math" w:hAnsi="Cambria Math" w:cs="Times New Roman"/>
          <w:i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зи2</m:t>
            </m:r>
          </m:sub>
        </m:sSub>
      </m:oMath>
      <w:r w:rsidRPr="000D7B89">
        <w:rPr>
          <w:rFonts w:ascii="Cambria Math" w:hAnsi="Cambria Math" w:cs="Times New Roman"/>
          <w:i/>
          <w:sz w:val="28"/>
          <w:szCs w:val="28"/>
          <w:lang w:val="ru-RU"/>
        </w:rPr>
        <w:t xml:space="preserve"> </w:t>
      </w:r>
      <w:r w:rsidRPr="000D7B89">
        <w:rPr>
          <w:rFonts w:ascii="Cambria Math" w:hAnsi="Cambria Math" w:cs="Times New Roman"/>
          <w:iCs/>
          <w:sz w:val="28"/>
          <w:szCs w:val="28"/>
          <w:lang w:val="ru-RU"/>
        </w:rPr>
        <w:t xml:space="preserve">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зи1</m:t>
            </m:r>
          </m:sub>
        </m:sSub>
      </m:oMath>
      <w:r w:rsidRPr="000D7B8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410BCE0" w14:textId="412AC05B" w:rsidR="000D7B89" w:rsidRDefault="000D7B89" w:rsidP="000D7B89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23AF4" w14:textId="1FDA6209" w:rsidR="000D7B89" w:rsidRPr="000D7B89" w:rsidRDefault="000D7B89" w:rsidP="000D7B89">
      <w:pPr>
        <w:tabs>
          <w:tab w:val="left" w:pos="8268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0D7B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560D"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0,00083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0,2</m:t>
            </m:r>
          </m:den>
        </m:f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0,00415 = 4,15 </w:t>
      </w:r>
      <w:r w:rsidR="00CB560D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Ом</w:t>
      </w:r>
      <w:r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-1</w:t>
      </w:r>
    </w:p>
    <w:p w14:paraId="7CE7D170" w14:textId="645ABD4E" w:rsidR="000D7B89" w:rsidRDefault="000D7B89" w:rsidP="000D7B89">
      <w:pPr>
        <w:tabs>
          <w:tab w:val="left" w:pos="8268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99C9EC" w14:textId="6840F790" w:rsidR="00BF3FCA" w:rsidRDefault="00CB560D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44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4.2 Получение зависимости сопротивления канала полевого транзистора от напряжения затвор-исток </w:t>
      </w:r>
    </w:p>
    <w:p w14:paraId="1F663F55" w14:textId="0EFDA8CA" w:rsid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1086D" w14:textId="5FBC9A76" w:rsid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4.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схема полевого транзистора для выполнения данного задания.</w:t>
      </w:r>
    </w:p>
    <w:p w14:paraId="0A987C0E" w14:textId="77777777" w:rsidR="00EB44DA" w:rsidRP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:rsidRPr="00EB44DA" w14:paraId="7320712C" w14:textId="77777777" w:rsidTr="002036FA">
        <w:tc>
          <w:tcPr>
            <w:tcW w:w="9345" w:type="dxa"/>
          </w:tcPr>
          <w:p w14:paraId="48E42306" w14:textId="6ABA95DC" w:rsidR="00BF3FCA" w:rsidRDefault="00EB44D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269">
              <w:rPr>
                <w:bCs/>
                <w:noProof/>
                <w:sz w:val="28"/>
              </w:rPr>
              <w:drawing>
                <wp:inline distT="0" distB="0" distL="0" distR="0" wp14:anchorId="131415AE" wp14:editId="6E9F8FA6">
                  <wp:extent cx="2545080" cy="1707709"/>
                  <wp:effectExtent l="0" t="0" r="7620" b="698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587" cy="171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7E776D53" w14:textId="77777777" w:rsidTr="002036FA">
        <w:tc>
          <w:tcPr>
            <w:tcW w:w="9345" w:type="dxa"/>
          </w:tcPr>
          <w:p w14:paraId="3EA29693" w14:textId="44FAD3D6" w:rsidR="00BF3FCA" w:rsidRDefault="00BF3FC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ED17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 w:rsidR="00EB44D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Схема полевого транзистора для получения зависимости сопротивления канала от напряжения затвор-исток</w:t>
            </w:r>
          </w:p>
        </w:tc>
      </w:tr>
    </w:tbl>
    <w:p w14:paraId="486F91CB" w14:textId="02AEFE23" w:rsid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583DBD" w14:textId="0F8715D6" w:rsid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4.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2.2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график зависимости график зависимости сопротивления канала полевого транзистора от его напряжения затвор-исток.</w:t>
      </w:r>
    </w:p>
    <w:p w14:paraId="519B5A82" w14:textId="77777777" w:rsidR="00EB44DA" w:rsidRP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EB44DA" w:rsidRPr="00EB44DA" w14:paraId="036C1FEE" w14:textId="77777777" w:rsidTr="002036FA">
        <w:tc>
          <w:tcPr>
            <w:tcW w:w="9345" w:type="dxa"/>
          </w:tcPr>
          <w:p w14:paraId="431478D3" w14:textId="4D57BB9A" w:rsidR="00EB44DA" w:rsidRDefault="00EB44D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0034C">
              <w:rPr>
                <w:bCs/>
                <w:noProof/>
              </w:rPr>
              <w:drawing>
                <wp:inline distT="0" distB="0" distL="0" distR="0" wp14:anchorId="39C4D1B2" wp14:editId="6C3FE665">
                  <wp:extent cx="2354580" cy="2517699"/>
                  <wp:effectExtent l="0" t="0" r="7620" b="0"/>
                  <wp:docPr id="5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709" cy="2537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4DA" w:rsidRPr="006462B3" w14:paraId="4E85BB48" w14:textId="77777777" w:rsidTr="002036FA">
        <w:tc>
          <w:tcPr>
            <w:tcW w:w="9345" w:type="dxa"/>
          </w:tcPr>
          <w:p w14:paraId="6611A8CD" w14:textId="5FDF9C94" w:rsidR="00EB44DA" w:rsidRDefault="00EB44D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ED17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График зависимости сопротивления канала от напряжения затвор-исток</w:t>
            </w:r>
          </w:p>
        </w:tc>
      </w:tr>
    </w:tbl>
    <w:p w14:paraId="17A2293B" w14:textId="56447D73" w:rsid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8D98B2" w14:textId="0958166C" w:rsidR="00EB44DA" w:rsidRDefault="00EB44DA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этапом будет 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значения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к.</m:t>
            </m:r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ED1782" w:rsidRPr="00ED1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примерно равным 0,01 мА. Затем вычи</w:t>
      </w:r>
      <w:proofErr w:type="spellStart"/>
      <w:r w:rsidR="00F42C0F">
        <w:rPr>
          <w:rFonts w:ascii="Times New Roman" w:hAnsi="Times New Roman" w:cs="Times New Roman"/>
          <w:sz w:val="28"/>
          <w:szCs w:val="28"/>
          <w:lang w:val="ru-RU"/>
        </w:rPr>
        <w:t>сл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им</w:t>
      </w:r>
      <w:proofErr w:type="spellEnd"/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D1782">
        <w:rPr>
          <w:rFonts w:ascii="Times New Roman" w:hAnsi="Times New Roman" w:cs="Times New Roman"/>
          <w:sz w:val="28"/>
          <w:szCs w:val="28"/>
          <w:lang w:val="ru-RU"/>
        </w:rPr>
        <w:t>заначение</w:t>
      </w:r>
      <w:proofErr w:type="spellEnd"/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к.</m:t>
            </m:r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при</w:t>
      </w:r>
      <w:r w:rsidR="00ED1782" w:rsidRPr="00ED1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напряжении </w:t>
      </w:r>
      <w:proofErr w:type="spellStart"/>
      <w:r w:rsidR="00ED1782">
        <w:rPr>
          <w:rFonts w:ascii="Times New Roman" w:hAnsi="Times New Roman" w:cs="Times New Roman"/>
          <w:sz w:val="28"/>
          <w:szCs w:val="28"/>
          <w:lang w:val="ru-RU"/>
        </w:rPr>
        <w:t>завтор</w:t>
      </w:r>
      <w:proofErr w:type="spellEnd"/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-исток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равному 0 В.</w:t>
      </w:r>
    </w:p>
    <w:p w14:paraId="48EFA488" w14:textId="2C87C582" w:rsidR="00ED1782" w:rsidRDefault="00ED1782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B0C65E" w14:textId="07F2372D" w:rsidR="00ED1782" w:rsidRDefault="00206CED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к.</m:t>
            </m:r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= 402,3 кОм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= 0,01 мА;</w:t>
      </w:r>
    </w:p>
    <w:p w14:paraId="723B5EC6" w14:textId="3B2364BC" w:rsidR="00ED1782" w:rsidRPr="00ED1782" w:rsidRDefault="00206CED" w:rsidP="00EB44D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к.</m:t>
            </m:r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= 1,2 кОм 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 w:rsidR="00ED1782">
        <w:rPr>
          <w:rFonts w:ascii="Times New Roman" w:hAnsi="Times New Roman" w:cs="Times New Roman"/>
          <w:sz w:val="28"/>
          <w:szCs w:val="28"/>
          <w:lang w:val="ru-RU"/>
        </w:rPr>
        <w:t xml:space="preserve"> = 0 В.</w:t>
      </w:r>
    </w:p>
    <w:p w14:paraId="4D6EA2D9" w14:textId="7D617945" w:rsidR="00BF3FCA" w:rsidRPr="009147AE" w:rsidRDefault="00BF3FCA" w:rsidP="00BF3FCA">
      <w:pPr>
        <w:tabs>
          <w:tab w:val="left" w:pos="8268"/>
        </w:tabs>
        <w:spacing w:before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47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4.3 Получение семейства выходных характеристик </w:t>
      </w:r>
      <w:r w:rsidR="00ED178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полевого</w:t>
      </w:r>
      <w:r w:rsidRPr="009147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транзистора в схеме с общим </w:t>
      </w:r>
      <w:r w:rsidR="00ED178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истоком</w:t>
      </w:r>
    </w:p>
    <w:p w14:paraId="286A3CB8" w14:textId="47B8B9ED" w:rsidR="00BF3FCA" w:rsidRDefault="00BF3FCA" w:rsidP="00BF3FCA">
      <w:pPr>
        <w:tabs>
          <w:tab w:val="left" w:pos="8268"/>
        </w:tabs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семейства выходных характеристик 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полевого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транзистора была подключена схема, изображение которой представлено на рисунке 4.</w:t>
      </w:r>
      <w:r w:rsidR="00ED1782">
        <w:rPr>
          <w:rFonts w:ascii="Times New Roman" w:hAnsi="Times New Roman" w:cs="Times New Roman"/>
          <w:sz w:val="28"/>
          <w:szCs w:val="28"/>
          <w:lang w:val="ru-RU"/>
        </w:rPr>
        <w:t>3.1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14:paraId="64405E04" w14:textId="77777777" w:rsidTr="002036FA">
        <w:tc>
          <w:tcPr>
            <w:tcW w:w="9345" w:type="dxa"/>
          </w:tcPr>
          <w:p w14:paraId="0EA8292D" w14:textId="3602C779" w:rsidR="00BF3FCA" w:rsidRDefault="00ED1782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852C7">
              <w:rPr>
                <w:bCs/>
                <w:noProof/>
                <w:sz w:val="28"/>
              </w:rPr>
              <w:drawing>
                <wp:inline distT="0" distB="0" distL="0" distR="0" wp14:anchorId="23AB448D" wp14:editId="5C3DD30B">
                  <wp:extent cx="2796540" cy="1841583"/>
                  <wp:effectExtent l="0" t="0" r="3810" b="635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228" cy="18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4D47350C" w14:textId="77777777" w:rsidTr="002036FA">
        <w:tc>
          <w:tcPr>
            <w:tcW w:w="9345" w:type="dxa"/>
          </w:tcPr>
          <w:p w14:paraId="1463A1E9" w14:textId="68041B06" w:rsidR="00BF3FCA" w:rsidRDefault="00BF3FC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ED178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Схема подключения </w:t>
            </w:r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 с общим </w:t>
            </w:r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истоком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получения семейства выходных характеристик</w:t>
            </w:r>
          </w:p>
        </w:tc>
      </w:tr>
    </w:tbl>
    <w:p w14:paraId="3FCAD930" w14:textId="72913D45" w:rsidR="00BF3FCA" w:rsidRDefault="00BF3FCA" w:rsidP="00BF3FCA">
      <w:pPr>
        <w:tabs>
          <w:tab w:val="left" w:pos="8268"/>
        </w:tabs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2B5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Путём изменения напряжения на 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стоке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транзистора от 0 до 10 В фиксированных значения напряжения источника ЭДС 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затвора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зи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-1,5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 xml:space="preserve"> В;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 xml:space="preserve"> -1,0 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>В;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>0,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 xml:space="preserve"> В;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 xml:space="preserve"> В;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 xml:space="preserve"> +0,5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 xml:space="preserve"> В было получено семейство выходных характеристик, изображённых на рисунке 4.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3.2</w:t>
      </w:r>
      <w:r w:rsidRPr="007B2B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14:paraId="2972615D" w14:textId="77777777" w:rsidTr="002036FA">
        <w:tc>
          <w:tcPr>
            <w:tcW w:w="9345" w:type="dxa"/>
          </w:tcPr>
          <w:p w14:paraId="63FAD962" w14:textId="676430FD" w:rsidR="00BF3FCA" w:rsidRDefault="009F0D32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852C7">
              <w:rPr>
                <w:bCs/>
                <w:noProof/>
              </w:rPr>
              <w:drawing>
                <wp:inline distT="0" distB="0" distL="0" distR="0" wp14:anchorId="09B84A9B" wp14:editId="19CFF699">
                  <wp:extent cx="2651760" cy="2563368"/>
                  <wp:effectExtent l="0" t="0" r="0" b="889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395" cy="2566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48634255" w14:textId="77777777" w:rsidTr="002036FA">
        <w:tc>
          <w:tcPr>
            <w:tcW w:w="9345" w:type="dxa"/>
          </w:tcPr>
          <w:p w14:paraId="240E01AE" w14:textId="431C4D53" w:rsidR="00BF3FCA" w:rsidRDefault="00BF3FC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Семейство выходных характеристик </w:t>
            </w:r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полевого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транзистора в схеме с общим </w:t>
            </w:r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истоком</w:t>
            </w:r>
          </w:p>
        </w:tc>
      </w:tr>
    </w:tbl>
    <w:p w14:paraId="22F493B8" w14:textId="02374972" w:rsidR="00BF3FCA" w:rsidRDefault="00BF3FCA" w:rsidP="00BF3FCA">
      <w:pPr>
        <w:tabs>
          <w:tab w:val="left" w:pos="8268"/>
        </w:tabs>
        <w:spacing w:before="24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B36">
        <w:rPr>
          <w:rFonts w:ascii="Times New Roman" w:hAnsi="Times New Roman" w:cs="Times New Roman"/>
          <w:sz w:val="28"/>
          <w:szCs w:val="28"/>
          <w:lang w:val="ru-RU"/>
        </w:rPr>
        <w:t xml:space="preserve">При фиксированном коллекторном напряжении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си</m:t>
            </m:r>
          </m:sub>
        </m:sSub>
      </m:oMath>
      <w:r w:rsidRPr="002B3B36">
        <w:rPr>
          <w:rFonts w:ascii="Times New Roman" w:hAnsi="Times New Roman" w:cs="Times New Roman"/>
          <w:sz w:val="28"/>
          <w:szCs w:val="28"/>
          <w:lang w:val="ru-RU"/>
        </w:rPr>
        <w:t xml:space="preserve"> = 5 В был определён ток 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истока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</m:sub>
        </m:sSub>
      </m:oMath>
      <w:r w:rsidRPr="002B3B36">
        <w:rPr>
          <w:rFonts w:ascii="Times New Roman" w:hAnsi="Times New Roman" w:cs="Times New Roman"/>
          <w:sz w:val="28"/>
          <w:szCs w:val="28"/>
          <w:lang w:val="ru-RU"/>
        </w:rPr>
        <w:t xml:space="preserve">, соответствующий значениям 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напряжения на затворе</w:t>
      </w:r>
      <w:r w:rsidRPr="002B3B36">
        <w:rPr>
          <w:rFonts w:ascii="Times New Roman" w:hAnsi="Times New Roman" w:cs="Times New Roman"/>
          <w:sz w:val="28"/>
          <w:szCs w:val="28"/>
          <w:lang w:val="ru-RU"/>
        </w:rPr>
        <w:t>, при которых снимались выходные характеристики</w:t>
      </w:r>
      <w:r w:rsidR="009F0D32">
        <w:rPr>
          <w:rFonts w:ascii="Times New Roman" w:hAnsi="Times New Roman" w:cs="Times New Roman"/>
          <w:sz w:val="28"/>
          <w:szCs w:val="28"/>
          <w:lang w:val="ru-RU"/>
        </w:rPr>
        <w:t>. Полученные значения представлены в таблице 4.1.</w:t>
      </w:r>
    </w:p>
    <w:p w14:paraId="1E093E88" w14:textId="77777777" w:rsidR="00F42C0F" w:rsidRDefault="00F42C0F" w:rsidP="00BF3FCA">
      <w:pPr>
        <w:tabs>
          <w:tab w:val="left" w:pos="8268"/>
        </w:tabs>
        <w:spacing w:before="24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84"/>
      </w:tblGrid>
      <w:tr w:rsidR="009F0D32" w14:paraId="12BE0584" w14:textId="77777777" w:rsidTr="009F0D32">
        <w:trPr>
          <w:jc w:val="center"/>
        </w:trPr>
        <w:tc>
          <w:tcPr>
            <w:tcW w:w="1980" w:type="dxa"/>
          </w:tcPr>
          <w:p w14:paraId="090F681E" w14:textId="3DE80EDA" w:rsidR="009F0D32" w:rsidRDefault="00206CED" w:rsidP="009F0D32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зи</m:t>
                  </m:r>
                </m:sub>
              </m:sSub>
            </m:oMath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</w:t>
            </w:r>
          </w:p>
        </w:tc>
        <w:tc>
          <w:tcPr>
            <w:tcW w:w="1984" w:type="dxa"/>
          </w:tcPr>
          <w:p w14:paraId="2F19FAFA" w14:textId="1375F9BF" w:rsidR="009F0D32" w:rsidRDefault="00206CED" w:rsidP="009F0D32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</m:oMath>
            <w:r w:rsidR="009F0D3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мА</w:t>
            </w:r>
          </w:p>
        </w:tc>
      </w:tr>
      <w:tr w:rsidR="009F0D32" w14:paraId="2339D675" w14:textId="77777777" w:rsidTr="009F0D32">
        <w:trPr>
          <w:jc w:val="center"/>
        </w:trPr>
        <w:tc>
          <w:tcPr>
            <w:tcW w:w="1980" w:type="dxa"/>
          </w:tcPr>
          <w:p w14:paraId="5D49AD30" w14:textId="1B76A801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-1,5</w:t>
            </w:r>
          </w:p>
        </w:tc>
        <w:tc>
          <w:tcPr>
            <w:tcW w:w="1984" w:type="dxa"/>
          </w:tcPr>
          <w:p w14:paraId="6E85EF4A" w14:textId="3DC7D17D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9F0D32" w14:paraId="5CB95721" w14:textId="77777777" w:rsidTr="009F0D32">
        <w:trPr>
          <w:jc w:val="center"/>
        </w:trPr>
        <w:tc>
          <w:tcPr>
            <w:tcW w:w="1980" w:type="dxa"/>
          </w:tcPr>
          <w:p w14:paraId="04CCA11A" w14:textId="3D0F3522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-1,0</w:t>
            </w:r>
          </w:p>
        </w:tc>
        <w:tc>
          <w:tcPr>
            <w:tcW w:w="1984" w:type="dxa"/>
          </w:tcPr>
          <w:p w14:paraId="394D1207" w14:textId="3EE6A32A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0,27</w:t>
            </w:r>
          </w:p>
        </w:tc>
      </w:tr>
      <w:tr w:rsidR="009F0D32" w14:paraId="2374F95B" w14:textId="77777777" w:rsidTr="009F0D32">
        <w:trPr>
          <w:jc w:val="center"/>
        </w:trPr>
        <w:tc>
          <w:tcPr>
            <w:tcW w:w="1980" w:type="dxa"/>
          </w:tcPr>
          <w:p w14:paraId="23D2BEAB" w14:textId="15641BB5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-0,5</w:t>
            </w:r>
          </w:p>
        </w:tc>
        <w:tc>
          <w:tcPr>
            <w:tcW w:w="1984" w:type="dxa"/>
          </w:tcPr>
          <w:p w14:paraId="66E9692E" w14:textId="33D1BA31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1,47</w:t>
            </w:r>
          </w:p>
        </w:tc>
      </w:tr>
      <w:tr w:rsidR="009F0D32" w14:paraId="1344A031" w14:textId="77777777" w:rsidTr="009F0D32">
        <w:trPr>
          <w:jc w:val="center"/>
        </w:trPr>
        <w:tc>
          <w:tcPr>
            <w:tcW w:w="1980" w:type="dxa"/>
          </w:tcPr>
          <w:p w14:paraId="59D7ADC3" w14:textId="3C87B9C2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84" w:type="dxa"/>
          </w:tcPr>
          <w:p w14:paraId="4232005C" w14:textId="316C7EC3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3,27</w:t>
            </w:r>
          </w:p>
        </w:tc>
      </w:tr>
      <w:tr w:rsidR="009F0D32" w14:paraId="3B2B0F45" w14:textId="77777777" w:rsidTr="009F0D32">
        <w:trPr>
          <w:jc w:val="center"/>
        </w:trPr>
        <w:tc>
          <w:tcPr>
            <w:tcW w:w="1980" w:type="dxa"/>
          </w:tcPr>
          <w:p w14:paraId="17F73DF7" w14:textId="2C6E62C0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+0,5</w:t>
            </w:r>
          </w:p>
        </w:tc>
        <w:tc>
          <w:tcPr>
            <w:tcW w:w="1984" w:type="dxa"/>
          </w:tcPr>
          <w:p w14:paraId="0310EB99" w14:textId="138B1FB4" w:rsidR="009F0D32" w:rsidRDefault="009F0D32" w:rsidP="009F0D32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5,57</w:t>
            </w:r>
          </w:p>
        </w:tc>
      </w:tr>
    </w:tbl>
    <w:p w14:paraId="0C5D544F" w14:textId="77777777" w:rsidR="00F42C0F" w:rsidRDefault="00F42C0F" w:rsidP="007A00EB">
      <w:pPr>
        <w:pStyle w:val="a9"/>
        <w:ind w:left="0"/>
        <w:rPr>
          <w:bCs/>
          <w:sz w:val="28"/>
          <w:szCs w:val="28"/>
        </w:rPr>
      </w:pPr>
    </w:p>
    <w:p w14:paraId="7D01FB90" w14:textId="63B0B003" w:rsidR="007A00EB" w:rsidRDefault="007A00EB" w:rsidP="007A00EB">
      <w:pPr>
        <w:pStyle w:val="a9"/>
        <w:ind w:left="0"/>
        <w:rPr>
          <w:sz w:val="28"/>
          <w:szCs w:val="28"/>
        </w:rPr>
      </w:pPr>
      <w:r w:rsidRPr="00291A79">
        <w:rPr>
          <w:bCs/>
          <w:sz w:val="28"/>
          <w:szCs w:val="28"/>
        </w:rPr>
        <w:t xml:space="preserve">Крутизна передаточной характеристики транзистора </w:t>
      </w:r>
      <w:r w:rsidRPr="00291A79">
        <w:rPr>
          <w:bCs/>
          <w:i/>
          <w:iCs/>
          <w:sz w:val="28"/>
          <w:szCs w:val="28"/>
          <w:lang w:val="en-US"/>
        </w:rPr>
        <w:t>S</w:t>
      </w:r>
      <w:r w:rsidRPr="00291A79">
        <w:rPr>
          <w:sz w:val="28"/>
          <w:szCs w:val="28"/>
        </w:rPr>
        <w:t xml:space="preserve"> при изменении напряжени</w:t>
      </w:r>
      <w:r>
        <w:rPr>
          <w:sz w:val="28"/>
          <w:szCs w:val="28"/>
        </w:rPr>
        <w:t>я затвор-исток в диапазоне от -0,5</w:t>
      </w:r>
      <w:r w:rsidRPr="00291A79">
        <w:rPr>
          <w:sz w:val="28"/>
          <w:szCs w:val="28"/>
        </w:rPr>
        <w:t xml:space="preserve"> В до 0</w:t>
      </w:r>
      <w:r w:rsidRPr="00D40FDB">
        <w:rPr>
          <w:sz w:val="28"/>
          <w:szCs w:val="28"/>
        </w:rPr>
        <w:t>,5</w:t>
      </w:r>
      <w:r w:rsidRPr="00291A79">
        <w:rPr>
          <w:sz w:val="28"/>
          <w:szCs w:val="28"/>
        </w:rPr>
        <w:t xml:space="preserve"> В:</w:t>
      </w:r>
    </w:p>
    <w:p w14:paraId="501CBD5F" w14:textId="77777777" w:rsidR="007A00EB" w:rsidRPr="00291A79" w:rsidRDefault="007A00EB" w:rsidP="007A00EB">
      <w:pPr>
        <w:pStyle w:val="a9"/>
        <w:ind w:left="0"/>
        <w:rPr>
          <w:sz w:val="28"/>
          <w:szCs w:val="28"/>
        </w:rPr>
      </w:pPr>
    </w:p>
    <w:p w14:paraId="19B3785A" w14:textId="0DD25808" w:rsidR="007A00EB" w:rsidRPr="007A00EB" w:rsidRDefault="007A00EB" w:rsidP="007A00EB">
      <w:pPr>
        <w:pStyle w:val="a9"/>
        <w:ind w:left="0" w:firstLine="0"/>
        <w:jc w:val="center"/>
        <w:rPr>
          <w:bCs/>
          <w:sz w:val="28"/>
        </w:rPr>
      </w:pPr>
      <w:r>
        <w:rPr>
          <w:bCs/>
          <w:sz w:val="28"/>
          <w:lang w:val="en-US"/>
        </w:rPr>
        <w:t>S</w:t>
      </w:r>
      <w:r w:rsidRPr="005D4155">
        <w:rPr>
          <w:bCs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зи</m:t>
                </m:r>
              </m:sub>
            </m:sSub>
          </m:den>
        </m:f>
      </m:oMath>
      <w:r w:rsidRPr="005D4155">
        <w:rPr>
          <w:bCs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</w:rPr>
              <m:t>0,00557-0,00147</m:t>
            </m:r>
          </m:num>
          <m:den>
            <m:r>
              <w:rPr>
                <w:rFonts w:ascii="Cambria Math" w:hAnsi="Cambria Math"/>
                <w:sz w:val="28"/>
              </w:rPr>
              <m:t>0,5-(-0,5)</m:t>
            </m:r>
          </m:den>
        </m:f>
      </m:oMath>
      <w:r w:rsidRPr="005D4155">
        <w:rPr>
          <w:bCs/>
          <w:sz w:val="28"/>
        </w:rPr>
        <w:t xml:space="preserve"> =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</w:rPr>
              <m:t>0,0041</m:t>
            </m:r>
          </m:num>
          <m:den>
            <m:r>
              <w:rPr>
                <w:rFonts w:ascii="Cambria Math" w:hAnsi="Cambria Math"/>
                <w:sz w:val="28"/>
              </w:rPr>
              <m:t>1</m:t>
            </m:r>
          </m:den>
        </m:f>
      </m:oMath>
      <w:r w:rsidRPr="005D4155">
        <w:rPr>
          <w:bCs/>
          <w:sz w:val="28"/>
        </w:rPr>
        <w:t xml:space="preserve"> = 0,0041 </w:t>
      </w:r>
      <w:r>
        <w:rPr>
          <w:bCs/>
          <w:sz w:val="28"/>
        </w:rPr>
        <w:t>Ом</w:t>
      </w:r>
      <w:r>
        <w:rPr>
          <w:bCs/>
          <w:sz w:val="28"/>
          <w:vertAlign w:val="superscript"/>
        </w:rPr>
        <w:t>-1</w:t>
      </w:r>
    </w:p>
    <w:p w14:paraId="25F66C9B" w14:textId="5987EBB8" w:rsidR="007A00EB" w:rsidRDefault="007A00EB" w:rsidP="007A00EB">
      <w:pPr>
        <w:pStyle w:val="a9"/>
        <w:ind w:left="0"/>
        <w:rPr>
          <w:bCs/>
          <w:sz w:val="28"/>
        </w:rPr>
      </w:pPr>
    </w:p>
    <w:p w14:paraId="4E6AD041" w14:textId="54125755" w:rsidR="007A00EB" w:rsidRDefault="007A00EB" w:rsidP="007A00EB">
      <w:pPr>
        <w:pStyle w:val="a9"/>
        <w:ind w:left="0"/>
        <w:rPr>
          <w:bCs/>
          <w:sz w:val="28"/>
        </w:rPr>
      </w:pPr>
      <w:r>
        <w:rPr>
          <w:bCs/>
          <w:sz w:val="28"/>
        </w:rPr>
        <w:lastRenderedPageBreak/>
        <w:t>Далее необходимо оценить границы активного режима транзисторного каскада, которые определяются координатами точек пересечения линии нагрузки с выходными характеристиками, полученными, соответственно, при напряжении затвор-исток -1,0 В и +0,5 В.</w:t>
      </w:r>
    </w:p>
    <w:p w14:paraId="151CE672" w14:textId="261F2FFE" w:rsidR="007A00EB" w:rsidRPr="00C053B1" w:rsidRDefault="00206CED" w:rsidP="005F27CC">
      <w:pPr>
        <w:pStyle w:val="a9"/>
        <w:ind w:left="0"/>
        <w:jc w:val="center"/>
        <w:rPr>
          <w:bCs/>
          <w:sz w:val="32"/>
          <w:szCs w:val="28"/>
          <w:lang w:val="be-BY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зи</m:t>
            </m:r>
          </m:sub>
        </m:sSub>
      </m:oMath>
      <w:r w:rsidR="007A00EB">
        <w:rPr>
          <w:sz w:val="28"/>
          <w:szCs w:val="28"/>
        </w:rPr>
        <w:t xml:space="preserve"> </w:t>
      </w:r>
      <w:r w:rsidR="007A00EB" w:rsidRPr="00851DB8">
        <w:rPr>
          <w:bCs/>
          <w:sz w:val="28"/>
        </w:rPr>
        <w:t xml:space="preserve">= </w:t>
      </w:r>
      <w:r w:rsidR="007A00EB">
        <w:rPr>
          <w:bCs/>
          <w:sz w:val="28"/>
        </w:rPr>
        <w:t xml:space="preserve">-1,0 </w:t>
      </w:r>
      <w:r w:rsidR="007A00EB" w:rsidRPr="00851DB8">
        <w:rPr>
          <w:bCs/>
          <w:sz w:val="28"/>
        </w:rPr>
        <w:t>В</w:t>
      </w:r>
      <w:r w:rsidR="007A00EB">
        <w:rPr>
          <w:bCs/>
          <w:sz w:val="28"/>
        </w:rPr>
        <w:t xml:space="preserve">: </w:t>
      </w:r>
      <w:proofErr w:type="spellStart"/>
      <w:r w:rsidR="007A00EB" w:rsidRPr="00851DB8">
        <w:rPr>
          <w:bCs/>
          <w:i/>
          <w:iCs/>
          <w:sz w:val="28"/>
        </w:rPr>
        <w:t>U</w:t>
      </w:r>
      <w:r w:rsidR="007A00EB">
        <w:rPr>
          <w:bCs/>
          <w:i/>
          <w:iCs/>
          <w:sz w:val="28"/>
          <w:vertAlign w:val="subscript"/>
        </w:rPr>
        <w:t>си</w:t>
      </w:r>
      <w:proofErr w:type="spellEnd"/>
      <w:r w:rsidR="007A00EB">
        <w:rPr>
          <w:bCs/>
          <w:i/>
          <w:iCs/>
          <w:sz w:val="28"/>
          <w:vertAlign w:val="subscript"/>
        </w:rPr>
        <w:t xml:space="preserve"> </w:t>
      </w:r>
      <w:r w:rsidR="007A00EB">
        <w:rPr>
          <w:bCs/>
          <w:i/>
          <w:iCs/>
          <w:sz w:val="28"/>
          <w:vertAlign w:val="subscript"/>
          <w:lang w:val="en-US"/>
        </w:rPr>
        <w:t>max</w:t>
      </w:r>
      <w:r w:rsidR="007A00EB" w:rsidRPr="00851DB8">
        <w:rPr>
          <w:bCs/>
          <w:sz w:val="28"/>
        </w:rPr>
        <w:t xml:space="preserve"> = </w:t>
      </w:r>
      <w:r w:rsidR="007A00EB">
        <w:rPr>
          <w:bCs/>
          <w:sz w:val="28"/>
        </w:rPr>
        <w:t>4,8</w:t>
      </w:r>
      <w:r w:rsidR="007A00EB" w:rsidRPr="00851DB8">
        <w:rPr>
          <w:bCs/>
          <w:sz w:val="28"/>
        </w:rPr>
        <w:t xml:space="preserve"> В</w:t>
      </w:r>
      <w:r w:rsidR="007A00EB">
        <w:rPr>
          <w:bCs/>
          <w:sz w:val="28"/>
        </w:rPr>
        <w:t xml:space="preserve">, </w:t>
      </w:r>
      <w:r w:rsidR="007A00EB" w:rsidRPr="00C053B1">
        <w:rPr>
          <w:bCs/>
          <w:i/>
          <w:iCs/>
          <w:sz w:val="28"/>
          <w:lang w:val="en-US"/>
        </w:rPr>
        <w:t>I</w:t>
      </w:r>
      <w:r w:rsidR="007A00EB">
        <w:rPr>
          <w:bCs/>
          <w:i/>
          <w:iCs/>
          <w:sz w:val="28"/>
          <w:vertAlign w:val="subscript"/>
        </w:rPr>
        <w:t>с</w:t>
      </w:r>
      <w:r w:rsidR="007A00EB">
        <w:rPr>
          <w:bCs/>
          <w:i/>
          <w:iCs/>
          <w:sz w:val="28"/>
          <w:vertAlign w:val="subscript"/>
          <w:lang w:val="be-BY"/>
        </w:rPr>
        <w:t xml:space="preserve"> </w:t>
      </w:r>
      <w:r w:rsidR="007A00EB">
        <w:rPr>
          <w:bCs/>
          <w:i/>
          <w:iCs/>
          <w:sz w:val="28"/>
          <w:vertAlign w:val="subscript"/>
          <w:lang w:val="en-US"/>
        </w:rPr>
        <w:t>min</w:t>
      </w:r>
      <w:r w:rsidR="007A00EB">
        <w:rPr>
          <w:bCs/>
          <w:sz w:val="28"/>
          <w:lang w:val="be-BY"/>
        </w:rPr>
        <w:t xml:space="preserve"> = 0,2</w:t>
      </w:r>
      <w:r w:rsidR="007A00EB">
        <w:rPr>
          <w:bCs/>
          <w:sz w:val="28"/>
        </w:rPr>
        <w:t>7</w:t>
      </w:r>
      <w:r w:rsidR="007A00EB">
        <w:rPr>
          <w:bCs/>
          <w:sz w:val="28"/>
          <w:lang w:val="be-BY"/>
        </w:rPr>
        <w:t xml:space="preserve"> мА</w:t>
      </w:r>
    </w:p>
    <w:p w14:paraId="10C15D69" w14:textId="79698DCA" w:rsidR="007A00EB" w:rsidRPr="00C053B1" w:rsidRDefault="00206CED" w:rsidP="005F27CC">
      <w:pPr>
        <w:pStyle w:val="a9"/>
        <w:ind w:left="0"/>
        <w:jc w:val="center"/>
        <w:rPr>
          <w:bCs/>
          <w:sz w:val="32"/>
          <w:szCs w:val="28"/>
          <w:lang w:val="be-BY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зи</m:t>
            </m:r>
          </m:sub>
        </m:sSub>
      </m:oMath>
      <w:r w:rsidR="007A00EB" w:rsidRPr="00851DB8">
        <w:rPr>
          <w:bCs/>
          <w:sz w:val="28"/>
        </w:rPr>
        <w:t xml:space="preserve"> = </w:t>
      </w:r>
      <w:r w:rsidR="007A00EB">
        <w:rPr>
          <w:bCs/>
          <w:sz w:val="28"/>
        </w:rPr>
        <w:t xml:space="preserve">+0,5 </w:t>
      </w:r>
      <w:r w:rsidR="007A00EB" w:rsidRPr="00851DB8">
        <w:rPr>
          <w:bCs/>
          <w:sz w:val="28"/>
        </w:rPr>
        <w:t>В</w:t>
      </w:r>
      <w:r w:rsidR="007A00EB">
        <w:rPr>
          <w:bCs/>
          <w:sz w:val="28"/>
        </w:rPr>
        <w:t xml:space="preserve">: </w:t>
      </w:r>
      <w:proofErr w:type="spellStart"/>
      <w:r w:rsidR="007A00EB" w:rsidRPr="00851DB8">
        <w:rPr>
          <w:bCs/>
          <w:i/>
          <w:iCs/>
          <w:sz w:val="28"/>
        </w:rPr>
        <w:t>U</w:t>
      </w:r>
      <w:r w:rsidR="007A00EB">
        <w:rPr>
          <w:bCs/>
          <w:i/>
          <w:iCs/>
          <w:sz w:val="28"/>
          <w:vertAlign w:val="subscript"/>
        </w:rPr>
        <w:t>си</w:t>
      </w:r>
      <w:proofErr w:type="spellEnd"/>
      <w:r w:rsidR="007A00EB">
        <w:rPr>
          <w:bCs/>
          <w:i/>
          <w:iCs/>
          <w:sz w:val="28"/>
          <w:vertAlign w:val="subscript"/>
        </w:rPr>
        <w:t xml:space="preserve"> </w:t>
      </w:r>
      <w:r w:rsidR="007A00EB">
        <w:rPr>
          <w:bCs/>
          <w:i/>
          <w:iCs/>
          <w:sz w:val="28"/>
          <w:vertAlign w:val="subscript"/>
          <w:lang w:val="en-US"/>
        </w:rPr>
        <w:t>min</w:t>
      </w:r>
      <w:r w:rsidR="007A00EB" w:rsidRPr="00851DB8">
        <w:rPr>
          <w:bCs/>
          <w:sz w:val="28"/>
        </w:rPr>
        <w:t xml:space="preserve"> = </w:t>
      </w:r>
      <w:r w:rsidR="007A00EB">
        <w:rPr>
          <w:bCs/>
          <w:sz w:val="28"/>
        </w:rPr>
        <w:t>3,27</w:t>
      </w:r>
      <w:r w:rsidR="007A00EB" w:rsidRPr="00851DB8">
        <w:rPr>
          <w:bCs/>
          <w:sz w:val="28"/>
        </w:rPr>
        <w:t xml:space="preserve"> В</w:t>
      </w:r>
      <w:r w:rsidR="007A00EB">
        <w:rPr>
          <w:bCs/>
          <w:sz w:val="28"/>
        </w:rPr>
        <w:t xml:space="preserve">, </w:t>
      </w:r>
      <w:r w:rsidR="007A00EB" w:rsidRPr="00C053B1">
        <w:rPr>
          <w:bCs/>
          <w:i/>
          <w:iCs/>
          <w:sz w:val="28"/>
          <w:lang w:val="en-US"/>
        </w:rPr>
        <w:t>I</w:t>
      </w:r>
      <w:r w:rsidR="007A00EB">
        <w:rPr>
          <w:bCs/>
          <w:i/>
          <w:iCs/>
          <w:sz w:val="28"/>
          <w:vertAlign w:val="subscript"/>
        </w:rPr>
        <w:t>с</w:t>
      </w:r>
      <w:r w:rsidR="007A00EB">
        <w:rPr>
          <w:bCs/>
          <w:i/>
          <w:iCs/>
          <w:sz w:val="28"/>
          <w:vertAlign w:val="subscript"/>
          <w:lang w:val="be-BY"/>
        </w:rPr>
        <w:t xml:space="preserve"> </w:t>
      </w:r>
      <w:r w:rsidR="007A00EB">
        <w:rPr>
          <w:bCs/>
          <w:i/>
          <w:iCs/>
          <w:sz w:val="28"/>
          <w:vertAlign w:val="subscript"/>
          <w:lang w:val="en-US"/>
        </w:rPr>
        <w:t>max</w:t>
      </w:r>
      <w:r w:rsidR="007A00EB">
        <w:rPr>
          <w:bCs/>
          <w:sz w:val="28"/>
          <w:lang w:val="be-BY"/>
        </w:rPr>
        <w:t xml:space="preserve"> = 5,57 мА</w:t>
      </w:r>
    </w:p>
    <w:p w14:paraId="65294F3F" w14:textId="77777777" w:rsidR="007A00EB" w:rsidRPr="00180455" w:rsidRDefault="007A00EB" w:rsidP="007A00EB">
      <w:pPr>
        <w:pStyle w:val="a9"/>
        <w:ind w:left="0"/>
        <w:rPr>
          <w:bCs/>
          <w:sz w:val="28"/>
          <w:lang w:val="be-BY"/>
        </w:rPr>
      </w:pPr>
    </w:p>
    <w:p w14:paraId="7CD21660" w14:textId="77777777" w:rsidR="007A00EB" w:rsidRDefault="007A00EB" w:rsidP="007A00EB">
      <w:pPr>
        <w:pStyle w:val="a9"/>
        <w:ind w:left="0"/>
        <w:rPr>
          <w:bCs/>
          <w:sz w:val="28"/>
        </w:rPr>
      </w:pPr>
      <w:r>
        <w:rPr>
          <w:bCs/>
          <w:sz w:val="28"/>
        </w:rPr>
        <w:t>Ток стока для средней точки активного режима:</w:t>
      </w:r>
    </w:p>
    <w:p w14:paraId="22B14FB2" w14:textId="77777777" w:rsidR="007A00EB" w:rsidRDefault="007A00EB" w:rsidP="007A00EB">
      <w:pPr>
        <w:pStyle w:val="a9"/>
        <w:ind w:left="0"/>
        <w:rPr>
          <w:bCs/>
          <w:sz w:val="28"/>
        </w:rPr>
      </w:pPr>
    </w:p>
    <w:p w14:paraId="4252208F" w14:textId="56BB8505" w:rsidR="00BF3FCA" w:rsidRPr="005F27CC" w:rsidRDefault="00206CED" w:rsidP="005F27CC">
      <w:pPr>
        <w:tabs>
          <w:tab w:val="left" w:pos="8268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</m:sub>
        </m:sSub>
      </m:oMath>
      <w:r w:rsidR="005F27CC" w:rsidRPr="005F27CC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5F27CC" w:rsidRPr="005F27CC">
        <w:rPr>
          <w:rFonts w:ascii="Times New Roman" w:hAnsi="Times New Roman" w:cs="Times New Roman"/>
          <w:bCs/>
          <w:i/>
          <w:iCs/>
          <w:sz w:val="28"/>
        </w:rPr>
        <w:t>I</w:t>
      </w:r>
      <w:r w:rsidR="005F27CC" w:rsidRPr="005F27CC">
        <w:rPr>
          <w:rFonts w:ascii="Times New Roman" w:hAnsi="Times New Roman" w:cs="Times New Roman"/>
          <w:bCs/>
          <w:i/>
          <w:iCs/>
          <w:sz w:val="28"/>
          <w:vertAlign w:val="subscript"/>
        </w:rPr>
        <w:t>с</w:t>
      </w:r>
      <w:proofErr w:type="spellEnd"/>
      <w:r w:rsidR="005F27CC" w:rsidRPr="005F27CC">
        <w:rPr>
          <w:rFonts w:ascii="Times New Roman" w:hAnsi="Times New Roman" w:cs="Times New Roman"/>
          <w:bCs/>
          <w:i/>
          <w:iCs/>
          <w:sz w:val="28"/>
          <w:vertAlign w:val="subscript"/>
          <w:lang w:val="be-BY"/>
        </w:rPr>
        <w:t xml:space="preserve"> </w:t>
      </w:r>
      <w:r w:rsidR="005F27CC" w:rsidRPr="005F27CC">
        <w:rPr>
          <w:rFonts w:ascii="Times New Roman" w:hAnsi="Times New Roman" w:cs="Times New Roman"/>
          <w:bCs/>
          <w:i/>
          <w:iCs/>
          <w:sz w:val="28"/>
          <w:vertAlign w:val="subscript"/>
        </w:rPr>
        <w:t>max</w:t>
      </w:r>
      <w:r w:rsidR="005F27CC" w:rsidRPr="005F27CC">
        <w:rPr>
          <w:rFonts w:ascii="Times New Roman" w:hAnsi="Times New Roman" w:cs="Times New Roman"/>
          <w:bCs/>
          <w:sz w:val="28"/>
        </w:rPr>
        <w:t xml:space="preserve"> +</w:t>
      </w:r>
      <w:r w:rsidR="005F27CC" w:rsidRPr="005F27CC">
        <w:rPr>
          <w:bCs/>
          <w:sz w:val="28"/>
        </w:rPr>
        <w:t xml:space="preserve"> </w:t>
      </w:r>
      <w:proofErr w:type="spellStart"/>
      <w:r w:rsidR="005F27CC" w:rsidRPr="005F27CC">
        <w:rPr>
          <w:rFonts w:ascii="Times New Roman" w:hAnsi="Times New Roman" w:cs="Times New Roman"/>
          <w:bCs/>
          <w:i/>
          <w:iCs/>
          <w:sz w:val="28"/>
        </w:rPr>
        <w:t>I</w:t>
      </w:r>
      <w:r w:rsidR="005F27CC" w:rsidRPr="005F27CC">
        <w:rPr>
          <w:rFonts w:ascii="Times New Roman" w:hAnsi="Times New Roman" w:cs="Times New Roman"/>
          <w:bCs/>
          <w:i/>
          <w:iCs/>
          <w:sz w:val="28"/>
          <w:vertAlign w:val="subscript"/>
        </w:rPr>
        <w:t>с</w:t>
      </w:r>
      <w:proofErr w:type="spellEnd"/>
      <w:r w:rsidR="005F27CC" w:rsidRPr="005F27CC">
        <w:rPr>
          <w:rFonts w:ascii="Times New Roman" w:hAnsi="Times New Roman" w:cs="Times New Roman"/>
          <w:bCs/>
          <w:i/>
          <w:iCs/>
          <w:sz w:val="28"/>
          <w:vertAlign w:val="subscript"/>
          <w:lang w:val="be-BY"/>
        </w:rPr>
        <w:t xml:space="preserve"> </w:t>
      </w:r>
      <w:r w:rsidR="005F27CC" w:rsidRPr="005F27CC">
        <w:rPr>
          <w:rFonts w:ascii="Times New Roman" w:hAnsi="Times New Roman" w:cs="Times New Roman"/>
          <w:bCs/>
          <w:i/>
          <w:iCs/>
          <w:sz w:val="28"/>
          <w:vertAlign w:val="subscript"/>
        </w:rPr>
        <w:t>min</w:t>
      </w:r>
      <w:r w:rsidR="005F27CC" w:rsidRPr="005F27CC">
        <w:rPr>
          <w:rFonts w:ascii="Times New Roman" w:hAnsi="Times New Roman" w:cs="Times New Roman"/>
          <w:sz w:val="28"/>
          <w:szCs w:val="28"/>
        </w:rPr>
        <w:t xml:space="preserve">)/2 = (5,57 + 0,27)/2 = 2,92 </w:t>
      </w:r>
      <w:r w:rsidR="005F27CC">
        <w:rPr>
          <w:rFonts w:ascii="Times New Roman" w:hAnsi="Times New Roman" w:cs="Times New Roman"/>
          <w:sz w:val="28"/>
          <w:szCs w:val="28"/>
          <w:lang w:val="ru-RU"/>
        </w:rPr>
        <w:t>мА</w:t>
      </w:r>
    </w:p>
    <w:p w14:paraId="1D8B1851" w14:textId="310497C2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3EC48C" w14:textId="4A6A6E10" w:rsidR="005F27CC" w:rsidRPr="00227A45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7A45">
        <w:rPr>
          <w:rFonts w:ascii="Times New Roman" w:hAnsi="Times New Roman" w:cs="Times New Roman"/>
          <w:b/>
          <w:bCs/>
          <w:sz w:val="28"/>
          <w:szCs w:val="28"/>
          <w:lang w:val="ru-RU"/>
        </w:rPr>
        <w:t>4.4 Исследование работы транзисторного каскада в схеме с общим истоком</w:t>
      </w:r>
    </w:p>
    <w:p w14:paraId="700D2EFB" w14:textId="44D044DA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8FA7F2" w14:textId="478BC1AF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7CC">
        <w:rPr>
          <w:rFonts w:ascii="Times New Roman" w:hAnsi="Times New Roman" w:cs="Times New Roman"/>
          <w:sz w:val="28"/>
          <w:szCs w:val="28"/>
          <w:lang w:val="ru-RU"/>
        </w:rPr>
        <w:t xml:space="preserve">Для исследования работы транзисторного каскада с общим истоком используем схему, представленную на рисунке 4.4.1. </w:t>
      </w:r>
    </w:p>
    <w:p w14:paraId="57923CA0" w14:textId="77777777" w:rsidR="005F27CC" w:rsidRP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14:paraId="22329753" w14:textId="77777777" w:rsidTr="002036FA">
        <w:tc>
          <w:tcPr>
            <w:tcW w:w="9345" w:type="dxa"/>
          </w:tcPr>
          <w:p w14:paraId="63B7EE01" w14:textId="25CA3A4B" w:rsidR="00BF3FCA" w:rsidRDefault="005F27CC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2E72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5A2B1108" wp14:editId="41394C2E">
                  <wp:extent cx="3021210" cy="1731524"/>
                  <wp:effectExtent l="0" t="0" r="8255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78" cy="174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0B169361" w14:textId="77777777" w:rsidTr="002036FA">
        <w:tc>
          <w:tcPr>
            <w:tcW w:w="9345" w:type="dxa"/>
          </w:tcPr>
          <w:p w14:paraId="09E40167" w14:textId="4652A949" w:rsidR="00BF3FCA" w:rsidRDefault="00BF3FC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Схема транзисторного </w:t>
            </w:r>
            <w:proofErr w:type="spellStart"/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каскадв</w:t>
            </w:r>
            <w:proofErr w:type="spellEnd"/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схеме с общим истоком</w:t>
            </w:r>
          </w:p>
        </w:tc>
      </w:tr>
    </w:tbl>
    <w:p w14:paraId="5DA57777" w14:textId="202CAF1A" w:rsidR="00BF3FCA" w:rsidRDefault="00BF3FCA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D00EB9" w14:textId="77777777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7CC">
        <w:rPr>
          <w:rFonts w:ascii="Times New Roman" w:hAnsi="Times New Roman" w:cs="Times New Roman"/>
          <w:sz w:val="28"/>
          <w:szCs w:val="28"/>
          <w:lang w:val="ru-RU"/>
        </w:rPr>
        <w:t xml:space="preserve">На графике выходных характеристик транзистора и изображение линии нагрузки приведено на рисунке 4.4.2. Полученная при измерениях и </w:t>
      </w:r>
      <w:proofErr w:type="spellStart"/>
      <w:r w:rsidRPr="005F27CC">
        <w:rPr>
          <w:rFonts w:ascii="Times New Roman" w:hAnsi="Times New Roman" w:cs="Times New Roman"/>
          <w:sz w:val="28"/>
          <w:szCs w:val="28"/>
          <w:lang w:val="ru-RU"/>
        </w:rPr>
        <w:t>постоенная</w:t>
      </w:r>
      <w:proofErr w:type="spellEnd"/>
      <w:r w:rsidRPr="005F27CC">
        <w:rPr>
          <w:rFonts w:ascii="Times New Roman" w:hAnsi="Times New Roman" w:cs="Times New Roman"/>
          <w:sz w:val="28"/>
          <w:szCs w:val="28"/>
          <w:lang w:val="ru-RU"/>
        </w:rPr>
        <w:t xml:space="preserve"> самостоятельно нагрузочные линии совпадают.</w:t>
      </w:r>
    </w:p>
    <w:p w14:paraId="6D463E47" w14:textId="77777777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BF3FCA" w14:paraId="7B480DF8" w14:textId="77777777" w:rsidTr="002036FA">
        <w:tc>
          <w:tcPr>
            <w:tcW w:w="9345" w:type="dxa"/>
          </w:tcPr>
          <w:p w14:paraId="2FE4E593" w14:textId="0E75CF82" w:rsidR="00BF3FCA" w:rsidRDefault="005F27CC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2E72">
              <w:rPr>
                <w:bCs/>
                <w:noProof/>
              </w:rPr>
              <w:lastRenderedPageBreak/>
              <w:drawing>
                <wp:inline distT="0" distB="0" distL="0" distR="0" wp14:anchorId="58A65CD5" wp14:editId="31728E23">
                  <wp:extent cx="2522220" cy="2213826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884" cy="222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CA" w:rsidRPr="006462B3" w14:paraId="1B7711DD" w14:textId="77777777" w:rsidTr="002036FA">
        <w:tc>
          <w:tcPr>
            <w:tcW w:w="9345" w:type="dxa"/>
          </w:tcPr>
          <w:p w14:paraId="164CCD92" w14:textId="44D54CD9" w:rsidR="00BF3FCA" w:rsidRDefault="00BF3FCA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</w:t>
            </w:r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График выходных характеристик транзистора с линией нагрузки</w:t>
            </w:r>
          </w:p>
        </w:tc>
      </w:tr>
    </w:tbl>
    <w:p w14:paraId="41F50B20" w14:textId="2D4EE459" w:rsidR="00BF3FCA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4.2 представлены измеренные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парметры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статического режима транзисторного усилителя с общим истоком.</w:t>
      </w:r>
    </w:p>
    <w:p w14:paraId="469B0392" w14:textId="77777777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F27CC" w14:paraId="157B2A8B" w14:textId="77777777" w:rsidTr="005F27CC">
        <w:tc>
          <w:tcPr>
            <w:tcW w:w="3115" w:type="dxa"/>
          </w:tcPr>
          <w:p w14:paraId="123927A0" w14:textId="38582ED7" w:rsidR="005F27CC" w:rsidRDefault="00206CED" w:rsidP="005F27CC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зи</m:t>
                  </m:r>
                </m:sub>
              </m:sSub>
            </m:oMath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</w:t>
            </w:r>
          </w:p>
        </w:tc>
        <w:tc>
          <w:tcPr>
            <w:tcW w:w="3115" w:type="dxa"/>
          </w:tcPr>
          <w:p w14:paraId="35B1DC33" w14:textId="66902F4E" w:rsidR="005F27CC" w:rsidRDefault="00206CED" w:rsidP="005F27CC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</m:oMath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мА</w:t>
            </w:r>
          </w:p>
        </w:tc>
        <w:tc>
          <w:tcPr>
            <w:tcW w:w="3115" w:type="dxa"/>
          </w:tcPr>
          <w:p w14:paraId="0359576A" w14:textId="0C9A672D" w:rsidR="005F27CC" w:rsidRDefault="00206CED" w:rsidP="005F27CC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си</m:t>
                  </m:r>
                </m:sub>
              </m:sSub>
            </m:oMath>
            <w:r w:rsidR="005F27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</w:t>
            </w:r>
          </w:p>
        </w:tc>
      </w:tr>
      <w:tr w:rsidR="005F27CC" w14:paraId="3E1456B3" w14:textId="77777777" w:rsidTr="005F27CC">
        <w:tc>
          <w:tcPr>
            <w:tcW w:w="3115" w:type="dxa"/>
          </w:tcPr>
          <w:p w14:paraId="311BD058" w14:textId="24F8D970" w:rsidR="005F27CC" w:rsidRDefault="005F27CC" w:rsidP="005F27CC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-0,02</w:t>
            </w:r>
          </w:p>
        </w:tc>
        <w:tc>
          <w:tcPr>
            <w:tcW w:w="3115" w:type="dxa"/>
          </w:tcPr>
          <w:p w14:paraId="13147C24" w14:textId="5FAD2442" w:rsidR="005F27CC" w:rsidRDefault="005F27CC" w:rsidP="005F27CC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2,14</w:t>
            </w:r>
          </w:p>
        </w:tc>
        <w:tc>
          <w:tcPr>
            <w:tcW w:w="3115" w:type="dxa"/>
          </w:tcPr>
          <w:p w14:paraId="13EB1F16" w14:textId="0EF6C208" w:rsidR="005F27CC" w:rsidRDefault="005F27CC" w:rsidP="005F27CC">
            <w:pPr>
              <w:tabs>
                <w:tab w:val="left" w:pos="8268"/>
              </w:tabs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4,03</w:t>
            </w:r>
          </w:p>
        </w:tc>
      </w:tr>
    </w:tbl>
    <w:p w14:paraId="34939324" w14:textId="2B7E6986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A3117F" w14:textId="71CA8F68" w:rsidR="005F27CC" w:rsidRDefault="005F27CC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плавном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уведичении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амплитуды </w:t>
      </w:r>
      <w:r w:rsidR="00B33F06">
        <w:rPr>
          <w:rFonts w:ascii="Times New Roman" w:hAnsi="Times New Roman" w:cs="Times New Roman"/>
          <w:sz w:val="28"/>
          <w:szCs w:val="28"/>
          <w:lang w:val="ru-RU"/>
        </w:rPr>
        <w:t xml:space="preserve">входного сигнала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вх.т</m:t>
            </m:r>
          </m:sub>
        </m:sSub>
      </m:oMath>
      <w:r w:rsidR="00B33F06">
        <w:rPr>
          <w:rFonts w:ascii="Times New Roman" w:hAnsi="Times New Roman" w:cs="Times New Roman"/>
          <w:sz w:val="28"/>
          <w:szCs w:val="28"/>
          <w:lang w:val="ru-RU"/>
        </w:rPr>
        <w:t xml:space="preserve"> был получен максимально неискаженные выходной. На рисунке 4.4.3, а и б представлены изображения входногои выходного сигналов соответственно.</w:t>
      </w:r>
    </w:p>
    <w:p w14:paraId="02EC7043" w14:textId="77777777" w:rsidR="00B33F06" w:rsidRDefault="00B33F06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3F06" w14:paraId="61E4D11B" w14:textId="77777777" w:rsidTr="002036FA">
        <w:tc>
          <w:tcPr>
            <w:tcW w:w="4672" w:type="dxa"/>
          </w:tcPr>
          <w:p w14:paraId="70BE8480" w14:textId="44411E79" w:rsidR="00B33F06" w:rsidRDefault="00B33F06" w:rsidP="00203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3781E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7F45CED0" wp14:editId="341C0716">
                  <wp:extent cx="2391109" cy="1924319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7EE093A" w14:textId="5DD76D15" w:rsidR="00B33F06" w:rsidRDefault="00B33F06" w:rsidP="00203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3781E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2C809998" wp14:editId="0BDCC539">
                  <wp:extent cx="2316480" cy="1943487"/>
                  <wp:effectExtent l="0" t="0" r="762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522" cy="19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F06" w14:paraId="7FE35664" w14:textId="77777777" w:rsidTr="002036FA">
        <w:tc>
          <w:tcPr>
            <w:tcW w:w="4672" w:type="dxa"/>
          </w:tcPr>
          <w:p w14:paraId="2236ED40" w14:textId="77777777" w:rsidR="00B33F06" w:rsidRDefault="00B33F06" w:rsidP="002036F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а)</w:t>
            </w:r>
          </w:p>
        </w:tc>
        <w:tc>
          <w:tcPr>
            <w:tcW w:w="4673" w:type="dxa"/>
          </w:tcPr>
          <w:p w14:paraId="30386E11" w14:textId="77777777" w:rsidR="00B33F06" w:rsidRDefault="00B33F06" w:rsidP="002036F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б)</w:t>
            </w:r>
          </w:p>
        </w:tc>
      </w:tr>
      <w:tr w:rsidR="00B33F06" w:rsidRPr="006462B3" w14:paraId="06A1BA4B" w14:textId="77777777" w:rsidTr="002036FA">
        <w:tc>
          <w:tcPr>
            <w:tcW w:w="9345" w:type="dxa"/>
            <w:gridSpan w:val="2"/>
          </w:tcPr>
          <w:p w14:paraId="4F7640D3" w14:textId="469BE71C" w:rsidR="00B33F06" w:rsidRPr="00B33F06" w:rsidRDefault="00B33F06" w:rsidP="00203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4.3.1 – Изображения сигналов: а) входного, б) выходного</w:t>
            </w:r>
          </w:p>
        </w:tc>
      </w:tr>
    </w:tbl>
    <w:p w14:paraId="7F9ACD2F" w14:textId="77777777" w:rsidR="00B33F06" w:rsidRDefault="00B33F06" w:rsidP="005F27CC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20A3AE" w14:textId="5D0EC61E" w:rsidR="00BF3FCA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Разность фаз входного и выходного сигналов составляет 90º. Для определения амплитуды сигналов используем формулу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B33F0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)/2.</w:t>
      </w:r>
    </w:p>
    <w:p w14:paraId="1AD349AA" w14:textId="2A15894A" w:rsidR="00B33F06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входного сигнала:</w:t>
      </w:r>
    </w:p>
    <w:p w14:paraId="1740AC0F" w14:textId="02091AA0" w:rsidR="00B33F06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6C8D84" w14:textId="4B24B56A" w:rsidR="00B33F06" w:rsidRDefault="00206CED" w:rsidP="00FE37D6">
      <w:pPr>
        <w:spacing w:after="0" w:line="259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вх.т</m:t>
            </m:r>
          </m:sub>
        </m:sSub>
      </m:oMath>
      <w:r w:rsidR="00B33F06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B33F06" w:rsidRPr="00B33F0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B33F06">
        <w:rPr>
          <w:rFonts w:ascii="Times New Roman" w:hAnsi="Times New Roman" w:cs="Times New Roman"/>
          <w:sz w:val="28"/>
          <w:szCs w:val="28"/>
          <w:lang w:val="ru-RU"/>
        </w:rPr>
        <w:t>)/2 = (0,18 – (-0,42))/2 = 0,3 В</w:t>
      </w:r>
    </w:p>
    <w:p w14:paraId="7EE5D0F8" w14:textId="1116EA45" w:rsidR="00B33F06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выходного сигнала:</w:t>
      </w:r>
    </w:p>
    <w:p w14:paraId="3726026D" w14:textId="4837F3A0" w:rsidR="00B33F06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585D53" w14:textId="7E103E58" w:rsidR="00B33F06" w:rsidRDefault="00206CED" w:rsidP="00B33F06">
      <w:pPr>
        <w:spacing w:after="0" w:line="259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вых.т</m:t>
            </m:r>
          </m:sub>
        </m:sSub>
      </m:oMath>
      <w:r w:rsidR="00B33F06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B33F06" w:rsidRPr="00B33F0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B33F06">
        <w:rPr>
          <w:rFonts w:ascii="Times New Roman" w:hAnsi="Times New Roman" w:cs="Times New Roman"/>
          <w:sz w:val="28"/>
          <w:szCs w:val="28"/>
          <w:lang w:val="ru-RU"/>
        </w:rPr>
        <w:t>)/2 = (4,5 – 3,75)/2 = 0,375 В</w:t>
      </w:r>
    </w:p>
    <w:p w14:paraId="258A2DC6" w14:textId="14614F49" w:rsidR="00B33F06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2B4D7A" w14:textId="02BCD4EA" w:rsidR="00B33F06" w:rsidRDefault="00B33F06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Коэффициент усиления транзисторного каскада</w:t>
      </w:r>
      <w:r w:rsidR="002A28F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40BD06" w14:textId="4BA04282" w:rsidR="002A28FB" w:rsidRDefault="002A28FB" w:rsidP="00B33F06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244FF7" w14:textId="2231BB18" w:rsidR="002A28FB" w:rsidRDefault="00206CED" w:rsidP="002A28FB">
      <w:pPr>
        <w:spacing w:after="0" w:line="259" w:lineRule="auto"/>
        <w:ind w:firstLine="709"/>
        <w:jc w:val="center"/>
        <w:rPr>
          <w:rFonts w:ascii="Times New Roman" w:hAnsi="Times New Roman" w:cs="Times New Roman"/>
          <w:bCs/>
          <w:sz w:val="28"/>
          <w:szCs w:val="24"/>
          <w:lang w:val="ru-RU"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у</m:t>
            </m:r>
          </m:sub>
        </m:sSub>
      </m:oMath>
      <w:r w:rsidR="002A28FB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вых.т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вх.т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</m:den>
        </m:f>
      </m:oMath>
      <w:r w:rsidR="002A28FB">
        <w:rPr>
          <w:rFonts w:ascii="Times New Roman" w:hAnsi="Times New Roman" w:cs="Times New Roman"/>
          <w:bCs/>
          <w:sz w:val="28"/>
          <w:szCs w:val="24"/>
          <w:lang w:val="ru-RU"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0,375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</m:den>
        </m:f>
      </m:oMath>
      <w:r w:rsidR="002A28FB">
        <w:rPr>
          <w:rFonts w:ascii="Times New Roman" w:hAnsi="Times New Roman" w:cs="Times New Roman"/>
          <w:bCs/>
          <w:sz w:val="28"/>
          <w:szCs w:val="24"/>
          <w:lang w:val="ru-RU" w:eastAsia="ru-RU"/>
        </w:rPr>
        <w:t xml:space="preserve"> = 1,25</w:t>
      </w:r>
    </w:p>
    <w:p w14:paraId="68E34FA6" w14:textId="0F73FB16" w:rsidR="002A28FB" w:rsidRDefault="002A28FB" w:rsidP="002A28FB">
      <w:pPr>
        <w:spacing w:after="0" w:line="259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C8A788" w14:textId="77777777" w:rsidR="002A28FB" w:rsidRPr="009908C4" w:rsidRDefault="00206CED" w:rsidP="002A28FB">
      <w:pPr>
        <w:spacing w:after="20" w:line="240" w:lineRule="auto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=S*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4,09</m:t>
          </m:r>
          <m:r>
            <w:rPr>
              <w:rFonts w:ascii="Cambria Math" w:hAnsi="Cambria Math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О</m:t>
          </m:r>
          <m:sSup>
            <m:s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*300Ом=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1,227</m:t>
          </m:r>
        </m:oMath>
      </m:oMathPara>
    </w:p>
    <w:p w14:paraId="6F742BFE" w14:textId="101726DE" w:rsidR="002A28FB" w:rsidRDefault="002A28FB" w:rsidP="002A28FB">
      <w:pPr>
        <w:spacing w:after="0" w:line="259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D0E119" w14:textId="79B22B78" w:rsidR="002A28FB" w:rsidRDefault="002A28FB" w:rsidP="002A28F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Измеренное и рассчитанное значение коэффициента усиления равны.</w:t>
      </w:r>
    </w:p>
    <w:p w14:paraId="433A95A0" w14:textId="4F5EE72E" w:rsidR="002A28FB" w:rsidRDefault="002A28FB" w:rsidP="002A28F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FB">
        <w:rPr>
          <w:rFonts w:ascii="Times New Roman" w:hAnsi="Times New Roman" w:cs="Times New Roman"/>
          <w:sz w:val="28"/>
          <w:szCs w:val="28"/>
          <w:lang w:val="ru-RU"/>
        </w:rPr>
        <w:t>Для исследования влияния положения рабочей точки на работу транзисторного каскада с общим истоком значение напряжения затвор-исток было увеличено и уменьшено на 30%. Результаты приведены на рисунках 4.4.4 и 4.4.5.</w:t>
      </w:r>
    </w:p>
    <w:p w14:paraId="06D7B6F7" w14:textId="1C92E0BF" w:rsidR="002A28FB" w:rsidRDefault="002A28FB" w:rsidP="002A28F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2A28FB" w14:paraId="4E340CDC" w14:textId="77777777" w:rsidTr="002036FA">
        <w:tc>
          <w:tcPr>
            <w:tcW w:w="9345" w:type="dxa"/>
          </w:tcPr>
          <w:p w14:paraId="1E6CC7A7" w14:textId="7F5914B5" w:rsidR="002A28FB" w:rsidRDefault="002A28FB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77C55A6" wp14:editId="1AB7AF2F">
                  <wp:extent cx="2581275" cy="2065020"/>
                  <wp:effectExtent l="0" t="0" r="9525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Рисунок 103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826" cy="2065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8FB" w:rsidRPr="006462B3" w14:paraId="126882AB" w14:textId="77777777" w:rsidTr="002036FA">
        <w:tc>
          <w:tcPr>
            <w:tcW w:w="9345" w:type="dxa"/>
          </w:tcPr>
          <w:p w14:paraId="3DDE40CB" w14:textId="107E0C81" w:rsidR="002A28FB" w:rsidRDefault="002A28FB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4.4.4 – </w:t>
            </w:r>
            <w:r w:rsidRPr="002A28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Выходной сигнал при увеличении значения напряжения затвор-исток на 30%</w:t>
            </w:r>
          </w:p>
        </w:tc>
      </w:tr>
    </w:tbl>
    <w:p w14:paraId="49C4D002" w14:textId="4EB27127" w:rsidR="002A28FB" w:rsidRDefault="002A28FB" w:rsidP="00FE37D6">
      <w:pPr>
        <w:spacing w:after="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2A28FB" w14:paraId="73A252F0" w14:textId="77777777" w:rsidTr="002036FA">
        <w:tc>
          <w:tcPr>
            <w:tcW w:w="9345" w:type="dxa"/>
          </w:tcPr>
          <w:p w14:paraId="6DE7E0A7" w14:textId="6C5E13D2" w:rsidR="002A28FB" w:rsidRDefault="002A28FB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02B5FF0" wp14:editId="37CD9C57">
                  <wp:extent cx="2743200" cy="2090584"/>
                  <wp:effectExtent l="0" t="0" r="0" b="508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Рисунок 109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6893" cy="2093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28FB" w:rsidRPr="006462B3" w14:paraId="0C83CDFF" w14:textId="77777777" w:rsidTr="002036FA">
        <w:tc>
          <w:tcPr>
            <w:tcW w:w="9345" w:type="dxa"/>
          </w:tcPr>
          <w:p w14:paraId="3554AD29" w14:textId="40270F56" w:rsidR="002A28FB" w:rsidRDefault="002A28FB" w:rsidP="002036FA">
            <w:pPr>
              <w:tabs>
                <w:tab w:val="left" w:pos="8268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Рисунок 4.4.5 – </w:t>
            </w:r>
            <w:r w:rsidRPr="002A28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Выходной сигнал при уменьшении значения напряжения затвор-исток на 30%</w:t>
            </w:r>
          </w:p>
        </w:tc>
      </w:tr>
    </w:tbl>
    <w:p w14:paraId="2EABB92A" w14:textId="5EB86F02" w:rsidR="002A28FB" w:rsidRDefault="002A28FB" w:rsidP="002A28F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877EE2" w14:textId="66A96AF5" w:rsidR="002A28FB" w:rsidRDefault="002A28FB" w:rsidP="002A28FB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FB">
        <w:rPr>
          <w:rFonts w:ascii="Times New Roman" w:hAnsi="Times New Roman" w:cs="Times New Roman"/>
          <w:sz w:val="28"/>
          <w:szCs w:val="28"/>
          <w:lang w:val="ru-RU"/>
        </w:rPr>
        <w:t>Изменение сигнала происходит в связи с изменением положения рабочей точки. Появление искаженного сигнала может свидетельствовать о выходе рабочей точки за пределы рабочей области.</w:t>
      </w:r>
    </w:p>
    <w:p w14:paraId="2E345162" w14:textId="77777777" w:rsidR="00BF3FCA" w:rsidRPr="00702D98" w:rsidRDefault="00BF3FCA" w:rsidP="00BF3FCA">
      <w:pPr>
        <w:tabs>
          <w:tab w:val="left" w:pos="8268"/>
        </w:tabs>
        <w:spacing w:before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2D98">
        <w:rPr>
          <w:rFonts w:ascii="Times New Roman" w:hAnsi="Times New Roman" w:cs="Times New Roman"/>
          <w:b/>
          <w:bCs/>
          <w:sz w:val="28"/>
          <w:szCs w:val="28"/>
          <w:lang w:val="ru-RU"/>
        </w:rPr>
        <w:t>5 ВЫВОД</w:t>
      </w:r>
    </w:p>
    <w:p w14:paraId="2822EA27" w14:textId="77777777" w:rsidR="00BF3FCA" w:rsidRDefault="00BF3FCA" w:rsidP="00BF3FC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реешны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следующие задачи:</w:t>
      </w:r>
    </w:p>
    <w:p w14:paraId="5E7DB3EE" w14:textId="77777777" w:rsidR="00BF3FCA" w:rsidRDefault="00BF3FCA" w:rsidP="00BF3FC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 изучена работа биполярного транзистора;</w:t>
      </w:r>
    </w:p>
    <w:p w14:paraId="176CA288" w14:textId="49DDCF28" w:rsidR="00BF3FCA" w:rsidRDefault="00BF3FCA" w:rsidP="00BF3FC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2) </w:t>
      </w:r>
      <w:r w:rsidR="002A28FB">
        <w:rPr>
          <w:rFonts w:ascii="Times New Roman" w:hAnsi="Times New Roman" w:cs="Times New Roman"/>
          <w:sz w:val="28"/>
          <w:szCs w:val="28"/>
          <w:lang w:val="ru-RU"/>
        </w:rPr>
        <w:t>получена передаточная характеристика полевого транзистора в схеме с общим истоком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DA3F28E" w14:textId="1D323FFA" w:rsidR="00BF3FCA" w:rsidRDefault="00BF3FCA" w:rsidP="00BF3FC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3) получена </w:t>
      </w:r>
      <w:r w:rsidR="002A28FB">
        <w:rPr>
          <w:rFonts w:ascii="Times New Roman" w:hAnsi="Times New Roman" w:cs="Times New Roman"/>
          <w:sz w:val="28"/>
          <w:szCs w:val="28"/>
          <w:lang w:val="ru-RU"/>
        </w:rPr>
        <w:t>зависимость сопротивления канала ролевого транзистора от напряжения затвор-исток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59CFF6F" w14:textId="7A17262D" w:rsidR="00BF3FCA" w:rsidRDefault="00BF3FCA" w:rsidP="00BF3FC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4) получено семейство выходных характеристик </w:t>
      </w:r>
      <w:r w:rsidR="002A28FB">
        <w:rPr>
          <w:rFonts w:ascii="Times New Roman" w:hAnsi="Times New Roman" w:cs="Times New Roman"/>
          <w:sz w:val="28"/>
          <w:szCs w:val="28"/>
          <w:lang w:val="ru-RU"/>
        </w:rPr>
        <w:t>полевого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транзистора в схеме с общим </w:t>
      </w:r>
      <w:r w:rsidR="002A28FB">
        <w:rPr>
          <w:rFonts w:ascii="Times New Roman" w:hAnsi="Times New Roman" w:cs="Times New Roman"/>
          <w:sz w:val="28"/>
          <w:szCs w:val="28"/>
          <w:lang w:val="ru-RU"/>
        </w:rPr>
        <w:t>истоком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3003AF7" w14:textId="189A8570" w:rsidR="00BF3FCA" w:rsidRPr="00623EC0" w:rsidRDefault="00BF3FCA" w:rsidP="00BF3FCA">
      <w:pPr>
        <w:tabs>
          <w:tab w:val="left" w:pos="826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2A28FB">
        <w:rPr>
          <w:rFonts w:ascii="Times New Roman" w:hAnsi="Times New Roman" w:cs="Times New Roman"/>
          <w:sz w:val="28"/>
          <w:szCs w:val="28"/>
          <w:lang w:val="ru-RU"/>
        </w:rPr>
        <w:t>) исследована работа транзисторного каскада в схеме с общим истоком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7D18F0" w14:textId="77777777" w:rsidR="00352300" w:rsidRPr="00BF3FCA" w:rsidRDefault="00352300">
      <w:pPr>
        <w:rPr>
          <w:lang w:val="ru-RU"/>
        </w:rPr>
      </w:pPr>
    </w:p>
    <w:sectPr w:rsidR="00352300" w:rsidRPr="00BF3FCA" w:rsidSect="00C65158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5A803" w14:textId="77777777" w:rsidR="00206CED" w:rsidRDefault="00206CED">
      <w:pPr>
        <w:spacing w:after="0" w:line="240" w:lineRule="auto"/>
      </w:pPr>
      <w:r>
        <w:separator/>
      </w:r>
    </w:p>
  </w:endnote>
  <w:endnote w:type="continuationSeparator" w:id="0">
    <w:p w14:paraId="6DE74FE8" w14:textId="77777777" w:rsidR="00206CED" w:rsidRDefault="0020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2199397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3F50AAEE" w14:textId="77777777" w:rsidR="00565473" w:rsidRPr="00565473" w:rsidRDefault="00F42C0F">
        <w:pPr>
          <w:pStyle w:val="a9"/>
          <w:jc w:val="right"/>
          <w:rPr>
            <w:sz w:val="28"/>
            <w:szCs w:val="28"/>
          </w:rPr>
        </w:pPr>
        <w:r w:rsidRPr="00565473">
          <w:rPr>
            <w:sz w:val="28"/>
            <w:szCs w:val="28"/>
          </w:rPr>
          <w:fldChar w:fldCharType="begin"/>
        </w:r>
        <w:r w:rsidRPr="00565473">
          <w:rPr>
            <w:sz w:val="28"/>
            <w:szCs w:val="28"/>
          </w:rPr>
          <w:instrText xml:space="preserve"> PAGE   \* MERGEFORMAT </w:instrText>
        </w:r>
        <w:r w:rsidRPr="00565473">
          <w:rPr>
            <w:sz w:val="28"/>
            <w:szCs w:val="28"/>
          </w:rPr>
          <w:fldChar w:fldCharType="separate"/>
        </w:r>
        <w:r w:rsidRPr="00565473">
          <w:rPr>
            <w:noProof/>
            <w:sz w:val="28"/>
            <w:szCs w:val="28"/>
          </w:rPr>
          <w:t>2</w:t>
        </w:r>
        <w:r w:rsidRPr="00565473">
          <w:rPr>
            <w:noProof/>
            <w:sz w:val="28"/>
            <w:szCs w:val="28"/>
          </w:rPr>
          <w:fldChar w:fldCharType="end"/>
        </w:r>
      </w:p>
    </w:sdtContent>
  </w:sdt>
  <w:p w14:paraId="14BA4541" w14:textId="77777777" w:rsidR="00565473" w:rsidRDefault="00206CE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450CE" w14:textId="77777777" w:rsidR="00206CED" w:rsidRDefault="00206CED">
      <w:pPr>
        <w:spacing w:after="0" w:line="240" w:lineRule="auto"/>
      </w:pPr>
      <w:r>
        <w:separator/>
      </w:r>
    </w:p>
  </w:footnote>
  <w:footnote w:type="continuationSeparator" w:id="0">
    <w:p w14:paraId="571D53C8" w14:textId="77777777" w:rsidR="00206CED" w:rsidRDefault="00206C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CA"/>
    <w:rsid w:val="00045339"/>
    <w:rsid w:val="000D7B89"/>
    <w:rsid w:val="00182D8F"/>
    <w:rsid w:val="001C142A"/>
    <w:rsid w:val="001F65F6"/>
    <w:rsid w:val="00206CED"/>
    <w:rsid w:val="00227A45"/>
    <w:rsid w:val="00243DEC"/>
    <w:rsid w:val="002558B6"/>
    <w:rsid w:val="00267326"/>
    <w:rsid w:val="00272A70"/>
    <w:rsid w:val="00295D63"/>
    <w:rsid w:val="002A1BA0"/>
    <w:rsid w:val="002A28FB"/>
    <w:rsid w:val="00343C75"/>
    <w:rsid w:val="00352300"/>
    <w:rsid w:val="003A1E22"/>
    <w:rsid w:val="003B21D5"/>
    <w:rsid w:val="003F2D6A"/>
    <w:rsid w:val="00436024"/>
    <w:rsid w:val="004628A7"/>
    <w:rsid w:val="00497D5B"/>
    <w:rsid w:val="00575714"/>
    <w:rsid w:val="005859C1"/>
    <w:rsid w:val="005D4155"/>
    <w:rsid w:val="005E22DB"/>
    <w:rsid w:val="005F27CC"/>
    <w:rsid w:val="00622683"/>
    <w:rsid w:val="006462B3"/>
    <w:rsid w:val="00732500"/>
    <w:rsid w:val="00750C48"/>
    <w:rsid w:val="00751186"/>
    <w:rsid w:val="00761C0F"/>
    <w:rsid w:val="007A00EB"/>
    <w:rsid w:val="007F30FF"/>
    <w:rsid w:val="00801603"/>
    <w:rsid w:val="008707D6"/>
    <w:rsid w:val="008A688E"/>
    <w:rsid w:val="008C5C5B"/>
    <w:rsid w:val="008D6625"/>
    <w:rsid w:val="009352E4"/>
    <w:rsid w:val="00950A39"/>
    <w:rsid w:val="009F0D32"/>
    <w:rsid w:val="00A06F02"/>
    <w:rsid w:val="00A955E4"/>
    <w:rsid w:val="00A966CE"/>
    <w:rsid w:val="00AA1CB5"/>
    <w:rsid w:val="00AC1B17"/>
    <w:rsid w:val="00AE23F0"/>
    <w:rsid w:val="00B33100"/>
    <w:rsid w:val="00B33F06"/>
    <w:rsid w:val="00B45646"/>
    <w:rsid w:val="00BF3FCA"/>
    <w:rsid w:val="00C72C1A"/>
    <w:rsid w:val="00C95AA8"/>
    <w:rsid w:val="00CB560D"/>
    <w:rsid w:val="00D135B7"/>
    <w:rsid w:val="00DB7845"/>
    <w:rsid w:val="00E50C37"/>
    <w:rsid w:val="00E65BB9"/>
    <w:rsid w:val="00E9212C"/>
    <w:rsid w:val="00EB44DA"/>
    <w:rsid w:val="00ED084E"/>
    <w:rsid w:val="00ED1782"/>
    <w:rsid w:val="00ED6A44"/>
    <w:rsid w:val="00F42C0F"/>
    <w:rsid w:val="00F60E58"/>
    <w:rsid w:val="00FC5324"/>
    <w:rsid w:val="00FE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D24C4"/>
  <w15:chartTrackingRefBased/>
  <w15:docId w15:val="{6AE6EB2F-591B-458E-B1A3-DE3FC5D2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FCA"/>
    <w:pPr>
      <w:spacing w:after="200" w:line="276" w:lineRule="auto"/>
    </w:pPr>
    <w:rPr>
      <w:rFonts w:asciiTheme="minorHAnsi" w:eastAsiaTheme="minorEastAsia" w:hAnsiTheme="minorHAnsi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BF3FCA"/>
    <w:rPr>
      <w:rFonts w:asciiTheme="minorHAnsi" w:eastAsiaTheme="minorEastAsia" w:hAnsiTheme="minorHAnsi"/>
      <w:sz w:val="22"/>
      <w:lang w:val="en-US"/>
    </w:rPr>
  </w:style>
  <w:style w:type="paragraph" w:styleId="a4">
    <w:name w:val="header"/>
    <w:basedOn w:val="a"/>
    <w:link w:val="a3"/>
    <w:uiPriority w:val="99"/>
    <w:unhideWhenUsed/>
    <w:rsid w:val="00BF3F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BF3FCA"/>
    <w:rPr>
      <w:rFonts w:asciiTheme="minorHAnsi" w:eastAsiaTheme="minorEastAsia" w:hAnsiTheme="minorHAnsi"/>
      <w:sz w:val="22"/>
      <w:lang w:val="en-US"/>
    </w:rPr>
  </w:style>
  <w:style w:type="paragraph" w:styleId="a6">
    <w:name w:val="footer"/>
    <w:basedOn w:val="a"/>
    <w:link w:val="a5"/>
    <w:uiPriority w:val="99"/>
    <w:unhideWhenUsed/>
    <w:rsid w:val="00BF3FCA"/>
    <w:pPr>
      <w:tabs>
        <w:tab w:val="center" w:pos="4677"/>
        <w:tab w:val="right" w:pos="9355"/>
      </w:tabs>
      <w:spacing w:after="0" w:line="240" w:lineRule="auto"/>
    </w:pPr>
  </w:style>
  <w:style w:type="table" w:styleId="a7">
    <w:name w:val="Table Grid"/>
    <w:basedOn w:val="a1"/>
    <w:uiPriority w:val="39"/>
    <w:rsid w:val="00E92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C72C1A"/>
    <w:rPr>
      <w:color w:val="808080"/>
    </w:rPr>
  </w:style>
  <w:style w:type="paragraph" w:styleId="a9">
    <w:name w:val="List Paragraph"/>
    <w:basedOn w:val="a"/>
    <w:link w:val="aa"/>
    <w:uiPriority w:val="34"/>
    <w:qFormat/>
    <w:rsid w:val="007A00EB"/>
    <w:pPr>
      <w:spacing w:after="0" w:line="288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TDisplayEquation">
    <w:name w:val="MTDisplayEquation"/>
    <w:basedOn w:val="a9"/>
    <w:next w:val="a"/>
    <w:link w:val="MTDisplayEquation0"/>
    <w:rsid w:val="007A00EB"/>
    <w:pPr>
      <w:tabs>
        <w:tab w:val="center" w:pos="4680"/>
        <w:tab w:val="right" w:pos="9360"/>
      </w:tabs>
      <w:spacing w:after="20" w:line="240" w:lineRule="auto"/>
      <w:ind w:left="0"/>
    </w:pPr>
    <w:rPr>
      <w:szCs w:val="28"/>
    </w:rPr>
  </w:style>
  <w:style w:type="character" w:customStyle="1" w:styleId="aa">
    <w:name w:val="Абзац списка Знак"/>
    <w:basedOn w:val="a0"/>
    <w:link w:val="a9"/>
    <w:uiPriority w:val="34"/>
    <w:rsid w:val="007A00EB"/>
    <w:rPr>
      <w:rFonts w:eastAsia="Times New Roman" w:cs="Times New Roman"/>
      <w:sz w:val="24"/>
      <w:szCs w:val="24"/>
      <w:lang w:eastAsia="ru-RU"/>
    </w:rPr>
  </w:style>
  <w:style w:type="character" w:customStyle="1" w:styleId="MTDisplayEquation0">
    <w:name w:val="MTDisplayEquation Знак"/>
    <w:basedOn w:val="aa"/>
    <w:link w:val="MTDisplayEquation"/>
    <w:rsid w:val="007A00EB"/>
    <w:rPr>
      <w:rFonts w:eastAsia="Times New Roman" w:cs="Times New Roman"/>
      <w:sz w:val="24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C21F5-0A31-4EAA-BED8-4080D952F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2636</TotalTime>
  <Pages>19</Pages>
  <Words>3102</Words>
  <Characters>17688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Dr DZE</cp:lastModifiedBy>
  <cp:revision>9</cp:revision>
  <cp:lastPrinted>2025-11-15T09:52:00Z</cp:lastPrinted>
  <dcterms:created xsi:type="dcterms:W3CDTF">2025-10-30T21:00:00Z</dcterms:created>
  <dcterms:modified xsi:type="dcterms:W3CDTF">2025-11-28T19:40:00Z</dcterms:modified>
</cp:coreProperties>
</file>