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A768" w14:textId="70E64C74" w:rsidR="00F17D7B" w:rsidRDefault="00C419F3">
      <w:r>
        <w:rPr>
          <w:noProof/>
        </w:rPr>
        <w:drawing>
          <wp:inline distT="0" distB="0" distL="0" distR="0" wp14:anchorId="159B2CC1" wp14:editId="6FF6FA1E">
            <wp:extent cx="5943600" cy="713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60DF" w14:textId="77777777" w:rsidR="00C419F3" w:rsidRPr="00C419F3" w:rsidRDefault="00C419F3" w:rsidP="00C419F3">
      <w:pPr>
        <w:shd w:val="clear" w:color="auto" w:fill="03001E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C419F3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Understanding CloudFormation Template Anatomy</w:t>
      </w:r>
    </w:p>
    <w:p w14:paraId="66DD36AE" w14:textId="77777777" w:rsidR="00C419F3" w:rsidRPr="00C419F3" w:rsidRDefault="00C419F3" w:rsidP="00C419F3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C419F3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lastRenderedPageBreak/>
        <w:t>Introduction</w:t>
      </w:r>
    </w:p>
    <w:p w14:paraId="4F87B216" w14:textId="77777777" w:rsidR="00C419F3" w:rsidRPr="00C419F3" w:rsidRDefault="00C419F3" w:rsidP="00C419F3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This lab takes an in-depth look at CloudFormation template anatomy. Each section of a CloudFormation template will be covered in detail, and, ultimately, a CloudFormation template will be constructed piece by piece. After completing this lab, the student will have a deeper understanding of constructing CloudFormation templates in both JSON and YAML.</w:t>
      </w:r>
    </w:p>
    <w:p w14:paraId="23C7E005" w14:textId="77777777" w:rsidR="00C419F3" w:rsidRPr="00C419F3" w:rsidRDefault="00C419F3" w:rsidP="00C419F3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C419F3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45E9D41E" w14:textId="77777777" w:rsidR="00C419F3" w:rsidRPr="00C419F3" w:rsidRDefault="00C419F3" w:rsidP="00C419F3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Log in with the credentials provided, and make sure you are in the </w:t>
      </w:r>
      <w:r w:rsidRPr="00C419F3">
        <w:rPr>
          <w:rFonts w:ascii="Consolas" w:eastAsia="Times New Roman" w:hAnsi="Consolas" w:cs="Courier New"/>
          <w:color w:val="FF1675"/>
          <w:sz w:val="24"/>
          <w:szCs w:val="24"/>
        </w:rPr>
        <w:t>us-east-1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(N. Virginia) region.</w:t>
      </w:r>
    </w:p>
    <w:p w14:paraId="367B547F" w14:textId="77777777" w:rsidR="00C419F3" w:rsidRPr="00C419F3" w:rsidRDefault="00C419F3" w:rsidP="00C419F3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Download the templates used in the lab </w:t>
      </w:r>
      <w:hyperlink r:id="rId8" w:tgtFrame="_blank" w:history="1">
        <w:r w:rsidRPr="00C419F3">
          <w:rPr>
            <w:rFonts w:ascii="Segoe UI" w:eastAsia="Times New Roman" w:hAnsi="Segoe UI" w:cs="Segoe UI"/>
            <w:color w:val="427EFF"/>
            <w:sz w:val="24"/>
            <w:szCs w:val="24"/>
          </w:rPr>
          <w:t>here</w:t>
        </w:r>
      </w:hyperlink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4655E8F" w14:textId="77777777" w:rsidR="00C419F3" w:rsidRPr="00C419F3" w:rsidRDefault="00C419F3" w:rsidP="00C419F3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C419F3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Create a CloudFormation Stack</w:t>
      </w:r>
    </w:p>
    <w:p w14:paraId="2FE9664C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Navigate to CloudFormation.</w:t>
      </w:r>
    </w:p>
    <w:p w14:paraId="28063CFD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25E856A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In the new CloudFormation page, click </w:t>
      </w: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Designer</w:t>
      </w:r>
    </w:p>
    <w:p w14:paraId="4F30DC45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Template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tab at the bottom.</w:t>
      </w:r>
    </w:p>
    <w:p w14:paraId="207F15B7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Copy everything in the </w:t>
      </w:r>
      <w:r w:rsidRPr="00C419F3">
        <w:rPr>
          <w:rFonts w:ascii="Consolas" w:eastAsia="Times New Roman" w:hAnsi="Consolas" w:cs="Courier New"/>
          <w:color w:val="FF1675"/>
          <w:sz w:val="24"/>
          <w:szCs w:val="24"/>
        </w:rPr>
        <w:t>Template_Anatomy2.yaml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file (</w:t>
      </w:r>
      <w:hyperlink r:id="rId9" w:tgtFrame="_blank" w:history="1">
        <w:r w:rsidRPr="00C419F3">
          <w:rPr>
            <w:rFonts w:ascii="Segoe UI" w:eastAsia="Times New Roman" w:hAnsi="Segoe UI" w:cs="Segoe UI"/>
            <w:color w:val="427EFF"/>
            <w:sz w:val="24"/>
            <w:szCs w:val="24"/>
          </w:rPr>
          <w:t>found on GitHub</w:t>
        </w:r>
      </w:hyperlink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), and paste it into the </w:t>
      </w: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Template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window.</w:t>
      </w:r>
    </w:p>
    <w:p w14:paraId="4670CE5E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In a new browser tab, navigate to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EC2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Key Pairs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0A9D186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Key Pair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DD7F8AB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Give it a key pair name of "</w:t>
      </w:r>
      <w:proofErr w:type="spellStart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tempanatomy</w:t>
      </w:r>
      <w:proofErr w:type="spellEnd"/>
      <w:proofErr w:type="gramStart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", and</w:t>
      </w:r>
      <w:proofErr w:type="gram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16B7CAF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Security Groups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in the left-hand menu.</w:t>
      </w:r>
    </w:p>
    <w:p w14:paraId="339B00C5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Copy the security group ID and paste it into a text file, since we'll need it in a minute.</w:t>
      </w:r>
    </w:p>
    <w:p w14:paraId="5C794C13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Navigate to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VPC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Subnets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4684BD2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 xml:space="preserve">Select one of the listed </w:t>
      </w:r>
      <w:proofErr w:type="gramStart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subnets, and</w:t>
      </w:r>
      <w:proofErr w:type="gram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 xml:space="preserve"> copy its subnet ID. Paste it into a text file, since we'll also need it later.</w:t>
      </w:r>
    </w:p>
    <w:p w14:paraId="203185BE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Back in the CloudFormation template window, click the checkbox at the top to validate the template, and then click the cloud icon with the up arrow to create the stack.</w:t>
      </w:r>
    </w:p>
    <w:p w14:paraId="26E48452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7B4FD68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On the stack details page, set the following values:</w:t>
      </w:r>
    </w:p>
    <w:p w14:paraId="656A3A6C" w14:textId="77777777" w:rsidR="00C419F3" w:rsidRPr="00C419F3" w:rsidRDefault="00C419F3" w:rsidP="00C419F3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Stack name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proofErr w:type="spellStart"/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tempanatomyLab</w:t>
      </w:r>
      <w:proofErr w:type="spellEnd"/>
    </w:p>
    <w:p w14:paraId="3750318E" w14:textId="77777777" w:rsidR="00C419F3" w:rsidRPr="00C419F3" w:rsidRDefault="00C419F3" w:rsidP="00C419F3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InstanceType</w:t>
      </w:r>
      <w:proofErr w:type="spell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</w:t>
      </w:r>
      <w:proofErr w:type="gramStart"/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2.micro</w:t>
      </w:r>
      <w:proofErr w:type="gramEnd"/>
    </w:p>
    <w:p w14:paraId="1A89D2C7" w14:textId="77777777" w:rsidR="00C419F3" w:rsidRPr="00C419F3" w:rsidRDefault="00C419F3" w:rsidP="00C419F3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KeyName</w:t>
      </w:r>
      <w:proofErr w:type="spell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proofErr w:type="spellStart"/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tempanatomy</w:t>
      </w:r>
      <w:proofErr w:type="spellEnd"/>
    </w:p>
    <w:p w14:paraId="3467ECFE" w14:textId="77777777" w:rsidR="00C419F3" w:rsidRPr="00C419F3" w:rsidRDefault="00C419F3" w:rsidP="00C419F3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MySG</w:t>
      </w:r>
      <w:proofErr w:type="spell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: Paste in the security group ID you copied earlier</w:t>
      </w:r>
    </w:p>
    <w:p w14:paraId="11FB97CE" w14:textId="77777777" w:rsidR="00C419F3" w:rsidRPr="00C419F3" w:rsidRDefault="00C419F3" w:rsidP="00C419F3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lastRenderedPageBreak/>
        <w:t>MySubnet</w:t>
      </w:r>
      <w:proofErr w:type="spell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: Paste in the subnet ID you copied earlier</w:t>
      </w:r>
    </w:p>
    <w:p w14:paraId="7BFB70E8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8276186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On the stack options page, set the </w:t>
      </w: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Key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as "name" and </w:t>
      </w: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Value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as "</w:t>
      </w:r>
      <w:proofErr w:type="spellStart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tempanatomy</w:t>
      </w:r>
      <w:proofErr w:type="spellEnd"/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".</w:t>
      </w:r>
    </w:p>
    <w:p w14:paraId="19D54B97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6C1A7B7" w14:textId="77777777" w:rsidR="00C419F3" w:rsidRPr="00C419F3" w:rsidRDefault="00C419F3" w:rsidP="00C419F3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 It will take a few minutes for it to fully be created.</w:t>
      </w:r>
    </w:p>
    <w:p w14:paraId="6E4BD25F" w14:textId="77777777" w:rsidR="00C419F3" w:rsidRPr="00C419F3" w:rsidRDefault="00C419F3" w:rsidP="00C419F3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C419F3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Delete a CloudFormation Stack</w:t>
      </w:r>
    </w:p>
    <w:p w14:paraId="6DD27DDF" w14:textId="77777777" w:rsidR="00C419F3" w:rsidRPr="00C419F3" w:rsidRDefault="00C419F3" w:rsidP="00C419F3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Once it's created, 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at the top.</w:t>
      </w:r>
    </w:p>
    <w:p w14:paraId="3F33BB7D" w14:textId="77777777" w:rsidR="00C419F3" w:rsidRPr="00C419F3" w:rsidRDefault="00C419F3" w:rsidP="00C419F3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In the confirmation dialog, click </w:t>
      </w:r>
      <w:r w:rsidRPr="00C419F3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 stack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EAC7E68" w14:textId="77777777" w:rsidR="00C419F3" w:rsidRPr="00C419F3" w:rsidRDefault="00C419F3" w:rsidP="00C419F3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Monitor the deletion process by watching the </w:t>
      </w:r>
      <w:r w:rsidRPr="00C419F3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Events</w:t>
      </w: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 tab.</w:t>
      </w:r>
    </w:p>
    <w:p w14:paraId="7A7A2702" w14:textId="77777777" w:rsidR="00C419F3" w:rsidRPr="00C419F3" w:rsidRDefault="00C419F3" w:rsidP="00C419F3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C419F3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Conclusion</w:t>
      </w:r>
    </w:p>
    <w:p w14:paraId="3B375FA7" w14:textId="77777777" w:rsidR="00C419F3" w:rsidRPr="00C419F3" w:rsidRDefault="00C419F3" w:rsidP="00C419F3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C419F3">
        <w:rPr>
          <w:rFonts w:ascii="Segoe UI" w:eastAsia="Times New Roman" w:hAnsi="Segoe UI" w:cs="Segoe UI"/>
          <w:color w:val="C1C0D1"/>
          <w:sz w:val="24"/>
          <w:szCs w:val="24"/>
        </w:rPr>
        <w:t>Congratulations on successfully completing this hands-on lab!</w:t>
      </w:r>
    </w:p>
    <w:p w14:paraId="4E0FEC36" w14:textId="77777777" w:rsidR="00C419F3" w:rsidRDefault="00C419F3"/>
    <w:sectPr w:rsidR="00C4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0D15" w14:textId="77777777" w:rsidR="00C419F3" w:rsidRDefault="00C419F3" w:rsidP="00C419F3">
      <w:pPr>
        <w:spacing w:after="0" w:line="240" w:lineRule="auto"/>
      </w:pPr>
      <w:r>
        <w:separator/>
      </w:r>
    </w:p>
  </w:endnote>
  <w:endnote w:type="continuationSeparator" w:id="0">
    <w:p w14:paraId="7E8C51D0" w14:textId="77777777" w:rsidR="00C419F3" w:rsidRDefault="00C419F3" w:rsidP="00C4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4B91" w14:textId="77777777" w:rsidR="00C419F3" w:rsidRDefault="00C419F3" w:rsidP="00C419F3">
      <w:pPr>
        <w:spacing w:after="0" w:line="240" w:lineRule="auto"/>
      </w:pPr>
      <w:r>
        <w:separator/>
      </w:r>
    </w:p>
  </w:footnote>
  <w:footnote w:type="continuationSeparator" w:id="0">
    <w:p w14:paraId="17CAF851" w14:textId="77777777" w:rsidR="00C419F3" w:rsidRDefault="00C419F3" w:rsidP="00C4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6322"/>
    <w:multiLevelType w:val="multilevel"/>
    <w:tmpl w:val="A526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B40F8"/>
    <w:multiLevelType w:val="multilevel"/>
    <w:tmpl w:val="5D7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F3"/>
    <w:rsid w:val="001E4FA7"/>
    <w:rsid w:val="006D4B66"/>
    <w:rsid w:val="00C4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1887"/>
  <w15:chartTrackingRefBased/>
  <w15:docId w15:val="{A3A7F783-FBA1-4343-831D-AEA9996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1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1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9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19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19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19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19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19F3"/>
    <w:rPr>
      <w:b/>
      <w:bCs/>
    </w:rPr>
  </w:style>
  <w:style w:type="character" w:styleId="Emphasis">
    <w:name w:val="Emphasis"/>
    <w:basedOn w:val="DefaultParagraphFont"/>
    <w:uiPriority w:val="20"/>
    <w:qFormat/>
    <w:rsid w:val="00C41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onic/CloudFormation-Deep-Dive/tree/master/Labs/TemplateAnato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natonic/CloudFormation-Deep-Dive/master/Labs/TemplateAnatomy/Template_Anatomy2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1</cp:revision>
  <dcterms:created xsi:type="dcterms:W3CDTF">2022-02-19T15:40:00Z</dcterms:created>
  <dcterms:modified xsi:type="dcterms:W3CDTF">2022-02-19T15:41:00Z</dcterms:modified>
</cp:coreProperties>
</file>