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A602" w14:textId="44C53A1E" w:rsidR="00F17D7B" w:rsidRDefault="00A642C9" w:rsidP="00A642C9">
      <w:r>
        <w:rPr>
          <w:noProof/>
        </w:rPr>
        <w:drawing>
          <wp:inline distT="0" distB="0" distL="0" distR="0" wp14:anchorId="320B631E" wp14:editId="782BD632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77C6" w14:textId="6626CFD4" w:rsidR="00A642C9" w:rsidRDefault="00A642C9" w:rsidP="00A642C9"/>
    <w:p w14:paraId="5E2CED50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A642C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 xml:space="preserve">Installing Terraform and Working </w:t>
      </w:r>
      <w:proofErr w:type="gramStart"/>
      <w:r w:rsidRPr="00A642C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With</w:t>
      </w:r>
      <w:proofErr w:type="gramEnd"/>
      <w:r w:rsidRPr="00A642C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 xml:space="preserve"> Terraform Providers</w:t>
      </w:r>
    </w:p>
    <w:p w14:paraId="7C990A6C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A642C9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Introduction</w:t>
      </w:r>
    </w:p>
    <w:p w14:paraId="1631D4D0" w14:textId="77777777" w:rsidR="00A642C9" w:rsidRPr="00A642C9" w:rsidRDefault="00A642C9" w:rsidP="00A642C9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In this hands-on lab, we'll go through installing and configuring Terraform version 13 on a Linux OS. We will also explore how to select and use a Terraform provider from among the many providers available publicly.</w:t>
      </w:r>
    </w:p>
    <w:p w14:paraId="10BDE18B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A642C9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5F824AE4" w14:textId="77777777" w:rsidR="00A642C9" w:rsidRPr="00A642C9" w:rsidRDefault="00A642C9" w:rsidP="00A642C9">
      <w:pPr>
        <w:numPr>
          <w:ilvl w:val="0"/>
          <w:numId w:val="1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Log in to the lab server using the credentials provided:</w:t>
      </w:r>
    </w:p>
    <w:p w14:paraId="247FEBEA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ssh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cloud_user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@&lt;PublicIP&gt;</w:t>
      </w:r>
    </w:p>
    <w:p w14:paraId="5A8A36BD" w14:textId="77777777" w:rsidR="00A642C9" w:rsidRPr="00A642C9" w:rsidRDefault="00A642C9" w:rsidP="00A642C9">
      <w:pPr>
        <w:numPr>
          <w:ilvl w:val="0"/>
          <w:numId w:val="1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In a web browser, log in to the AWS Management Console using the credentials provided.</w:t>
      </w:r>
    </w:p>
    <w:p w14:paraId="0362DC7C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A642C9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Download And Manually Install the Terraform Binary</w:t>
      </w:r>
    </w:p>
    <w:p w14:paraId="02B14323" w14:textId="77777777" w:rsidR="00A642C9" w:rsidRPr="00A642C9" w:rsidRDefault="00A642C9" w:rsidP="00A642C9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Download the appropriate Terraform binary package for the provided lab server VM (Linux 64-bit) using the 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wget</w:t>
      </w:r>
      <w:proofErr w:type="spellEnd"/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command:</w:t>
      </w:r>
    </w:p>
    <w:p w14:paraId="65695122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lastRenderedPageBreak/>
        <w:t>wget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-c https://releases.hashicorp.com/terraform/0.13.4/terraform_0.13.4_linux_amd64.zip</w:t>
      </w:r>
    </w:p>
    <w:p w14:paraId="145A60C5" w14:textId="77777777" w:rsidR="00A642C9" w:rsidRPr="00A642C9" w:rsidRDefault="00A642C9" w:rsidP="00A642C9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Unzip the downloaded file:</w:t>
      </w:r>
    </w:p>
    <w:p w14:paraId="6A3F20C2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unzip terraform_0.13.4_linux_amd64.zip</w:t>
      </w:r>
    </w:p>
    <w:p w14:paraId="12D89F5A" w14:textId="77777777" w:rsidR="00A642C9" w:rsidRPr="00A642C9" w:rsidRDefault="00A642C9" w:rsidP="00A642C9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Place the Terraform binary in the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PATH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of the VM operating system so the binary is accessible system-wide to all users:</w:t>
      </w:r>
    </w:p>
    <w:p w14:paraId="1B65F040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sudo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mv terraform /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usr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/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sbin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/</w:t>
      </w:r>
    </w:p>
    <w:p w14:paraId="30BE95B4" w14:textId="77777777" w:rsidR="00A642C9" w:rsidRPr="00A642C9" w:rsidRDefault="00A642C9" w:rsidP="00A642C9">
      <w:pPr>
        <w:shd w:val="clear" w:color="auto" w:fill="03001E"/>
        <w:spacing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Note: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If prompted, enter the username and password provided for the lab server.</w:t>
      </w:r>
    </w:p>
    <w:p w14:paraId="1A81D4B0" w14:textId="77777777" w:rsidR="00A642C9" w:rsidRPr="00A642C9" w:rsidRDefault="00A642C9" w:rsidP="00A642C9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Check the Terraform version information:</w:t>
      </w:r>
    </w:p>
    <w:p w14:paraId="01C9238E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terraform version</w:t>
      </w:r>
    </w:p>
    <w:p w14:paraId="1C65BA3B" w14:textId="77777777" w:rsidR="00A642C9" w:rsidRPr="00A642C9" w:rsidRDefault="00A642C9" w:rsidP="00A642C9">
      <w:pPr>
        <w:shd w:val="clear" w:color="auto" w:fill="03001E"/>
        <w:spacing w:after="24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 xml:space="preserve">Since the </w:t>
      </w:r>
      <w:proofErr w:type="gramStart"/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Terraform</w:t>
      </w:r>
      <w:proofErr w:type="gramEnd"/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 xml:space="preserve"> version is returned, you have validated that the Terraform binary is installed and working properly.</w:t>
      </w:r>
    </w:p>
    <w:p w14:paraId="05A63365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A642C9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Clone Over Code for Terraform Providers</w:t>
      </w:r>
    </w:p>
    <w:p w14:paraId="540E5885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Create a </w:t>
      </w:r>
      <w:proofErr w:type="gram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providers</w:t>
      </w:r>
      <w:proofErr w:type="gramEnd"/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directory:</w:t>
      </w:r>
    </w:p>
    <w:p w14:paraId="4566D450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mkdir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providers</w:t>
      </w:r>
    </w:p>
    <w:p w14:paraId="14EBCD6B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Move into the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providers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directory:</w:t>
      </w:r>
    </w:p>
    <w:p w14:paraId="353438DF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cd providers/</w:t>
      </w:r>
    </w:p>
    <w:p w14:paraId="2F7682ED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Create the file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main.tf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:</w:t>
      </w:r>
    </w:p>
    <w:p w14:paraId="7089959C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vim main.tf</w:t>
      </w:r>
    </w:p>
    <w:p w14:paraId="693D87DE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Paste in the following code from the provided </w:t>
      </w:r>
      <w:hyperlink r:id="rId8" w:tgtFrame="_blank" w:history="1">
        <w:r w:rsidRPr="00A642C9">
          <w:rPr>
            <w:rFonts w:ascii="Segoe UI" w:eastAsia="Times New Roman" w:hAnsi="Segoe UI" w:cs="Segoe UI"/>
            <w:color w:val="427EFF"/>
            <w:sz w:val="24"/>
            <w:szCs w:val="24"/>
            <w:u w:val="single"/>
          </w:rPr>
          <w:t>GitHub repo</w:t>
        </w:r>
      </w:hyperlink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:</w:t>
      </w:r>
    </w:p>
    <w:p w14:paraId="789235C6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provider "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aws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" {</w:t>
      </w:r>
    </w:p>
    <w:p w14:paraId="1C25DCE0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</w:t>
      </w:r>
      <w:proofErr w:type="gram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alias  =</w:t>
      </w:r>
      <w:proofErr w:type="gram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"us-east-1"</w:t>
      </w:r>
    </w:p>
    <w:p w14:paraId="73973F3C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region = "us-east-1"</w:t>
      </w:r>
    </w:p>
    <w:p w14:paraId="0C61D40A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}</w:t>
      </w:r>
    </w:p>
    <w:p w14:paraId="20104533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</w:p>
    <w:p w14:paraId="2B3B6688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lastRenderedPageBreak/>
        <w:t>provider "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aws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" {</w:t>
      </w:r>
    </w:p>
    <w:p w14:paraId="20D9414E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</w:t>
      </w:r>
      <w:proofErr w:type="gram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alias  =</w:t>
      </w:r>
      <w:proofErr w:type="gram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"us-west-2"</w:t>
      </w:r>
    </w:p>
    <w:p w14:paraId="49AB1544" w14:textId="77777777" w:rsidR="00A642C9" w:rsidRPr="00A642C9" w:rsidRDefault="00A642C9" w:rsidP="00A642C9">
      <w:pPr>
        <w:numPr>
          <w:ilvl w:val="0"/>
          <w:numId w:val="3"/>
        </w:numP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region = "us-west-2"</w:t>
      </w:r>
    </w:p>
    <w:p w14:paraId="435BB9EE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}</w:t>
      </w:r>
    </w:p>
    <w:p w14:paraId="30F8AC57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resource "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aws_sns_topic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" "topic-us-east" {</w:t>
      </w:r>
    </w:p>
    <w:p w14:paraId="4EF84704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provider = aws.us-east-1</w:t>
      </w:r>
    </w:p>
    <w:p w14:paraId="25C95440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name     = "topic-us-east"</w:t>
      </w:r>
    </w:p>
    <w:p w14:paraId="37B1CF07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}</w:t>
      </w:r>
    </w:p>
    <w:p w14:paraId="3B6006BA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</w:p>
    <w:p w14:paraId="6DEED679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resource "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aws_sns_topic</w:t>
      </w:r>
      <w:proofErr w:type="spellEnd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" "topic-us-west" {</w:t>
      </w:r>
    </w:p>
    <w:p w14:paraId="7EA6D60A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provider = aws.us-west-2</w:t>
      </w:r>
    </w:p>
    <w:p w14:paraId="616E4806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  name     = "topic-us-west"</w:t>
      </w:r>
    </w:p>
    <w:p w14:paraId="5ECDFAE6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}</w:t>
      </w:r>
    </w:p>
    <w:p w14:paraId="1F1F38E7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```</w:t>
      </w:r>
    </w:p>
    <w:p w14:paraId="0BD6A640" w14:textId="77777777" w:rsidR="00A642C9" w:rsidRPr="00A642C9" w:rsidRDefault="00A642C9" w:rsidP="00A642C9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To save and exit the file, press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Escape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 xml:space="preserve"> and </w:t>
      </w:r>
      <w:proofErr w:type="gramStart"/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enter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: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wq</w:t>
      </w:r>
      <w:proofErr w:type="spellEnd"/>
      <w:proofErr w:type="gramEnd"/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4B49ECC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A642C9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Deploy the Code with Terraform Apply</w:t>
      </w:r>
    </w:p>
    <w:p w14:paraId="603CBEC4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Enable verbose output logging for Terraform commands using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TF_LOG=TRACE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:</w:t>
      </w:r>
    </w:p>
    <w:p w14:paraId="156F4A0F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export TF_LOG=TRACE</w:t>
      </w:r>
    </w:p>
    <w:p w14:paraId="6978E7A8" w14:textId="77777777" w:rsidR="00A642C9" w:rsidRPr="00A642C9" w:rsidRDefault="00A642C9" w:rsidP="00A642C9">
      <w:pPr>
        <w:shd w:val="clear" w:color="auto" w:fill="03001E"/>
        <w:spacing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Note: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You can turn off verbose logging at any time using the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export TF_LOG=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command.</w:t>
      </w:r>
    </w:p>
    <w:p w14:paraId="5E5BF970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Initialize the working directory where the code is located:</w:t>
      </w:r>
    </w:p>
    <w:p w14:paraId="097D1CA0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 xml:space="preserve">terraform </w:t>
      </w:r>
      <w:proofErr w:type="spellStart"/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init</w:t>
      </w:r>
      <w:proofErr w:type="spellEnd"/>
    </w:p>
    <w:p w14:paraId="1FBFDEEC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Review the actions performed when you deploy the Terraform code:</w:t>
      </w:r>
    </w:p>
    <w:p w14:paraId="1ED7D170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terraform plan</w:t>
      </w:r>
    </w:p>
    <w:p w14:paraId="588A7706" w14:textId="77777777" w:rsidR="00A642C9" w:rsidRPr="00A642C9" w:rsidRDefault="00A642C9" w:rsidP="00A642C9">
      <w:pPr>
        <w:shd w:val="clear" w:color="auto" w:fill="03001E"/>
        <w:spacing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lastRenderedPageBreak/>
        <w:t>Note: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Two resources will be created, consistent with the providers that were configured in the provided code snippet.</w:t>
      </w:r>
    </w:p>
    <w:p w14:paraId="53050A01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Deploy the code:</w:t>
      </w:r>
    </w:p>
    <w:p w14:paraId="035DA6A1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terraform apply</w:t>
      </w:r>
    </w:p>
    <w:p w14:paraId="3ACE0EEF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When prompted, type </w:t>
      </w: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yes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and press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Enter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E1FB341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Verify that two resources were created with their corresponding Amazon Resource Name (ARN) IDs in the region in which they were spun up.</w:t>
      </w:r>
    </w:p>
    <w:p w14:paraId="712C8294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Optionally, verify that the resources were created in their respective regions within the AWS Management Console:</w:t>
      </w:r>
    </w:p>
    <w:p w14:paraId="539A49EC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Navigate to the AWS Management Console in your browser.</w:t>
      </w:r>
    </w:p>
    <w:p w14:paraId="6112BAC6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Verify that you are logged in to the </w:t>
      </w:r>
      <w:r w:rsidRPr="00A642C9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us-east-1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region upon signing in.</w:t>
      </w:r>
    </w:p>
    <w:p w14:paraId="2694282E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Services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CD635EB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Type </w:t>
      </w:r>
      <w:r w:rsidRPr="00A642C9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SNS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in the search bar and select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Simple Notification Service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from the contextual menu.</w:t>
      </w:r>
    </w:p>
    <w:p w14:paraId="60DF3D9A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In the menu on the left, click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Topics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F4B36DA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Verify that the </w:t>
      </w:r>
      <w:r w:rsidRPr="00A642C9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topic-us-east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resource appears in the list.</w:t>
      </w:r>
    </w:p>
    <w:p w14:paraId="33843757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At the top-right, click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N. Virginia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and select </w:t>
      </w:r>
      <w:r w:rsidRPr="00A642C9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us-west-2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24BDF0B" w14:textId="77777777" w:rsidR="00A642C9" w:rsidRPr="00A642C9" w:rsidRDefault="00A642C9" w:rsidP="00A642C9">
      <w:pPr>
        <w:numPr>
          <w:ilvl w:val="1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Verify that the </w:t>
      </w:r>
      <w:r w:rsidRPr="00A642C9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topic-us-west</w:t>
      </w: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 resource appears in the list.</w:t>
      </w:r>
    </w:p>
    <w:p w14:paraId="63B88C0D" w14:textId="77777777" w:rsidR="00A642C9" w:rsidRPr="00A642C9" w:rsidRDefault="00A642C9" w:rsidP="00A642C9">
      <w:pPr>
        <w:numPr>
          <w:ilvl w:val="0"/>
          <w:numId w:val="5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Tear down the infrastructure you just created before moving on:</w:t>
      </w:r>
    </w:p>
    <w:p w14:paraId="39E1ADA8" w14:textId="77777777" w:rsidR="00A642C9" w:rsidRPr="00A642C9" w:rsidRDefault="00A642C9" w:rsidP="00A642C9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A642C9">
        <w:rPr>
          <w:rFonts w:ascii="Consolas" w:eastAsia="Times New Roman" w:hAnsi="Consolas" w:cs="Courier New"/>
          <w:color w:val="FF1675"/>
          <w:sz w:val="24"/>
          <w:szCs w:val="24"/>
        </w:rPr>
        <w:t>terraform destroy --auto-approve</w:t>
      </w:r>
    </w:p>
    <w:p w14:paraId="21CFE531" w14:textId="77777777" w:rsidR="00A642C9" w:rsidRPr="00A642C9" w:rsidRDefault="00A642C9" w:rsidP="00A642C9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A642C9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Conclusion</w:t>
      </w:r>
    </w:p>
    <w:p w14:paraId="3F985680" w14:textId="77777777" w:rsidR="00A642C9" w:rsidRPr="00A642C9" w:rsidRDefault="00A642C9" w:rsidP="00A642C9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A642C9">
        <w:rPr>
          <w:rFonts w:ascii="Segoe UI" w:eastAsia="Times New Roman" w:hAnsi="Segoe UI" w:cs="Segoe UI"/>
          <w:color w:val="C1C0D1"/>
          <w:sz w:val="24"/>
          <w:szCs w:val="24"/>
        </w:rPr>
        <w:t>Congratulations </w:t>
      </w:r>
    </w:p>
    <w:p w14:paraId="79FFDD3E" w14:textId="77777777" w:rsidR="00A642C9" w:rsidRPr="00A642C9" w:rsidRDefault="00A642C9" w:rsidP="00A642C9"/>
    <w:sectPr w:rsidR="00A642C9" w:rsidRPr="00A6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9751" w14:textId="77777777" w:rsidR="00A642C9" w:rsidRDefault="00A642C9" w:rsidP="00A642C9">
      <w:pPr>
        <w:spacing w:after="0" w:line="240" w:lineRule="auto"/>
      </w:pPr>
      <w:r>
        <w:separator/>
      </w:r>
    </w:p>
  </w:endnote>
  <w:endnote w:type="continuationSeparator" w:id="0">
    <w:p w14:paraId="14EF5A9C" w14:textId="77777777" w:rsidR="00A642C9" w:rsidRDefault="00A642C9" w:rsidP="00A6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CC65" w14:textId="77777777" w:rsidR="00A642C9" w:rsidRDefault="00A642C9" w:rsidP="00A642C9">
      <w:pPr>
        <w:spacing w:after="0" w:line="240" w:lineRule="auto"/>
      </w:pPr>
      <w:r>
        <w:separator/>
      </w:r>
    </w:p>
  </w:footnote>
  <w:footnote w:type="continuationSeparator" w:id="0">
    <w:p w14:paraId="3220C585" w14:textId="77777777" w:rsidR="00A642C9" w:rsidRDefault="00A642C9" w:rsidP="00A64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248A"/>
    <w:multiLevelType w:val="multilevel"/>
    <w:tmpl w:val="DCEE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40458"/>
    <w:multiLevelType w:val="multilevel"/>
    <w:tmpl w:val="A7BC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96875"/>
    <w:multiLevelType w:val="multilevel"/>
    <w:tmpl w:val="3E62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26AB8"/>
    <w:multiLevelType w:val="multilevel"/>
    <w:tmpl w:val="CA00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D74FD"/>
    <w:multiLevelType w:val="multilevel"/>
    <w:tmpl w:val="A212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C9"/>
    <w:rsid w:val="001E4FA7"/>
    <w:rsid w:val="006D4B66"/>
    <w:rsid w:val="00A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8E0A"/>
  <w15:chartTrackingRefBased/>
  <w15:docId w15:val="{86679FFE-EB5E-4D7A-9BF2-950F5AE7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2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2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2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42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42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4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7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6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uxacademy/content-hashicorp-certified-terraform-associate-foundations/blob/master/section3-hol1/main.t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1</cp:revision>
  <dcterms:created xsi:type="dcterms:W3CDTF">2022-02-20T08:48:00Z</dcterms:created>
  <dcterms:modified xsi:type="dcterms:W3CDTF">2022-02-20T08:50:00Z</dcterms:modified>
</cp:coreProperties>
</file>