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62F0" w14:textId="0941AE72" w:rsidR="00F17D7B" w:rsidRDefault="002C77E2">
      <w:r>
        <w:rPr>
          <w:noProof/>
        </w:rPr>
        <w:drawing>
          <wp:inline distT="0" distB="0" distL="0" distR="0" wp14:anchorId="2D9B8D77" wp14:editId="3A0267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EE79F" wp14:editId="583CEA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88CFC" wp14:editId="3BA944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591AA" wp14:editId="4DAB12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1F2BC" wp14:editId="48D164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79F18" w14:textId="77777777" w:rsidR="00D777F7" w:rsidRDefault="00D777F7" w:rsidP="00D777F7">
      <w:pPr>
        <w:spacing w:after="0" w:line="240" w:lineRule="auto"/>
      </w:pPr>
      <w:r>
        <w:separator/>
      </w:r>
    </w:p>
  </w:endnote>
  <w:endnote w:type="continuationSeparator" w:id="0">
    <w:p w14:paraId="796F0871" w14:textId="77777777" w:rsidR="00D777F7" w:rsidRDefault="00D777F7" w:rsidP="00D77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92CC2" w14:textId="77777777" w:rsidR="00D777F7" w:rsidRDefault="00D777F7" w:rsidP="00D777F7">
      <w:pPr>
        <w:spacing w:after="0" w:line="240" w:lineRule="auto"/>
      </w:pPr>
      <w:r>
        <w:separator/>
      </w:r>
    </w:p>
  </w:footnote>
  <w:footnote w:type="continuationSeparator" w:id="0">
    <w:p w14:paraId="70E3602E" w14:textId="77777777" w:rsidR="00D777F7" w:rsidRDefault="00D777F7" w:rsidP="00D77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E2"/>
    <w:rsid w:val="001E4FA7"/>
    <w:rsid w:val="002C77E2"/>
    <w:rsid w:val="006D4B66"/>
    <w:rsid w:val="00D7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BEE07"/>
  <w15:chartTrackingRefBased/>
  <w15:docId w15:val="{924FDB7A-EAEE-47C0-8C8E-68F2A8CE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Neeraj</dc:creator>
  <cp:keywords/>
  <dc:description/>
  <cp:lastModifiedBy>Kumar, Neeraj</cp:lastModifiedBy>
  <cp:revision>1</cp:revision>
  <dcterms:created xsi:type="dcterms:W3CDTF">2022-02-28T07:58:00Z</dcterms:created>
  <dcterms:modified xsi:type="dcterms:W3CDTF">2022-02-28T19:04:00Z</dcterms:modified>
</cp:coreProperties>
</file>