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4F2893">
        <w:rPr>
          <w:rFonts w:ascii="Times New Roman" w:hAnsi="Times New Roman" w:cs="Times New Roman"/>
          <w:sz w:val="26"/>
          <w:szCs w:val="26"/>
          <w:lang w:val="ru-RU"/>
        </w:rPr>
        <w:t>Министерство образования Республики Беларусь</w:t>
      </w: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4F2893">
        <w:rPr>
          <w:rFonts w:ascii="Times New Roman" w:hAnsi="Times New Roman" w:cs="Times New Roman"/>
          <w:sz w:val="26"/>
          <w:szCs w:val="26"/>
          <w:lang w:val="ru-RU"/>
        </w:rPr>
        <w:t>Учреждение образования</w:t>
      </w: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4F2893">
        <w:rPr>
          <w:rFonts w:ascii="Times New Roman" w:hAnsi="Times New Roman" w:cs="Times New Roman"/>
          <w:sz w:val="26"/>
          <w:szCs w:val="26"/>
          <w:lang w:val="ru-RU"/>
        </w:rPr>
        <w:t>«Брестский государственный технический университет»</w:t>
      </w: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4F2893">
        <w:rPr>
          <w:rFonts w:ascii="Times New Roman" w:hAnsi="Times New Roman" w:cs="Times New Roman"/>
          <w:sz w:val="26"/>
          <w:szCs w:val="26"/>
          <w:lang w:val="ru-RU"/>
        </w:rPr>
        <w:t>Кафедра ИИТ</w:t>
      </w: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510D13" w:rsidRDefault="00262081" w:rsidP="00920E9A">
      <w:pPr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sz w:val="26"/>
          <w:szCs w:val="26"/>
          <w:lang w:val="ru-RU"/>
        </w:rPr>
        <w:t xml:space="preserve">Отчет по лабораторной работе </w:t>
      </w:r>
      <w:r w:rsidRPr="00510D13">
        <w:rPr>
          <w:rFonts w:ascii="Times New Roman" w:hAnsi="Times New Roman" w:cs="Times New Roman"/>
          <w:b/>
          <w:sz w:val="26"/>
          <w:szCs w:val="26"/>
          <w:lang w:val="ru-RU"/>
        </w:rPr>
        <w:t>3</w:t>
      </w: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Специальность ИИ-23</w:t>
      </w: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</w:t>
      </w:r>
      <w:r w:rsidRPr="004F2893">
        <w:rPr>
          <w:rFonts w:ascii="Times New Roman" w:hAnsi="Times New Roman" w:cs="Times New Roman"/>
          <w:sz w:val="26"/>
          <w:szCs w:val="26"/>
          <w:lang w:val="ru-RU"/>
        </w:rPr>
        <w:t xml:space="preserve">Выполнила: </w:t>
      </w:r>
    </w:p>
    <w:p w:rsidR="00920E9A" w:rsidRPr="004F2893" w:rsidRDefault="00920E9A" w:rsidP="00920E9A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</w:t>
      </w:r>
      <w:r w:rsidRPr="004F2893">
        <w:rPr>
          <w:rFonts w:ascii="Times New Roman" w:hAnsi="Times New Roman" w:cs="Times New Roman"/>
          <w:sz w:val="26"/>
          <w:szCs w:val="26"/>
          <w:lang w:val="ru-RU"/>
        </w:rPr>
        <w:t>Студентка 4 курса</w:t>
      </w:r>
    </w:p>
    <w:p w:rsidR="00920E9A" w:rsidRPr="004F2893" w:rsidRDefault="00920E9A" w:rsidP="00920E9A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Группы ИИ-23</w:t>
      </w:r>
    </w:p>
    <w:p w:rsidR="00920E9A" w:rsidRPr="00E36279" w:rsidRDefault="00920E9A" w:rsidP="00920E9A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Маслакова К.Ю.</w:t>
      </w:r>
    </w:p>
    <w:p w:rsidR="00920E9A" w:rsidRPr="004F2893" w:rsidRDefault="00920E9A" w:rsidP="00920E9A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</w:t>
      </w:r>
      <w:r w:rsidRPr="004F2893">
        <w:rPr>
          <w:rFonts w:ascii="Times New Roman" w:hAnsi="Times New Roman" w:cs="Times New Roman"/>
          <w:sz w:val="26"/>
          <w:szCs w:val="26"/>
          <w:lang w:val="ru-RU"/>
        </w:rPr>
        <w:t>Проверил</w:t>
      </w:r>
      <w:r>
        <w:rPr>
          <w:rFonts w:ascii="Times New Roman" w:hAnsi="Times New Roman" w:cs="Times New Roman"/>
          <w:sz w:val="26"/>
          <w:szCs w:val="26"/>
          <w:lang w:val="ru-RU"/>
        </w:rPr>
        <w:t>а</w:t>
      </w:r>
      <w:r w:rsidRPr="004F2893">
        <w:rPr>
          <w:rFonts w:ascii="Times New Roman" w:hAnsi="Times New Roman" w:cs="Times New Roman"/>
          <w:sz w:val="26"/>
          <w:szCs w:val="26"/>
          <w:lang w:val="ru-RU"/>
        </w:rPr>
        <w:t>:</w:t>
      </w:r>
    </w:p>
    <w:p w:rsidR="00920E9A" w:rsidRDefault="00920E9A" w:rsidP="00920E9A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Андреенко К.В</w:t>
      </w:r>
    </w:p>
    <w:p w:rsidR="00920E9A" w:rsidRDefault="00920E9A" w:rsidP="00920E9A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Преподаватель-стажер</w:t>
      </w:r>
    </w:p>
    <w:p w:rsidR="00920E9A" w:rsidRDefault="00920E9A" w:rsidP="00920E9A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Кафедры ИИТ,</w:t>
      </w:r>
    </w:p>
    <w:p w:rsidR="00920E9A" w:rsidRPr="004F2893" w:rsidRDefault="00920E9A" w:rsidP="00920E9A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lang w:val="ru-RU"/>
        </w:rPr>
        <w:t xml:space="preserve">                                                                                                              </w:t>
      </w:r>
      <w:r w:rsidRPr="00920E9A">
        <w:rPr>
          <w:lang w:val="ru-RU"/>
        </w:rPr>
        <w:t>«___» ___________ 2025 г.</w:t>
      </w: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  <w:sectPr w:rsidR="00920E9A" w:rsidRPr="004F2893">
          <w:pgSz w:w="11906" w:h="16838"/>
          <w:pgMar w:top="1134" w:right="850" w:bottom="1134" w:left="1701" w:header="0" w:footer="0" w:gutter="0"/>
          <w:pgNumType w:start="1"/>
          <w:cols w:space="720"/>
          <w:formProt w:val="0"/>
          <w:docGrid w:linePitch="100"/>
        </w:sectPr>
      </w:pPr>
      <w:r>
        <w:rPr>
          <w:rFonts w:ascii="Times New Roman" w:hAnsi="Times New Roman" w:cs="Times New Roman"/>
          <w:sz w:val="26"/>
          <w:szCs w:val="26"/>
          <w:lang w:val="ru-RU"/>
        </w:rPr>
        <w:t>Брест 2025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5"/>
      </w:tblGrid>
      <w:tr w:rsidR="00EB2E67" w:rsidRPr="00510D13" w:rsidTr="00EB2E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B2E67" w:rsidRDefault="00EB2E67">
            <w:pPr>
              <w:pStyle w:val="a7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Цель: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="00262081">
              <w:rPr>
                <w:color w:val="000000"/>
                <w:sz w:val="28"/>
                <w:szCs w:val="28"/>
              </w:rPr>
              <w:t xml:space="preserve">научиться осуществлять </w:t>
            </w:r>
            <w:proofErr w:type="spellStart"/>
            <w:r w:rsidR="00262081">
              <w:rPr>
                <w:color w:val="000000"/>
                <w:sz w:val="28"/>
                <w:szCs w:val="28"/>
              </w:rPr>
              <w:t>предобучение</w:t>
            </w:r>
            <w:proofErr w:type="spellEnd"/>
            <w:r w:rsidR="00262081">
              <w:rPr>
                <w:color w:val="000000"/>
                <w:sz w:val="28"/>
                <w:szCs w:val="28"/>
              </w:rPr>
              <w:t xml:space="preserve"> нейронных сетей с помощью </w:t>
            </w:r>
            <w:proofErr w:type="spellStart"/>
            <w:r w:rsidR="00262081">
              <w:rPr>
                <w:color w:val="000000"/>
                <w:sz w:val="28"/>
                <w:szCs w:val="28"/>
              </w:rPr>
              <w:t>автоэнкодерного</w:t>
            </w:r>
            <w:proofErr w:type="spellEnd"/>
            <w:r w:rsidR="00262081">
              <w:rPr>
                <w:color w:val="000000"/>
                <w:sz w:val="28"/>
                <w:szCs w:val="28"/>
              </w:rPr>
              <w:t xml:space="preserve"> подхода</w:t>
            </w:r>
          </w:p>
        </w:tc>
      </w:tr>
    </w:tbl>
    <w:p w:rsidR="00EB2E67" w:rsidRPr="00EB2E67" w:rsidRDefault="00EB2E67" w:rsidP="00EB2E67">
      <w:pPr>
        <w:rPr>
          <w:rFonts w:hint="eastAsia"/>
          <w:lang w:val="ru-RU"/>
        </w:rPr>
      </w:pPr>
    </w:p>
    <w:p w:rsidR="00EB2E67" w:rsidRDefault="00EB2E67" w:rsidP="00EB2E67">
      <w:pPr>
        <w:pStyle w:val="a7"/>
        <w:spacing w:before="0" w:beforeAutospacing="0" w:after="160" w:afterAutospacing="0"/>
        <w:jc w:val="both"/>
      </w:pPr>
      <w:r>
        <w:rPr>
          <w:b/>
          <w:bCs/>
          <w:color w:val="000000"/>
          <w:sz w:val="28"/>
          <w:szCs w:val="28"/>
          <w:u w:val="single"/>
        </w:rPr>
        <w:t>Общее задание</w:t>
      </w:r>
    </w:p>
    <w:p w:rsidR="00262081" w:rsidRPr="00262081" w:rsidRDefault="00262081" w:rsidP="00262081">
      <w:pPr>
        <w:suppressAutoHyphens w:val="0"/>
        <w:spacing w:after="160"/>
        <w:jc w:val="both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2620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1. Взять за основу любую </w:t>
      </w:r>
      <w:proofErr w:type="spellStart"/>
      <w:r w:rsidRPr="002620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сверточную</w:t>
      </w:r>
      <w:proofErr w:type="spellEnd"/>
      <w:r w:rsidRPr="002620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 или </w:t>
      </w:r>
      <w:proofErr w:type="spellStart"/>
      <w:r w:rsidRPr="002620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полносвязную</w:t>
      </w:r>
      <w:proofErr w:type="spellEnd"/>
      <w:r w:rsidRPr="002620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 архитектуру с количеством слоев более 3. Осуществить ее обучение (без </w:t>
      </w:r>
      <w:proofErr w:type="spellStart"/>
      <w:r w:rsidRPr="002620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предобучения</w:t>
      </w:r>
      <w:proofErr w:type="spellEnd"/>
      <w:r w:rsidRPr="002620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) в соответствии с вариантом задания. Получить оценку эффективности модели, используя метрики, специфичные для решаемой задачи (например, MAPE – для регрессионной задачи или F1/</w:t>
      </w:r>
      <w:proofErr w:type="spellStart"/>
      <w:r w:rsidRPr="002620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Confusion</w:t>
      </w:r>
      <w:proofErr w:type="spellEnd"/>
      <w:r w:rsidRPr="002620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 </w:t>
      </w:r>
      <w:proofErr w:type="spellStart"/>
      <w:r w:rsidRPr="002620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matrix</w:t>
      </w:r>
      <w:proofErr w:type="spellEnd"/>
      <w:r w:rsidRPr="002620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 для классификационной).</w:t>
      </w:r>
    </w:p>
    <w:p w:rsidR="00262081" w:rsidRPr="00262081" w:rsidRDefault="00262081" w:rsidP="00262081">
      <w:pPr>
        <w:suppressAutoHyphens w:val="0"/>
        <w:spacing w:after="160"/>
        <w:jc w:val="both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2620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2. Выполнить обучение с </w:t>
      </w:r>
      <w:proofErr w:type="spellStart"/>
      <w:r w:rsidRPr="002620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предобучением</w:t>
      </w:r>
      <w:proofErr w:type="spellEnd"/>
      <w:r w:rsidRPr="002620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, используя </w:t>
      </w:r>
      <w:proofErr w:type="spellStart"/>
      <w:r w:rsidRPr="002620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автоэнкодерный</w:t>
      </w:r>
      <w:proofErr w:type="spellEnd"/>
      <w:r w:rsidRPr="002620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 подход, алгоритм которого изложен в лекции. Условие останова (например, по количеству эпох) при обучении отдельных слоев с использованием </w:t>
      </w:r>
      <w:proofErr w:type="spellStart"/>
      <w:r w:rsidRPr="002620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автоэнкодера</w:t>
      </w:r>
      <w:proofErr w:type="spellEnd"/>
      <w:r w:rsidRPr="002620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 выбрать самостоятельно.</w:t>
      </w:r>
    </w:p>
    <w:p w:rsidR="00262081" w:rsidRPr="00262081" w:rsidRDefault="00262081" w:rsidP="00262081">
      <w:pPr>
        <w:suppressAutoHyphens w:val="0"/>
        <w:spacing w:after="160"/>
        <w:jc w:val="both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2620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3. Сравнить результаты, полученные при обучении с/без </w:t>
      </w:r>
      <w:proofErr w:type="spellStart"/>
      <w:r w:rsidRPr="002620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предобучения</w:t>
      </w:r>
      <w:proofErr w:type="spellEnd"/>
      <w:r w:rsidRPr="002620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, сделать выводы.</w:t>
      </w:r>
    </w:p>
    <w:p w:rsidR="00262081" w:rsidRPr="00262081" w:rsidRDefault="00262081" w:rsidP="00262081">
      <w:pPr>
        <w:suppressAutoHyphens w:val="0"/>
        <w:spacing w:after="160"/>
        <w:jc w:val="both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2620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4. Выполните пункты 1-3 для </w:t>
      </w:r>
      <w:proofErr w:type="spellStart"/>
      <w:r w:rsidRPr="002620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датасетов</w:t>
      </w:r>
      <w:proofErr w:type="spellEnd"/>
      <w:r w:rsidRPr="002620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 из ЛР 2.</w:t>
      </w:r>
    </w:p>
    <w:p w:rsidR="00EB2E67" w:rsidRPr="00262081" w:rsidRDefault="00262081" w:rsidP="00262081">
      <w:pPr>
        <w:suppressAutoHyphens w:val="0"/>
        <w:spacing w:after="160"/>
        <w:jc w:val="both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2620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5. Оформить отчет по выполненной работе, загрузить исходный код и отчет в соответствующий </w:t>
      </w:r>
      <w:proofErr w:type="spellStart"/>
      <w:r w:rsidRPr="002620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репозиторий</w:t>
      </w:r>
      <w:proofErr w:type="spellEnd"/>
      <w:r w:rsidRPr="002620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 на </w:t>
      </w:r>
      <w:proofErr w:type="spellStart"/>
      <w:r w:rsidRPr="002620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github</w:t>
      </w:r>
      <w:proofErr w:type="spellEnd"/>
      <w:r w:rsidRPr="002620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.</w:t>
      </w:r>
    </w:p>
    <w:p w:rsidR="00920E9A" w:rsidRPr="00920E9A" w:rsidRDefault="00EB2E67" w:rsidP="00EB2E67">
      <w:pPr>
        <w:suppressAutoHyphens w:val="0"/>
        <w:spacing w:after="160"/>
        <w:jc w:val="both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  <w:r w:rsidRPr="00262081">
        <w:rPr>
          <w:rFonts w:ascii="Times New Roman" w:eastAsia="Times New Roman" w:hAnsi="Times New Roman" w:cs="Times New Roman"/>
          <w:b/>
          <w:kern w:val="0"/>
          <w:lang w:val="ru-RU" w:eastAsia="ru-RU" w:bidi="ar-SA"/>
        </w:rPr>
        <w:t xml:space="preserve"> </w:t>
      </w:r>
      <w:r w:rsidR="00920E9A">
        <w:rPr>
          <w:rFonts w:ascii="Times New Roman" w:eastAsia="Times New Roman" w:hAnsi="Times New Roman" w:cs="Times New Roman"/>
          <w:b/>
          <w:kern w:val="0"/>
          <w:lang w:val="ru-RU" w:eastAsia="ru-RU" w:bidi="ar-SA"/>
        </w:rPr>
        <w:t>Код</w:t>
      </w:r>
      <w:r w:rsidR="00920E9A" w:rsidRPr="00920E9A">
        <w:rPr>
          <w:rFonts w:ascii="Times New Roman" w:eastAsia="Times New Roman" w:hAnsi="Times New Roman" w:cs="Times New Roman"/>
          <w:b/>
          <w:kern w:val="0"/>
          <w:lang w:eastAsia="ru-RU" w:bidi="ar-SA"/>
        </w:rPr>
        <w:t xml:space="preserve"> </w:t>
      </w:r>
      <w:r w:rsidR="00920E9A">
        <w:rPr>
          <w:rFonts w:ascii="Times New Roman" w:eastAsia="Times New Roman" w:hAnsi="Times New Roman" w:cs="Times New Roman"/>
          <w:b/>
          <w:kern w:val="0"/>
          <w:lang w:val="ru-RU" w:eastAsia="ru-RU" w:bidi="ar-SA"/>
        </w:rPr>
        <w:t>программы</w:t>
      </w:r>
      <w:r w:rsidR="00920E9A" w:rsidRPr="00920E9A">
        <w:rPr>
          <w:rFonts w:ascii="Times New Roman" w:eastAsia="Times New Roman" w:hAnsi="Times New Roman" w:cs="Times New Roman"/>
          <w:b/>
          <w:kern w:val="0"/>
          <w:lang w:eastAsia="ru-RU" w:bidi="ar-SA"/>
        </w:rPr>
        <w:t>: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ucimlrepo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fetch_ucirepo</w:t>
      </w:r>
      <w:proofErr w:type="spellEnd"/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torch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torch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nn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as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nn</w:t>
      </w:r>
      <w:proofErr w:type="spellEnd"/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torch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optim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as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optim</w:t>
      </w:r>
      <w:proofErr w:type="spellEnd"/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sklearn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model</w:t>
      </w:r>
      <w:proofErr w:type="gramEnd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_selection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train_test_split</w:t>
      </w:r>
      <w:proofErr w:type="spellEnd"/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sklearn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preprocessing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StandardScaler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LabelEncoder</w:t>
      </w:r>
      <w:proofErr w:type="spellEnd"/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sklearn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metrics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mean_absolute_percentage_error</w:t>
      </w:r>
      <w:proofErr w:type="spellEnd"/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matplotlib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pyplot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as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plt</w:t>
      </w:r>
      <w:proofErr w:type="spellEnd"/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numpy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as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np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pandas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as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pd</w:t>
      </w:r>
      <w:proofErr w:type="spellEnd"/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# --- 1. </w:t>
      </w: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Загрузка</w:t>
      </w: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данных</w:t>
      </w: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 ---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dataset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fetch_ucirepo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925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dataset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proofErr w:type="gramStart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data.features</w:t>
      </w:r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.copy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dataset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.data.</w:t>
      </w:r>
      <w:proofErr w:type="gramStart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targets.copy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</w:t>
      </w:r>
      <w:proofErr w:type="spellStart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aveOralF</w:t>
      </w:r>
      <w:proofErr w:type="spellEnd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in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.columns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: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</w:t>
      </w:r>
      <w:proofErr w:type="spellStart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aveOralF</w:t>
      </w:r>
      <w:proofErr w:type="spellEnd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]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else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: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.columns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]]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# Обработка категориальных признаков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 w:eastAsia="ru-RU" w:bidi="ar-SA"/>
        </w:rPr>
        <w:t>le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LabelEncoder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(</w:t>
      </w:r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for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col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in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.select</w:t>
      </w:r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_dtypes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include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'object'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]).columns: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 xml:space="preserve">    </w:t>
      </w:r>
      <w:r w:rsidRPr="00510D1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col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]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le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fit_transform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510D1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col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])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# Заполняем пропуски средними значениями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510D1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ru-RU" w:eastAsia="ru-RU" w:bidi="ar-SA"/>
        </w:rPr>
        <w:t>X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ru-RU" w:eastAsia="ru-RU" w:bidi="ar-SA"/>
        </w:rPr>
        <w:t>X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.fillna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(</w:t>
      </w:r>
      <w:proofErr w:type="spellStart"/>
      <w:r w:rsidRPr="00510D1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ru-RU" w:eastAsia="ru-RU" w:bidi="ar-SA"/>
        </w:rPr>
        <w:t>X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.mean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())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# --- 2. </w:t>
      </w: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Нормализация</w:t>
      </w: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 ---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scaler_X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StandardScaler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scaler_y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StandardScaler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scaler_X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fit_transform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510D1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scaler_y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fit_</w:t>
      </w:r>
      <w:proofErr w:type="gram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transform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proofErr w:type="gramEnd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.values.reshape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ravel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# --- 3. </w:t>
      </w: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Разделение</w:t>
      </w: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 ---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X_train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X_test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y_train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y_test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train_test_</w:t>
      </w:r>
      <w:proofErr w:type="gram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split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510D1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test_size</w:t>
      </w:r>
      <w:proofErr w:type="spellEnd"/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0.2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random_state</w:t>
      </w:r>
      <w:proofErr w:type="spellEnd"/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42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# --- 4. </w:t>
      </w: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Преобразуем</w:t>
      </w: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в</w:t>
      </w: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тензоры</w:t>
      </w: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 ---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X_train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torch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tensor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X_train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dtype</w:t>
      </w:r>
      <w:proofErr w:type="spellEnd"/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torch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float32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X_test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torch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tensor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X_test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dtype</w:t>
      </w:r>
      <w:proofErr w:type="spellEnd"/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torch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float32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y_train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torch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tensor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y_train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dtype</w:t>
      </w:r>
      <w:proofErr w:type="spellEnd"/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torch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float32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).</w:t>
      </w:r>
      <w:proofErr w:type="spell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unsqueeze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y_test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torch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tensor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y_test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dtype</w:t>
      </w:r>
      <w:proofErr w:type="spellEnd"/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torch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float32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).</w:t>
      </w:r>
      <w:proofErr w:type="spell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unsqueeze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# --- 5. </w:t>
      </w: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Определяем</w:t>
      </w: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автоэнкодер</w:t>
      </w:r>
      <w:proofErr w:type="spellEnd"/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 ---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class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Autoencoder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nn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Module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):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510D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def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__</w:t>
      </w:r>
      <w:proofErr w:type="spell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init</w:t>
      </w:r>
      <w:proofErr w:type="spellEnd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_</w:t>
      </w:r>
      <w:proofErr w:type="gram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_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self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input_dim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hidden_dim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):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super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Start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_</w:t>
      </w:r>
      <w:proofErr w:type="gramEnd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_</w:t>
      </w:r>
      <w:proofErr w:type="spell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init</w:t>
      </w:r>
      <w:proofErr w:type="spellEnd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__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self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encoder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nn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Sequential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nn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Linear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input_dim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hidden_dim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),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nn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ReLU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(),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  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self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decoder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nn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Sequential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nn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Linear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hidden_dim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input_dim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),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nn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ReLU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  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510D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def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forward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self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):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encoded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self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encoder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decoded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self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decoder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encoded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r w:rsidRPr="00510D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return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 w:eastAsia="ru-RU" w:bidi="ar-SA"/>
        </w:rPr>
        <w:t>decoded</w:t>
      </w:r>
      <w:proofErr w:type="spellEnd"/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# --- 6. Определяем основную регрессионную сеть ---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class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Regressor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nn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Module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):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510D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def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__</w:t>
      </w:r>
      <w:proofErr w:type="spell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init</w:t>
      </w:r>
      <w:proofErr w:type="spellEnd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_</w:t>
      </w:r>
      <w:proofErr w:type="gram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_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self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input_dim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):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super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Start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_</w:t>
      </w:r>
      <w:proofErr w:type="gramEnd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_</w:t>
      </w:r>
      <w:proofErr w:type="spell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init</w:t>
      </w:r>
      <w:proofErr w:type="spellEnd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__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self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model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nn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Sequential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nn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Linear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input_dim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32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),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nn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ReLU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(),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nn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Linear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32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16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),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nn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ReLU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(),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nn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Linear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16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>        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510D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def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forward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self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):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510D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self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model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# --- 7. </w:t>
      </w: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Обучение</w:t>
      </w: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автоэнкодера</w:t>
      </w:r>
      <w:proofErr w:type="spellEnd"/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 ---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r w:rsidRPr="00510D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def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train_</w:t>
      </w:r>
      <w:proofErr w:type="gram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autoencoder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proofErr w:type="gramEnd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X_train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input_dim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hidden_dim</w:t>
      </w:r>
      <w:proofErr w:type="spellEnd"/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8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epochs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30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lr</w:t>
      </w:r>
      <w:proofErr w:type="spellEnd"/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0.005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):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model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Autoencoder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proofErr w:type="gramEnd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input_dim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hidden_dim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criterion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nn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MSELoss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optimizer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optim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Adam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model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parameters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(),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lr</w:t>
      </w:r>
      <w:proofErr w:type="spellEnd"/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lr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losses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[]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510D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for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epoch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in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range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epochs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):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output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model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X_train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loss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criterion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output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X_train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optimizer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zero</w:t>
      </w:r>
      <w:proofErr w:type="gramEnd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_grad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loss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.backward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optimizer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step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losses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append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loss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.item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510D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epoch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%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10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: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print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510D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Эпоха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[</w:t>
      </w:r>
      <w:r w:rsidRPr="00510D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{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epoch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510D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}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/</w:t>
      </w:r>
      <w:r w:rsidRPr="00510D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{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epochs</w:t>
      </w:r>
      <w:r w:rsidRPr="00510D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}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], 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Потеря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автоэнкодера</w:t>
      </w:r>
      <w:proofErr w:type="spellEnd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: </w:t>
      </w:r>
      <w:r w:rsidRPr="00510D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{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loss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.item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</w:t>
      </w:r>
      <w:r w:rsidRPr="00510D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:.6f}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510D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model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losses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# --- 8. </w:t>
      </w: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Обучение</w:t>
      </w: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регрессора</w:t>
      </w: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 ---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r w:rsidRPr="00510D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def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train_</w:t>
      </w:r>
      <w:proofErr w:type="gram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regressor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model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X_train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y_train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epochs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50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lr</w:t>
      </w:r>
      <w:proofErr w:type="spellEnd"/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0.005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):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criterion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nn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MSELoss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optimizer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optim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Adam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model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.parameters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(),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lr</w:t>
      </w:r>
      <w:proofErr w:type="spellEnd"/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lr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losses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[]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510D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for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epoch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in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range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epochs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):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preds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model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X_train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loss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criterion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proofErr w:type="gramEnd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preds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y_train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optimizer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zero</w:t>
      </w:r>
      <w:proofErr w:type="gramEnd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_grad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loss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.backward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optimizer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step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losses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append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loss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.item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510D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epoch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%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10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: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print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510D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Эпоха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[</w:t>
      </w:r>
      <w:r w:rsidRPr="00510D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{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epoch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510D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}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/</w:t>
      </w:r>
      <w:r w:rsidRPr="00510D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{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epochs</w:t>
      </w:r>
      <w:r w:rsidRPr="00510D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}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], 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Потеря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модели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: </w:t>
      </w:r>
      <w:r w:rsidRPr="00510D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{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loss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.item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</w:t>
      </w:r>
      <w:r w:rsidRPr="00510D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:.6f}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510D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return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 w:eastAsia="ru-RU" w:bidi="ar-SA"/>
        </w:rPr>
        <w:t>losses</w:t>
      </w:r>
      <w:proofErr w:type="spellEnd"/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 xml:space="preserve"># --- 9. Обучение без </w:t>
      </w:r>
      <w:proofErr w:type="spellStart"/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предобучения</w:t>
      </w:r>
      <w:proofErr w:type="spellEnd"/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 xml:space="preserve"> ---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proofErr w:type="spellStart"/>
      <w:proofErr w:type="gram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print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(</w:t>
      </w:r>
      <w:proofErr w:type="gramEnd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"</w:t>
      </w:r>
      <w:r w:rsidRPr="00510D1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ru-RU" w:eastAsia="ru-RU" w:bidi="ar-SA"/>
        </w:rPr>
        <w:t>\n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 xml:space="preserve">=== Обучение без </w:t>
      </w:r>
      <w:proofErr w:type="spellStart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предобучения</w:t>
      </w:r>
      <w:proofErr w:type="spellEnd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 xml:space="preserve"> ==="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input_dim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X_</w:t>
      </w:r>
      <w:proofErr w:type="gram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train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]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model_vanilla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Regressor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input_dim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losses_vanilla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train_</w:t>
      </w:r>
      <w:proofErr w:type="gram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regressor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proofErr w:type="gramEnd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model_vanilla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X_train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y_train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preds_vanilla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model_vanilla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X_test</w:t>
      </w:r>
      <w:proofErr w:type="spellEnd"/>
      <w:proofErr w:type="gramStart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).detach</w:t>
      </w:r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().</w:t>
      </w:r>
      <w:proofErr w:type="spellStart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numpy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mape_vanilla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mean_absolute_percentage_</w:t>
      </w:r>
      <w:proofErr w:type="gram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error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proofErr w:type="gramEnd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y_test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preds_vanilla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print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proofErr w:type="gramEnd"/>
      <w:r w:rsidRPr="00510D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"MAPE</w:t>
      </w:r>
      <w:proofErr w:type="spellEnd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без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предобучения</w:t>
      </w:r>
      <w:proofErr w:type="spellEnd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: </w:t>
      </w:r>
      <w:r w:rsidRPr="00510D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{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mape_vanilla</w:t>
      </w:r>
      <w:r w:rsidRPr="00510D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:.4f}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 xml:space="preserve"># --- 10. </w:t>
      </w:r>
      <w:proofErr w:type="spellStart"/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Предобучение</w:t>
      </w:r>
      <w:proofErr w:type="spellEnd"/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автоэнкодером</w:t>
      </w:r>
      <w:proofErr w:type="spellEnd"/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 xml:space="preserve"> ---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proofErr w:type="spellStart"/>
      <w:proofErr w:type="gram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print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(</w:t>
      </w:r>
      <w:proofErr w:type="gramEnd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"</w:t>
      </w:r>
      <w:r w:rsidRPr="00510D1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ru-RU" w:eastAsia="ru-RU" w:bidi="ar-SA"/>
        </w:rPr>
        <w:t>\n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 xml:space="preserve">=== </w:t>
      </w:r>
      <w:proofErr w:type="spellStart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Предобучение</w:t>
      </w:r>
      <w:proofErr w:type="spellEnd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автоэнкодером</w:t>
      </w:r>
      <w:proofErr w:type="spellEnd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 xml:space="preserve"> ==="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lastRenderedPageBreak/>
        <w:t>ae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losses_ae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train_</w:t>
      </w:r>
      <w:proofErr w:type="gram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autoencoder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proofErr w:type="gramEnd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X_train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input_dim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encoded_train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ae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encoder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X_train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).detach()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encoded_test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ae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encoder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X_test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).detach()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 xml:space="preserve"># --- 11. Обучение регрессора на </w:t>
      </w:r>
      <w:proofErr w:type="spellStart"/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предобученных</w:t>
      </w:r>
      <w:proofErr w:type="spellEnd"/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 xml:space="preserve"> признаках ---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model_pretrained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Regressor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encoded_</w:t>
      </w:r>
      <w:proofErr w:type="gram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train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.shape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])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losses_pretrained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train_</w:t>
      </w:r>
      <w:proofErr w:type="gram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regressor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proofErr w:type="gramEnd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model_pretrained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encoded_train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y_train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preds_pretrained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model_pretrained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encoded_test</w:t>
      </w:r>
      <w:proofErr w:type="spellEnd"/>
      <w:proofErr w:type="gramStart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).detach</w:t>
      </w:r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().</w:t>
      </w:r>
      <w:proofErr w:type="spellStart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numpy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mape_pretrained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mean_absolute_percentage_</w:t>
      </w:r>
      <w:proofErr w:type="gram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error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proofErr w:type="gramEnd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y_test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preds_pretrained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print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proofErr w:type="gramEnd"/>
      <w:r w:rsidRPr="00510D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"MAPE</w:t>
      </w:r>
      <w:proofErr w:type="spellEnd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с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предобучением</w:t>
      </w:r>
      <w:proofErr w:type="spellEnd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: </w:t>
      </w:r>
      <w:r w:rsidRPr="00510D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{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mape_pretrained</w:t>
      </w:r>
      <w:r w:rsidRPr="00510D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:.4f}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# --- 12. </w:t>
      </w: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Графики</w:t>
      </w: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потерь</w:t>
      </w: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 ---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plt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figure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figsize</w:t>
      </w:r>
      <w:proofErr w:type="spellEnd"/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12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4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plt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subplot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3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plt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plot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losses_ae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label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</w:t>
      </w:r>
      <w:proofErr w:type="spellStart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Autoencoder</w:t>
      </w:r>
      <w:proofErr w:type="spellEnd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Loss'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color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'orange'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plt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title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Обучение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автоэнкодера</w:t>
      </w:r>
      <w:proofErr w:type="spellEnd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plt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xlabel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Эпохи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plt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ylabel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'Loss'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plt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legend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plt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subplot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3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2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plt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plot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losses_vanilla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label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Без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предобучения</w:t>
      </w:r>
      <w:proofErr w:type="spellEnd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plt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plot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losses_pretrained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label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С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предобучением</w:t>
      </w:r>
      <w:proofErr w:type="spellEnd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plt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title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Потери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регрессора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plt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xlabel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Эпохи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plt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ylabel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'Loss'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plt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legend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plt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subplot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3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3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plt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scatter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y_test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preds_vanilla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label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Без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предобучения</w:t>
      </w:r>
      <w:proofErr w:type="spellEnd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alpha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0.6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plt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scatter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y_test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preds_pretrained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label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С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предобучением</w:t>
      </w:r>
      <w:proofErr w:type="spellEnd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alpha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510D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0.6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plt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title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(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'Сравнение реальных и предсказанных'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plt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xlabel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(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'Реальные значения'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plt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ylabel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(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'Предсказан</w:t>
      </w:r>
      <w:bookmarkStart w:id="0" w:name="_GoBack"/>
      <w:bookmarkEnd w:id="0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ные'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plt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legend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plt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tight</w:t>
      </w:r>
      <w:proofErr w:type="gramEnd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_layout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proofErr w:type="gramStart"/>
      <w:r w:rsidRPr="00510D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plt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show</w:t>
      </w:r>
      <w:proofErr w:type="spellEnd"/>
      <w:proofErr w:type="gram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# --- 13. </w:t>
      </w: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Итог</w:t>
      </w:r>
      <w:r w:rsidRPr="00510D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 ---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print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510D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 w:bidi="ar-SA"/>
        </w:rPr>
        <w:t>\n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=== 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Итог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==="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print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proofErr w:type="gramEnd"/>
      <w:r w:rsidRPr="00510D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"MAPE</w:t>
      </w:r>
      <w:proofErr w:type="spellEnd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без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предобучения</w:t>
      </w:r>
      <w:proofErr w:type="spellEnd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: </w:t>
      </w:r>
      <w:r w:rsidRPr="00510D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{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mape_vanilla</w:t>
      </w:r>
      <w:r w:rsidRPr="00510D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:.4f}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print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proofErr w:type="gramEnd"/>
      <w:r w:rsidRPr="00510D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"MAPE</w:t>
      </w:r>
      <w:proofErr w:type="spellEnd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с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предобучением</w:t>
      </w:r>
      <w:proofErr w:type="spellEnd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: </w:t>
      </w:r>
      <w:r w:rsidRPr="00510D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{</w:t>
      </w:r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mape_pretrained</w:t>
      </w:r>
      <w:r w:rsidRPr="00510D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:.4f}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510D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mape_pretrained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510D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&lt;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mape_vanilla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: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print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(</w:t>
      </w:r>
      <w:proofErr w:type="gramEnd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"</w:t>
      </w:r>
      <w:r w:rsidRPr="00510D1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val="ru-RU" w:eastAsia="ru-RU" w:bidi="ar-SA"/>
        </w:rPr>
        <w:t>✅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Consolas"/>
          <w:color w:val="CE9178"/>
          <w:kern w:val="0"/>
          <w:sz w:val="21"/>
          <w:szCs w:val="21"/>
          <w:lang w:val="ru-RU" w:eastAsia="ru-RU" w:bidi="ar-SA"/>
        </w:rPr>
        <w:t>Предобучение</w:t>
      </w:r>
      <w:proofErr w:type="spellEnd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 xml:space="preserve"> </w:t>
      </w:r>
      <w:r w:rsidRPr="00510D13">
        <w:rPr>
          <w:rFonts w:ascii="Consolas" w:eastAsia="Times New Roman" w:hAnsi="Consolas" w:cs="Consolas"/>
          <w:color w:val="CE9178"/>
          <w:kern w:val="0"/>
          <w:sz w:val="21"/>
          <w:szCs w:val="21"/>
          <w:lang w:val="ru-RU" w:eastAsia="ru-RU" w:bidi="ar-SA"/>
        </w:rPr>
        <w:t>улучшило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 xml:space="preserve"> </w:t>
      </w:r>
      <w:r w:rsidRPr="00510D13">
        <w:rPr>
          <w:rFonts w:ascii="Consolas" w:eastAsia="Times New Roman" w:hAnsi="Consolas" w:cs="Consolas"/>
          <w:color w:val="CE9178"/>
          <w:kern w:val="0"/>
          <w:sz w:val="21"/>
          <w:szCs w:val="21"/>
          <w:lang w:val="ru-RU" w:eastAsia="ru-RU" w:bidi="ar-SA"/>
        </w:rPr>
        <w:t>качество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 xml:space="preserve"> </w:t>
      </w:r>
      <w:r w:rsidRPr="00510D13">
        <w:rPr>
          <w:rFonts w:ascii="Consolas" w:eastAsia="Times New Roman" w:hAnsi="Consolas" w:cs="Consolas"/>
          <w:color w:val="CE9178"/>
          <w:kern w:val="0"/>
          <w:sz w:val="21"/>
          <w:szCs w:val="21"/>
          <w:lang w:val="ru-RU" w:eastAsia="ru-RU" w:bidi="ar-SA"/>
        </w:rPr>
        <w:t>модели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!"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proofErr w:type="spellStart"/>
      <w:r w:rsidRPr="00510D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else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: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proofErr w:type="gramStart"/>
      <w:r w:rsidRPr="00510D1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print</w:t>
      </w:r>
      <w:proofErr w:type="spellEnd"/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(</w:t>
      </w:r>
      <w:proofErr w:type="gramEnd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"</w:t>
      </w:r>
      <w:r w:rsidRPr="00510D1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val="ru-RU" w:eastAsia="ru-RU" w:bidi="ar-SA"/>
        </w:rPr>
        <w:t>⚠️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Consolas"/>
          <w:color w:val="CE9178"/>
          <w:kern w:val="0"/>
          <w:sz w:val="21"/>
          <w:szCs w:val="21"/>
          <w:lang w:val="ru-RU" w:eastAsia="ru-RU" w:bidi="ar-SA"/>
        </w:rPr>
        <w:t>Предобучение</w:t>
      </w:r>
      <w:proofErr w:type="spellEnd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 xml:space="preserve"> </w:t>
      </w:r>
      <w:r w:rsidRPr="00510D13">
        <w:rPr>
          <w:rFonts w:ascii="Consolas" w:eastAsia="Times New Roman" w:hAnsi="Consolas" w:cs="Consolas"/>
          <w:color w:val="CE9178"/>
          <w:kern w:val="0"/>
          <w:sz w:val="21"/>
          <w:szCs w:val="21"/>
          <w:lang w:val="ru-RU" w:eastAsia="ru-RU" w:bidi="ar-SA"/>
        </w:rPr>
        <w:t>не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 xml:space="preserve"> </w:t>
      </w:r>
      <w:r w:rsidRPr="00510D13">
        <w:rPr>
          <w:rFonts w:ascii="Consolas" w:eastAsia="Times New Roman" w:hAnsi="Consolas" w:cs="Consolas"/>
          <w:color w:val="CE9178"/>
          <w:kern w:val="0"/>
          <w:sz w:val="21"/>
          <w:szCs w:val="21"/>
          <w:lang w:val="ru-RU" w:eastAsia="ru-RU" w:bidi="ar-SA"/>
        </w:rPr>
        <w:t>дало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 xml:space="preserve"> </w:t>
      </w:r>
      <w:r w:rsidRPr="00510D13">
        <w:rPr>
          <w:rFonts w:ascii="Consolas" w:eastAsia="Times New Roman" w:hAnsi="Consolas" w:cs="Consolas"/>
          <w:color w:val="CE9178"/>
          <w:kern w:val="0"/>
          <w:sz w:val="21"/>
          <w:szCs w:val="21"/>
          <w:lang w:val="ru-RU" w:eastAsia="ru-RU" w:bidi="ar-SA"/>
        </w:rPr>
        <w:t>улучшения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 xml:space="preserve"> (</w:t>
      </w:r>
      <w:r w:rsidRPr="00510D13">
        <w:rPr>
          <w:rFonts w:ascii="Consolas" w:eastAsia="Times New Roman" w:hAnsi="Consolas" w:cs="Consolas"/>
          <w:color w:val="CE9178"/>
          <w:kern w:val="0"/>
          <w:sz w:val="21"/>
          <w:szCs w:val="21"/>
          <w:lang w:val="ru-RU" w:eastAsia="ru-RU" w:bidi="ar-SA"/>
        </w:rPr>
        <w:t>попробуй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 xml:space="preserve"> </w:t>
      </w:r>
      <w:r w:rsidRPr="00510D13">
        <w:rPr>
          <w:rFonts w:ascii="Consolas" w:eastAsia="Times New Roman" w:hAnsi="Consolas" w:cs="Consolas"/>
          <w:color w:val="CE9178"/>
          <w:kern w:val="0"/>
          <w:sz w:val="21"/>
          <w:szCs w:val="21"/>
          <w:lang w:val="ru-RU" w:eastAsia="ru-RU" w:bidi="ar-SA"/>
        </w:rPr>
        <w:t>увеличить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 xml:space="preserve"> </w:t>
      </w:r>
      <w:r w:rsidRPr="00510D13">
        <w:rPr>
          <w:rFonts w:ascii="Consolas" w:eastAsia="Times New Roman" w:hAnsi="Consolas" w:cs="Consolas"/>
          <w:color w:val="CE9178"/>
          <w:kern w:val="0"/>
          <w:sz w:val="21"/>
          <w:szCs w:val="21"/>
          <w:lang w:val="ru-RU" w:eastAsia="ru-RU" w:bidi="ar-SA"/>
        </w:rPr>
        <w:t>эпохи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 xml:space="preserve"> </w:t>
      </w:r>
      <w:r w:rsidRPr="00510D13">
        <w:rPr>
          <w:rFonts w:ascii="Consolas" w:eastAsia="Times New Roman" w:hAnsi="Consolas" w:cs="Consolas"/>
          <w:color w:val="CE9178"/>
          <w:kern w:val="0"/>
          <w:sz w:val="21"/>
          <w:szCs w:val="21"/>
          <w:lang w:val="ru-RU" w:eastAsia="ru-RU" w:bidi="ar-SA"/>
        </w:rPr>
        <w:t>или</w:t>
      </w:r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hidden_dim</w:t>
      </w:r>
      <w:proofErr w:type="spellEnd"/>
      <w:r w:rsidRPr="00510D1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)."</w:t>
      </w:r>
      <w:r w:rsidRPr="00510D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)</w:t>
      </w:r>
    </w:p>
    <w:p w:rsidR="00510D13" w:rsidRPr="00510D13" w:rsidRDefault="00510D13" w:rsidP="00510D13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</w:p>
    <w:p w:rsidR="00262081" w:rsidRPr="00510D13" w:rsidRDefault="00262081" w:rsidP="00920E9A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ru-RU" w:eastAsia="en-US" w:bidi="ar-SA"/>
        </w:rPr>
      </w:pPr>
    </w:p>
    <w:p w:rsidR="00262081" w:rsidRPr="00510D13" w:rsidRDefault="00262081" w:rsidP="00920E9A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ru-RU" w:eastAsia="en-US" w:bidi="ar-SA"/>
        </w:rPr>
      </w:pPr>
    </w:p>
    <w:p w:rsidR="00262081" w:rsidRPr="00510D13" w:rsidRDefault="00262081" w:rsidP="00920E9A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ru-RU" w:eastAsia="en-US" w:bidi="ar-SA"/>
        </w:rPr>
      </w:pPr>
    </w:p>
    <w:p w:rsidR="00262081" w:rsidRPr="00510D13" w:rsidRDefault="00262081" w:rsidP="00920E9A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ru-RU" w:eastAsia="en-US" w:bidi="ar-SA"/>
        </w:rPr>
      </w:pPr>
    </w:p>
    <w:p w:rsidR="00920E9A" w:rsidRDefault="00920E9A" w:rsidP="00920E9A">
      <w:pPr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color w:val="000000"/>
          <w:kern w:val="0"/>
          <w:sz w:val="28"/>
          <w:szCs w:val="28"/>
          <w:highlight w:val="white"/>
          <w:lang w:val="ru-RU" w:eastAsia="en-US" w:bidi="ar-SA"/>
        </w:rPr>
      </w:pPr>
      <w:r w:rsidRPr="00920E9A">
        <w:rPr>
          <w:rFonts w:ascii="Times New Roman" w:eastAsiaTheme="minorHAnsi" w:hAnsi="Times New Roman" w:cs="Times New Roman"/>
          <w:b/>
          <w:color w:val="000000"/>
          <w:kern w:val="0"/>
          <w:sz w:val="28"/>
          <w:szCs w:val="28"/>
          <w:highlight w:val="white"/>
          <w:lang w:val="ru-RU" w:eastAsia="en-US" w:bidi="ar-SA"/>
        </w:rPr>
        <w:t>Результат работы программы:</w:t>
      </w:r>
    </w:p>
    <w:p w:rsidR="00510D13" w:rsidRDefault="00510D13" w:rsidP="00920E9A">
      <w:pPr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color w:val="000000"/>
          <w:kern w:val="0"/>
          <w:sz w:val="28"/>
          <w:szCs w:val="28"/>
          <w:highlight w:val="white"/>
          <w:lang w:val="ru-RU" w:eastAsia="en-US" w:bidi="ar-SA"/>
        </w:rPr>
      </w:pPr>
      <w:r w:rsidRPr="00510D13">
        <w:rPr>
          <w:rFonts w:ascii="Times New Roman" w:eastAsiaTheme="minorHAnsi" w:hAnsi="Times New Roman" w:cs="Times New Roman"/>
          <w:b/>
          <w:color w:val="000000"/>
          <w:kern w:val="0"/>
          <w:sz w:val="28"/>
          <w:szCs w:val="28"/>
          <w:lang w:val="ru-RU" w:eastAsia="en-US" w:bidi="ar-SA"/>
        </w:rPr>
        <w:drawing>
          <wp:inline distT="0" distB="0" distL="0" distR="0" wp14:anchorId="05E5AFCF" wp14:editId="091D9ED5">
            <wp:extent cx="5940425" cy="28854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E9A" w:rsidRPr="00920E9A" w:rsidRDefault="00510D13" w:rsidP="00920E9A">
      <w:pPr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color w:val="000000"/>
          <w:kern w:val="0"/>
          <w:sz w:val="28"/>
          <w:szCs w:val="28"/>
          <w:highlight w:val="white"/>
          <w:lang w:val="ru-RU" w:eastAsia="en-US" w:bidi="ar-SA"/>
        </w:rPr>
      </w:pPr>
      <w:r w:rsidRPr="00510D13">
        <w:rPr>
          <w:rFonts w:ascii="Times New Roman" w:eastAsiaTheme="minorHAnsi" w:hAnsi="Times New Roman" w:cs="Times New Roman"/>
          <w:b/>
          <w:color w:val="000000"/>
          <w:kern w:val="0"/>
          <w:sz w:val="28"/>
          <w:szCs w:val="28"/>
          <w:lang w:val="ru-RU" w:eastAsia="en-US" w:bidi="ar-SA"/>
        </w:rPr>
        <w:drawing>
          <wp:inline distT="0" distB="0" distL="0" distR="0" wp14:anchorId="14CA82D9" wp14:editId="4D66F3FE">
            <wp:extent cx="5940425" cy="23291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E76" w:rsidRDefault="001B1E76">
      <w:pPr>
        <w:rPr>
          <w:rFonts w:hint="eastAsia"/>
          <w:lang w:val="ru-RU"/>
        </w:rPr>
      </w:pPr>
    </w:p>
    <w:p w:rsidR="001B1E76" w:rsidRPr="00262081" w:rsidRDefault="001B1E76">
      <w:pPr>
        <w:rPr>
          <w:rFonts w:hint="eastAsia"/>
          <w:lang w:val="ru-RU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Вывод: </w:t>
      </w:r>
      <w:r w:rsidR="00EB2E67">
        <w:rPr>
          <w:color w:val="000000"/>
          <w:sz w:val="28"/>
          <w:szCs w:val="28"/>
          <w:lang w:val="ru-RU"/>
        </w:rPr>
        <w:t>научилась</w:t>
      </w:r>
      <w:r w:rsidR="00EB2E67" w:rsidRPr="00EB2E67">
        <w:rPr>
          <w:color w:val="000000"/>
          <w:sz w:val="28"/>
          <w:szCs w:val="28"/>
          <w:lang w:val="ru-RU"/>
        </w:rPr>
        <w:t xml:space="preserve"> </w:t>
      </w:r>
      <w:r w:rsidR="00262081" w:rsidRPr="00262081">
        <w:rPr>
          <w:color w:val="000000"/>
          <w:sz w:val="28"/>
          <w:szCs w:val="28"/>
          <w:lang w:val="ru-RU"/>
        </w:rPr>
        <w:t xml:space="preserve">осуществлять </w:t>
      </w:r>
      <w:proofErr w:type="spellStart"/>
      <w:r w:rsidR="00262081" w:rsidRPr="00262081">
        <w:rPr>
          <w:color w:val="000000"/>
          <w:sz w:val="28"/>
          <w:szCs w:val="28"/>
          <w:lang w:val="ru-RU"/>
        </w:rPr>
        <w:t>предобучение</w:t>
      </w:r>
      <w:proofErr w:type="spellEnd"/>
      <w:r w:rsidR="00262081" w:rsidRPr="00262081">
        <w:rPr>
          <w:color w:val="000000"/>
          <w:sz w:val="28"/>
          <w:szCs w:val="28"/>
          <w:lang w:val="ru-RU"/>
        </w:rPr>
        <w:t xml:space="preserve"> нейронных сетей с помощью </w:t>
      </w:r>
      <w:proofErr w:type="spellStart"/>
      <w:r w:rsidR="00262081" w:rsidRPr="00262081">
        <w:rPr>
          <w:color w:val="000000"/>
          <w:sz w:val="28"/>
          <w:szCs w:val="28"/>
          <w:lang w:val="ru-RU"/>
        </w:rPr>
        <w:t>автоэнкодерного</w:t>
      </w:r>
      <w:proofErr w:type="spellEnd"/>
      <w:r w:rsidR="00262081" w:rsidRPr="00262081">
        <w:rPr>
          <w:color w:val="000000"/>
          <w:sz w:val="28"/>
          <w:szCs w:val="28"/>
          <w:lang w:val="ru-RU"/>
        </w:rPr>
        <w:t xml:space="preserve"> подхода</w:t>
      </w:r>
      <w:r w:rsidR="00262081">
        <w:rPr>
          <w:color w:val="000000"/>
          <w:sz w:val="28"/>
          <w:szCs w:val="28"/>
          <w:lang w:val="ru-RU"/>
        </w:rPr>
        <w:t>.</w:t>
      </w:r>
    </w:p>
    <w:sectPr w:rsidR="001B1E76" w:rsidRPr="002620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16F"/>
    <w:rsid w:val="001B1E76"/>
    <w:rsid w:val="00262081"/>
    <w:rsid w:val="00510D13"/>
    <w:rsid w:val="009013F1"/>
    <w:rsid w:val="00920E9A"/>
    <w:rsid w:val="00E6116F"/>
    <w:rsid w:val="00EB2E67"/>
    <w:rsid w:val="00EB3C91"/>
    <w:rsid w:val="00F0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B3BE8"/>
  <w15:chartTrackingRefBased/>
  <w15:docId w15:val="{CB2D9FD6-A281-4D32-B0E9-F776CA29F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0E9A"/>
    <w:pPr>
      <w:suppressAutoHyphens/>
      <w:spacing w:after="0" w:line="240" w:lineRule="auto"/>
    </w:pPr>
    <w:rPr>
      <w:rFonts w:ascii="Liberation Serif" w:eastAsia="NSimSun" w:hAnsi="Liberation Serif" w:cs="Ari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link w:val="a5"/>
    <w:uiPriority w:val="10"/>
    <w:qFormat/>
    <w:rsid w:val="00920E9A"/>
    <w:pPr>
      <w:jc w:val="center"/>
    </w:pPr>
    <w:rPr>
      <w:b/>
      <w:sz w:val="28"/>
      <w:szCs w:val="28"/>
    </w:rPr>
  </w:style>
  <w:style w:type="character" w:customStyle="1" w:styleId="a5">
    <w:name w:val="Заголовок Знак"/>
    <w:basedOn w:val="a0"/>
    <w:link w:val="a3"/>
    <w:uiPriority w:val="10"/>
    <w:rsid w:val="00920E9A"/>
    <w:rPr>
      <w:rFonts w:ascii="Liberation Serif" w:eastAsia="NSimSun" w:hAnsi="Liberation Serif" w:cs="Arial"/>
      <w:b/>
      <w:kern w:val="2"/>
      <w:sz w:val="28"/>
      <w:szCs w:val="28"/>
      <w:lang w:val="en-US" w:eastAsia="zh-CN" w:bidi="hi-IN"/>
    </w:rPr>
  </w:style>
  <w:style w:type="paragraph" w:styleId="a4">
    <w:name w:val="Body Text"/>
    <w:basedOn w:val="a"/>
    <w:link w:val="a6"/>
    <w:uiPriority w:val="99"/>
    <w:semiHidden/>
    <w:unhideWhenUsed/>
    <w:rsid w:val="00920E9A"/>
    <w:pPr>
      <w:spacing w:after="120"/>
    </w:pPr>
    <w:rPr>
      <w:rFonts w:cs="Mangal"/>
      <w:szCs w:val="21"/>
    </w:rPr>
  </w:style>
  <w:style w:type="character" w:customStyle="1" w:styleId="a6">
    <w:name w:val="Основной текст Знак"/>
    <w:basedOn w:val="a0"/>
    <w:link w:val="a4"/>
    <w:uiPriority w:val="99"/>
    <w:semiHidden/>
    <w:rsid w:val="00920E9A"/>
    <w:rPr>
      <w:rFonts w:ascii="Liberation Serif" w:eastAsia="NSimSun" w:hAnsi="Liberation Serif" w:cs="Mangal"/>
      <w:kern w:val="2"/>
      <w:sz w:val="24"/>
      <w:szCs w:val="21"/>
      <w:lang w:val="en-US" w:eastAsia="zh-CN" w:bidi="hi-IN"/>
    </w:rPr>
  </w:style>
  <w:style w:type="paragraph" w:styleId="a7">
    <w:name w:val="Normal (Web)"/>
    <w:basedOn w:val="a"/>
    <w:uiPriority w:val="99"/>
    <w:semiHidden/>
    <w:unhideWhenUsed/>
    <w:rsid w:val="00920E9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4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6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7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1178</Words>
  <Characters>6717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2025-11-08T11:37:00Z</dcterms:created>
  <dcterms:modified xsi:type="dcterms:W3CDTF">2025-11-08T11:37:00Z</dcterms:modified>
</cp:coreProperties>
</file>