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4F9" w:rsidRPr="00DF5A09" w:rsidRDefault="00DF5A09">
      <w:pPr>
        <w:spacing w:after="329" w:line="237" w:lineRule="auto"/>
        <w:ind w:left="712" w:hanging="10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E344F9" w:rsidRPr="00DF5A09" w:rsidRDefault="00DF5A09">
      <w:pPr>
        <w:spacing w:after="3" w:line="265" w:lineRule="auto"/>
        <w:ind w:left="10" w:right="29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E344F9" w:rsidRPr="00DF5A09" w:rsidRDefault="00DF5A09">
      <w:pPr>
        <w:spacing w:after="0" w:line="464" w:lineRule="auto"/>
        <w:ind w:right="136"/>
        <w:jc w:val="center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>«БРЕСТСКИЙГОСУДАРСТВЕННЫЙТЕХНИЧЕСКИЙУНИВЕРСИТЕТ» ФАКУЛЬТЕТ ЭЛЕКТРОННО-ИНФОРМАЦИОННЫХ СИСТЕМ</w:t>
      </w:r>
    </w:p>
    <w:p w:rsidR="00E344F9" w:rsidRPr="00DF5A09" w:rsidRDefault="00DF5A09">
      <w:pPr>
        <w:spacing w:after="2603" w:line="265" w:lineRule="auto"/>
        <w:ind w:left="10" w:right="29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E344F9" w:rsidRPr="00DF5A09" w:rsidRDefault="00DF5A09">
      <w:pPr>
        <w:spacing w:after="1040"/>
        <w:ind w:right="290"/>
        <w:jc w:val="center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:rsidR="00E344F9" w:rsidRPr="00DF5A09" w:rsidRDefault="00DF5A09">
      <w:pPr>
        <w:spacing w:after="2584" w:line="265" w:lineRule="auto"/>
        <w:ind w:left="10" w:right="29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>Специальность ИИ-23</w:t>
      </w:r>
    </w:p>
    <w:p w:rsidR="00E344F9" w:rsidRPr="00DF5A09" w:rsidRDefault="00DF5A09">
      <w:pPr>
        <w:spacing w:after="166" w:line="237" w:lineRule="auto"/>
        <w:ind w:left="5872" w:right="1497" w:hanging="10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>Выполнил А.А. Шурина, студент группы ИИ-23</w:t>
      </w:r>
    </w:p>
    <w:p w:rsidR="00E344F9" w:rsidRPr="00DF5A09" w:rsidRDefault="00DF5A09">
      <w:pPr>
        <w:spacing w:after="0" w:line="237" w:lineRule="auto"/>
        <w:ind w:left="5963" w:right="2211" w:hanging="10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 xml:space="preserve">Проверил К.В. </w:t>
      </w:r>
      <w:proofErr w:type="spellStart"/>
      <w:r w:rsidRPr="00DF5A09">
        <w:rPr>
          <w:rFonts w:ascii="Times New Roman" w:hAnsi="Times New Roman" w:cs="Times New Roman"/>
          <w:sz w:val="28"/>
          <w:szCs w:val="28"/>
        </w:rPr>
        <w:t>Андренко</w:t>
      </w:r>
      <w:proofErr w:type="spellEnd"/>
      <w:r w:rsidRPr="00DF5A09">
        <w:rPr>
          <w:rFonts w:ascii="Times New Roman" w:hAnsi="Times New Roman" w:cs="Times New Roman"/>
          <w:sz w:val="28"/>
          <w:szCs w:val="28"/>
        </w:rPr>
        <w:t>,</w:t>
      </w:r>
    </w:p>
    <w:p w:rsidR="00E344F9" w:rsidRPr="00DF5A09" w:rsidRDefault="00DF5A09">
      <w:pPr>
        <w:spacing w:after="0" w:line="265" w:lineRule="auto"/>
        <w:ind w:left="10" w:right="1156" w:hanging="10"/>
        <w:jc w:val="right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>ст. преп. кафедры ИИТ,</w:t>
      </w:r>
    </w:p>
    <w:p w:rsidR="00E344F9" w:rsidRPr="00DF5A09" w:rsidRDefault="00DF5A09">
      <w:pPr>
        <w:tabs>
          <w:tab w:val="center" w:pos="6029"/>
          <w:tab w:val="center" w:pos="6577"/>
          <w:tab w:val="center" w:pos="8375"/>
        </w:tabs>
        <w:spacing w:after="1685" w:line="265" w:lineRule="auto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3876396</wp:posOffset>
                </wp:positionH>
                <wp:positionV relativeFrom="paragraph">
                  <wp:posOffset>144161</wp:posOffset>
                </wp:positionV>
                <wp:extent cx="1126134" cy="5055"/>
                <wp:effectExtent l="0" t="0" r="0" b="0"/>
                <wp:wrapNone/>
                <wp:docPr id="1296" name="Group 1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6134" cy="5055"/>
                          <a:chOff x="0" y="0"/>
                          <a:chExt cx="1126134" cy="5055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251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94">
                                <a:moveTo>
                                  <a:pt x="0" y="0"/>
                                </a:moveTo>
                                <a:lnTo>
                                  <a:pt x="25199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06133" y="0"/>
                            <a:ext cx="72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1">
                                <a:moveTo>
                                  <a:pt x="0" y="0"/>
                                </a:moveTo>
                                <a:lnTo>
                                  <a:pt x="72000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96" style="width:88.672pt;height:0.398pt;position:absolute;z-index:16;mso-position-horizontal-relative:text;mso-position-horizontal:absolute;margin-left:305.228pt;mso-position-vertical-relative:text;margin-top:11.3513pt;" coordsize="11261,50">
                <v:shape id="Shape 20" style="position:absolute;width:2519;height:0;left:0;top:0;" coordsize="251994,0" path="m0,0l251994,0">
                  <v:stroke weight="0.398pt" endcap="flat" joinstyle="miter" miterlimit="10" on="true" color="#000000"/>
                  <v:fill on="false" color="#000000" opacity="0"/>
                </v:shape>
                <v:shape id="Shape 22" style="position:absolute;width:7200;height:0;left:4061;top:0;" coordsize="720001,0" path="m0,0l72000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DF5A09">
        <w:rPr>
          <w:rFonts w:ascii="Times New Roman" w:hAnsi="Times New Roman" w:cs="Times New Roman"/>
          <w:sz w:val="28"/>
          <w:szCs w:val="28"/>
        </w:rPr>
        <w:tab/>
        <w:t>«</w:t>
      </w:r>
      <w:r w:rsidRPr="00DF5A09">
        <w:rPr>
          <w:rFonts w:ascii="Times New Roman" w:hAnsi="Times New Roman" w:cs="Times New Roman"/>
          <w:sz w:val="28"/>
          <w:szCs w:val="28"/>
        </w:rPr>
        <w:tab/>
        <w:t>»</w:t>
      </w:r>
      <w:r w:rsidRPr="00DF5A09">
        <w:rPr>
          <w:rFonts w:ascii="Times New Roman" w:hAnsi="Times New Roman" w:cs="Times New Roman"/>
          <w:sz w:val="28"/>
          <w:szCs w:val="28"/>
        </w:rPr>
        <w:tab/>
        <w:t>2025 г.</w:t>
      </w:r>
    </w:p>
    <w:p w:rsidR="00DF5A09" w:rsidRPr="00DF5A09" w:rsidRDefault="00DF5A09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DF5A09" w:rsidRDefault="00DF5A09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DF5A09" w:rsidRDefault="00DF5A09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DF5A09" w:rsidRPr="00DF5A09" w:rsidRDefault="00DF5A09" w:rsidP="00DF5A09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>Брест 2025</w:t>
      </w:r>
    </w:p>
    <w:p w:rsidR="00DF5A09" w:rsidRPr="00DF5A09" w:rsidRDefault="00DF5A09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144254" w:rsidRDefault="00DF5A09" w:rsidP="00DF5A0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F5A09">
        <w:rPr>
          <w:rFonts w:eastAsia="Calibri"/>
          <w:sz w:val="28"/>
          <w:szCs w:val="28"/>
        </w:rPr>
        <w:lastRenderedPageBreak/>
        <w:t xml:space="preserve">Цель работы: </w:t>
      </w:r>
      <w:r w:rsidRPr="00DF5A09">
        <w:rPr>
          <w:color w:val="000000"/>
          <w:sz w:val="28"/>
          <w:szCs w:val="28"/>
        </w:rPr>
        <w:t>научиться применять метод PCA для осуществления визуализации данных</w:t>
      </w:r>
    </w:p>
    <w:p w:rsidR="00144254" w:rsidRDefault="00144254" w:rsidP="00DF5A0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  <w:t>Вариант13</w:t>
      </w:r>
    </w:p>
    <w:p w:rsidR="00DF5A09" w:rsidRDefault="00144254" w:rsidP="00DF5A09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br/>
      </w:r>
      <w:r w:rsidRPr="00144254">
        <w:rPr>
          <w:sz w:val="28"/>
          <w:szCs w:val="28"/>
        </w:rPr>
        <w:drawing>
          <wp:inline distT="0" distB="0" distL="0" distR="0" wp14:anchorId="26913719" wp14:editId="472830BE">
            <wp:extent cx="6484620" cy="2806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54" w:rsidRPr="00DF5A09" w:rsidRDefault="00144254" w:rsidP="00DF5A09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bookmarkStart w:id="0" w:name="_GoBack"/>
      <w:bookmarkEnd w:id="0"/>
    </w:p>
    <w:p w:rsidR="00E344F9" w:rsidRPr="00144254" w:rsidRDefault="00DF5A09">
      <w:pPr>
        <w:spacing w:after="10" w:line="250" w:lineRule="auto"/>
        <w:ind w:left="416" w:hanging="10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>Код</w:t>
      </w:r>
      <w:r w:rsidRPr="0014425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5A09">
        <w:rPr>
          <w:rFonts w:ascii="Times New Roman" w:hAnsi="Times New Roman" w:cs="Times New Roman"/>
          <w:sz w:val="28"/>
          <w:szCs w:val="28"/>
        </w:rPr>
        <w:t>программы</w:t>
      </w:r>
      <w:r w:rsidRPr="0014425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DF5A09" w:rsidRPr="00144254" w:rsidRDefault="00DF5A09" w:rsidP="00DF5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</w:pP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import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pandas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as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pd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</w:rPr>
        <w:br/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import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numpy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as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np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</w:rPr>
        <w:br/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import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matplotlib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.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pyplot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as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plt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</w:rPr>
        <w:br/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from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sklearn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.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decomposition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import PCA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from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sklearn.preprocessing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import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StandardScaler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def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plot_pca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X_reduced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, y):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    for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class_value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in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np.unique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(y):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plt.scatter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X_reduced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[y ==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class_value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, 0],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                   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X_reduced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[y ==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class_value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, 1],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                    label=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f'Class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{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class_value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}')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plt.xlabel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('PC1')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plt.ylabel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('PC2')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plt.legend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()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plt.title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('PCA — 2D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проекция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')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plt.show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()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def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plot_pca_3d(X_reduced_3, y):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    fig =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plt.figure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()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    ax =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fig.add_subplot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(111, projection='3d')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unique_classes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np.unique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(y)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    colors =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plt.get_cmap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('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viridis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',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unique_classes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))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    for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class_value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in enumerate(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unique_classes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):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ax.scatter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(X_reduced_3[y ==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class_value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, 0],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                   X_reduced_3[y ==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class_value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, 1],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                   X_reduced_3[y ==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class_value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, 2],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                   label=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f'Class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{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class_value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}',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                   color=colors(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))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ax.set_xlabel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('PC1')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ax.set_ylabel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('PC2')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ax.set_zlabel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('PC3')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ax.legend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()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plt.title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('PCA — 3D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проекция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')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plt.show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()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# ===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Загрузка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и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очистка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данных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===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>data = pd.read_csv(r"C:\Users\User\Desktop\Studing-7sem\IAD\lab1\Exasens.csv")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data =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data.loc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[:, ~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data.columns.str.contains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('^Unnamed')]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>print("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Столбцы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после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очистки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:",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data.columns.tolist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())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# ===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Разделение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признаков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и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меток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===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>y = data["Diagnosis"]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X =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data.drop</w:t>
      </w:r>
      <w:proofErr w:type="spellEnd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(columns=["Diagnosis", "ID"])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#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Преобразуем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категориальные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переменные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X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pd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.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get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dummies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X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drop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first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=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True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)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X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X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.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astype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float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)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X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X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.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replace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([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np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.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inf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, -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np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.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inf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],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np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.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nan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)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X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X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.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fillna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X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.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mean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())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#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Нормализация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from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sklearn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.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preprocessing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import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StandardScaler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scaler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StandardScaler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()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X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scaled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scaler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.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fit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transform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X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)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# ---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Добавляем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это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---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y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y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.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astype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str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)   # &lt;---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Преобразуем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метки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в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строки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># ----------------------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#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PCA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вручную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cov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matrix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np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.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cov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X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scaled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rowvar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=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False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)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eigen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values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eigen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vectors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np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.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linalg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.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eig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cov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matrix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)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sorted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index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np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.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argsort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eigen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values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)[::-1]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sorted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eigenvalue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eigen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values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[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sorted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index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]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sorted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eigenvectors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eigen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vectors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[:,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sorted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index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]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># 2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D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и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3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D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проекции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eigenvector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subset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_2 =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sorted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eigenvectors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[:, 0:2]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eigenvector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subset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_3 =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sorted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eigenvectors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[:, 0:3]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lastRenderedPageBreak/>
        <w:t>X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reduced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_2 =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np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.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dot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X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scaled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,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eigenvector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subset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_2)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X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reduced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_3 =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np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.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dot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X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scaled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,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eigenvector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subset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_3)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#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Визуализация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plot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pca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X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reduced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_2,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y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)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plot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pca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_3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d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X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reduced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_3,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y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)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# ===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PCA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через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sklearn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===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pca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=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PCA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n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components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=2)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X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reduced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sklearn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_2 =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pca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.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fit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transform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X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scaled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)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pca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_3 =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PCA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n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components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=3)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X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reduced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sklearn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_3 =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pca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_3.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fit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transform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X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scaled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)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plot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pca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X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reduced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sklearn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_2,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y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)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plot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pca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_3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d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X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reduced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sklearn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_3,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y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)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  <w:t xml:space="preserve"># ===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Объяснённая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дисперсия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===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explained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variance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_2 =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np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.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sum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sorted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eigenvalue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[:2]) /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np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.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sum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sorted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eigenvalue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)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explained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variance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_3 =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np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.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sum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sorted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eigenvalue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[:3]) / 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np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.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sum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sorted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eigenvalue</w:t>
      </w:r>
      <w:proofErr w:type="spellEnd"/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)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print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f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"\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n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Объяснённая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дисперсия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для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2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D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проекции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: {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explained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variance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_2 * 100:.2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f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}%")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br/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print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(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f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"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Объяснённая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дисперсия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для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 xml:space="preserve"> 3D </w:t>
      </w:r>
      <w:r w:rsidRPr="00DF5A09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проекции</w:t>
      </w:r>
      <w:r w:rsidRPr="00144254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: {explained_variance_3 * 100:.2f}%")</w:t>
      </w:r>
    </w:p>
    <w:p w:rsidR="00DF5A09" w:rsidRPr="00144254" w:rsidRDefault="00DF5A09" w:rsidP="00DF5A09">
      <w:pPr>
        <w:spacing w:after="3" w:line="265" w:lineRule="auto"/>
        <w:ind w:left="10" w:right="290" w:hanging="10"/>
        <w:rPr>
          <w:sz w:val="29"/>
          <w:lang w:val="en-US"/>
        </w:rPr>
      </w:pPr>
    </w:p>
    <w:p w:rsidR="00DF5A09" w:rsidRPr="00144254" w:rsidRDefault="00DF5A09" w:rsidP="00DF5A09">
      <w:pPr>
        <w:spacing w:after="3" w:line="265" w:lineRule="auto"/>
        <w:ind w:left="10" w:right="290" w:hanging="10"/>
        <w:rPr>
          <w:sz w:val="29"/>
          <w:lang w:val="en-US"/>
        </w:rPr>
      </w:pPr>
      <w:r>
        <w:rPr>
          <w:sz w:val="29"/>
        </w:rPr>
        <w:t>Результаты</w:t>
      </w:r>
      <w:r w:rsidRPr="00144254">
        <w:rPr>
          <w:sz w:val="29"/>
          <w:lang w:val="en-US"/>
        </w:rPr>
        <w:t>:</w:t>
      </w:r>
      <w:r w:rsidRPr="00144254">
        <w:rPr>
          <w:sz w:val="29"/>
          <w:lang w:val="en-US"/>
        </w:rPr>
        <w:br/>
      </w:r>
      <w:r w:rsidRPr="00DF5A09">
        <w:rPr>
          <w:noProof/>
        </w:rPr>
        <w:drawing>
          <wp:inline distT="0" distB="0" distL="0" distR="0" wp14:anchorId="40AA19AC" wp14:editId="58A7B89E">
            <wp:extent cx="3043711" cy="259842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780" cy="260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A09">
        <w:rPr>
          <w:noProof/>
        </w:rPr>
        <w:drawing>
          <wp:inline distT="0" distB="0" distL="0" distR="0" wp14:anchorId="12B17FE1" wp14:editId="3E839E79">
            <wp:extent cx="3070860" cy="26143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476" cy="264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F9" w:rsidRPr="00144254" w:rsidRDefault="00DF5A09" w:rsidP="00DF5A09">
      <w:pPr>
        <w:spacing w:after="3" w:line="265" w:lineRule="auto"/>
        <w:ind w:left="10" w:right="290" w:hanging="10"/>
        <w:rPr>
          <w:lang w:val="en-US"/>
        </w:rPr>
      </w:pPr>
      <w:r w:rsidRPr="00DF5A09">
        <w:rPr>
          <w:noProof/>
        </w:rPr>
        <w:drawing>
          <wp:inline distT="0" distB="0" distL="0" distR="0" wp14:anchorId="2A1ECCB9" wp14:editId="5DBA9B68">
            <wp:extent cx="2987040" cy="255325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615" cy="258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A09">
        <w:rPr>
          <w:noProof/>
        </w:rPr>
        <w:drawing>
          <wp:inline distT="0" distB="0" distL="0" distR="0" wp14:anchorId="2E327740" wp14:editId="278A0174">
            <wp:extent cx="2979420" cy="25371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1684" cy="256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09" w:rsidRPr="00144254" w:rsidRDefault="00DF5A09" w:rsidP="00DF5A09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DF5A09">
        <w:rPr>
          <w:rFonts w:eastAsia="Calibri"/>
          <w:sz w:val="28"/>
          <w:szCs w:val="28"/>
        </w:rPr>
        <w:t>Вывод</w:t>
      </w:r>
      <w:r w:rsidRPr="00144254">
        <w:rPr>
          <w:rFonts w:eastAsia="Calibri"/>
          <w:sz w:val="28"/>
          <w:szCs w:val="28"/>
          <w:lang w:val="en-US"/>
        </w:rPr>
        <w:t xml:space="preserve">: </w:t>
      </w:r>
      <w:r w:rsidRPr="00DF5A09">
        <w:rPr>
          <w:color w:val="000000"/>
          <w:sz w:val="28"/>
          <w:szCs w:val="28"/>
        </w:rPr>
        <w:t>научилась</w:t>
      </w:r>
      <w:r w:rsidRPr="00144254">
        <w:rPr>
          <w:color w:val="000000"/>
          <w:sz w:val="28"/>
          <w:szCs w:val="28"/>
          <w:lang w:val="en-US"/>
        </w:rPr>
        <w:t xml:space="preserve"> </w:t>
      </w:r>
      <w:r w:rsidRPr="00DF5A09">
        <w:rPr>
          <w:color w:val="000000"/>
          <w:sz w:val="28"/>
          <w:szCs w:val="28"/>
        </w:rPr>
        <w:t>применять</w:t>
      </w:r>
      <w:r w:rsidRPr="00144254">
        <w:rPr>
          <w:color w:val="000000"/>
          <w:sz w:val="28"/>
          <w:szCs w:val="28"/>
          <w:lang w:val="en-US"/>
        </w:rPr>
        <w:t xml:space="preserve"> </w:t>
      </w:r>
      <w:r w:rsidRPr="00DF5A09">
        <w:rPr>
          <w:color w:val="000000"/>
          <w:sz w:val="28"/>
          <w:szCs w:val="28"/>
        </w:rPr>
        <w:t>метод</w:t>
      </w:r>
      <w:r w:rsidRPr="00144254">
        <w:rPr>
          <w:color w:val="000000"/>
          <w:sz w:val="28"/>
          <w:szCs w:val="28"/>
          <w:lang w:val="en-US"/>
        </w:rPr>
        <w:t xml:space="preserve"> PCA </w:t>
      </w:r>
      <w:r w:rsidRPr="00DF5A09">
        <w:rPr>
          <w:color w:val="000000"/>
          <w:sz w:val="28"/>
          <w:szCs w:val="28"/>
        </w:rPr>
        <w:t>для</w:t>
      </w:r>
      <w:r w:rsidRPr="00144254">
        <w:rPr>
          <w:color w:val="000000"/>
          <w:sz w:val="28"/>
          <w:szCs w:val="28"/>
          <w:lang w:val="en-US"/>
        </w:rPr>
        <w:t xml:space="preserve"> </w:t>
      </w:r>
      <w:r w:rsidRPr="00DF5A09">
        <w:rPr>
          <w:color w:val="000000"/>
          <w:sz w:val="28"/>
          <w:szCs w:val="28"/>
        </w:rPr>
        <w:t>осуществления</w:t>
      </w:r>
      <w:r w:rsidRPr="00144254">
        <w:rPr>
          <w:color w:val="000000"/>
          <w:sz w:val="28"/>
          <w:szCs w:val="28"/>
          <w:lang w:val="en-US"/>
        </w:rPr>
        <w:t xml:space="preserve"> </w:t>
      </w:r>
      <w:r w:rsidRPr="00DF5A09">
        <w:rPr>
          <w:color w:val="000000"/>
          <w:sz w:val="28"/>
          <w:szCs w:val="28"/>
        </w:rPr>
        <w:t>визуализации</w:t>
      </w:r>
      <w:r w:rsidRPr="00144254">
        <w:rPr>
          <w:color w:val="000000"/>
          <w:sz w:val="28"/>
          <w:szCs w:val="28"/>
          <w:lang w:val="en-US"/>
        </w:rPr>
        <w:t xml:space="preserve"> </w:t>
      </w:r>
      <w:r w:rsidRPr="00DF5A09">
        <w:rPr>
          <w:color w:val="000000"/>
          <w:sz w:val="28"/>
          <w:szCs w:val="28"/>
        </w:rPr>
        <w:t>данных</w:t>
      </w:r>
      <w:r w:rsidRPr="00144254">
        <w:rPr>
          <w:color w:val="000000"/>
          <w:sz w:val="28"/>
          <w:szCs w:val="28"/>
          <w:lang w:val="en-US"/>
        </w:rPr>
        <w:t>.</w:t>
      </w:r>
    </w:p>
    <w:p w:rsidR="00E344F9" w:rsidRPr="00144254" w:rsidRDefault="00E344F9" w:rsidP="00DF5A09">
      <w:pPr>
        <w:spacing w:after="2309" w:line="237" w:lineRule="auto"/>
        <w:ind w:left="-15" w:firstLine="421"/>
        <w:rPr>
          <w:lang w:val="en-US"/>
        </w:rPr>
      </w:pPr>
    </w:p>
    <w:sectPr w:rsidR="00E344F9" w:rsidRPr="00144254">
      <w:pgSz w:w="11906" w:h="16838"/>
      <w:pgMar w:top="930" w:right="560" w:bottom="22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F9"/>
    <w:rsid w:val="00144254"/>
    <w:rsid w:val="00DF5A09"/>
    <w:rsid w:val="00E3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1728A"/>
  <w15:docId w15:val="{FB74992D-2458-44B3-B31D-7D2A4A2C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5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F5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5A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9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3</cp:revision>
  <dcterms:created xsi:type="dcterms:W3CDTF">2025-10-31T08:06:00Z</dcterms:created>
  <dcterms:modified xsi:type="dcterms:W3CDTF">2025-10-31T08:29:00Z</dcterms:modified>
</cp:coreProperties>
</file>