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100E8EB1" w14:textId="707A89C1" w:rsidR="0083141F" w:rsidRPr="004F712E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</w:t>
      </w:r>
      <w:r w:rsidR="00975E86">
        <w:rPr>
          <w:rFonts w:ascii="Times New Roman" w:hAnsi="Times New Roman"/>
          <w:sz w:val="24"/>
          <w:szCs w:val="24"/>
        </w:rPr>
        <w:t>1</w:t>
      </w:r>
    </w:p>
    <w:p w14:paraId="1A3A61C5" w14:textId="4DC0BBCD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</w:t>
      </w:r>
      <w:r w:rsidR="00975E86">
        <w:rPr>
          <w:rFonts w:ascii="Times New Roman" w:hAnsi="Times New Roman"/>
          <w:sz w:val="24"/>
          <w:szCs w:val="24"/>
        </w:rPr>
        <w:t>ОИИС</w:t>
      </w:r>
      <w:r w:rsidRPr="00A31E83">
        <w:rPr>
          <w:rFonts w:ascii="Times New Roman" w:hAnsi="Times New Roman"/>
          <w:sz w:val="24"/>
          <w:szCs w:val="24"/>
        </w:rPr>
        <w:t>»</w:t>
      </w:r>
    </w:p>
    <w:p w14:paraId="4CC58A41" w14:textId="1E98C44B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</w:t>
      </w:r>
      <w:r w:rsidR="00975E86" w:rsidRPr="00975E86">
        <w:rPr>
          <w:b w:val="0"/>
          <w:bCs/>
        </w:rPr>
        <w:t xml:space="preserve">Обучение классификаторов средствами библиотеки </w:t>
      </w:r>
      <w:proofErr w:type="spellStart"/>
      <w:r w:rsidR="00975E86" w:rsidRPr="00975E86">
        <w:rPr>
          <w:b w:val="0"/>
          <w:bCs/>
        </w:rPr>
        <w:t>PyTorch</w:t>
      </w:r>
      <w:proofErr w:type="spellEnd"/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65EA547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</w:t>
      </w:r>
      <w:r w:rsidR="00037B1F">
        <w:rPr>
          <w:rFonts w:ascii="Times New Roman" w:hAnsi="Times New Roman"/>
          <w:sz w:val="24"/>
          <w:szCs w:val="24"/>
        </w:rPr>
        <w:t>а</w:t>
      </w:r>
      <w:r w:rsidRPr="00A31E83">
        <w:rPr>
          <w:rFonts w:ascii="Times New Roman" w:hAnsi="Times New Roman"/>
          <w:sz w:val="24"/>
          <w:szCs w:val="24"/>
        </w:rPr>
        <w:t>:</w:t>
      </w:r>
    </w:p>
    <w:p w14:paraId="67EE480A" w14:textId="499157EE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Студент</w:t>
      </w:r>
      <w:r w:rsidR="00037B1F">
        <w:rPr>
          <w:rFonts w:ascii="Times New Roman" w:hAnsi="Times New Roman"/>
          <w:sz w:val="24"/>
          <w:szCs w:val="24"/>
        </w:rPr>
        <w:t>ка</w:t>
      </w:r>
      <w:r w:rsidRPr="00A31E83">
        <w:rPr>
          <w:rFonts w:ascii="Times New Roman" w:hAnsi="Times New Roman"/>
          <w:sz w:val="24"/>
          <w:szCs w:val="24"/>
        </w:rPr>
        <w:t xml:space="preserve"> </w:t>
      </w:r>
      <w:r w:rsidR="00575EBC" w:rsidRPr="00655739">
        <w:rPr>
          <w:rFonts w:ascii="Times New Roman" w:hAnsi="Times New Roman"/>
          <w:sz w:val="24"/>
          <w:szCs w:val="24"/>
        </w:rPr>
        <w:t>4</w:t>
      </w:r>
      <w:r w:rsidRPr="00A31E83">
        <w:rPr>
          <w:rFonts w:ascii="Times New Roman" w:hAnsi="Times New Roman"/>
          <w:sz w:val="24"/>
          <w:szCs w:val="24"/>
        </w:rPr>
        <w:t xml:space="preserve"> курса</w:t>
      </w:r>
    </w:p>
    <w:p w14:paraId="3B4E9D59" w14:textId="301BF301" w:rsidR="0083141F" w:rsidRPr="00F27DF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</w:t>
      </w:r>
      <w:r w:rsidR="00F27DF3" w:rsidRPr="00F27DF3">
        <w:rPr>
          <w:rFonts w:ascii="Times New Roman" w:hAnsi="Times New Roman"/>
          <w:sz w:val="24"/>
          <w:szCs w:val="24"/>
        </w:rPr>
        <w:t>3</w:t>
      </w:r>
    </w:p>
    <w:p w14:paraId="10A76935" w14:textId="246B7124" w:rsidR="0083141F" w:rsidRPr="00B0625F" w:rsidRDefault="00037B1F" w:rsidP="009477F8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Осипова А.Е.</w:t>
      </w:r>
    </w:p>
    <w:p w14:paraId="017BD666" w14:textId="146534EE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</w:t>
      </w:r>
      <w:r w:rsidR="00975E86">
        <w:rPr>
          <w:rFonts w:ascii="Times New Roman" w:hAnsi="Times New Roman"/>
          <w:sz w:val="24"/>
          <w:szCs w:val="24"/>
        </w:rPr>
        <w:t>а</w:t>
      </w:r>
      <w:r w:rsidRPr="00A31E83">
        <w:rPr>
          <w:rFonts w:ascii="Times New Roman" w:hAnsi="Times New Roman"/>
          <w:sz w:val="24"/>
          <w:szCs w:val="24"/>
        </w:rPr>
        <w:t>:</w:t>
      </w:r>
    </w:p>
    <w:p w14:paraId="06DCA6C1" w14:textId="369836BD" w:rsidR="0083141F" w:rsidRPr="00A31E83" w:rsidRDefault="00975E86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75E86">
        <w:rPr>
          <w:rFonts w:ascii="Times New Roman" w:hAnsi="Times New Roman"/>
          <w:sz w:val="24"/>
          <w:szCs w:val="24"/>
        </w:rPr>
        <w:t>Андренко</w:t>
      </w:r>
      <w:proofErr w:type="spellEnd"/>
      <w:r w:rsidRPr="00975E86">
        <w:rPr>
          <w:rFonts w:ascii="Times New Roman" w:hAnsi="Times New Roman"/>
          <w:sz w:val="24"/>
          <w:szCs w:val="24"/>
        </w:rPr>
        <w:t xml:space="preserve"> К.В.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D298CC6" w14:textId="133A461A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DA0177B" w14:textId="77777777" w:rsidR="004F712E" w:rsidRDefault="004F712E" w:rsidP="00A31E83">
      <w:pPr>
        <w:jc w:val="both"/>
        <w:rPr>
          <w:rFonts w:ascii="Times New Roman" w:hAnsi="Times New Roman"/>
          <w:sz w:val="24"/>
          <w:szCs w:val="24"/>
        </w:rPr>
      </w:pPr>
    </w:p>
    <w:p w14:paraId="74466061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B8E2E" w14:textId="77777777" w:rsidR="009477F8" w:rsidRDefault="009477F8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031FE208" w14:textId="77777777" w:rsidR="009477F8" w:rsidRDefault="009477F8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5D9D6640" w14:textId="2B5149C7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</w:t>
      </w:r>
      <w:r w:rsidR="00F27DF3">
        <w:rPr>
          <w:rFonts w:ascii="Times New Roman" w:hAnsi="Times New Roman"/>
          <w:sz w:val="24"/>
          <w:szCs w:val="24"/>
        </w:rPr>
        <w:t>5</w:t>
      </w:r>
    </w:p>
    <w:p w14:paraId="2D1668A1" w14:textId="60965EC6" w:rsidR="00975E86" w:rsidRPr="00037B1F" w:rsidRDefault="00975E86" w:rsidP="00975E86">
      <w:pPr>
        <w:ind w:left="-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bookmarkStart w:id="0" w:name="_Hlk185065102"/>
      <w:r w:rsidRPr="00037B1F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Цель: научиться конструировать нейросетевые классификаторы и выполнять их обучение на известных выборках компьютерного зрения</w:t>
      </w:r>
    </w:p>
    <w:p w14:paraId="4FB8A4A8" w14:textId="77777777" w:rsidR="00975E86" w:rsidRPr="00B90BE4" w:rsidRDefault="00975E86" w:rsidP="00975E86">
      <w:pPr>
        <w:ind w:left="-567"/>
        <w:jc w:val="both"/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</w:pPr>
      <w:r w:rsidRPr="00B90BE4"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</w:rPr>
        <w:t>Общее задание</w:t>
      </w:r>
    </w:p>
    <w:p w14:paraId="79919566" w14:textId="77777777" w:rsidR="00975E86" w:rsidRPr="00B90BE4" w:rsidRDefault="00975E86" w:rsidP="00975E86">
      <w:pPr>
        <w:ind w:left="-567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B90BE4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1. Выполнить конструирование своей модели СНС, обучить ее на выборке по заданию (использовать </w:t>
      </w:r>
      <w:proofErr w:type="spellStart"/>
      <w:proofErr w:type="gramStart"/>
      <w:r w:rsidRPr="00B90BE4">
        <w:rPr>
          <w:rFonts w:ascii="Times New Roman" w:hAnsi="Times New Roman" w:cs="Times New Roman"/>
          <w:bCs/>
          <w:sz w:val="24"/>
          <w:szCs w:val="24"/>
          <w:lang w:eastAsia="ru-RU"/>
        </w:rPr>
        <w:t>torchvision.datasets</w:t>
      </w:r>
      <w:proofErr w:type="spellEnd"/>
      <w:proofErr w:type="gramEnd"/>
      <w:r w:rsidRPr="00B90BE4">
        <w:rPr>
          <w:rFonts w:ascii="Times New Roman" w:hAnsi="Times New Roman" w:cs="Times New Roman"/>
          <w:bCs/>
          <w:sz w:val="24"/>
          <w:szCs w:val="24"/>
          <w:lang w:eastAsia="ru-RU"/>
        </w:rPr>
        <w:t>). Предпочтение отдавать как можно более простым архитектурам, базирующимся на базовых типах слоев (</w:t>
      </w:r>
      <w:proofErr w:type="spellStart"/>
      <w:r w:rsidRPr="00B90BE4">
        <w:rPr>
          <w:rFonts w:ascii="Times New Roman" w:hAnsi="Times New Roman" w:cs="Times New Roman"/>
          <w:bCs/>
          <w:sz w:val="24"/>
          <w:szCs w:val="24"/>
          <w:lang w:eastAsia="ru-RU"/>
        </w:rPr>
        <w:t>сверточный</w:t>
      </w:r>
      <w:proofErr w:type="spellEnd"/>
      <w:r w:rsidRPr="00B90BE4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B90BE4">
        <w:rPr>
          <w:rFonts w:ascii="Times New Roman" w:hAnsi="Times New Roman" w:cs="Times New Roman"/>
          <w:bCs/>
          <w:sz w:val="24"/>
          <w:szCs w:val="24"/>
          <w:lang w:eastAsia="ru-RU"/>
        </w:rPr>
        <w:t>полносвязный</w:t>
      </w:r>
      <w:proofErr w:type="spellEnd"/>
      <w:r w:rsidRPr="00B90BE4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B90BE4">
        <w:rPr>
          <w:rFonts w:ascii="Times New Roman" w:hAnsi="Times New Roman" w:cs="Times New Roman"/>
          <w:bCs/>
          <w:sz w:val="24"/>
          <w:szCs w:val="24"/>
          <w:lang w:eastAsia="ru-RU"/>
        </w:rPr>
        <w:t>подвыборочный</w:t>
      </w:r>
      <w:proofErr w:type="spellEnd"/>
      <w:r w:rsidRPr="00B90BE4">
        <w:rPr>
          <w:rFonts w:ascii="Times New Roman" w:hAnsi="Times New Roman" w:cs="Times New Roman"/>
          <w:bCs/>
          <w:sz w:val="24"/>
          <w:szCs w:val="24"/>
          <w:lang w:eastAsia="ru-RU"/>
        </w:rPr>
        <w:t>, слой нелинейного преобразования). Оценить эффективность обучения на тестовой выборке, построить график изменения ошибки (</w:t>
      </w:r>
      <w:proofErr w:type="spellStart"/>
      <w:r w:rsidRPr="00B90BE4">
        <w:rPr>
          <w:rFonts w:ascii="Times New Roman" w:hAnsi="Times New Roman" w:cs="Times New Roman"/>
          <w:bCs/>
          <w:sz w:val="24"/>
          <w:szCs w:val="24"/>
          <w:lang w:eastAsia="ru-RU"/>
        </w:rPr>
        <w:t>matplotlib</w:t>
      </w:r>
      <w:proofErr w:type="spellEnd"/>
      <w:r w:rsidRPr="00B90BE4">
        <w:rPr>
          <w:rFonts w:ascii="Times New Roman" w:hAnsi="Times New Roman" w:cs="Times New Roman"/>
          <w:bCs/>
          <w:sz w:val="24"/>
          <w:szCs w:val="24"/>
          <w:lang w:eastAsia="ru-RU"/>
        </w:rPr>
        <w:t>);</w:t>
      </w:r>
    </w:p>
    <w:p w14:paraId="611D581F" w14:textId="77777777" w:rsidR="00975E86" w:rsidRPr="00B90BE4" w:rsidRDefault="00975E86" w:rsidP="00975E86">
      <w:pPr>
        <w:ind w:left="-567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B90BE4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2. Ознакомьтесь с </w:t>
      </w:r>
      <w:proofErr w:type="spellStart"/>
      <w:r w:rsidRPr="00B90BE4">
        <w:rPr>
          <w:rFonts w:ascii="Times New Roman" w:hAnsi="Times New Roman" w:cs="Times New Roman"/>
          <w:bCs/>
          <w:sz w:val="24"/>
          <w:szCs w:val="24"/>
          <w:lang w:eastAsia="ru-RU"/>
        </w:rPr>
        <w:t>state-of-the-art</w:t>
      </w:r>
      <w:proofErr w:type="spellEnd"/>
      <w:r w:rsidRPr="00B90BE4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результатами для предлагаемых выборок (из материалов в сети Интернет). Сделать выводы о результатах обучения СНС из п. 1;</w:t>
      </w:r>
    </w:p>
    <w:p w14:paraId="3DCA9705" w14:textId="77777777" w:rsidR="00975E86" w:rsidRPr="00B90BE4" w:rsidRDefault="00975E86" w:rsidP="00975E86">
      <w:pPr>
        <w:ind w:left="-567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B90BE4">
        <w:rPr>
          <w:rFonts w:ascii="Times New Roman" w:hAnsi="Times New Roman" w:cs="Times New Roman"/>
          <w:bCs/>
          <w:sz w:val="24"/>
          <w:szCs w:val="24"/>
          <w:lang w:eastAsia="ru-RU"/>
        </w:rPr>
        <w:t>3. Реализовать визуализацию работы СНС из пункта 1 (выбор и подачу на архитектуру произвольного изображения с выводом результата);</w:t>
      </w:r>
    </w:p>
    <w:p w14:paraId="20107B07" w14:textId="77777777" w:rsidR="00975E86" w:rsidRPr="00B90BE4" w:rsidRDefault="00975E86" w:rsidP="00975E86">
      <w:pPr>
        <w:ind w:left="-567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B90BE4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4. Оформить отчет по выполненной работе, загрузить исходный код и отчет в соответствующий репозиторий на </w:t>
      </w:r>
      <w:proofErr w:type="spellStart"/>
      <w:r w:rsidRPr="00B90BE4">
        <w:rPr>
          <w:rFonts w:ascii="Times New Roman" w:hAnsi="Times New Roman" w:cs="Times New Roman"/>
          <w:bCs/>
          <w:sz w:val="24"/>
          <w:szCs w:val="24"/>
          <w:lang w:eastAsia="ru-RU"/>
        </w:rPr>
        <w:t>github</w:t>
      </w:r>
      <w:proofErr w:type="spellEnd"/>
      <w:r w:rsidRPr="00B90BE4">
        <w:rPr>
          <w:rFonts w:ascii="Times New Roman" w:hAnsi="Times New Roman" w:cs="Times New Roman"/>
          <w:bCs/>
          <w:sz w:val="24"/>
          <w:szCs w:val="24"/>
          <w:lang w:eastAsia="ru-RU"/>
        </w:rPr>
        <w:t>.</w:t>
      </w:r>
    </w:p>
    <w:p w14:paraId="20A2B899" w14:textId="7985F1E6" w:rsidR="00975E86" w:rsidRPr="00975E86" w:rsidRDefault="00975E86" w:rsidP="00975E86">
      <w:pPr>
        <w:ind w:left="-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Вариант:</w:t>
      </w:r>
    </w:p>
    <w:p w14:paraId="1F26341E" w14:textId="2F85AFB6" w:rsidR="008D37FD" w:rsidRPr="00126053" w:rsidRDefault="00037B1F" w:rsidP="00B0625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7B1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6B298CF" wp14:editId="7C9CFFCF">
            <wp:extent cx="4391638" cy="1428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DFDB" w14:textId="56E3E715" w:rsidR="00975E86" w:rsidRPr="00F22A24" w:rsidRDefault="00975E86" w:rsidP="00B0625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F22A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F22A2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FF61D94" w14:textId="77777777" w:rsidR="00126053" w:rsidRPr="005D41A4" w:rsidRDefault="00975E86" w:rsidP="00126053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22A24">
        <w:rPr>
          <w:lang w:val="en-US"/>
        </w:rPr>
        <w:br/>
      </w:r>
      <w:r w:rsidR="00126053" w:rsidRPr="005D41A4">
        <w:rPr>
          <w:rFonts w:ascii="Courier New" w:eastAsia="Times New Roman" w:hAnsi="Courier New" w:cs="Courier New"/>
          <w:color w:val="9723B4"/>
          <w:sz w:val="20"/>
          <w:szCs w:val="20"/>
          <w:lang w:val="en-US" w:eastAsia="ru-RU"/>
        </w:rPr>
        <w:t>import</w:t>
      </w:r>
      <w:r w:rsidR="00126053" w:rsidRPr="005D41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torch</w:t>
      </w:r>
    </w:p>
    <w:p w14:paraId="7FD9A49B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9723B4"/>
          <w:sz w:val="20"/>
          <w:szCs w:val="20"/>
          <w:lang w:val="en-US" w:eastAsia="ru-RU"/>
        </w:rPr>
        <w:t>import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torch.nn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053">
        <w:rPr>
          <w:rFonts w:ascii="Courier New" w:eastAsia="Times New Roman" w:hAnsi="Courier New" w:cs="Courier New"/>
          <w:color w:val="9723B4"/>
          <w:sz w:val="20"/>
          <w:szCs w:val="20"/>
          <w:lang w:val="en-US" w:eastAsia="ru-RU"/>
        </w:rPr>
        <w:t>as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</w:t>
      </w:r>
      <w:proofErr w:type="spellEnd"/>
    </w:p>
    <w:p w14:paraId="5B8CD973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9723B4"/>
          <w:sz w:val="20"/>
          <w:szCs w:val="20"/>
          <w:lang w:val="en-US" w:eastAsia="ru-RU"/>
        </w:rPr>
        <w:t>import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torch.optim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053">
        <w:rPr>
          <w:rFonts w:ascii="Courier New" w:eastAsia="Times New Roman" w:hAnsi="Courier New" w:cs="Courier New"/>
          <w:color w:val="9723B4"/>
          <w:sz w:val="20"/>
          <w:szCs w:val="20"/>
          <w:lang w:val="en-US" w:eastAsia="ru-RU"/>
        </w:rPr>
        <w:t>as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optim</w:t>
      </w:r>
      <w:proofErr w:type="spellEnd"/>
    </w:p>
    <w:p w14:paraId="457EF674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9723B4"/>
          <w:sz w:val="20"/>
          <w:szCs w:val="20"/>
          <w:lang w:val="en-US" w:eastAsia="ru-RU"/>
        </w:rPr>
        <w:t>import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torchvision</w:t>
      </w:r>
      <w:proofErr w:type="spellEnd"/>
    </w:p>
    <w:p w14:paraId="32C1ACA3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9723B4"/>
          <w:sz w:val="20"/>
          <w:szCs w:val="20"/>
          <w:lang w:val="en-US" w:eastAsia="ru-RU"/>
        </w:rPr>
        <w:t>import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torchvision.transforms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053">
        <w:rPr>
          <w:rFonts w:ascii="Courier New" w:eastAsia="Times New Roman" w:hAnsi="Courier New" w:cs="Courier New"/>
          <w:color w:val="9723B4"/>
          <w:sz w:val="20"/>
          <w:szCs w:val="20"/>
          <w:lang w:val="en-US" w:eastAsia="ru-RU"/>
        </w:rPr>
        <w:t>as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transforms</w:t>
      </w:r>
    </w:p>
    <w:p w14:paraId="4B08C3A7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9723B4"/>
          <w:sz w:val="20"/>
          <w:szCs w:val="20"/>
          <w:lang w:val="en-US" w:eastAsia="ru-RU"/>
        </w:rPr>
        <w:t>from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torch.utils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.data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053">
        <w:rPr>
          <w:rFonts w:ascii="Courier New" w:eastAsia="Times New Roman" w:hAnsi="Courier New" w:cs="Courier New"/>
          <w:color w:val="9723B4"/>
          <w:sz w:val="20"/>
          <w:szCs w:val="20"/>
          <w:lang w:val="en-US" w:eastAsia="ru-RU"/>
        </w:rPr>
        <w:t>import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DataLoader</w:t>
      </w:r>
      <w:proofErr w:type="spellEnd"/>
    </w:p>
    <w:p w14:paraId="2A46C0BA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9723B4"/>
          <w:sz w:val="20"/>
          <w:szCs w:val="20"/>
          <w:lang w:val="en-US" w:eastAsia="ru-RU"/>
        </w:rPr>
        <w:t>import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matplotlib.pyplot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053">
        <w:rPr>
          <w:rFonts w:ascii="Courier New" w:eastAsia="Times New Roman" w:hAnsi="Courier New" w:cs="Courier New"/>
          <w:color w:val="9723B4"/>
          <w:sz w:val="20"/>
          <w:szCs w:val="20"/>
          <w:lang w:val="en-US" w:eastAsia="ru-RU"/>
        </w:rPr>
        <w:t>as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</w:p>
    <w:p w14:paraId="775C57FD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9723B4"/>
          <w:sz w:val="20"/>
          <w:szCs w:val="20"/>
          <w:lang w:val="en-US" w:eastAsia="ru-RU"/>
        </w:rPr>
        <w:t>import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053">
        <w:rPr>
          <w:rFonts w:ascii="Courier New" w:eastAsia="Times New Roman" w:hAnsi="Courier New" w:cs="Courier New"/>
          <w:color w:val="9723B4"/>
          <w:sz w:val="20"/>
          <w:szCs w:val="20"/>
          <w:lang w:val="en-US" w:eastAsia="ru-RU"/>
        </w:rPr>
        <w:t>as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</w:p>
    <w:p w14:paraId="2CA87C7F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26053">
        <w:rPr>
          <w:rFonts w:ascii="Courier New" w:eastAsia="Times New Roman" w:hAnsi="Courier New" w:cs="Courier New"/>
          <w:color w:val="9723B4"/>
          <w:sz w:val="20"/>
          <w:szCs w:val="20"/>
          <w:lang w:eastAsia="ru-RU"/>
        </w:rPr>
        <w:t>from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tqdm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26053">
        <w:rPr>
          <w:rFonts w:ascii="Courier New" w:eastAsia="Times New Roman" w:hAnsi="Courier New" w:cs="Courier New"/>
          <w:color w:val="9723B4"/>
          <w:sz w:val="20"/>
          <w:szCs w:val="20"/>
          <w:lang w:eastAsia="ru-RU"/>
        </w:rPr>
        <w:t>import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tqdm</w:t>
      </w:r>
      <w:proofErr w:type="spellEnd"/>
    </w:p>
    <w:p w14:paraId="56BCEA14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1575D8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train_transform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transforms.Compose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</w:p>
    <w:p w14:paraId="5356E6F0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transforms.RandomHorizontalFlip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</w:p>
    <w:p w14:paraId="47E66E9D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transforms.RandomRotation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10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</w:p>
    <w:p w14:paraId="6E2E4650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transforms.ToTensor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</w:p>
    <w:p w14:paraId="004C5DA2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transforms.Normalize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0.5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,), (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0.5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,))</w:t>
      </w:r>
    </w:p>
    <w:p w14:paraId="0CB0B8FE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</w:p>
    <w:p w14:paraId="72B59108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77AFB7E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test_transform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transforms.Compose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</w:p>
    <w:p w14:paraId="240EE30C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transforms.ToTensor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</w:p>
    <w:p w14:paraId="6A2907C4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transforms.Normalize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0.5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,), (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0.5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,))</w:t>
      </w:r>
    </w:p>
    <w:p w14:paraId="431BE430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14:paraId="200DD430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D40ECC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train_loader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torch.utils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.data.DataLoader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</w:p>
    <w:p w14:paraId="4048B1FA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torchvision.datasets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.FashionMNIST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'/files/'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train=</w:t>
      </w:r>
      <w:r w:rsidRPr="001260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True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download=</w:t>
      </w:r>
      <w:r w:rsidRPr="001260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True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3FE0A60D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                   transform=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train_transform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</w:p>
    <w:p w14:paraId="284F1F95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batch_size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128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shuffle=</w:t>
      </w:r>
      <w:r w:rsidRPr="001260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True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7E7B6F51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6A6E9C" w14:textId="7D00E0C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223DFF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test_loader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torch.utils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.data.DataLoader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</w:p>
    <w:p w14:paraId="32B14BFC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torchvision.datasets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.FashionMNIST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'/files/'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train=</w:t>
      </w:r>
      <w:r w:rsidRPr="001260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False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download=</w:t>
      </w:r>
      <w:r w:rsidRPr="001260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True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56BCCF33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                   transform=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test_transform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</w:p>
    <w:p w14:paraId="2465AA66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batch_size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256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shuffle=</w:t>
      </w:r>
      <w:r w:rsidRPr="001260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False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6B46E0D8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7BFF94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2605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class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126053">
        <w:rPr>
          <w:rFonts w:ascii="Courier New" w:eastAsia="Times New Roman" w:hAnsi="Courier New" w:cs="Courier New"/>
          <w:color w:val="257693"/>
          <w:sz w:val="20"/>
          <w:szCs w:val="20"/>
          <w:lang w:eastAsia="ru-RU"/>
        </w:rPr>
        <w:t>NN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126053">
        <w:rPr>
          <w:rFonts w:ascii="Courier New" w:eastAsia="Times New Roman" w:hAnsi="Courier New" w:cs="Courier New"/>
          <w:color w:val="257693"/>
          <w:sz w:val="20"/>
          <w:szCs w:val="20"/>
          <w:lang w:eastAsia="ru-RU"/>
        </w:rPr>
        <w:t>nn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126053">
        <w:rPr>
          <w:rFonts w:ascii="Courier New" w:eastAsia="Times New Roman" w:hAnsi="Courier New" w:cs="Courier New"/>
          <w:color w:val="257693"/>
          <w:sz w:val="20"/>
          <w:szCs w:val="20"/>
          <w:lang w:eastAsia="ru-RU"/>
        </w:rPr>
        <w:t>Module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14:paraId="0408B121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r w:rsidRPr="001260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053">
        <w:rPr>
          <w:rFonts w:ascii="Courier New" w:eastAsia="Times New Roman" w:hAnsi="Courier New" w:cs="Courier New"/>
          <w:color w:val="6A5221"/>
          <w:sz w:val="20"/>
          <w:szCs w:val="20"/>
          <w:lang w:val="en-US" w:eastAsia="ru-RU"/>
        </w:rPr>
        <w:t>__</w:t>
      </w:r>
      <w:proofErr w:type="spellStart"/>
      <w:r w:rsidRPr="00126053">
        <w:rPr>
          <w:rFonts w:ascii="Courier New" w:eastAsia="Times New Roman" w:hAnsi="Courier New" w:cs="Courier New"/>
          <w:color w:val="6A5221"/>
          <w:sz w:val="20"/>
          <w:szCs w:val="20"/>
          <w:lang w:val="en-US" w:eastAsia="ru-RU"/>
        </w:rPr>
        <w:t>init</w:t>
      </w:r>
      <w:proofErr w:type="spellEnd"/>
      <w:r w:rsidRPr="00126053">
        <w:rPr>
          <w:rFonts w:ascii="Courier New" w:eastAsia="Times New Roman" w:hAnsi="Courier New" w:cs="Courier New"/>
          <w:color w:val="6A5221"/>
          <w:sz w:val="20"/>
          <w:szCs w:val="20"/>
          <w:lang w:val="en-US" w:eastAsia="ru-RU"/>
        </w:rPr>
        <w:t>__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14:paraId="5C7FE2BA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super(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NN, 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126053">
        <w:rPr>
          <w:rFonts w:ascii="Courier New" w:eastAsia="Times New Roman" w:hAnsi="Courier New" w:cs="Courier New"/>
          <w:color w:val="6A5221"/>
          <w:sz w:val="20"/>
          <w:szCs w:val="20"/>
          <w:lang w:val="en-US" w:eastAsia="ru-RU"/>
        </w:rPr>
        <w:t>__</w:t>
      </w:r>
      <w:proofErr w:type="spellStart"/>
      <w:r w:rsidRPr="00126053">
        <w:rPr>
          <w:rFonts w:ascii="Courier New" w:eastAsia="Times New Roman" w:hAnsi="Courier New" w:cs="Courier New"/>
          <w:color w:val="6A5221"/>
          <w:sz w:val="20"/>
          <w:szCs w:val="20"/>
          <w:lang w:val="en-US" w:eastAsia="ru-RU"/>
        </w:rPr>
        <w:t>init</w:t>
      </w:r>
      <w:proofErr w:type="spellEnd"/>
      <w:r w:rsidRPr="00126053">
        <w:rPr>
          <w:rFonts w:ascii="Courier New" w:eastAsia="Times New Roman" w:hAnsi="Courier New" w:cs="Courier New"/>
          <w:color w:val="6A5221"/>
          <w:sz w:val="20"/>
          <w:szCs w:val="20"/>
          <w:lang w:val="en-US" w:eastAsia="ru-RU"/>
        </w:rPr>
        <w:t>__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3129EC10" w14:textId="25BC1E1E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</w:p>
    <w:p w14:paraId="3051EA45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.conv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= nn.Conv2d(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32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kernel_size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3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stride=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padding=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1952558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.bn1 = </w:t>
      </w:r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nn.BatchNorm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2d(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32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61C6775C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.conv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 = nn.Conv2d(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32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64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kernel_size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3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stride=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padding=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15DDEED3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.bn2 = </w:t>
      </w:r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nn.BatchNorm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2d(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64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7E1FC56D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.pool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nn.MaxPool2d(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2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2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3E5F051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4127DF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.conv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 = nn.Conv2d(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64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128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kernel_size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3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stride=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padding=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9A364B0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.bn3 = </w:t>
      </w:r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nn.BatchNorm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2d(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128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7C5A8322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.conv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 = nn.Conv2d(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128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256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kernel_size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3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stride=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padding=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3765AF54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.bn4 = </w:t>
      </w:r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nn.BatchNorm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2d(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256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3040CA5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65FBB1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.conv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 = nn.Conv2d(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256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512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kernel_size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3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stride=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padding=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C75A8C4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.bn5 = </w:t>
      </w:r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nn.BatchNorm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2d(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512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38D83D85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.conv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6 = nn.Conv2d(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512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512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kernel_size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3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stride=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padding=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ABCFABF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.bn6 = </w:t>
      </w:r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nn.BatchNorm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2d(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512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1EEC4CA7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455F48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.global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_avg_pool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nn.AdaptiveAvgPool2d((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14:paraId="02654B57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07F797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.fc1 =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nn.Linear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512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256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63B20B10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.fc2 =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nn.Linear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256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128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405F3FEC" w14:textId="3CDC2710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</w:p>
    <w:p w14:paraId="21240E23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.fc3 =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nn.Linear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128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10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7F3F208A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.relu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nn.LeakyReLU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33D04771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.dropout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4 =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nn.Dropout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0.5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85196E3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165E54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1260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26053">
        <w:rPr>
          <w:rFonts w:ascii="Courier New" w:eastAsia="Times New Roman" w:hAnsi="Courier New" w:cs="Courier New"/>
          <w:color w:val="6A5221"/>
          <w:sz w:val="20"/>
          <w:szCs w:val="20"/>
          <w:lang w:val="en-US" w:eastAsia="ru-RU"/>
        </w:rPr>
        <w:t>forward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x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14:paraId="6E2D8A83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x =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.pool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.relu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.bn1(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.conv1(x))))</w:t>
      </w:r>
    </w:p>
    <w:p w14:paraId="6427C729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x =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.pool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.relu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.bn2(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.conv2(x))))</w:t>
      </w:r>
    </w:p>
    <w:p w14:paraId="65106E99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6FC357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x =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.pool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.relu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.bn3(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.conv3(x))))</w:t>
      </w:r>
    </w:p>
    <w:p w14:paraId="54A5BFB0" w14:textId="64D35332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</w:p>
    <w:p w14:paraId="75B7B008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x =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.relu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.bn4(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.conv4(x)))</w:t>
      </w:r>
    </w:p>
    <w:p w14:paraId="22E90EBB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E6DE18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x =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.pool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.relu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.bn5(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.conv5(x))))</w:t>
      </w:r>
    </w:p>
    <w:p w14:paraId="70E32777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x =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.relu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.bn6(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.conv6(x)))</w:t>
      </w:r>
    </w:p>
    <w:p w14:paraId="556DFDE2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B1B877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x =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.global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_avg_pool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</w:t>
      </w:r>
    </w:p>
    <w:p w14:paraId="77FEA69C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x =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x.view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-1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512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7F4AB8C3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9F080C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x =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.relu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.fc1(x))</w:t>
      </w:r>
    </w:p>
    <w:p w14:paraId="2004B444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x = </w:t>
      </w:r>
      <w:proofErr w:type="gramStart"/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.dropout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4(x)</w:t>
      </w:r>
    </w:p>
    <w:p w14:paraId="6F844A93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        x =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.relu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.fc2(x))</w:t>
      </w:r>
    </w:p>
    <w:p w14:paraId="412DDA3F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x = 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.fc3(x)</w:t>
      </w:r>
    </w:p>
    <w:p w14:paraId="171A6BA5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126053">
        <w:rPr>
          <w:rFonts w:ascii="Courier New" w:eastAsia="Times New Roman" w:hAnsi="Courier New" w:cs="Courier New"/>
          <w:color w:val="9723B4"/>
          <w:sz w:val="20"/>
          <w:szCs w:val="20"/>
          <w:lang w:val="en-US" w:eastAsia="ru-RU"/>
        </w:rPr>
        <w:t>return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</w:p>
    <w:p w14:paraId="6BA05ABA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798D15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device =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torch.device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</w:t>
      </w:r>
      <w:proofErr w:type="spellStart"/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cuda</w:t>
      </w:r>
      <w:proofErr w:type="spellEnd"/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053">
        <w:rPr>
          <w:rFonts w:ascii="Courier New" w:eastAsia="Times New Roman" w:hAnsi="Courier New" w:cs="Courier New"/>
          <w:color w:val="9723B4"/>
          <w:sz w:val="20"/>
          <w:szCs w:val="20"/>
          <w:lang w:val="en-US" w:eastAsia="ru-RU"/>
        </w:rPr>
        <w:t>if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torch.cuda.is_available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126053">
        <w:rPr>
          <w:rFonts w:ascii="Courier New" w:eastAsia="Times New Roman" w:hAnsi="Courier New" w:cs="Courier New"/>
          <w:color w:val="9723B4"/>
          <w:sz w:val="20"/>
          <w:szCs w:val="20"/>
          <w:lang w:val="en-US" w:eastAsia="ru-RU"/>
        </w:rPr>
        <w:t>else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</w:t>
      </w:r>
      <w:proofErr w:type="spellStart"/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cpu</w:t>
      </w:r>
      <w:proofErr w:type="spellEnd"/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226084B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model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NN().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device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2818EF6D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DB59FFF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criterion =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nn.CrossEntropyLoss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3BC7ECA7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optimizer =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optim.Adam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model.parameters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lr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0.00003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7FCE959C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495B27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26053">
        <w:rPr>
          <w:rFonts w:ascii="Courier New" w:eastAsia="Times New Roman" w:hAnsi="Courier New" w:cs="Courier New"/>
          <w:color w:val="6A5221"/>
          <w:sz w:val="20"/>
          <w:szCs w:val="20"/>
          <w:lang w:val="en-US" w:eastAsia="ru-RU"/>
        </w:rPr>
        <w:t>train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model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loader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criterion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optimizer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device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14:paraId="273AC73A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model.train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14F9D0AB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running_loss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0.0</w:t>
      </w:r>
    </w:p>
    <w:p w14:paraId="4EC6E65E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correct, total = 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0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0</w:t>
      </w:r>
    </w:p>
    <w:p w14:paraId="3F809178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5982F5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progress =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tqdm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loader, desc=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"Training"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leave=</w:t>
      </w:r>
      <w:r w:rsidRPr="001260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False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7F01CD16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126053">
        <w:rPr>
          <w:rFonts w:ascii="Courier New" w:eastAsia="Times New Roman" w:hAnsi="Courier New" w:cs="Courier New"/>
          <w:color w:val="9723B4"/>
          <w:sz w:val="20"/>
          <w:szCs w:val="20"/>
          <w:lang w:val="en-US" w:eastAsia="ru-RU"/>
        </w:rPr>
        <w:t>for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images, labels </w:t>
      </w:r>
      <w:r w:rsidRPr="001260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progress:</w:t>
      </w:r>
    </w:p>
    <w:p w14:paraId="0325CE44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images, labels = images.to(device), labels.to(device)</w:t>
      </w:r>
    </w:p>
    <w:p w14:paraId="5C66B130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A857E7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optimizer.zero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_grad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5741251D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outputs = model(images)</w:t>
      </w:r>
    </w:p>
    <w:p w14:paraId="7939AE76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loss = </w:t>
      </w:r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criterion(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outputs, labels)</w:t>
      </w:r>
    </w:p>
    <w:p w14:paraId="34E6D868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loss.backward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1708EB38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optimizer.step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4C348A3A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A7A678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running_loss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loss.item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38AA0370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_, predicted =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torch.</w:t>
      </w:r>
      <w:r w:rsidRPr="00126053">
        <w:rPr>
          <w:rFonts w:ascii="Courier New" w:eastAsia="Times New Roman" w:hAnsi="Courier New" w:cs="Courier New"/>
          <w:color w:val="6A5221"/>
          <w:sz w:val="20"/>
          <w:szCs w:val="20"/>
          <w:lang w:val="en-US" w:eastAsia="ru-RU"/>
        </w:rPr>
        <w:t>max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outputs, 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6D52C237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correct += (predicted == labels</w:t>
      </w:r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126053">
        <w:rPr>
          <w:rFonts w:ascii="Courier New" w:eastAsia="Times New Roman" w:hAnsi="Courier New" w:cs="Courier New"/>
          <w:color w:val="6A5221"/>
          <w:sz w:val="20"/>
          <w:szCs w:val="20"/>
          <w:lang w:val="en-US" w:eastAsia="ru-RU"/>
        </w:rPr>
        <w:t>sum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().item()</w:t>
      </w:r>
    </w:p>
    <w:p w14:paraId="1AF1B2B7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total +=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labels.size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0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4561DE56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6A80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progress.set_postfix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(loss=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loss.item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</w:p>
    <w:p w14:paraId="23518180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E1CC8B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accuracy = 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100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correct / total</w:t>
      </w:r>
    </w:p>
    <w:p w14:paraId="59709715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126053">
        <w:rPr>
          <w:rFonts w:ascii="Courier New" w:eastAsia="Times New Roman" w:hAnsi="Courier New" w:cs="Courier New"/>
          <w:color w:val="9723B4"/>
          <w:sz w:val="20"/>
          <w:szCs w:val="20"/>
          <w:lang w:val="en-US" w:eastAsia="ru-RU"/>
        </w:rPr>
        <w:t>return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running_loss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 </w:t>
      </w:r>
      <w:proofErr w:type="spellStart"/>
      <w:r w:rsidRPr="00126053">
        <w:rPr>
          <w:rFonts w:ascii="Courier New" w:eastAsia="Times New Roman" w:hAnsi="Courier New" w:cs="Courier New"/>
          <w:color w:val="6A5221"/>
          <w:sz w:val="20"/>
          <w:szCs w:val="20"/>
          <w:lang w:val="en-US" w:eastAsia="ru-RU"/>
        </w:rPr>
        <w:t>len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(loader), accuracy</w:t>
      </w:r>
    </w:p>
    <w:p w14:paraId="4F60EF5F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701497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26053">
        <w:rPr>
          <w:rFonts w:ascii="Courier New" w:eastAsia="Times New Roman" w:hAnsi="Courier New" w:cs="Courier New"/>
          <w:color w:val="6A5221"/>
          <w:sz w:val="20"/>
          <w:szCs w:val="20"/>
          <w:lang w:val="en-US" w:eastAsia="ru-RU"/>
        </w:rPr>
        <w:t>test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model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loader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criterion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device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14:paraId="56D2A884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model.</w:t>
      </w:r>
      <w:r w:rsidRPr="00126053">
        <w:rPr>
          <w:rFonts w:ascii="Courier New" w:eastAsia="Times New Roman" w:hAnsi="Courier New" w:cs="Courier New"/>
          <w:color w:val="6A5221"/>
          <w:sz w:val="20"/>
          <w:szCs w:val="20"/>
          <w:lang w:val="en-US" w:eastAsia="ru-RU"/>
        </w:rPr>
        <w:t>eval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6A97AA9D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running_loss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0.0</w:t>
      </w:r>
    </w:p>
    <w:p w14:paraId="577940FF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correct, total = 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0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0</w:t>
      </w:r>
    </w:p>
    <w:p w14:paraId="61BF490E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6296CD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progress =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tqdm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loader, desc=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"Testing"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leave=</w:t>
      </w:r>
      <w:r w:rsidRPr="001260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False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1B3FDB7D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126053">
        <w:rPr>
          <w:rFonts w:ascii="Courier New" w:eastAsia="Times New Roman" w:hAnsi="Courier New" w:cs="Courier New"/>
          <w:color w:val="9723B4"/>
          <w:sz w:val="20"/>
          <w:szCs w:val="20"/>
          <w:lang w:val="en-US" w:eastAsia="ru-RU"/>
        </w:rPr>
        <w:t>with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torch.no_</w:t>
      </w:r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grad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14:paraId="7BD419E8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126053">
        <w:rPr>
          <w:rFonts w:ascii="Courier New" w:eastAsia="Times New Roman" w:hAnsi="Courier New" w:cs="Courier New"/>
          <w:color w:val="9723B4"/>
          <w:sz w:val="20"/>
          <w:szCs w:val="20"/>
          <w:lang w:val="en-US" w:eastAsia="ru-RU"/>
        </w:rPr>
        <w:t>for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images, labels </w:t>
      </w:r>
      <w:r w:rsidRPr="001260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progress:</w:t>
      </w:r>
    </w:p>
    <w:p w14:paraId="12F2E5C6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images, labels = images.to(device), labels.to(device)</w:t>
      </w:r>
    </w:p>
    <w:p w14:paraId="0B65A696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outputs = model(images)</w:t>
      </w:r>
    </w:p>
    <w:p w14:paraId="55B4912C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loss = </w:t>
      </w:r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criterion(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outputs, labels)</w:t>
      </w:r>
    </w:p>
    <w:p w14:paraId="0B32262B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running_loss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loss.item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1DEF09A7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5210D3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_, predicted =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torch.</w:t>
      </w:r>
      <w:r w:rsidRPr="00126053">
        <w:rPr>
          <w:rFonts w:ascii="Courier New" w:eastAsia="Times New Roman" w:hAnsi="Courier New" w:cs="Courier New"/>
          <w:color w:val="6A5221"/>
          <w:sz w:val="20"/>
          <w:szCs w:val="20"/>
          <w:lang w:val="en-US" w:eastAsia="ru-RU"/>
        </w:rPr>
        <w:t>max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outputs, 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455C6198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correct += (predicted == labels</w:t>
      </w:r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126053">
        <w:rPr>
          <w:rFonts w:ascii="Courier New" w:eastAsia="Times New Roman" w:hAnsi="Courier New" w:cs="Courier New"/>
          <w:color w:val="6A5221"/>
          <w:sz w:val="20"/>
          <w:szCs w:val="20"/>
          <w:lang w:val="en-US" w:eastAsia="ru-RU"/>
        </w:rPr>
        <w:t>sum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().item()</w:t>
      </w:r>
    </w:p>
    <w:p w14:paraId="0418D046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total +=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labels.size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0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46FACEEB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E0DDC6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progress.set_postfix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(loss=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loss.item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</w:p>
    <w:p w14:paraId="33A8A496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BED60C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accuracy = 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100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correct / total</w:t>
      </w:r>
    </w:p>
    <w:p w14:paraId="1F26761C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126053">
        <w:rPr>
          <w:rFonts w:ascii="Courier New" w:eastAsia="Times New Roman" w:hAnsi="Courier New" w:cs="Courier New"/>
          <w:color w:val="9723B4"/>
          <w:sz w:val="20"/>
          <w:szCs w:val="20"/>
          <w:lang w:val="en-US" w:eastAsia="ru-RU"/>
        </w:rPr>
        <w:t>return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running_loss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 </w:t>
      </w:r>
      <w:proofErr w:type="spellStart"/>
      <w:r w:rsidRPr="00126053">
        <w:rPr>
          <w:rFonts w:ascii="Courier New" w:eastAsia="Times New Roman" w:hAnsi="Courier New" w:cs="Courier New"/>
          <w:color w:val="6A5221"/>
          <w:sz w:val="20"/>
          <w:szCs w:val="20"/>
          <w:lang w:val="en-US" w:eastAsia="ru-RU"/>
        </w:rPr>
        <w:t>len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(loader), accuracy</w:t>
      </w:r>
    </w:p>
    <w:p w14:paraId="218DCB4B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7CE90E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train_losses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test_losses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[], []</w:t>
      </w:r>
    </w:p>
    <w:p w14:paraId="1905B287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train_accuracies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test_accuracies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[], []</w:t>
      </w:r>
    </w:p>
    <w:p w14:paraId="0A9EA303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B166FD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num_epochs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50</w:t>
      </w:r>
    </w:p>
    <w:p w14:paraId="31C8FA97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9723B4"/>
          <w:sz w:val="20"/>
          <w:szCs w:val="20"/>
          <w:lang w:val="en-US" w:eastAsia="ru-RU"/>
        </w:rPr>
        <w:t>for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epoch </w:t>
      </w:r>
      <w:r w:rsidRPr="001260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053">
        <w:rPr>
          <w:rFonts w:ascii="Courier New" w:eastAsia="Times New Roman" w:hAnsi="Courier New" w:cs="Courier New"/>
          <w:color w:val="6A5221"/>
          <w:sz w:val="20"/>
          <w:szCs w:val="20"/>
          <w:lang w:val="en-US" w:eastAsia="ru-RU"/>
        </w:rPr>
        <w:t>range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num_epochs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14:paraId="06423505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126053">
        <w:rPr>
          <w:rFonts w:ascii="Courier New" w:eastAsia="Times New Roman" w:hAnsi="Courier New" w:cs="Courier New"/>
          <w:color w:val="6A5221"/>
          <w:sz w:val="20"/>
          <w:szCs w:val="20"/>
          <w:lang w:val="en-US" w:eastAsia="ru-RU"/>
        </w:rPr>
        <w:t>print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260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"\</w:t>
      </w:r>
      <w:proofErr w:type="spellStart"/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nEpoch</w:t>
      </w:r>
      <w:proofErr w:type="spellEnd"/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 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{epoch+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/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num_epochs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34F8C334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65792F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train_loss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train_accuracy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train(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model,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train_loader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criterion, optimizer, device)</w:t>
      </w:r>
    </w:p>
    <w:p w14:paraId="3DE6CB01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test_loss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test_accuracy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test(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model,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test_loader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criterion, device)</w:t>
      </w:r>
    </w:p>
    <w:p w14:paraId="5A06B16A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D1175C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</w:t>
      </w:r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losses.append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train_loss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6979F4D1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</w:t>
      </w:r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losses.append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test_loss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6B1F250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</w:t>
      </w:r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accuracies.append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train_accuracy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73A98841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</w:t>
      </w:r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accuracies.append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test_accuracy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49DD115C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EFD80E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126053">
        <w:rPr>
          <w:rFonts w:ascii="Courier New" w:eastAsia="Times New Roman" w:hAnsi="Courier New" w:cs="Courier New"/>
          <w:color w:val="6A5221"/>
          <w:sz w:val="20"/>
          <w:szCs w:val="20"/>
          <w:lang w:val="en-US" w:eastAsia="ru-RU"/>
        </w:rPr>
        <w:t>print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260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"Train</w:t>
      </w:r>
      <w:proofErr w:type="spellEnd"/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 Loss: 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{train_loss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:.4f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, Train Acc: 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{train_accuracy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:.2f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% 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 "</w:t>
      </w:r>
    </w:p>
    <w:p w14:paraId="4C405E90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</w:t>
      </w:r>
      <w:proofErr w:type="spellStart"/>
      <w:r w:rsidRPr="001260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"Test</w:t>
      </w:r>
      <w:proofErr w:type="spellEnd"/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 Loss: 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{test_loss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:.4f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, Test Acc: 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{test_accuracy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:.2</w:t>
      </w:r>
      <w:proofErr w:type="gramStart"/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%</w:t>
      </w:r>
      <w:proofErr w:type="gramEnd"/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C788D1B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FC8C6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plt.figure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figsize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12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14:paraId="1266254E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B1DED9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plt.subplot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2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9BF2FE9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plt.plot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train_losses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label=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'Train Loss'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69DA18A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plt.plot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test_losses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label=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'Test Loss'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684ADED5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plt.xlabel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"Epoch"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1B5377F5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plt.ylabel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"Loss"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6C2DBF07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plt.title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"Loss"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32066542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plt.legend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3A67563D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644405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plt.subplot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2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2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6922FD6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plt.plot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train_accuracies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label=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'Train Accuracy'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3141EB2D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plt.plot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test_accuracies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label=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'Test Accuracy'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48E7ED4C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plt.xlabel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"Epoch"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4874F2F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plt.ylabel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"Accuracy (%)"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5F577FE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plt.title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"Accuracy"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450934C6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plt.legend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0D3A602E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888CCC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plt.show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14:paraId="788E178B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0473C4D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 = (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'T-shirt/top'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'Trouser'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'Pullover'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'Dress'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'Coat'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37E1186F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'Sandal'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'Shirt'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'Sneaker'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'Bag'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'Ankle boot'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1733895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BEB65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2605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def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26053">
        <w:rPr>
          <w:rFonts w:ascii="Courier New" w:eastAsia="Times New Roman" w:hAnsi="Courier New" w:cs="Courier New"/>
          <w:color w:val="6A5221"/>
          <w:sz w:val="20"/>
          <w:szCs w:val="20"/>
          <w:lang w:eastAsia="ru-RU"/>
        </w:rPr>
        <w:t>imshow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26053">
        <w:rPr>
          <w:rFonts w:ascii="Courier New" w:eastAsia="Times New Roman" w:hAnsi="Courier New" w:cs="Courier New"/>
          <w:color w:val="001080"/>
          <w:sz w:val="20"/>
          <w:szCs w:val="20"/>
          <w:lang w:eastAsia="ru-RU"/>
        </w:rPr>
        <w:t>img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14:paraId="27628C63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img.cpu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().transpose((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2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0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14:paraId="0AB06DD6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mean =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np.array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0.5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14:paraId="2D72633D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    std =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np.array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0.5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14:paraId="1855F35A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std *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mean</w:t>
      </w:r>
    </w:p>
    <w:p w14:paraId="34659585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np.clip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0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3825D048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plt.imshow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cmap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'gray'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1DB42024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plt.axis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</w:t>
      </w:r>
      <w:proofErr w:type="spellStart"/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off</w:t>
      </w:r>
      <w:proofErr w:type="spellEnd"/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2241D195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87F71DA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dataiter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26053">
        <w:rPr>
          <w:rFonts w:ascii="Courier New" w:eastAsia="Times New Roman" w:hAnsi="Courier New" w:cs="Courier New"/>
          <w:color w:val="6A5221"/>
          <w:sz w:val="20"/>
          <w:szCs w:val="20"/>
          <w:lang w:val="en-US" w:eastAsia="ru-RU"/>
        </w:rPr>
        <w:t>iter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test_loader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6C3F6A18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images, labels = </w:t>
      </w:r>
      <w:r w:rsidRPr="00126053">
        <w:rPr>
          <w:rFonts w:ascii="Courier New" w:eastAsia="Times New Roman" w:hAnsi="Courier New" w:cs="Courier New"/>
          <w:color w:val="6A5221"/>
          <w:sz w:val="20"/>
          <w:szCs w:val="20"/>
          <w:lang w:val="en-US" w:eastAsia="ru-RU"/>
        </w:rPr>
        <w:t>next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dataiter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7D619DF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images, labels = images.to(device), labels.to(device)</w:t>
      </w:r>
    </w:p>
    <w:p w14:paraId="4BAB634B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22943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model.</w:t>
      </w:r>
      <w:r w:rsidRPr="00126053">
        <w:rPr>
          <w:rFonts w:ascii="Courier New" w:eastAsia="Times New Roman" w:hAnsi="Courier New" w:cs="Courier New"/>
          <w:color w:val="6A5221"/>
          <w:sz w:val="20"/>
          <w:szCs w:val="20"/>
          <w:lang w:eastAsia="ru-RU"/>
        </w:rPr>
        <w:t>eval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14:paraId="14F5C669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9723B4"/>
          <w:sz w:val="20"/>
          <w:szCs w:val="20"/>
          <w:lang w:val="en-US" w:eastAsia="ru-RU"/>
        </w:rPr>
        <w:t>with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torch.no_</w:t>
      </w:r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grad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14:paraId="33C9602B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outputs = model(images)</w:t>
      </w:r>
    </w:p>
    <w:p w14:paraId="4F7B2A09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_,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predicted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torch.</w:t>
      </w:r>
      <w:r w:rsidRPr="00126053">
        <w:rPr>
          <w:rFonts w:ascii="Courier New" w:eastAsia="Times New Roman" w:hAnsi="Courier New" w:cs="Courier New"/>
          <w:color w:val="6A5221"/>
          <w:sz w:val="20"/>
          <w:szCs w:val="20"/>
          <w:lang w:eastAsia="ru-RU"/>
        </w:rPr>
        <w:t>max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outputs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430881FF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2F4806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9723B4"/>
          <w:sz w:val="20"/>
          <w:szCs w:val="20"/>
          <w:lang w:val="en-US" w:eastAsia="ru-RU"/>
        </w:rPr>
        <w:t>for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260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26053">
        <w:rPr>
          <w:rFonts w:ascii="Courier New" w:eastAsia="Times New Roman" w:hAnsi="Courier New" w:cs="Courier New"/>
          <w:color w:val="6A5221"/>
          <w:sz w:val="20"/>
          <w:szCs w:val="20"/>
          <w:lang w:val="en-US" w:eastAsia="ru-RU"/>
        </w:rPr>
        <w:t>range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8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14:paraId="06EAE207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plt.subplot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2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4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,i+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7BEDE3D5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imshow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(images[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14:paraId="704A528B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plt.title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260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"Pred</w:t>
      </w:r>
      <w:proofErr w:type="spellEnd"/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: 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{classes[predicted[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]]}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\</w:t>
      </w:r>
      <w:proofErr w:type="spellStart"/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nTrue</w:t>
      </w:r>
      <w:proofErr w:type="spellEnd"/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: 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{classes[labels[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]]}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6E4D9B8D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fontsize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26053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9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color</w:t>
      </w:r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proofErr w:type="gramEnd"/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"green"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053">
        <w:rPr>
          <w:rFonts w:ascii="Courier New" w:eastAsia="Times New Roman" w:hAnsi="Courier New" w:cs="Courier New"/>
          <w:color w:val="9723B4"/>
          <w:sz w:val="20"/>
          <w:szCs w:val="20"/>
          <w:lang w:val="en-US" w:eastAsia="ru-RU"/>
        </w:rPr>
        <w:t>if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predicted[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]==labels[</w:t>
      </w:r>
      <w:proofErr w:type="spell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126053">
        <w:rPr>
          <w:rFonts w:ascii="Courier New" w:eastAsia="Times New Roman" w:hAnsi="Courier New" w:cs="Courier New"/>
          <w:color w:val="9723B4"/>
          <w:sz w:val="20"/>
          <w:szCs w:val="20"/>
          <w:lang w:val="en-US" w:eastAsia="ru-RU"/>
        </w:rPr>
        <w:t>else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053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"red"</w:t>
      </w:r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14:paraId="32555035" w14:textId="77777777" w:rsidR="00126053" w:rsidRPr="00126053" w:rsidRDefault="00126053" w:rsidP="00126053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plt.show</w:t>
      </w:r>
      <w:proofErr w:type="spellEnd"/>
      <w:proofErr w:type="gramEnd"/>
      <w:r w:rsidRPr="001260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14:paraId="2274D894" w14:textId="1A2BA2D2" w:rsidR="00975E86" w:rsidRPr="00F22A24" w:rsidRDefault="00975E86" w:rsidP="0012605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FF4E9A" w14:textId="6B7D5EF4" w:rsidR="00975E86" w:rsidRDefault="005D41A4" w:rsidP="00B0625F">
      <w:pPr>
        <w:ind w:left="-567"/>
        <w:jc w:val="both"/>
        <w:rPr>
          <w:noProof/>
        </w:rPr>
      </w:pPr>
      <w:r w:rsidRPr="005D41A4">
        <w:rPr>
          <w:noProof/>
        </w:rPr>
        <w:drawing>
          <wp:inline distT="0" distB="0" distL="0" distR="0" wp14:anchorId="43B0A2D6" wp14:editId="1F2A5B25">
            <wp:extent cx="6715125" cy="298620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1284" cy="299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3F8B" w14:textId="2987092D" w:rsidR="005D41A4" w:rsidRDefault="005D41A4" w:rsidP="00B0625F">
      <w:pPr>
        <w:ind w:left="-567"/>
        <w:jc w:val="both"/>
        <w:rPr>
          <w:noProof/>
        </w:rPr>
      </w:pPr>
    </w:p>
    <w:p w14:paraId="401C2212" w14:textId="3D2B6BCD" w:rsidR="00A31E83" w:rsidRPr="005D41A4" w:rsidRDefault="005D41A4" w:rsidP="005D41A4">
      <w:pPr>
        <w:ind w:left="-567"/>
        <w:jc w:val="both"/>
        <w:rPr>
          <w:noProof/>
        </w:rPr>
      </w:pPr>
      <w:r w:rsidRPr="005D41A4">
        <w:rPr>
          <w:noProof/>
        </w:rPr>
        <w:lastRenderedPageBreak/>
        <w:drawing>
          <wp:inline distT="0" distB="0" distL="0" distR="0" wp14:anchorId="16E00E5C" wp14:editId="7E9448B3">
            <wp:extent cx="6638925" cy="162976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5488" cy="163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E83" w:rsidRPr="005D41A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A31E83" w:rsidRPr="005D41A4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FA7FE6" w:rsidRPr="005D41A4">
        <w:rPr>
          <w:rFonts w:ascii="Times New Roman" w:hAnsi="Times New Roman" w:cs="Times New Roman"/>
          <w:sz w:val="24"/>
          <w:szCs w:val="24"/>
          <w:lang w:eastAsia="ru-RU"/>
        </w:rPr>
        <w:t>научил</w:t>
      </w:r>
      <w:r w:rsidRPr="005D41A4">
        <w:rPr>
          <w:rFonts w:ascii="Times New Roman" w:hAnsi="Times New Roman" w:cs="Times New Roman"/>
          <w:sz w:val="24"/>
          <w:szCs w:val="24"/>
          <w:lang w:eastAsia="ru-RU"/>
        </w:rPr>
        <w:t>ась</w:t>
      </w:r>
      <w:r w:rsidR="00FA7FE6" w:rsidRPr="005D41A4">
        <w:rPr>
          <w:rFonts w:ascii="Times New Roman" w:hAnsi="Times New Roman" w:cs="Times New Roman"/>
          <w:sz w:val="24"/>
          <w:szCs w:val="24"/>
          <w:lang w:eastAsia="ru-RU"/>
        </w:rPr>
        <w:t xml:space="preserve"> конструировать нейросетевые классификаторы и выполнять их обучение на известных выборках компьютерного зрения</w:t>
      </w:r>
      <w:r w:rsidRPr="005D41A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sectPr w:rsidR="00A31E83" w:rsidRPr="005D41A4" w:rsidSect="00975E86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A7AFA"/>
    <w:multiLevelType w:val="hybridMultilevel"/>
    <w:tmpl w:val="A14C692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A19BD"/>
    <w:multiLevelType w:val="hybridMultilevel"/>
    <w:tmpl w:val="57F85A9E"/>
    <w:lvl w:ilvl="0" w:tplc="F216B82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6" w15:restartNumberingAfterBreak="0">
    <w:nsid w:val="59A25473"/>
    <w:multiLevelType w:val="hybridMultilevel"/>
    <w:tmpl w:val="8200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E186D"/>
    <w:multiLevelType w:val="hybridMultilevel"/>
    <w:tmpl w:val="700C10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F4BF8"/>
    <w:multiLevelType w:val="multilevel"/>
    <w:tmpl w:val="6B3EB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03B04"/>
    <w:rsid w:val="00010A54"/>
    <w:rsid w:val="00037B1F"/>
    <w:rsid w:val="00055BCB"/>
    <w:rsid w:val="00102246"/>
    <w:rsid w:val="00126053"/>
    <w:rsid w:val="001B10C8"/>
    <w:rsid w:val="002B58B7"/>
    <w:rsid w:val="002C02EA"/>
    <w:rsid w:val="002E56CD"/>
    <w:rsid w:val="003103C4"/>
    <w:rsid w:val="003341AB"/>
    <w:rsid w:val="003D4442"/>
    <w:rsid w:val="004F712E"/>
    <w:rsid w:val="00575EBC"/>
    <w:rsid w:val="005838BC"/>
    <w:rsid w:val="005D41A4"/>
    <w:rsid w:val="00655739"/>
    <w:rsid w:val="006C7732"/>
    <w:rsid w:val="007C517F"/>
    <w:rsid w:val="00812544"/>
    <w:rsid w:val="0083141F"/>
    <w:rsid w:val="008344CA"/>
    <w:rsid w:val="00837D01"/>
    <w:rsid w:val="0084207F"/>
    <w:rsid w:val="0087081C"/>
    <w:rsid w:val="008749AF"/>
    <w:rsid w:val="00887F66"/>
    <w:rsid w:val="008D37FD"/>
    <w:rsid w:val="008E2F2B"/>
    <w:rsid w:val="009477F8"/>
    <w:rsid w:val="00975E86"/>
    <w:rsid w:val="009952D5"/>
    <w:rsid w:val="009B3F21"/>
    <w:rsid w:val="009B6B73"/>
    <w:rsid w:val="009C1F49"/>
    <w:rsid w:val="009D2C8B"/>
    <w:rsid w:val="00A31E83"/>
    <w:rsid w:val="00A73869"/>
    <w:rsid w:val="00AB759E"/>
    <w:rsid w:val="00AD36B7"/>
    <w:rsid w:val="00AE0C51"/>
    <w:rsid w:val="00B0625F"/>
    <w:rsid w:val="00B90BE4"/>
    <w:rsid w:val="00B92A09"/>
    <w:rsid w:val="00BC085C"/>
    <w:rsid w:val="00C2711B"/>
    <w:rsid w:val="00C31D1A"/>
    <w:rsid w:val="00CD379B"/>
    <w:rsid w:val="00DC1FE9"/>
    <w:rsid w:val="00DF370F"/>
    <w:rsid w:val="00E36B0D"/>
    <w:rsid w:val="00E7727E"/>
    <w:rsid w:val="00EA7ADD"/>
    <w:rsid w:val="00EC3D9D"/>
    <w:rsid w:val="00F22A24"/>
    <w:rsid w:val="00F23C1A"/>
    <w:rsid w:val="00F27DF3"/>
    <w:rsid w:val="00F5441D"/>
    <w:rsid w:val="00F6766E"/>
    <w:rsid w:val="00FA2A93"/>
    <w:rsid w:val="00FA7FE6"/>
    <w:rsid w:val="00FE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0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575EBC"/>
  </w:style>
  <w:style w:type="paragraph" w:styleId="a7">
    <w:name w:val="Normal (Web)"/>
    <w:basedOn w:val="a"/>
    <w:uiPriority w:val="99"/>
    <w:semiHidden/>
    <w:unhideWhenUsed/>
    <w:rsid w:val="00F27DF3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5838B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838B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22A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Osipova Alla</cp:lastModifiedBy>
  <cp:revision>2</cp:revision>
  <cp:lastPrinted>2025-09-23T11:04:00Z</cp:lastPrinted>
  <dcterms:created xsi:type="dcterms:W3CDTF">2025-10-28T16:40:00Z</dcterms:created>
  <dcterms:modified xsi:type="dcterms:W3CDTF">2025-10-28T16:40:00Z</dcterms:modified>
</cp:coreProperties>
</file>