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4BC13">
      <w:pPr>
        <w:pStyle w:val="5"/>
        <w:spacing w:before="71" w:line="528" w:lineRule="auto"/>
        <w:ind w:left="645" w:right="1055"/>
        <w:jc w:val="center"/>
      </w:pPr>
      <w:r>
        <w:t>МИНИСТЕРСТВО</w:t>
      </w:r>
      <w:r>
        <w:rPr>
          <w:spacing w:val="-17"/>
        </w:rPr>
        <w:t xml:space="preserve"> </w:t>
      </w:r>
      <w:r>
        <w:t>ОБРАЗОВАНИЯ</w:t>
      </w:r>
      <w:r>
        <w:rPr>
          <w:spacing w:val="-16"/>
        </w:rPr>
        <w:t xml:space="preserve"> </w:t>
      </w:r>
      <w:r>
        <w:t>РЕСПУБЛИКИ</w:t>
      </w:r>
      <w:r>
        <w:rPr>
          <w:spacing w:val="-16"/>
        </w:rPr>
        <w:t xml:space="preserve"> </w:t>
      </w:r>
      <w:r>
        <w:t>БЕЛАРУСЬ УЧРЕЖДЕНИЕ</w:t>
      </w:r>
      <w:r>
        <w:rPr>
          <w:spacing w:val="40"/>
        </w:rPr>
        <w:t xml:space="preserve"> </w:t>
      </w:r>
      <w:r>
        <w:t>ОБРАЗОВАНИЯ</w:t>
      </w:r>
    </w:p>
    <w:p w14:paraId="1024B14A">
      <w:pPr>
        <w:pStyle w:val="5"/>
        <w:spacing w:before="46"/>
      </w:pPr>
    </w:p>
    <w:p w14:paraId="311BEB07">
      <w:pPr>
        <w:spacing w:before="0" w:line="194" w:lineRule="auto"/>
        <w:ind w:left="5" w:right="421" w:firstLine="0"/>
        <w:jc w:val="center"/>
        <w:rPr>
          <w:rFonts w:ascii="Segoe Print" w:hAnsi="Segoe Print"/>
          <w:sz w:val="20"/>
        </w:rPr>
      </w:pPr>
      <w:r>
        <w:rPr>
          <w:w w:val="170"/>
          <w:sz w:val="22"/>
        </w:rPr>
        <w:t xml:space="preserve">«БРЕСТСКИЙ ГОСУДАРСТВЕННЫЙ ТЕХНИЧЕСКИЙ </w:t>
      </w:r>
      <w:r>
        <w:rPr>
          <w:spacing w:val="-2"/>
          <w:w w:val="170"/>
          <w:sz w:val="22"/>
        </w:rPr>
        <w:t>УНИВЕРСИТЕТ</w:t>
      </w:r>
      <w:r>
        <w:rPr>
          <w:rFonts w:ascii="Segoe Print" w:hAnsi="Segoe Print"/>
          <w:spacing w:val="-2"/>
          <w:w w:val="170"/>
          <w:sz w:val="20"/>
        </w:rPr>
        <w:t>»</w:t>
      </w:r>
    </w:p>
    <w:p w14:paraId="23432C9C">
      <w:pPr>
        <w:pStyle w:val="5"/>
        <w:spacing w:before="236"/>
        <w:rPr>
          <w:rFonts w:ascii="Segoe Print"/>
          <w:sz w:val="22"/>
        </w:rPr>
      </w:pPr>
    </w:p>
    <w:p w14:paraId="02648873">
      <w:pPr>
        <w:pStyle w:val="5"/>
        <w:ind w:left="659" w:right="1055"/>
        <w:jc w:val="center"/>
      </w:pPr>
      <w:r>
        <w:rPr>
          <w:spacing w:val="-4"/>
        </w:rPr>
        <w:t>ФАКУЛЬТЕТ</w:t>
      </w:r>
      <w:r>
        <w:rPr>
          <w:spacing w:val="-13"/>
        </w:rPr>
        <w:t xml:space="preserve"> </w:t>
      </w:r>
      <w:r>
        <w:rPr>
          <w:spacing w:val="-4"/>
        </w:rPr>
        <w:t>ЭЛЕКТРОННО-ИНФОРМАЦИОННЫХ</w:t>
      </w:r>
      <w:r>
        <w:rPr>
          <w:spacing w:val="-9"/>
        </w:rPr>
        <w:t xml:space="preserve"> </w:t>
      </w:r>
      <w:r>
        <w:rPr>
          <w:spacing w:val="-4"/>
        </w:rPr>
        <w:t>СИСТЕМ</w:t>
      </w:r>
    </w:p>
    <w:p w14:paraId="3EF68BAE">
      <w:pPr>
        <w:pStyle w:val="5"/>
        <w:spacing w:before="30"/>
      </w:pPr>
    </w:p>
    <w:p w14:paraId="1436CCBD">
      <w:pPr>
        <w:pStyle w:val="5"/>
        <w:tabs>
          <w:tab w:val="left" w:pos="1003"/>
          <w:tab w:val="left" w:pos="2962"/>
          <w:tab w:val="left" w:pos="4849"/>
        </w:tabs>
        <w:spacing w:before="1"/>
        <w:ind w:left="-1" w:right="421"/>
        <w:jc w:val="center"/>
      </w:pPr>
      <w:r>
        <w:rPr>
          <w:spacing w:val="-2"/>
          <w:w w:val="90"/>
        </w:rPr>
        <w:t>Кафедра</w:t>
      </w:r>
      <w:r>
        <w:tab/>
      </w:r>
      <w:r>
        <w:rPr>
          <w:spacing w:val="-2"/>
          <w:w w:val="90"/>
        </w:rPr>
        <w:t>интеллектуальных</w:t>
      </w:r>
      <w:r>
        <w:tab/>
      </w:r>
      <w:r>
        <w:rPr>
          <w:spacing w:val="-2"/>
          <w:w w:val="90"/>
        </w:rPr>
        <w:t>информационных</w:t>
      </w:r>
      <w:r>
        <w:tab/>
      </w:r>
      <w:r>
        <w:rPr>
          <w:spacing w:val="-2"/>
          <w:w w:val="90"/>
        </w:rPr>
        <w:t>технологий</w:t>
      </w:r>
    </w:p>
    <w:p w14:paraId="258FD006">
      <w:pPr>
        <w:pStyle w:val="5"/>
      </w:pPr>
    </w:p>
    <w:p w14:paraId="3F003B23">
      <w:pPr>
        <w:pStyle w:val="5"/>
      </w:pPr>
    </w:p>
    <w:p w14:paraId="00E604C7">
      <w:pPr>
        <w:pStyle w:val="5"/>
      </w:pPr>
    </w:p>
    <w:p w14:paraId="5F32D578">
      <w:pPr>
        <w:pStyle w:val="5"/>
      </w:pPr>
    </w:p>
    <w:p w14:paraId="40F5E601">
      <w:pPr>
        <w:pStyle w:val="5"/>
      </w:pPr>
    </w:p>
    <w:p w14:paraId="77FED7F1">
      <w:pPr>
        <w:pStyle w:val="5"/>
      </w:pPr>
    </w:p>
    <w:p w14:paraId="37E4AA30">
      <w:pPr>
        <w:pStyle w:val="5"/>
        <w:spacing w:before="18"/>
      </w:pPr>
    </w:p>
    <w:p w14:paraId="0A35BC45">
      <w:pPr>
        <w:pStyle w:val="5"/>
        <w:ind w:left="657" w:right="1055"/>
        <w:jc w:val="center"/>
        <w:rPr>
          <w:rFonts w:hint="default"/>
          <w:lang w:val="en-US"/>
        </w:rPr>
      </w:pPr>
      <w:r>
        <w:rPr>
          <w:w w:val="105"/>
        </w:rPr>
        <w:t>Отчет</w:t>
      </w:r>
      <w:r>
        <w:rPr>
          <w:spacing w:val="43"/>
          <w:w w:val="105"/>
        </w:rPr>
        <w:t xml:space="preserve"> </w:t>
      </w:r>
      <w:r>
        <w:rPr>
          <w:w w:val="105"/>
        </w:rPr>
        <w:t>по</w:t>
      </w:r>
      <w:r>
        <w:rPr>
          <w:spacing w:val="45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51"/>
          <w:w w:val="105"/>
        </w:rPr>
        <w:t xml:space="preserve"> </w:t>
      </w:r>
      <w:r>
        <w:rPr>
          <w:w w:val="105"/>
        </w:rPr>
        <w:t>работе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№</w:t>
      </w:r>
      <w:r>
        <w:rPr>
          <w:rFonts w:hint="default"/>
          <w:spacing w:val="-5"/>
          <w:w w:val="105"/>
          <w:lang w:val="en-US"/>
        </w:rPr>
        <w:t>2</w:t>
      </w:r>
    </w:p>
    <w:p w14:paraId="68346DE0">
      <w:pPr>
        <w:pStyle w:val="5"/>
      </w:pPr>
    </w:p>
    <w:p w14:paraId="33DFDE0A">
      <w:pPr>
        <w:pStyle w:val="5"/>
      </w:pPr>
    </w:p>
    <w:p w14:paraId="163F0A1F">
      <w:pPr>
        <w:pStyle w:val="5"/>
      </w:pPr>
    </w:p>
    <w:p w14:paraId="02178893">
      <w:pPr>
        <w:pStyle w:val="5"/>
        <w:spacing w:before="36"/>
      </w:pPr>
    </w:p>
    <w:p w14:paraId="705914EB">
      <w:pPr>
        <w:pStyle w:val="5"/>
        <w:tabs>
          <w:tab w:val="left" w:pos="1637"/>
        </w:tabs>
        <w:spacing w:before="1"/>
        <w:ind w:left="-1" w:right="399"/>
        <w:jc w:val="center"/>
      </w:pPr>
      <w:r>
        <w:rPr>
          <w:spacing w:val="-2"/>
          <w:w w:val="90"/>
        </w:rPr>
        <w:t>Специальность</w:t>
      </w:r>
      <w:r>
        <w:tab/>
      </w:r>
      <w:r>
        <w:rPr>
          <w:spacing w:val="-4"/>
        </w:rPr>
        <w:t>ИИ(з)</w:t>
      </w:r>
    </w:p>
    <w:p w14:paraId="262B87E4">
      <w:pPr>
        <w:pStyle w:val="5"/>
      </w:pPr>
    </w:p>
    <w:p w14:paraId="625EA8DA">
      <w:pPr>
        <w:pStyle w:val="5"/>
      </w:pPr>
    </w:p>
    <w:p w14:paraId="176A16E2">
      <w:pPr>
        <w:pStyle w:val="5"/>
      </w:pPr>
    </w:p>
    <w:p w14:paraId="0B3C38CA">
      <w:pPr>
        <w:pStyle w:val="5"/>
      </w:pPr>
    </w:p>
    <w:p w14:paraId="2233A4A0">
      <w:pPr>
        <w:pStyle w:val="5"/>
      </w:pPr>
    </w:p>
    <w:p w14:paraId="426E14CA">
      <w:pPr>
        <w:pStyle w:val="5"/>
      </w:pPr>
    </w:p>
    <w:p w14:paraId="00A989A5">
      <w:pPr>
        <w:pStyle w:val="5"/>
        <w:spacing w:before="225"/>
      </w:pPr>
    </w:p>
    <w:p w14:paraId="4CD65F68">
      <w:pPr>
        <w:pStyle w:val="5"/>
        <w:spacing w:line="278" w:lineRule="auto"/>
        <w:ind w:left="6009" w:right="3203"/>
      </w:pPr>
      <w:r>
        <w:rPr>
          <w:spacing w:val="-2"/>
        </w:rPr>
        <w:t>Выполнил</w:t>
      </w:r>
      <w:r>
        <w:rPr>
          <w:spacing w:val="40"/>
        </w:rPr>
        <w:t xml:space="preserve"> </w:t>
      </w:r>
      <w:r>
        <w:rPr>
          <w:spacing w:val="-10"/>
        </w:rPr>
        <w:t>А.</w:t>
      </w:r>
      <w:r>
        <w:rPr>
          <w:spacing w:val="-25"/>
        </w:rPr>
        <w:t xml:space="preserve"> </w:t>
      </w:r>
      <w:r>
        <w:rPr>
          <w:spacing w:val="-10"/>
        </w:rPr>
        <w:t>Ю. Кураш,</w:t>
      </w:r>
    </w:p>
    <w:p w14:paraId="5783D764">
      <w:pPr>
        <w:pStyle w:val="5"/>
        <w:spacing w:line="292" w:lineRule="exact"/>
        <w:ind w:left="6009"/>
      </w:pPr>
      <w:r>
        <w:rPr>
          <w:spacing w:val="-12"/>
        </w:rPr>
        <w:t>студент</w:t>
      </w:r>
      <w:r>
        <w:rPr>
          <w:spacing w:val="5"/>
        </w:rPr>
        <w:t xml:space="preserve"> </w:t>
      </w:r>
      <w:r>
        <w:rPr>
          <w:spacing w:val="-12"/>
        </w:rPr>
        <w:t>группы</w:t>
      </w:r>
      <w:r>
        <w:t xml:space="preserve"> </w:t>
      </w:r>
      <w:r>
        <w:rPr>
          <w:spacing w:val="-12"/>
        </w:rPr>
        <w:t>ИИ-24</w:t>
      </w:r>
    </w:p>
    <w:p w14:paraId="7DB3ABD4">
      <w:pPr>
        <w:pStyle w:val="5"/>
        <w:spacing w:before="205" w:line="271" w:lineRule="auto"/>
        <w:ind w:left="6100" w:right="2915"/>
      </w:pPr>
      <w:r>
        <w:rPr>
          <w:spacing w:val="-2"/>
        </w:rPr>
        <w:t>Проверил Андренко</w:t>
      </w:r>
      <w:r>
        <w:rPr>
          <w:spacing w:val="-18"/>
        </w:rPr>
        <w:t xml:space="preserve"> </w:t>
      </w:r>
      <w:r>
        <w:rPr>
          <w:spacing w:val="-2"/>
        </w:rPr>
        <w:t>К.В,</w:t>
      </w:r>
    </w:p>
    <w:p w14:paraId="5F4BFB66">
      <w:pPr>
        <w:pStyle w:val="5"/>
        <w:spacing w:before="1"/>
        <w:ind w:left="6100"/>
      </w:pPr>
      <w:r>
        <w:rPr>
          <w:spacing w:val="-6"/>
        </w:rPr>
        <w:t>Преподаватель-стажер</w:t>
      </w:r>
      <w:r>
        <w:rPr>
          <w:spacing w:val="-1"/>
        </w:rPr>
        <w:t xml:space="preserve"> </w:t>
      </w:r>
      <w:r>
        <w:rPr>
          <w:spacing w:val="-6"/>
        </w:rPr>
        <w:t>кафедры</w:t>
      </w:r>
      <w:r>
        <w:rPr>
          <w:spacing w:val="-10"/>
        </w:rPr>
        <w:t xml:space="preserve"> </w:t>
      </w:r>
      <w:r>
        <w:rPr>
          <w:spacing w:val="-6"/>
        </w:rPr>
        <w:t>ИИТ,</w:t>
      </w:r>
    </w:p>
    <w:p w14:paraId="51DF9E26">
      <w:pPr>
        <w:pStyle w:val="5"/>
        <w:tabs>
          <w:tab w:val="left" w:pos="6652"/>
          <w:tab w:val="left" w:pos="8093"/>
        </w:tabs>
        <w:spacing w:before="42"/>
        <w:ind w:left="610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k </w:t>
      </w:r>
      <w:r>
        <w:rPr>
          <w:u w:val="single"/>
        </w:rPr>
        <w:tab/>
      </w:r>
      <w:r>
        <w:t>2025</w:t>
      </w:r>
      <w:r>
        <w:rPr>
          <w:spacing w:val="-9"/>
        </w:rPr>
        <w:t xml:space="preserve"> </w:t>
      </w:r>
      <w:r>
        <w:rPr>
          <w:spacing w:val="-5"/>
        </w:rPr>
        <w:t>г.</w:t>
      </w:r>
    </w:p>
    <w:p w14:paraId="71CB7C91">
      <w:pPr>
        <w:pStyle w:val="5"/>
      </w:pPr>
    </w:p>
    <w:p w14:paraId="6D952720">
      <w:pPr>
        <w:pStyle w:val="5"/>
      </w:pPr>
    </w:p>
    <w:p w14:paraId="1068FE3A">
      <w:pPr>
        <w:pStyle w:val="5"/>
      </w:pPr>
    </w:p>
    <w:p w14:paraId="4AA24175">
      <w:pPr>
        <w:pStyle w:val="5"/>
      </w:pPr>
    </w:p>
    <w:p w14:paraId="519C5E22">
      <w:pPr>
        <w:pStyle w:val="5"/>
        <w:spacing w:before="21"/>
      </w:pPr>
    </w:p>
    <w:p w14:paraId="6ADB7477">
      <w:pPr>
        <w:pStyle w:val="5"/>
        <w:ind w:left="645" w:right="1060"/>
        <w:jc w:val="center"/>
      </w:pPr>
      <w:r>
        <w:t>Брест</w:t>
      </w:r>
      <w:r>
        <w:rPr>
          <w:spacing w:val="-8"/>
        </w:rPr>
        <w:t xml:space="preserve"> </w:t>
      </w:r>
      <w:r>
        <w:rPr>
          <w:spacing w:val="-4"/>
        </w:rPr>
        <w:t>2025</w:t>
      </w:r>
    </w:p>
    <w:p w14:paraId="1690C889">
      <w:pPr>
        <w:pStyle w:val="5"/>
        <w:spacing w:after="0"/>
        <w:jc w:val="center"/>
        <w:sectPr>
          <w:type w:val="continuous"/>
          <w:pgSz w:w="11910" w:h="16840"/>
          <w:pgMar w:top="1060" w:right="283" w:bottom="280" w:left="992" w:header="720" w:footer="720" w:gutter="0"/>
          <w:cols w:space="720" w:num="1"/>
        </w:sect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4"/>
      </w:tblGrid>
      <w:tr w14:paraId="6FD81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909F10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</w:pPr>
            <w:bookmarkStart w:id="0" w:name="Выполнение:"/>
            <w:bookmarkEnd w:id="0"/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Цель: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 xml:space="preserve"> осуществлять обучение НС, сконструированных на базе предобученных архитектур НС </w:t>
            </w:r>
          </w:p>
        </w:tc>
      </w:tr>
    </w:tbl>
    <w:p w14:paraId="0D5F6C08">
      <w:pPr>
        <w:keepNext w:val="0"/>
        <w:keepLines w:val="0"/>
        <w:widowControl/>
        <w:suppressLineNumbers w:val="0"/>
        <w:jc w:val="left"/>
      </w:pPr>
    </w:p>
    <w:p w14:paraId="53B03320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single"/>
          <w:vertAlign w:val="baseline"/>
        </w:rPr>
        <w:t>Общее задание</w:t>
      </w:r>
    </w:p>
    <w:p w14:paraId="315CAB68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1. Для заданной выборки и архитектуры предобученной нейронной организовать процесс обучения НС, предварительно изменив структуру слоев, в соответствии с предложенной выборкой. Использовать тот же оптимизатор, что и в ЛР №1. Построить график изменения ошибки и оценить эффективность обучения на тестовой выборке;</w:t>
      </w:r>
    </w:p>
    <w:p w14:paraId="60F66F45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2. Сравнить полученные результаты с результатами, полученными на кастомных архитектурах из ЛР №1;</w:t>
      </w:r>
    </w:p>
    <w:p w14:paraId="1784A6EF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3. Ознакомиться с state-of-the-art результатами для предлагаемых выборок (по материалам в сети Интернет). Сделать выводы о результатах обучения НС из п. 1 и 2;</w:t>
      </w:r>
    </w:p>
    <w:p w14:paraId="03F23384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4. Реализовать визуализацию работы предобученной СНС и кастомной (из ЛР 1). Визуализация осуществляется посредством выбора и подачи на сеть произвольного изображения (например, из сети Интернет) с отображением результата классификации;</w:t>
      </w:r>
    </w:p>
    <w:p w14:paraId="35076DDE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5. Оформить отчет по выполненной работе, залить исходный код и отчет в соответствующий репозиторий на github.</w:t>
      </w:r>
    </w:p>
    <w:p w14:paraId="4563CA19">
      <w:pPr>
        <w:keepNext w:val="0"/>
        <w:keepLines w:val="0"/>
        <w:widowControl/>
        <w:suppressLineNumbers w:val="0"/>
        <w:jc w:val="left"/>
      </w:pPr>
    </w:p>
    <w:p w14:paraId="3B753C1B">
      <w:pPr>
        <w:pStyle w:val="2"/>
        <w:ind w:left="0" w:leftChars="0" w:firstLine="0" w:firstLineChars="0"/>
        <w:jc w:val="both"/>
      </w:pPr>
      <w:r>
        <w:drawing>
          <wp:inline distT="0" distB="0" distL="114300" distR="114300">
            <wp:extent cx="6753225" cy="257810"/>
            <wp:effectExtent l="0" t="0" r="13335" b="1270"/>
            <wp:docPr id="2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2"/>
        </w:rPr>
        <w:t>Выполнение:</w:t>
      </w:r>
    </w:p>
    <w:p w14:paraId="4CE90239">
      <w:pPr>
        <w:pStyle w:val="5"/>
        <w:spacing w:before="32"/>
        <w:ind w:left="563"/>
      </w:pPr>
      <w:r>
        <w:rPr>
          <w:w w:val="105"/>
        </w:rPr>
        <w:t>Код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программы</w:t>
      </w:r>
    </w:p>
    <w:p w14:paraId="0359A672">
      <w:pPr>
        <w:pStyle w:val="5"/>
        <w:spacing w:before="11"/>
        <w:rPr/>
      </w:pPr>
      <w:r>
        <w:rPr>
          <w:rFonts w:hint="default"/>
          <w:lang w:val="en-US" w:eastAsia="zh-CN"/>
        </w:rPr>
        <w:t>import os</w:t>
      </w:r>
    </w:p>
    <w:p w14:paraId="0491113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import torch</w:t>
      </w:r>
    </w:p>
    <w:p w14:paraId="2DDC4C2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import torch.nn as nn</w:t>
      </w:r>
    </w:p>
    <w:p w14:paraId="4E0872FF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import torch.optim as optim</w:t>
      </w:r>
    </w:p>
    <w:p w14:paraId="73F74FC5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from torch.utils.data import DataLoader</w:t>
      </w:r>
    </w:p>
    <w:p w14:paraId="4EC5957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import torchvision</w:t>
      </w:r>
    </w:p>
    <w:p w14:paraId="759EF4A2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import torchvision.transforms as transforms</w:t>
      </w:r>
    </w:p>
    <w:p w14:paraId="2B0A419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from torchvision import models</w:t>
      </w:r>
    </w:p>
    <w:p w14:paraId="7E43711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import matplotlib.pyplot as plt</w:t>
      </w:r>
    </w:p>
    <w:p w14:paraId="04F31AD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import numpy as np</w:t>
      </w:r>
    </w:p>
    <w:p w14:paraId="49CB792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from PIL import Image</w:t>
      </w:r>
    </w:p>
    <w:p w14:paraId="1668F59B">
      <w:pPr>
        <w:pStyle w:val="5"/>
        <w:spacing w:before="11"/>
        <w:rPr>
          <w:rFonts w:hint="default"/>
        </w:rPr>
      </w:pPr>
    </w:p>
    <w:p w14:paraId="49157E4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# --- параметры ---</w:t>
      </w:r>
    </w:p>
    <w:p w14:paraId="36950E8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batch_size = 128</w:t>
      </w:r>
    </w:p>
    <w:p w14:paraId="654F116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num_epochs = 10</w:t>
      </w:r>
    </w:p>
    <w:p w14:paraId="44004A54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lr = 1e-3</w:t>
      </w:r>
    </w:p>
    <w:p w14:paraId="0C74444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num_classes = 10</w:t>
      </w:r>
    </w:p>
    <w:p w14:paraId="03A8056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mean = (0.4914, 0.4822, 0.4465)</w:t>
      </w:r>
    </w:p>
    <w:p w14:paraId="47FBDDD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std  = (0.2470, 0.2435, 0.2616)</w:t>
      </w:r>
    </w:p>
    <w:p w14:paraId="32D7EC7D">
      <w:pPr>
        <w:pStyle w:val="5"/>
        <w:spacing w:before="11"/>
        <w:rPr/>
      </w:pPr>
    </w:p>
    <w:p w14:paraId="77AACE12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# путь к модели из ЛР1</w:t>
      </w:r>
    </w:p>
    <w:p w14:paraId="43AB29E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custom_model_path = r"C:\Users\User\OneDrive\Desktop\IP_AI_24\reports\Kurash\lab1\cifar_simple_cnn.pth"</w:t>
      </w:r>
    </w:p>
    <w:p w14:paraId="55839BDF">
      <w:pPr>
        <w:pStyle w:val="5"/>
        <w:spacing w:before="11"/>
        <w:rPr/>
      </w:pPr>
    </w:p>
    <w:p w14:paraId="1082FED2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# --- архитектура кастомной CNN (ЛР1) ---</w:t>
      </w:r>
    </w:p>
    <w:p w14:paraId="595E382F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class SimpleCNN(nn.Module):</w:t>
      </w:r>
    </w:p>
    <w:p w14:paraId="7D469FB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def __init__(self, num_classes=10):</w:t>
      </w:r>
    </w:p>
    <w:p w14:paraId="0216008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super().__init__()</w:t>
      </w:r>
    </w:p>
    <w:p w14:paraId="0CC2DDC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self.features = nn.Sequential(</w:t>
      </w:r>
    </w:p>
    <w:p w14:paraId="4347DCF2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nn.Conv2d(3, 32, kernel_size=3, padding=1),</w:t>
      </w:r>
    </w:p>
    <w:p w14:paraId="3C2C490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nn.BatchNorm2d(32),</w:t>
      </w:r>
    </w:p>
    <w:p w14:paraId="1822F753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nn.ReLU(inplace=True),</w:t>
      </w:r>
    </w:p>
    <w:p w14:paraId="17C16A7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nn.MaxPool2d(2),</w:t>
      </w:r>
    </w:p>
    <w:p w14:paraId="3C0E93E9">
      <w:pPr>
        <w:pStyle w:val="5"/>
        <w:spacing w:before="11"/>
        <w:rPr/>
      </w:pPr>
    </w:p>
    <w:p w14:paraId="2591DF5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nn.Conv2d(32, 64, kernel_size=3, padding=1),</w:t>
      </w:r>
    </w:p>
    <w:p w14:paraId="12FB9FE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nn.BatchNorm2d(64),</w:t>
      </w:r>
    </w:p>
    <w:p w14:paraId="6DB804E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nn.ReLU(inplace=True),</w:t>
      </w:r>
    </w:p>
    <w:p w14:paraId="3DF42A9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nn.MaxPool2d(2),</w:t>
      </w:r>
    </w:p>
    <w:p w14:paraId="2E105022">
      <w:pPr>
        <w:pStyle w:val="5"/>
        <w:spacing w:before="11"/>
        <w:rPr/>
      </w:pPr>
    </w:p>
    <w:p w14:paraId="4683B9E2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nn.Conv2d(64, 128, kernel_size=3, padding=1),</w:t>
      </w:r>
    </w:p>
    <w:p w14:paraId="218D36B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nn.BatchNorm2d(128),</w:t>
      </w:r>
    </w:p>
    <w:p w14:paraId="430DDBC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nn.ReLU(inplace=True),</w:t>
      </w:r>
    </w:p>
    <w:p w14:paraId="681EAB1F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nn.MaxPool2d(2),</w:t>
      </w:r>
    </w:p>
    <w:p w14:paraId="60C3CEC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)</w:t>
      </w:r>
    </w:p>
    <w:p w14:paraId="406901E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self.classifier = nn.Sequential(</w:t>
      </w:r>
    </w:p>
    <w:p w14:paraId="55BEBBB4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nn.Flatten(),</w:t>
      </w:r>
    </w:p>
    <w:p w14:paraId="380AE36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nn.Linear(128*4*4, 256),</w:t>
      </w:r>
    </w:p>
    <w:p w14:paraId="3B8F756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nn.ReLU(inplace=True),</w:t>
      </w:r>
    </w:p>
    <w:p w14:paraId="458A2D4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nn.Dropout(0.5),</w:t>
      </w:r>
    </w:p>
    <w:p w14:paraId="392CB8A4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nn.Linear(256, num_classes)</w:t>
      </w:r>
    </w:p>
    <w:p w14:paraId="69830E2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)</w:t>
      </w:r>
    </w:p>
    <w:p w14:paraId="0BD98A5B">
      <w:pPr>
        <w:pStyle w:val="5"/>
        <w:spacing w:before="11"/>
        <w:rPr/>
      </w:pPr>
    </w:p>
    <w:p w14:paraId="47CFC51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def forward(self, x):</w:t>
      </w:r>
    </w:p>
    <w:p w14:paraId="6022604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x = self.features(x)</w:t>
      </w:r>
    </w:p>
    <w:p w14:paraId="3EB5F23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x = self.classifier(x)</w:t>
      </w:r>
    </w:p>
    <w:p w14:paraId="4082A40B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return x</w:t>
      </w:r>
    </w:p>
    <w:p w14:paraId="4DF352A8">
      <w:pPr>
        <w:pStyle w:val="5"/>
        <w:spacing w:before="11"/>
        <w:rPr/>
      </w:pPr>
    </w:p>
    <w:p w14:paraId="155691C4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# --- функция оценки точности ---</w:t>
      </w:r>
    </w:p>
    <w:p w14:paraId="08D2667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def evaluate(model, loader, device):</w:t>
      </w:r>
    </w:p>
    <w:p w14:paraId="0778BDD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model.eval()</w:t>
      </w:r>
    </w:p>
    <w:p w14:paraId="6FF0197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correct, total = 0, 0</w:t>
      </w:r>
    </w:p>
    <w:p w14:paraId="258422A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with torch.no_grad():</w:t>
      </w:r>
    </w:p>
    <w:p w14:paraId="42AE98D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for X, y in loader:</w:t>
      </w:r>
    </w:p>
    <w:p w14:paraId="44A0327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X, y = X.to(device), y.to(device)</w:t>
      </w:r>
    </w:p>
    <w:p w14:paraId="59911785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out = model(X)</w:t>
      </w:r>
    </w:p>
    <w:p w14:paraId="6A18581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preds = out.argmax(dim=1)</w:t>
      </w:r>
    </w:p>
    <w:p w14:paraId="24111873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correct += (preds == y).sum().item()</w:t>
      </w:r>
    </w:p>
    <w:p w14:paraId="7CFDC76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total += y.size(0)</w:t>
      </w:r>
    </w:p>
    <w:p w14:paraId="2E3B47A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return correct / total</w:t>
      </w:r>
    </w:p>
    <w:p w14:paraId="2B7D7C0B">
      <w:pPr>
        <w:pStyle w:val="5"/>
        <w:spacing w:before="11"/>
        <w:rPr/>
      </w:pPr>
    </w:p>
    <w:p w14:paraId="43F928F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# --- денормализация ---</w:t>
      </w:r>
    </w:p>
    <w:p w14:paraId="3E90842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def denormalize(img_tensor, mean, std):</w:t>
      </w:r>
    </w:p>
    <w:p w14:paraId="4608EBA4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img = img_tensor.clone().cpu().numpy()</w:t>
      </w:r>
    </w:p>
    <w:p w14:paraId="2D209553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img = img * np.array(std)[:, None, None] + np.array(mean)[:, None, None]</w:t>
      </w:r>
    </w:p>
    <w:p w14:paraId="20C4966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img = np.clip(img, 0, 1)</w:t>
      </w:r>
    </w:p>
    <w:p w14:paraId="5BE8DA5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return img</w:t>
      </w:r>
    </w:p>
    <w:p w14:paraId="0D76B387">
      <w:pPr>
        <w:pStyle w:val="5"/>
        <w:spacing w:before="11"/>
        <w:rPr/>
      </w:pPr>
    </w:p>
    <w:p w14:paraId="7CA47E0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# --- визуализация ---</w:t>
      </w:r>
    </w:p>
    <w:p w14:paraId="2831408B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def visualize_predictions(model, loader, classes, mean, std, device, fname="pred_grid.png"):</w:t>
      </w:r>
    </w:p>
    <w:p w14:paraId="19A8CB6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model.eval()</w:t>
      </w:r>
    </w:p>
    <w:p w14:paraId="1D5066F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Xb, yb = next(iter(loader))</w:t>
      </w:r>
    </w:p>
    <w:p w14:paraId="005AB60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Xb = Xb.to(device)</w:t>
      </w:r>
    </w:p>
    <w:p w14:paraId="5CC9895F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with torch.no_grad():</w:t>
      </w:r>
    </w:p>
    <w:p w14:paraId="4651E4D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out = model(Xb)</w:t>
      </w:r>
    </w:p>
    <w:p w14:paraId="2344852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preds = out.argmax(dim=1).cpu().numpy()</w:t>
      </w:r>
    </w:p>
    <w:p w14:paraId="74FB1DD9">
      <w:pPr>
        <w:pStyle w:val="5"/>
        <w:spacing w:before="11"/>
        <w:rPr/>
      </w:pPr>
    </w:p>
    <w:p w14:paraId="6C3B883B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grid = torchvision.utils.make_grid(Xb[:64], nrow=8, padding=2)</w:t>
      </w:r>
    </w:p>
    <w:p w14:paraId="74B61C0B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img = denormalize(grid, mean, std)</w:t>
      </w:r>
    </w:p>
    <w:p w14:paraId="559B96C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img = np.transpose(img, (1, 2, 0))</w:t>
      </w:r>
    </w:p>
    <w:p w14:paraId="2091C8A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plt.figure(figsize=(8, 8))</w:t>
      </w:r>
    </w:p>
    <w:p w14:paraId="20D316CF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plt.imshow(img)</w:t>
      </w:r>
    </w:p>
    <w:p w14:paraId="0FC28D9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plt.axis("off")</w:t>
      </w:r>
    </w:p>
    <w:p w14:paraId="0F2B695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plt.title("Model predictions on test images")</w:t>
      </w:r>
    </w:p>
    <w:p w14:paraId="0757C2C5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plt.savefig(fname, dpi=150)</w:t>
      </w:r>
    </w:p>
    <w:p w14:paraId="018621C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plt.close()</w:t>
      </w:r>
    </w:p>
    <w:p w14:paraId="31612EA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print(f"✅ Predictions visualization saved to {fname}")</w:t>
      </w:r>
    </w:p>
    <w:p w14:paraId="25308522">
      <w:pPr>
        <w:pStyle w:val="5"/>
        <w:spacing w:before="11"/>
        <w:rPr/>
      </w:pPr>
    </w:p>
    <w:p w14:paraId="77D2B5D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# --- основная функция ---</w:t>
      </w:r>
    </w:p>
    <w:p w14:paraId="0C6F39C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def main():</w:t>
      </w:r>
    </w:p>
    <w:p w14:paraId="04ADF83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device = torch.device("cuda" if torch.cuda.is_available() else "cpu")</w:t>
      </w:r>
    </w:p>
    <w:p w14:paraId="2608FF5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print(f"✅ Using device: {device}")</w:t>
      </w:r>
    </w:p>
    <w:p w14:paraId="15466F19">
      <w:pPr>
        <w:pStyle w:val="5"/>
        <w:spacing w:before="11"/>
        <w:rPr/>
      </w:pPr>
    </w:p>
    <w:p w14:paraId="3CEE5AD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# --- загрузка CIFAR-10 ---</w:t>
      </w:r>
    </w:p>
    <w:p w14:paraId="3FFDBDB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transform = transforms.Compose([</w:t>
      </w:r>
    </w:p>
    <w:p w14:paraId="56E55EB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transforms.ToTensor(),</w:t>
      </w:r>
    </w:p>
    <w:p w14:paraId="307C45F4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transforms.Normalize(mean, std)</w:t>
      </w:r>
    </w:p>
    <w:p w14:paraId="06F4C28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])</w:t>
      </w:r>
    </w:p>
    <w:p w14:paraId="20256F7D">
      <w:pPr>
        <w:pStyle w:val="5"/>
        <w:spacing w:before="11"/>
        <w:rPr/>
      </w:pPr>
    </w:p>
    <w:p w14:paraId="310154D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train_set = torchvision.datasets.CIFAR10(root="./data", train=True, download=True, transform=transform)</w:t>
      </w:r>
    </w:p>
    <w:p w14:paraId="7470F78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test_set = torchvision.datasets.CIFAR10(root="./data", train=False, download=True, transform=transform)</w:t>
      </w:r>
    </w:p>
    <w:p w14:paraId="352770C5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test_loader = DataLoader(test_set, batch_size=batch_size, shuffle=False, num_workers=0)</w:t>
      </w:r>
    </w:p>
    <w:p w14:paraId="589393D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classes = train_set.classes</w:t>
      </w:r>
    </w:p>
    <w:p w14:paraId="2DDB5112">
      <w:pPr>
        <w:pStyle w:val="5"/>
        <w:spacing w:before="11"/>
        <w:rPr/>
      </w:pPr>
    </w:p>
    <w:p w14:paraId="17E03005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# --- загрузка кастомной CNN ---</w:t>
      </w:r>
    </w:p>
    <w:p w14:paraId="1F41676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custom_model = SimpleCNN(num_classes=num_classes).to(device)</w:t>
      </w:r>
    </w:p>
    <w:p w14:paraId="421319B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if os.path.exists(custom_model_path):</w:t>
      </w:r>
    </w:p>
    <w:p w14:paraId="7A722E5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custom_model.load_state_dict(torch.load(custom_model_path, map_location=device))</w:t>
      </w:r>
    </w:p>
    <w:p w14:paraId="08407D82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print(f"✅ Custom SimpleCNN loaded from {custom_model_path}")</w:t>
      </w:r>
    </w:p>
    <w:p w14:paraId="4ACEEFA2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else:</w:t>
      </w:r>
    </w:p>
    <w:p w14:paraId="76AC0BC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print("⚠️ Custom model not found, training skipped.")</w:t>
      </w:r>
    </w:p>
    <w:p w14:paraId="426872D9">
      <w:pPr>
        <w:pStyle w:val="5"/>
        <w:spacing w:before="11"/>
        <w:rPr/>
      </w:pPr>
    </w:p>
    <w:p w14:paraId="6402430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acc_custom = evaluate(custom_model, test_loader, device)</w:t>
      </w:r>
    </w:p>
    <w:p w14:paraId="5047C722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print(f"📊 Custom SimpleCNN test accuracy: {acc_custom * 100:.2f}%")</w:t>
      </w:r>
    </w:p>
    <w:p w14:paraId="1520EA53">
      <w:pPr>
        <w:pStyle w:val="5"/>
        <w:spacing w:before="11"/>
        <w:rPr/>
      </w:pPr>
    </w:p>
    <w:p w14:paraId="5C4D026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# --- загрузка предобученной MobileNetV3 ---</w:t>
      </w:r>
    </w:p>
    <w:p w14:paraId="2A2FAF9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mobilenet = models.mobilenet_v3_small(weights=models.MobileNet_V3_Small_Weights.IMAGENET1K_V1)</w:t>
      </w:r>
    </w:p>
    <w:p w14:paraId="16155E9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mobilenet.classifier[3] = nn.Linear(mobilenet.classifier[3].in_features, num_classes)</w:t>
      </w:r>
    </w:p>
    <w:p w14:paraId="1C650FF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mobilenet = mobilenet.to(device)</w:t>
      </w:r>
    </w:p>
    <w:p w14:paraId="74FF7C1F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print("✅ MobileNetV3 initialized with ImageNet weights")</w:t>
      </w:r>
    </w:p>
    <w:p w14:paraId="6EF069D9">
      <w:pPr>
        <w:pStyle w:val="5"/>
        <w:spacing w:before="11"/>
        <w:rPr/>
      </w:pPr>
    </w:p>
    <w:p w14:paraId="61E0330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# --- обучение MobileNetV3 ---</w:t>
      </w:r>
    </w:p>
    <w:p w14:paraId="3A843F75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criterion = nn.CrossEntropyLoss()</w:t>
      </w:r>
    </w:p>
    <w:p w14:paraId="5BD5EE3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optimizer = optim.Adam(mobilenet.parameters(), lr=lr)</w:t>
      </w:r>
    </w:p>
    <w:p w14:paraId="41E70357">
      <w:pPr>
        <w:pStyle w:val="5"/>
        <w:spacing w:before="11"/>
        <w:rPr/>
      </w:pPr>
    </w:p>
    <w:p w14:paraId="490AED4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train_loader = DataLoader(train_set, batch_size=batch_size, shuffle=True, num_workers=0)</w:t>
      </w:r>
    </w:p>
    <w:p w14:paraId="306D626B">
      <w:pPr>
        <w:pStyle w:val="5"/>
        <w:spacing w:before="11"/>
        <w:rPr/>
      </w:pPr>
    </w:p>
    <w:p w14:paraId="5806115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train_losses, test_losses, test_accs = [], [], []</w:t>
      </w:r>
    </w:p>
    <w:p w14:paraId="05DC3C4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for epoch in range(num_epochs):</w:t>
      </w:r>
    </w:p>
    <w:p w14:paraId="2DA048C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mobilenet.train()</w:t>
      </w:r>
    </w:p>
    <w:p w14:paraId="4036CC1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running_loss = 0.0</w:t>
      </w:r>
    </w:p>
    <w:p w14:paraId="4910278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for X, y in train_loader:</w:t>
      </w:r>
    </w:p>
    <w:p w14:paraId="0F5724FF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X, y = X.to(device), y.to(device)</w:t>
      </w:r>
    </w:p>
    <w:p w14:paraId="48D5295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optimizer.zero_grad()</w:t>
      </w:r>
    </w:p>
    <w:p w14:paraId="494ABEB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out = mobilenet(X)</w:t>
      </w:r>
    </w:p>
    <w:p w14:paraId="438DFB4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loss = criterion(out, y)</w:t>
      </w:r>
    </w:p>
    <w:p w14:paraId="6950230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loss.backward()</w:t>
      </w:r>
    </w:p>
    <w:p w14:paraId="611A884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optimizer.step()</w:t>
      </w:r>
    </w:p>
    <w:p w14:paraId="06A712B3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running_loss += loss.item() * X.size(0)</w:t>
      </w:r>
    </w:p>
    <w:p w14:paraId="6ECD3F0F">
      <w:pPr>
        <w:pStyle w:val="5"/>
        <w:spacing w:before="11"/>
        <w:rPr/>
      </w:pPr>
    </w:p>
    <w:p w14:paraId="04C6269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train_loss = running_loss / len(train_loader.dataset)</w:t>
      </w:r>
    </w:p>
    <w:p w14:paraId="50A3A65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test_acc = evaluate(mobilenet, test_loader, device)</w:t>
      </w:r>
    </w:p>
    <w:p w14:paraId="068491F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train_losses.append(train_loss)</w:t>
      </w:r>
    </w:p>
    <w:p w14:paraId="3BCA9D5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test_accs.append(test_acc)</w:t>
      </w:r>
    </w:p>
    <w:p w14:paraId="34ECF79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print(f"Epoch {epoch+1}/{num_epochs} | Loss: {train_loss:.4f} | Test Acc: {test_acc*100:.2f}%")</w:t>
      </w:r>
    </w:p>
    <w:p w14:paraId="7F24FE62">
      <w:pPr>
        <w:pStyle w:val="5"/>
        <w:spacing w:before="11"/>
        <w:rPr/>
      </w:pPr>
    </w:p>
    <w:p w14:paraId="1D3D29F4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# --- сравнение ---</w:t>
      </w:r>
    </w:p>
    <w:p w14:paraId="6D2570C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acc_mobilenet = evaluate(mobilenet, test_loader, device)</w:t>
      </w:r>
    </w:p>
    <w:p w14:paraId="21B58B6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print(f"\n📊 Results comparison:")</w:t>
      </w:r>
    </w:p>
    <w:p w14:paraId="24358C4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print(f"  • Custom SimpleCNN accuracy: {acc_custom*100:.2f}%")</w:t>
      </w:r>
    </w:p>
    <w:p w14:paraId="73EF7E4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print(f"  • Fine-tuned MobileNetV3 accuracy: {acc_mobilenet*100:.2f}%")</w:t>
      </w:r>
    </w:p>
    <w:p w14:paraId="3A1167F9">
      <w:pPr>
        <w:pStyle w:val="5"/>
        <w:spacing w:before="11"/>
        <w:rPr/>
      </w:pPr>
    </w:p>
    <w:p w14:paraId="6B931BA9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# --- графики ---</w:t>
      </w:r>
    </w:p>
    <w:p w14:paraId="63A3689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plt.figure(figsize=(6, 4))</w:t>
      </w:r>
    </w:p>
    <w:p w14:paraId="0437A90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plt.plot(range(1, len(train_losses) + 1), train_losses, label="Train loss")</w:t>
      </w:r>
    </w:p>
    <w:p w14:paraId="16ECCFB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plt.plot(range(1, len(test_accs) + 1), test_accs, label="Test acc")</w:t>
      </w:r>
    </w:p>
    <w:p w14:paraId="57A87A3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plt.xlabel("Epoch")</w:t>
      </w:r>
    </w:p>
    <w:p w14:paraId="6097282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plt.ylabel("Value")</w:t>
      </w:r>
    </w:p>
    <w:p w14:paraId="5E8F91E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plt.title("MobileNetV3 Training Progress")</w:t>
      </w:r>
    </w:p>
    <w:p w14:paraId="10F938E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plt.legend()</w:t>
      </w:r>
    </w:p>
    <w:p w14:paraId="5D43989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plt.tight_layout()</w:t>
      </w:r>
    </w:p>
    <w:p w14:paraId="2CC16F94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plt.savefig("mobilenet_training.png", dpi=150)</w:t>
      </w:r>
    </w:p>
    <w:p w14:paraId="0143B5C2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print("✅ Saved training curve to mobilenet_training.png")</w:t>
      </w:r>
    </w:p>
    <w:p w14:paraId="6101BBB8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plt.close()</w:t>
      </w:r>
    </w:p>
    <w:p w14:paraId="5AAF68F2">
      <w:pPr>
        <w:pStyle w:val="5"/>
        <w:spacing w:before="11"/>
        <w:rPr/>
      </w:pPr>
    </w:p>
    <w:p w14:paraId="7C8B6FF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# --- визуализация предсказаний ---</w:t>
      </w:r>
    </w:p>
    <w:p w14:paraId="4FC574F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visualize_predictions(mobilenet, test_loader, classes, mean, std, device, fname="mobilenet_preds.png")</w:t>
      </w:r>
    </w:p>
    <w:p w14:paraId="4EC7511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visualize_predictions(custom_model, test_loader, classes, mean, std, device, fname="customcnn_preds.png")</w:t>
      </w:r>
    </w:p>
    <w:p w14:paraId="41CB1693">
      <w:pPr>
        <w:pStyle w:val="5"/>
        <w:spacing w:before="11"/>
        <w:rPr/>
      </w:pPr>
    </w:p>
    <w:p w14:paraId="2F530C1B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# --- классификация произвольного изображения ---</w:t>
      </w:r>
    </w:p>
    <w:p w14:paraId="00F21C7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def predict_image(image_path, model, model_name):</w:t>
      </w:r>
    </w:p>
    <w:p w14:paraId="302DCF73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model.eval()</w:t>
      </w:r>
    </w:p>
    <w:p w14:paraId="34ADA6D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if not os.path.exists(image_path):</w:t>
      </w:r>
    </w:p>
    <w:p w14:paraId="689774F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print(f"⚠️ Image not found: {image_path}")</w:t>
      </w:r>
    </w:p>
    <w:p w14:paraId="3C0BAD77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return</w:t>
      </w:r>
    </w:p>
    <w:p w14:paraId="060DA3EC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img = Image.open(image_path).convert("RGB").resize((32, 32))</w:t>
      </w:r>
    </w:p>
    <w:p w14:paraId="18405CA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t = transforms.Compose([</w:t>
      </w:r>
    </w:p>
    <w:p w14:paraId="217E2993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transforms.ToTensor(),</w:t>
      </w:r>
    </w:p>
    <w:p w14:paraId="0BFEA1AB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transforms.Normalize(mean, std)</w:t>
      </w:r>
    </w:p>
    <w:p w14:paraId="47B6F06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])</w:t>
      </w:r>
    </w:p>
    <w:p w14:paraId="4482B22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x = t(img).unsqueeze(0).to(device)</w:t>
      </w:r>
    </w:p>
    <w:p w14:paraId="1955813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with torch.no_grad():</w:t>
      </w:r>
    </w:p>
    <w:p w14:paraId="71C870D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logits = model(x)</w:t>
      </w:r>
    </w:p>
    <w:p w14:paraId="56656740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probs = torch.softmax(logits, dim=1).cpu().numpy()[0]</w:t>
      </w:r>
    </w:p>
    <w:p w14:paraId="0369E171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top_idx = probs.argsort()[::-1][:3]</w:t>
      </w:r>
    </w:p>
    <w:p w14:paraId="5636D68F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print(f"\n🔍 Predictions for {model_name}:")</w:t>
      </w:r>
    </w:p>
    <w:p w14:paraId="55AD107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for i in top_idx:</w:t>
      </w:r>
    </w:p>
    <w:p w14:paraId="14EF96EE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        print(f"  {classes[i]:10s}: {probs[i]*100:.2f}%")</w:t>
      </w:r>
    </w:p>
    <w:p w14:paraId="3EDF17E2">
      <w:pPr>
        <w:pStyle w:val="5"/>
        <w:spacing w:before="11"/>
        <w:rPr/>
      </w:pPr>
    </w:p>
    <w:p w14:paraId="21CBBC6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example_img = r"C:\Users\User\OneDrive\Desktop\IP_AI_24\reports\Kurash\lab1\src\image.png"</w:t>
      </w:r>
    </w:p>
    <w:p w14:paraId="3ABB28FF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predict_image(example_img, custom_model, "Custom SimpleCNN")</w:t>
      </w:r>
    </w:p>
    <w:p w14:paraId="03DCFE85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predict_image(example_img, mobilenet, "Fine-tuned MobileNetV3")</w:t>
      </w:r>
    </w:p>
    <w:p w14:paraId="366878F5">
      <w:pPr>
        <w:pStyle w:val="5"/>
        <w:spacing w:before="11"/>
        <w:rPr/>
      </w:pPr>
    </w:p>
    <w:p w14:paraId="0A3BAA56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# ✅ безопасный запуск для Windows</w:t>
      </w:r>
    </w:p>
    <w:p w14:paraId="0C5A5B9A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if __name__ == "__main__":</w:t>
      </w:r>
    </w:p>
    <w:p w14:paraId="715E0C3B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import multiprocessing</w:t>
      </w:r>
    </w:p>
    <w:p w14:paraId="69777DFD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multiprocessing.freeze_support()</w:t>
      </w:r>
    </w:p>
    <w:p w14:paraId="1CCE7604">
      <w:pPr>
        <w:pStyle w:val="5"/>
        <w:spacing w:before="11"/>
        <w:rPr>
          <w:rFonts w:hint="default"/>
        </w:rPr>
      </w:pPr>
      <w:r>
        <w:rPr>
          <w:rFonts w:hint="default"/>
          <w:lang w:val="en-US" w:eastAsia="zh-CN"/>
        </w:rPr>
        <w:t>    main()</w:t>
      </w:r>
    </w:p>
    <w:p w14:paraId="06560B05">
      <w:pPr>
        <w:pStyle w:val="5"/>
        <w:spacing w:before="11"/>
        <w:rPr/>
      </w:pPr>
    </w:p>
    <w:p w14:paraId="531E296D">
      <w:pPr>
        <w:pStyle w:val="5"/>
        <w:spacing w:before="11"/>
      </w:pPr>
    </w:p>
    <w:p w14:paraId="567F4382">
      <w:pPr>
        <w:pStyle w:val="5"/>
        <w:spacing w:after="0"/>
        <w:rPr>
          <w:b/>
          <w:sz w:val="20"/>
        </w:rPr>
        <w:sectPr>
          <w:footerReference r:id="rId5" w:type="default"/>
          <w:pgSz w:w="11910" w:h="16840"/>
          <w:pgMar w:top="680" w:right="283" w:bottom="520" w:left="992" w:header="0" w:footer="322" w:gutter="0"/>
          <w:cols w:space="720" w:num="1"/>
        </w:sectPr>
      </w:pPr>
      <w:r>
        <w:drawing>
          <wp:inline distT="0" distB="0" distL="114300" distR="114300">
            <wp:extent cx="6745605" cy="2581275"/>
            <wp:effectExtent l="0" t="0" r="5715" b="9525"/>
            <wp:docPr id="2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6163">
      <w:pPr>
        <w:pStyle w:val="5"/>
        <w:ind w:left="141"/>
        <w:rPr>
          <w:sz w:val="20"/>
        </w:rPr>
      </w:pPr>
      <w:r>
        <w:drawing>
          <wp:inline distT="0" distB="0" distL="114300" distR="114300">
            <wp:extent cx="3276600" cy="2314575"/>
            <wp:effectExtent l="0" t="0" r="0" b="1905"/>
            <wp:docPr id="2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000250"/>
            <wp:effectExtent l="0" t="0" r="5715" b="11430"/>
            <wp:docPr id="2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A841">
      <w:pPr>
        <w:pStyle w:val="5"/>
      </w:pPr>
    </w:p>
    <w:p w14:paraId="1773B991">
      <w:pPr>
        <w:pStyle w:val="5"/>
        <w:spacing w:before="140"/>
      </w:pPr>
    </w:p>
    <w:p w14:paraId="47628832">
      <w:pPr>
        <w:pStyle w:val="5"/>
        <w:ind w:left="2"/>
      </w:pPr>
      <w:r>
        <w:rPr>
          <w:b/>
          <w:spacing w:val="-6"/>
        </w:rPr>
        <w:t>Вывод:</w:t>
      </w:r>
      <w:r>
        <w:rPr>
          <w:b/>
          <w:spacing w:val="-11"/>
        </w:rPr>
        <w:t xml:space="preserve"> </w:t>
      </w:r>
      <w:r>
        <w:rPr>
          <w:spacing w:val="-6"/>
        </w:rPr>
        <w:t>Я изучил</w:t>
      </w:r>
      <w:r>
        <w:rPr>
          <w:spacing w:val="-22"/>
        </w:rPr>
        <w:t xml:space="preserve"> </w:t>
      </w:r>
      <w:r>
        <w:rPr>
          <w:spacing w:val="-6"/>
        </w:rPr>
        <w:t>построение</w:t>
      </w:r>
      <w:r>
        <w:rPr>
          <w:spacing w:val="-21"/>
        </w:rPr>
        <w:t xml:space="preserve"> </w:t>
      </w:r>
      <w:r>
        <w:rPr>
          <w:spacing w:val="-6"/>
        </w:rPr>
        <w:t>модели</w:t>
      </w:r>
      <w:r>
        <w:rPr>
          <w:spacing w:val="-21"/>
        </w:rPr>
        <w:t xml:space="preserve"> </w:t>
      </w:r>
      <w:r>
        <w:rPr>
          <w:rFonts w:hint="default"/>
          <w:spacing w:val="-21"/>
          <w:lang w:val="ru-RU"/>
        </w:rPr>
        <w:t xml:space="preserve">на  базе  предобученных  моделей </w:t>
      </w:r>
      <w:bookmarkStart w:id="1" w:name="_GoBack"/>
      <w:bookmarkEnd w:id="1"/>
      <w:r>
        <w:rPr>
          <w:spacing w:val="-6"/>
        </w:rPr>
        <w:t>.</w:t>
      </w:r>
    </w:p>
    <w:sectPr>
      <w:pgSz w:w="11910" w:h="16840"/>
      <w:pgMar w:top="720" w:right="283" w:bottom="520" w:left="992" w:header="0" w:footer="32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BA90C1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3794125</wp:posOffset>
              </wp:positionH>
              <wp:positionV relativeFrom="page">
                <wp:posOffset>10347960</wp:posOffset>
              </wp:positionV>
              <wp:extent cx="177800" cy="22161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F33E33">
                          <w:pPr>
                            <w:spacing w:before="6"/>
                            <w:ind w:left="6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8.75pt;margin-top:814.8pt;height:17.45pt;width:14pt;mso-position-horizontal-relative:page;mso-position-vertical-relative:page;z-index:-251657216;mso-width-relative:page;mso-height-relative:page;" filled="f" stroked="f" coordsize="21600,21600" o:gfxdata="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ut&#10;aOnaAAAADQEAAA8AAAAAAAAAAQAgAAAAIgAAAGRycy9kb3ducmV2LnhtbFBLAQIUABQAAAAIAIdO&#10;4kA1dn6lrwEAAHMDAAAOAAAAAAAAAAEAIAAAACk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DF33E33">
                    <w:pPr>
                      <w:spacing w:before="6"/>
                      <w:ind w:left="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spacing w:val="-10"/>
                        <w:sz w:val="28"/>
                      </w:rPr>
                      <w:t>2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3F0F22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563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6">
    <w:name w:val="Title"/>
    <w:basedOn w:val="1"/>
    <w:qFormat/>
    <w:uiPriority w:val="1"/>
    <w:pPr>
      <w:spacing w:before="6"/>
      <w:ind w:left="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24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0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3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2025-10-11T18:27:00Z</dcterms:created>
  <dc:creator>User</dc:creator>
  <cp:lastModifiedBy>User</cp:lastModifiedBy>
  <dcterms:modified xsi:type="dcterms:W3CDTF">2025-10-11T18:31:15Z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1049-12.2.0.22549</vt:lpwstr>
  </property>
  <property fmtid="{D5CDD505-2E9C-101B-9397-08002B2CF9AE}" pid="7" name="ICV">
    <vt:lpwstr>C47AAD87746248248FCBA4293A9AB940_12</vt:lpwstr>
  </property>
</Properties>
</file>