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528FF" w:rsidRPr="000528FF" w:rsidRDefault="000528FF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FF2FAB" w:rsidRDefault="00500D96" w:rsidP="000528FF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FF2FAB" w:rsidRPr="00FF2FAB">
        <w:rPr>
          <w:rFonts w:ascii="Times New Roman" w:hAnsi="Times New Roman" w:cs="Times New Roman"/>
          <w:spacing w:val="-5"/>
          <w:sz w:val="28"/>
          <w:szCs w:val="28"/>
        </w:rPr>
        <w:t>3</w:t>
      </w:r>
    </w:p>
    <w:p w:rsidR="00500D96" w:rsidRPr="000528FF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0B6AE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Default="00500D96" w:rsidP="00500D96">
      <w:pPr>
        <w:pStyle w:val="ac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BE3B5B" w:rsidRPr="00BE3B5B">
        <w:rPr>
          <w:b/>
          <w:bCs/>
          <w:color w:val="000000"/>
          <w:sz w:val="28"/>
          <w:szCs w:val="28"/>
        </w:rPr>
        <w:t>Обучение детекторов объектов</w:t>
      </w:r>
      <w:r>
        <w:rPr>
          <w:sz w:val="28"/>
          <w:szCs w:val="28"/>
        </w:rPr>
        <w:t>»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E64E4">
        <w:rPr>
          <w:rFonts w:ascii="Times New Roman" w:hAnsi="Times New Roman" w:cs="Times New Roman"/>
          <w:sz w:val="28"/>
          <w:szCs w:val="28"/>
        </w:rPr>
        <w:t>Бажежа</w:t>
      </w:r>
      <w:proofErr w:type="spellEnd"/>
      <w:r w:rsidR="000E64E4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0B6AE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FF2FAB" w:rsidRPr="00FF2FAB" w:rsidRDefault="00FF2FAB" w:rsidP="00FF2FA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F2F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lastRenderedPageBreak/>
        <w:t>Цель:</w:t>
      </w:r>
      <w:r w:rsidRPr="00FF2FA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осуществлять обучение нейросетевого детектора для решения задачи обнаружения заданных объектов</w:t>
      </w:r>
    </w:p>
    <w:p w:rsidR="00500D96" w:rsidRPr="00FF2FAB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00D96" w:rsidRDefault="000E64E4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</w:rPr>
      </w:pPr>
      <w:r w:rsidRPr="000E64E4">
        <w:rPr>
          <w:color w:val="000000"/>
          <w:sz w:val="28"/>
          <w:szCs w:val="28"/>
        </w:rPr>
        <w:drawing>
          <wp:inline distT="0" distB="0" distL="0" distR="0" wp14:anchorId="60FAC62F" wp14:editId="356B4F71">
            <wp:extent cx="5943600" cy="1241425"/>
            <wp:effectExtent l="0" t="0" r="0" b="3175"/>
            <wp:docPr id="1616745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45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BE3B5B" w:rsidRPr="000E64E4" w:rsidRDefault="000E64E4" w:rsidP="000E64E4">
      <w:pPr>
        <w:rPr>
          <w:rFonts w:ascii="Times New Roman" w:hAnsi="Times New Roman" w:cs="Times New Roman"/>
          <w:sz w:val="28"/>
          <w:szCs w:val="28"/>
          <w:lang w:eastAsia="en-GB"/>
        </w:rPr>
      </w:pPr>
      <w:r w:rsidRPr="000E64E4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2F9440AE" wp14:editId="2A1A452D">
            <wp:extent cx="5943600" cy="1870710"/>
            <wp:effectExtent l="0" t="0" r="0" b="0"/>
            <wp:docPr id="373120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20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BE3B5B" w:rsidRDefault="000E64E4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E64E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drawing>
          <wp:inline distT="0" distB="0" distL="0" distR="0" wp14:anchorId="03B0030E" wp14:editId="264A40CE">
            <wp:extent cx="5943600" cy="3364865"/>
            <wp:effectExtent l="0" t="0" r="0" b="635"/>
            <wp:docPr id="727671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71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Pr="000B6AE3" w:rsidRDefault="00BE3B5B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0E64E4" w:rsidRDefault="000E64E4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E64E4" w:rsidRDefault="000E64E4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E64E4" w:rsidRDefault="000E64E4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E64E4" w:rsidRDefault="000E64E4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E64E4" w:rsidRDefault="000E64E4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E64E4" w:rsidRDefault="000E64E4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E64E4" w:rsidRDefault="000E64E4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E64E4" w:rsidRDefault="000E64E4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E64E4" w:rsidRDefault="000E64E4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lastRenderedPageBreak/>
        <w:t>График ошибок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Default="000E64E4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  <w:r w:rsidRPr="000E64E4"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5908AD22" wp14:editId="4B52855D">
            <wp:extent cx="4357315" cy="2428179"/>
            <wp:effectExtent l="0" t="0" r="0" b="0"/>
            <wp:docPr id="121389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92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273" cy="244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Default="00BE3B5B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BE3B5B" w:rsidRPr="000E64E4" w:rsidRDefault="00BE3B5B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Тестовая картинка</w:t>
      </w:r>
      <w:r w:rsidRPr="00FF2FAB">
        <w:rPr>
          <w:rFonts w:ascii="Times New Roman" w:eastAsia="Times New Roman" w:hAnsi="Times New Roman" w:cs="Times New Roman"/>
          <w:sz w:val="28"/>
          <w:szCs w:val="28"/>
          <w:lang w:eastAsia="en-GB"/>
        </w:rPr>
        <w:t>:</w:t>
      </w:r>
    </w:p>
    <w:p w:rsidR="00500D96" w:rsidRDefault="000E64E4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E64E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drawing>
          <wp:inline distT="0" distB="0" distL="0" distR="0" wp14:anchorId="35F8C676" wp14:editId="62AD8ACD">
            <wp:extent cx="5943600" cy="3940175"/>
            <wp:effectExtent l="0" t="0" r="0" b="0"/>
            <wp:docPr id="758771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71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B5B" w:rsidRPr="00BE3B5B" w:rsidRDefault="000E64E4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E64E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lastRenderedPageBreak/>
        <w:drawing>
          <wp:inline distT="0" distB="0" distL="0" distR="0" wp14:anchorId="67A63917" wp14:editId="1D5932CC">
            <wp:extent cx="5943600" cy="3975735"/>
            <wp:effectExtent l="0" t="0" r="0" b="0"/>
            <wp:docPr id="615592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2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6DA" w:rsidRPr="00FF2FAB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9D46DA" w:rsidRPr="00FF2FAB" w:rsidRDefault="009D46DA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00D96" w:rsidRDefault="00500D96" w:rsidP="00BE3B5B">
      <w:pPr>
        <w:widowControl/>
        <w:autoSpaceDE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E3B5B" w:rsidRPr="00FF2FA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осуществ</w:t>
      </w:r>
      <w:r w:rsidR="00BE3B5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ил</w:t>
      </w:r>
      <w:r w:rsidR="00BE3B5B" w:rsidRPr="00FF2FAB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обучение нейросетевого детектора для решения задачи обнаружения заданных объектов</w:t>
      </w:r>
    </w:p>
    <w:p w:rsidR="00500D96" w:rsidRDefault="00500D96" w:rsidP="00500D96">
      <w:pPr>
        <w:rPr>
          <w:rFonts w:ascii="Times New Roman" w:hAnsi="Times New Roman" w:cs="Times New Roman"/>
          <w:sz w:val="32"/>
          <w:szCs w:val="32"/>
        </w:rPr>
      </w:pP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500D96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528FF"/>
    <w:rsid w:val="0006110C"/>
    <w:rsid w:val="000B6AE3"/>
    <w:rsid w:val="000E64E4"/>
    <w:rsid w:val="001C523A"/>
    <w:rsid w:val="00220177"/>
    <w:rsid w:val="004E7026"/>
    <w:rsid w:val="00500D96"/>
    <w:rsid w:val="00564360"/>
    <w:rsid w:val="006402D1"/>
    <w:rsid w:val="006C5899"/>
    <w:rsid w:val="009D46DA"/>
    <w:rsid w:val="00AB4656"/>
    <w:rsid w:val="00B24210"/>
    <w:rsid w:val="00BE3B5B"/>
    <w:rsid w:val="00FF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869B1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D9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00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D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d">
    <w:name w:val="Body Text"/>
    <w:basedOn w:val="a"/>
    <w:link w:val="ae"/>
    <w:uiPriority w:val="1"/>
    <w:semiHidden/>
    <w:unhideWhenUsed/>
    <w:qFormat/>
    <w:rsid w:val="00500D96"/>
    <w:rPr>
      <w:sz w:val="16"/>
      <w:szCs w:val="16"/>
    </w:rPr>
  </w:style>
  <w:style w:type="character" w:customStyle="1" w:styleId="ae">
    <w:name w:val="Основной текст Знак"/>
    <w:basedOn w:val="a0"/>
    <w:link w:val="ad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af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af0">
    <w:name w:val="Table Grid"/>
    <w:basedOn w:val="a1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99</Words>
  <Characters>568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Anita Bazhezha</cp:lastModifiedBy>
  <cp:revision>2</cp:revision>
  <dcterms:created xsi:type="dcterms:W3CDTF">2026-10-17T07:39:00Z</dcterms:created>
  <dcterms:modified xsi:type="dcterms:W3CDTF">2026-10-17T07:39:00Z</dcterms:modified>
</cp:coreProperties>
</file>