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Oct-Nov, 2025 MES Trip- Improvement Plans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🡪  Results by Feb, 2026 </w:t>
      </w:r>
    </w:p>
    <w:tbl>
      <w:tblPr>
        <w:tblStyle w:val="Table1"/>
        <w:tblW w:w="14130.0" w:type="dxa"/>
        <w:jc w:val="left"/>
        <w:tblInd w:w="85.0" w:type="dxa"/>
        <w:tblLayout w:type="fixed"/>
        <w:tblLook w:val="0400"/>
      </w:tblPr>
      <w:tblGrid>
        <w:gridCol w:w="1800"/>
        <w:gridCol w:w="4500"/>
        <w:gridCol w:w="4320"/>
        <w:gridCol w:w="3510"/>
        <w:tblGridChange w:id="0">
          <w:tblGrid>
            <w:gridCol w:w="1800"/>
            <w:gridCol w:w="4500"/>
            <w:gridCol w:w="4320"/>
            <w:gridCol w:w="3510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dfb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Site- 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Health Asst (HA) Local Govt (LG)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dfb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dfb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Local Govt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aedfb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OIHCS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Aur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(Tobal)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James Saimon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Bolan Erwin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sink, floors, office;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Restart weekly reports-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 House-to-house case finding for &lt; 5yo Children and NCD patients;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Make Community Profile and post in clinic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Post clinic hours on front door-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N0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 (or invite him to Local Council or Health Council meetings)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Hook up water supply;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Set Hours of clinic operation for health assistant to open-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SSB  radio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on-site missions to initiate NCD PEN and Immunization delivery by health assistant-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Mejit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Joel Laidron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Neal Keju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Organize meds and supplies- Y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es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House-to-house Case Finding Survey for NCD patients and &lt;5yo children-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Put NCD and &lt; 5yo children into registry books-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roof/gutters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 (or invite him to Local Council or Health Council meetings)-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filing cabinet that can be locked-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Vit A and Albendazole for School Program-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Maleolap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(Kaben)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Rodney Briand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Franko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House-to-house Case Finding Survey for NCD patients and &lt;5yo children-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Put NCD and &lt; 5yo children into registry books -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Post hours of operation;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-22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Provide light bulbs;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-22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2) lock for storage;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-22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3) fix regulator for solar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428" w:hanging="428"/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follow-up status of water pump order;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left="428" w:hanging="428"/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2) Check if OIHCS can provide radio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428" w:hanging="428"/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3) Provided registry books-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Ailuk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Kori Marshall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Redner Alfred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 Case finding,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Put case finding NCD patients and 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&lt; 5yo children into registry books with return visit dates to use for follow-up of patients-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exam rooms;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Organize meds and supplies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 Yes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 (or invite him to Local Council or Health Council meetings)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electricity,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roof leaks.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lock for storage room-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Meeting with Heroko to support School Program-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Provided registry books-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Wotje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Jakin Robert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Bijen Hax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 House-to-House Case finding-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Put case finding NCD patients and  NCD patients and &lt; 5yo children into registry books with return visit dates use for follow-up of patients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Make Community profile and post in clinic-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bathrooms-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Establish safe disposal of sharps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and paint doors-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loose roof tins-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Split water supply (well🡪 toilets; rain🡪 sinks)-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registry books-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Arrange with Aqua to fix gutters, rain catchment-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Likiep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Brandy Kemlan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LG-Nicky deBrum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floors, bathrooms-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Start school program-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Community profile-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 House-to-house Case finding for children &lt; 5yo and NCD patients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Create registry books for NCD and children &lt; 5yo with return visit dates to use for outreach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Repair leak in roof-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ind w:left="338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Install pump, fix toilet (no lever; water not connected)-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batteries, connect electricity-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- improvements (or invite him to Local Council or Health Council meetings)-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338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Recommend for Timesheets to be submitted by Local Government-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Inform Mayor (Nikki deBrum) of MLT decisions-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Check fees charged by HA for services ($2 visit; $2.50 emerg)-  clarify policy-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Generator- provided by OIHCS vs HA? 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Wotho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Banner Aister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Banner 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Keep line list of outpatients seen in clinic-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Discard sharps safely (in burn pit)- empty sharps container when ¾ full-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Keep toilet and toilet area very clean-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Get rid of mice and rats-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Unpack meds from boxes, organize them on shelves-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Start community health promotion activities (and keep record of these)-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 (or invite him to Local Council or Health Council meetings)-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Replace door knobs in health center-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Send team for 1 week to assist with case finding, set-up of patient registries, training for vaccinations and NCD PEN care-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Repair electrical system (need battery and regulator)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Replace SSB radio-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gutters-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water supply including pump-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Ujae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HA-Merina Riketa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Misao Bokin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Post clinic hours outside of health center-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Set up and use registry books for NCD, Children &lt; 5yo Antenatal, family planning-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(partly done but not yet finished)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 (or invite him to Local Council or Health Council meetings)-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roof leak-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Replace doors (3) and door knobs (7)-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Repair electrical system-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Starlink-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water connections to health center-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Ebon (Toka)-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No f/u visit made in Feb.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floors, bathrooms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Start school program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Community Profile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 House-to-house Case finding for children &lt; 5yo and NCD patients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Make and use registries for NCD, Children &lt; 5yo, Antenatal and Family Planning with return visit dates to use for outreach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Unpack meds from boxes, organize them on shelves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Post clinic hours outside the front door of health center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Light pulps (5)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 Door 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 Door knobs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Glue for wall bottom frame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Glass holder louvers frame 3 sets (5x) and 2 sets (5x)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Monitoring and work with the HA at least a month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ind w:left="338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electrical system (including solar panel/Electricity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1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Lae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HA-Akji Langbata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Swinev Langrine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right="-11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Keep line list of outpatients seen in clinic-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Community Profile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Post clinic hours outside health center-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 Yes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Complete case finding for NCD, Children&lt; 5yo and add to registry books (include return visits)-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2"/>
              </w:numPr>
              <w:spacing w:after="0" w:line="240" w:lineRule="auto"/>
              <w:ind w:left="41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Make and use registries for NCD, Children &lt; 5yo, Antenatal and Family Planning with return visit dates to use for outreach-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Consider making health council (or can continue to meet quarterly with HA)-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minor problems with the wall crack and roof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(yes walls, no roof)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Doors (1 for pharmacy and 2 for bathrooms)-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5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electrical system (including solar panel/Electricity-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Ship Starlink (HA can install)-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Ship water pump, UNICEF-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cold chain-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Transport (Motor bike)-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Namu (Majkin)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HA-Oktan Timothy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Misao Bokin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Improve registries for NCD, Well Child, School-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Community profile and case finding-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Unpack boxes, organize meds on shelves-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 clinical hours-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10" w:firstLine="0"/>
              <w:rPr>
                <w:rFonts w:ascii="Calibri" w:cs="Calibri" w:eastAsia="Calibri" w:hAnsi="Calibri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Local council-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Replace roof nails-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Order and fix floor tiles-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Calibri" w:cs="Calibri" w:eastAsia="Calibri" w:hAnsi="Calibri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electricity to health center-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Water pump–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Starlink to  install-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Alinglaplap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(Woja)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HA-Weston Ejli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Ishmael 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Make registries with all NCD patients and another for &lt;5yo children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still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needs WCC)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Use registries to identify patients needing home f/u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Post community profile in HC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sink, floor and toilet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Unpack boxes and organize meds on shelves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4 door frames- 2 for facility and 2 for toilet and shower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Repair cement water catchment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Repair electric (two batteries needed)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Improve delivery of ordered supplies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Jabat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Jounran Jounran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Acting Mayor- Barry Dawoj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Start NCD and preschool child registires-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1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including return visits use for guiding outreach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floors, toilet, sink better-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Unpack boxes. Organize meds and supplies on shelves in clinic-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HA at least 1X each month to supervise, assist with community programs (like school program)-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Repair cement water catchment tank-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4 door frames (two in clinic, one in toilet, one in shower)-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Batteries needed- 1 for cold box and one for general electricity-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Check if we can provide substitute HA when we transfer Juaran to Alinglaplap coverage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Jaluit (Jabor)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Elmon Mouch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Tieg Wonne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Clear out boxes in front of ER door-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Better cleaning of toilet and HC rooms-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 school program ASAP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Fix floors when floor tiles provided-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Replace emergency door-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Request to replace broken door in Imroj HC-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Prepare living space for Nurse Practitioner-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assistants at least one time per month to supervise and work on improvements (Create health council or invite HA to municipal council meetings)-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Stand by to assist local government to exercise supervision of HA- NA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Request new sink table top-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Starlink replacement or renew V-Sat-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(starlink)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floor tiles &amp; Glue- NA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Dental Chair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Front window-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Window screens-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Patient bed (3)-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Bicycle for Imiej (request 2 for council and HA)-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Paint Imroj (2 gal inter; 2 gal exterior)-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Aircon units (2 clinic; 2 accomodation)-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Swat team for PEN, WCC, ANC, Case finding/registries-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Namrik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Harris Harris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     Ringo  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Add return visit to NCD register and use for follow-up of patients-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Make registry for &lt;5yo and use for follow-up of children-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Order Vit A and Albendazole and do school program including physical exam, as soon as possible-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 out junk boxes, sink, around windows, clean doors-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Use new antenatal care forms- NA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Order pregnancy wheel, measuring tape for prenatal care- 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two doors (bathroom, pharmacy) and 6 door knobs in clinic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water pump-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SSB radio-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Solar system for electricity 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Ebon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(Ebon) 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Kojen Koneillis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LG-Rijino Jibas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Cleaning walls, doors, window sills, counters, shelves-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Maintain cold box (instructions on lid). Monitor temp in logbook-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Organize meds and discard expired, including vaccines-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School program- exam, Vit A, Albendazole for every child- record on school roster-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Meet with health assistant at least one time per month to supervise and work on improvements-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38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43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Provide batteries for solar system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20"/>
                <w:szCs w:val="20"/>
                <w:rtl w:val="0"/>
              </w:rPr>
              <w:t xml:space="preserve">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Mili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(Enejit)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HA-Ruth Andrew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none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No plan because no acting Mayor present.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Convene planning meeting with Acting Mayor and HA-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Arno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(Inne)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HA-Jally Enos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Bokedrikdrik Keju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Upack boxes - do not store on floor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20"/>
                <w:szCs w:val="20"/>
                <w:rtl w:val="0"/>
              </w:rPr>
              <w:t xml:space="preserve">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br w:type="textWrapping"/>
              <w:t xml:space="preserve">2) Order supplies needed from OIDS (doppler, measuring tape for ANC, Infant weight scale, scale, pulse oximeter, Pregnancy wheel, laciration set, OB delivery pack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20"/>
                <w:szCs w:val="20"/>
                <w:rtl w:val="0"/>
              </w:rPr>
              <w:t xml:space="preserve">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br w:type="textWrapping"/>
              <w:t xml:space="preserve">3) Restart school program including Vit A, Deworm and physical exam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20"/>
                <w:szCs w:val="20"/>
                <w:rtl w:val="0"/>
              </w:rPr>
              <w:t xml:space="preserve">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br w:type="textWrapping"/>
              <w:t xml:space="preserve">4) Start registries for NCD and children less than 5 yo with return visit column - use to guide outreach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20"/>
                <w:szCs w:val="20"/>
                <w:rtl w:val="0"/>
              </w:rPr>
              <w:t xml:space="preserve">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Need with the HA every month to supervise, check clinic hours and help organize community advance like school program etc.--&gt;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br w:type="textWrapping"/>
              <w:t xml:space="preserve">2) Replace termite cabinet </w:t>
            </w:r>
            <w:r w:rsidDel="00000000" w:rsidR="00000000" w:rsidRPr="00000000">
              <w:rPr>
                <w:rFonts w:ascii="Wingdings" w:cs="Wingdings" w:eastAsia="Wingdings" w:hAnsi="Wingdings"/>
                <w:color w:val="000000"/>
                <w:sz w:val="20"/>
                <w:szCs w:val="20"/>
                <w:rtl w:val="0"/>
              </w:rPr>
              <w:t xml:space="preserve">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highlight w:val="magenta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40" w:lineRule="auto"/>
              <w:ind w:left="-22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None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Lib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HA- Joe Naka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LG- Richard Jajo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Follow local government directions for improvement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Local govt to supervise HA closely- to work on multiple improvement items and bring up performance score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ind w:left="-22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1) Stand by to assist local government to exercise supervision of HA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30/65= 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14/46=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line="240" w:lineRule="auto"/>
              <w:ind w:left="-22" w:firstLine="0"/>
              <w:rPr>
                <w:rFonts w:ascii="Calibri" w:cs="Calibri" w:eastAsia="Calibri" w:hAnsi="Calibri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28/50= 56%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13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ind w:left="41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21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22">
    <w:lvl w:ilvl="0">
      <w:start w:val="1"/>
      <w:numFmt w:val="decimal"/>
      <w:lvlText w:val="%1)"/>
      <w:lvlJc w:val="left"/>
      <w:pPr>
        <w:ind w:left="41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2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3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3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decimal"/>
      <w:lvlText w:val="%1)"/>
      <w:lvlJc w:val="left"/>
      <w:pPr>
        <w:ind w:left="41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39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40">
    <w:lvl w:ilvl="0">
      <w:start w:val="1"/>
      <w:numFmt w:val="decimal"/>
      <w:lvlText w:val="%1)"/>
      <w:lvlJc w:val="left"/>
      <w:pPr>
        <w:ind w:left="41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41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4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6">
    <w:lvl w:ilvl="0">
      <w:start w:val="1"/>
      <w:numFmt w:val="decimal"/>
      <w:lvlText w:val="%1)"/>
      <w:lvlJc w:val="left"/>
      <w:pPr>
        <w:ind w:left="410" w:hanging="360"/>
      </w:pPr>
      <w:rPr/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72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72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72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B3723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723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723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723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723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72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72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72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723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723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723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72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72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72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723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723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723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7232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y0CetlpkP4cOEHemaMKjMjNEA==">CgMxLjA4AHIhMWxKa09BZE1FZDE2Q0NUWFZKWE53YUNxc3I4bTFPVmFz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2026-02-09T06:43:00Z</dcterms:created>
  <dc:creator>Andre Mark Durand</dc:creator>
</cp:coreProperties>
</file>