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та науки України Національний технічний університет України “КПІ ім. Ігоря Сікорського”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інформатики та обчислювальної техніки Кафедра автоматизованих систем обробки інформації і управління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before="120" w:after="12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ЗВІТ</w:t>
      </w:r>
    </w:p>
    <w:p w:rsidR="00291DFF" w:rsidRDefault="00291DFF" w:rsidP="00291DFF">
      <w:pPr>
        <w:spacing w:before="120" w:after="12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про 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иконання лабораторної роботи № 2</w:t>
      </w:r>
      <w:bookmarkStart w:id="0" w:name="_GoBack"/>
      <w:bookmarkEnd w:id="0"/>
    </w:p>
    <w:p w:rsidR="00291DFF" w:rsidRDefault="00291DFF" w:rsidP="00291DFF">
      <w:pPr>
        <w:spacing w:before="120" w:after="120" w:line="240" w:lineRule="auto"/>
        <w:ind w:left="-30" w:right="-165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 дисципліни</w:t>
      </w:r>
    </w:p>
    <w:p w:rsidR="00291DFF" w:rsidRDefault="00291DFF" w:rsidP="00291DFF">
      <w:pPr>
        <w:spacing w:before="120" w:after="12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«Мобільно-орієнтована розробка програмного забезпечення»</w:t>
      </w:r>
    </w:p>
    <w:p w:rsidR="00291DFF" w:rsidRDefault="00291DFF" w:rsidP="00291DFF">
      <w:pPr>
        <w:spacing w:after="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Виконали: студентки групи ІС-43</w:t>
      </w:r>
    </w:p>
    <w:p w:rsidR="00291DFF" w:rsidRDefault="00291DFF" w:rsidP="00291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Максименко Юлія</w:t>
      </w:r>
    </w:p>
    <w:p w:rsidR="00291DFF" w:rsidRDefault="00291DFF" w:rsidP="00291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Таценко Марина</w:t>
      </w:r>
    </w:p>
    <w:p w:rsidR="00291DFF" w:rsidRDefault="00291DFF" w:rsidP="00291DF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91DFF" w:rsidRDefault="00291DFF" w:rsidP="00291DF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91DFF" w:rsidRDefault="00291DFF" w:rsidP="00291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2017</w:t>
      </w:r>
    </w:p>
    <w:p w:rsidR="005846E5" w:rsidRPr="00291DFF" w:rsidRDefault="00291DFF" w:rsidP="00291DF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3F1FE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lastRenderedPageBreak/>
        <w:t xml:space="preserve"> </w:t>
      </w:r>
      <w:r w:rsidR="005846E5" w:rsidRPr="003F1FE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Приложение будет использовать паттерн </w:t>
      </w:r>
      <w:r w:rsidR="005846E5" w:rsidRPr="003F1FE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MVP</w:t>
      </w:r>
    </w:p>
    <w:p w:rsidR="005846E5" w:rsidRPr="003F1FE2" w:rsidRDefault="005846E5" w:rsidP="005B03D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F1F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6180" cy="2886610"/>
            <wp:effectExtent l="0" t="0" r="7620" b="9525"/>
            <wp:docPr id="2" name="Picture 2" descr="https://i.imgur.com/5WLQ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5WLQno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13" cy="289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E5" w:rsidRPr="003F1FE2" w:rsidRDefault="005846E5" w:rsidP="005846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5B03DE" w:rsidRPr="003F1FE2" w:rsidRDefault="005B03DE" w:rsidP="005846E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1FE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Presenter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является посредником между графическим представлением и моделью. Он извлекает данные из модели и возвращает их в удобной форме представлению.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3F1FE2" w:rsidRPr="00BB1122" w:rsidRDefault="003F1FE2" w:rsidP="003F1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12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t>Признаки презентера:</w:t>
      </w:r>
    </w:p>
    <w:p w:rsidR="003F1FE2" w:rsidRPr="00BB1122" w:rsidRDefault="003F1FE2" w:rsidP="003F1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>Двухсторонняя</w:t>
      </w:r>
      <w:proofErr w:type="spellEnd"/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>коммуникация</w:t>
      </w:r>
      <w:proofErr w:type="spellEnd"/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 </w:t>
      </w:r>
      <w:proofErr w:type="spellStart"/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>представлением</w:t>
      </w:r>
      <w:proofErr w:type="spellEnd"/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3F1FE2" w:rsidRPr="00BB1122" w:rsidRDefault="003F1FE2" w:rsidP="003F1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Представление взаимодействует напрямую с презентером, путем вызова соответствующих функций или событий экземпляра презентера;</w:t>
      </w:r>
    </w:p>
    <w:p w:rsidR="003F1FE2" w:rsidRPr="00BB1122" w:rsidRDefault="003F1FE2" w:rsidP="003F1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Презентер взаимодействует с </w:t>
      </w:r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</w:rPr>
        <w:t>View</w:t>
      </w:r>
      <w:r w:rsidRPr="00BB112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путем использования специального интерфейса, реализованного представлением;</w:t>
      </w:r>
    </w:p>
    <w:p w:rsidR="005B03DE" w:rsidRPr="003F1FE2" w:rsidRDefault="003F1FE2" w:rsidP="003F1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BB112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ru-RU"/>
        </w:rPr>
        <w:t>Один экземпляр презентера связан с одним отображением.</w:t>
      </w:r>
    </w:p>
    <w:p w:rsidR="003F1FE2" w:rsidRPr="00282910" w:rsidRDefault="003F1FE2" w:rsidP="003F1F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 нашем приложении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в </w:t>
      </w: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Presenter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 xml:space="preserve"> бужут назодится все метод</w:t>
      </w:r>
      <w:r w:rsidR="00282910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ы по работе с </w:t>
      </w:r>
      <w:r w:rsidR="00282910">
        <w:rPr>
          <w:rFonts w:ascii="Times New Roman" w:eastAsia="Times New Roman" w:hAnsi="Times New Roman" w:cs="Times New Roman"/>
          <w:color w:val="333333"/>
          <w:sz w:val="24"/>
          <w:szCs w:val="24"/>
        </w:rPr>
        <w:t>View</w:t>
      </w:r>
      <w:r w:rsidR="00282910" w:rsidRPr="00282910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.</w:t>
      </w:r>
    </w:p>
    <w:p w:rsidR="005B03DE" w:rsidRDefault="005B03DE" w:rsidP="005B03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3F1FE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View</w:t>
      </w:r>
      <w:r w:rsidR="003F1FE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/>
        </w:rPr>
        <w:t>.</w:t>
      </w: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Как правило это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activity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fragment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или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android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.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view</w:t>
      </w: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в зависимости от структуры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приложения, содержащее ссылку на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presenter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. В идеале, добавление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presenter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-а осуществляется с помощью механизма внедрения зависимостей, таких как</w:t>
      </w: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</w:rPr>
        <w:t>Dagger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, в противном случаи в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B03D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view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должен быть создан объект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presenter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-а.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Единственное, что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B03D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view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будет делать это вызывать методы 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</w:rPr>
        <w:t>presenter</w:t>
      </w:r>
      <w:r w:rsidRPr="005B03D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-а, каждый раз когда происходит взаимодействие с графическим интерфейсом (нажатие кнопок, свайпы и т.д).</w:t>
      </w:r>
    </w:p>
    <w:p w:rsidR="00282910" w:rsidRDefault="00282910" w:rsidP="005B03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</w:p>
    <w:p w:rsidR="003F1FE2" w:rsidRPr="005B03DE" w:rsidRDefault="003F1FE2" w:rsidP="005B03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 нашем приложении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View</w:t>
      </w:r>
      <w:r w:rsidRPr="003F1FE2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– это все интерфейсы.</w:t>
      </w:r>
    </w:p>
    <w:p w:rsidR="005B03DE" w:rsidRPr="003F1FE2" w:rsidRDefault="005B03DE" w:rsidP="005846E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282910" w:rsidRDefault="005B03DE" w:rsidP="003F1FE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3F1FE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Model</w:t>
      </w:r>
      <w:r w:rsidRPr="003F1FE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. 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 приложении с хорошей многоуровневой архитектурой,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F1F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model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F1F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является точкой доступа к данным или бизнес логики. </w:t>
      </w:r>
    </w:p>
    <w:p w:rsidR="00282910" w:rsidRDefault="00282910" w:rsidP="003F1FE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:rsidR="005B03DE" w:rsidRPr="003F1FE2" w:rsidRDefault="00282910" w:rsidP="003F1F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 нашем приложении</w:t>
      </w:r>
      <w:r w:rsidRPr="00282910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</w:t>
      </w:r>
      <w:r w:rsidRPr="00282910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будет реализован доступ к файлам на устройстве и вся бизнес логика.</w:t>
      </w:r>
      <w:r w:rsidR="00BB1122" w:rsidRPr="00BB112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br/>
      </w:r>
    </w:p>
    <w:p w:rsidR="005B03DE" w:rsidRPr="003F1FE2" w:rsidRDefault="005B03DE" w:rsidP="005B03DE">
      <w:pPr>
        <w:pStyle w:val="NormalWeb"/>
        <w:shd w:val="clear" w:color="auto" w:fill="FFFFFF"/>
        <w:spacing w:before="0" w:beforeAutospacing="0" w:after="150" w:afterAutospacing="0"/>
        <w:rPr>
          <w:color w:val="444444"/>
          <w:lang w:val="ru-RU"/>
        </w:rPr>
      </w:pPr>
      <w:r w:rsidRPr="003F1FE2">
        <w:rPr>
          <w:color w:val="444444"/>
          <w:lang w:val="ru-RU"/>
        </w:rPr>
        <w:lastRenderedPageBreak/>
        <w:t xml:space="preserve">Плюсы </w:t>
      </w:r>
      <w:r w:rsidRPr="003F1FE2">
        <w:rPr>
          <w:color w:val="444444"/>
        </w:rPr>
        <w:t>MVP</w:t>
      </w:r>
      <w:r w:rsidRPr="003F1FE2">
        <w:rPr>
          <w:color w:val="444444"/>
          <w:lang w:val="ru-RU"/>
        </w:rPr>
        <w:t>:</w:t>
      </w:r>
    </w:p>
    <w:p w:rsidR="005B03DE" w:rsidRPr="003F1FE2" w:rsidRDefault="005B03DE" w:rsidP="005B03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44444"/>
          <w:lang w:val="ru-RU"/>
        </w:rPr>
      </w:pPr>
      <w:r w:rsidRPr="003F1FE2">
        <w:rPr>
          <w:color w:val="444444"/>
          <w:lang w:val="ru-RU"/>
        </w:rPr>
        <w:t>легче</w:t>
      </w:r>
      <w:r w:rsidRPr="003F1FE2">
        <w:rPr>
          <w:color w:val="444444"/>
        </w:rPr>
        <w:t> </w:t>
      </w:r>
      <w:r w:rsidRPr="003F1FE2">
        <w:rPr>
          <w:color w:val="444444"/>
          <w:lang w:val="ru-RU"/>
        </w:rPr>
        <w:t>писать тесты</w:t>
      </w:r>
      <w:r w:rsidRPr="003F1FE2">
        <w:rPr>
          <w:color w:val="444444"/>
        </w:rPr>
        <w:t>;</w:t>
      </w:r>
    </w:p>
    <w:p w:rsidR="005B03DE" w:rsidRPr="003F1FE2" w:rsidRDefault="005B03DE" w:rsidP="005B03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44444"/>
          <w:lang w:val="ru-RU"/>
        </w:rPr>
      </w:pPr>
      <w:r w:rsidRPr="003F1FE2">
        <w:rPr>
          <w:color w:val="444444"/>
          <w:lang w:val="ru-RU"/>
        </w:rPr>
        <w:t>в небольших классах искать что-либо и вносить изменения легче, чем в одном большом</w:t>
      </w:r>
      <w:r w:rsidRPr="003F1FE2">
        <w:rPr>
          <w:color w:val="444444"/>
          <w:lang w:val="ru-RU"/>
        </w:rPr>
        <w:t>;</w:t>
      </w:r>
    </w:p>
    <w:p w:rsidR="005B03DE" w:rsidRDefault="005B03DE" w:rsidP="005B03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44444"/>
          <w:lang w:val="ru-RU"/>
        </w:rPr>
      </w:pPr>
      <w:r w:rsidRPr="003F1FE2">
        <w:rPr>
          <w:color w:val="444444"/>
          <w:lang w:val="ru-RU"/>
        </w:rPr>
        <w:t xml:space="preserve">бывает так, что одно представление используется разными презентерами, или наоборот - один презентер используется для разных представлений. Если у вас все в одном </w:t>
      </w:r>
      <w:r w:rsidRPr="003F1FE2">
        <w:rPr>
          <w:color w:val="444444"/>
        </w:rPr>
        <w:t>Activity</w:t>
      </w:r>
      <w:r w:rsidRPr="003F1FE2">
        <w:rPr>
          <w:color w:val="444444"/>
          <w:lang w:val="ru-RU"/>
        </w:rPr>
        <w:t xml:space="preserve"> - в</w:t>
      </w:r>
      <w:r w:rsidRPr="003F1FE2">
        <w:rPr>
          <w:color w:val="444444"/>
          <w:lang w:val="ru-RU"/>
        </w:rPr>
        <w:t>ы не сможете так сделать.</w:t>
      </w:r>
    </w:p>
    <w:p w:rsidR="00E3642A" w:rsidRPr="003F1FE2" w:rsidRDefault="005B03DE" w:rsidP="005B03DE">
      <w:pPr>
        <w:pStyle w:val="NormalWeb"/>
        <w:shd w:val="clear" w:color="auto" w:fill="FFFFFF"/>
        <w:spacing w:before="0" w:beforeAutospacing="0" w:after="150" w:afterAutospacing="0"/>
        <w:rPr>
          <w:color w:val="444444"/>
          <w:lang w:val="ru-RU"/>
        </w:rPr>
      </w:pPr>
      <w:r w:rsidRPr="003F1FE2">
        <w:rPr>
          <w:color w:val="444444"/>
          <w:lang w:val="ru-RU"/>
        </w:rPr>
        <w:t xml:space="preserve">Исходя из этого, использования паттерна </w:t>
      </w:r>
      <w:r w:rsidRPr="003F1FE2">
        <w:rPr>
          <w:color w:val="444444"/>
        </w:rPr>
        <w:t>MVP</w:t>
      </w:r>
      <w:r w:rsidRPr="003F1FE2">
        <w:rPr>
          <w:color w:val="444444"/>
          <w:lang w:val="ru-RU"/>
        </w:rPr>
        <w:t xml:space="preserve"> подходит для нашего приложения.</w:t>
      </w:r>
      <w:r w:rsidR="00BB1122" w:rsidRPr="003F1FE2">
        <w:rPr>
          <w:color w:val="222222"/>
          <w:lang w:val="ru-RU"/>
        </w:rPr>
        <w:br/>
      </w:r>
      <w:r w:rsidR="00BB1122" w:rsidRPr="003F1FE2">
        <w:rPr>
          <w:color w:val="222222"/>
          <w:lang w:val="ru-RU"/>
        </w:rPr>
        <w:br/>
      </w:r>
    </w:p>
    <w:sectPr w:rsidR="00E3642A" w:rsidRPr="003F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854E4"/>
    <w:multiLevelType w:val="hybridMultilevel"/>
    <w:tmpl w:val="F40E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B0B9D"/>
    <w:multiLevelType w:val="multilevel"/>
    <w:tmpl w:val="697C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22"/>
    <w:rsid w:val="00282910"/>
    <w:rsid w:val="00291DFF"/>
    <w:rsid w:val="003F1FE2"/>
    <w:rsid w:val="005846E5"/>
    <w:rsid w:val="005B03DE"/>
    <w:rsid w:val="00BB1122"/>
    <w:rsid w:val="00E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3EC6"/>
  <w15:chartTrackingRefBased/>
  <w15:docId w15:val="{F881FF1A-F8ED-4C42-AE7A-5C0FF17F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B112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B112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5B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03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Maksymenko</dc:creator>
  <cp:keywords/>
  <dc:description/>
  <cp:lastModifiedBy>Yuliia Maksymenko</cp:lastModifiedBy>
  <cp:revision>2</cp:revision>
  <dcterms:created xsi:type="dcterms:W3CDTF">2017-12-13T18:39:00Z</dcterms:created>
  <dcterms:modified xsi:type="dcterms:W3CDTF">2017-12-13T19:36:00Z</dcterms:modified>
</cp:coreProperties>
</file>