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науки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технічний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“КПІ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Ігоря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інформатики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обчислювальної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Кафедра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автоматизованих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Pr="007937C3" w:rsidRDefault="007937C3" w:rsidP="007937C3">
      <w:pPr>
        <w:spacing w:before="120" w:after="12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ЗВІТ</w:t>
      </w:r>
    </w:p>
    <w:p w:rsidR="007937C3" w:rsidRPr="007937C3" w:rsidRDefault="007937C3" w:rsidP="007937C3">
      <w:pPr>
        <w:spacing w:before="120" w:after="12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виконання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роботи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№ 1</w:t>
      </w:r>
    </w:p>
    <w:p w:rsidR="007937C3" w:rsidRPr="007937C3" w:rsidRDefault="007937C3" w:rsidP="007937C3">
      <w:pPr>
        <w:spacing w:before="120" w:after="120" w:line="240" w:lineRule="auto"/>
        <w:ind w:left="-30" w:right="-165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дисципліни</w:t>
      </w:r>
      <w:proofErr w:type="spellEnd"/>
    </w:p>
    <w:p w:rsidR="007937C3" w:rsidRPr="007937C3" w:rsidRDefault="007937C3" w:rsidP="007937C3">
      <w:pPr>
        <w:spacing w:before="120" w:after="12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Мобільно-орієнтована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розробка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програмного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забезпечення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7937C3" w:rsidRPr="007937C3" w:rsidRDefault="007937C3" w:rsidP="007937C3">
      <w:pPr>
        <w:spacing w:after="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Pr="007937C3" w:rsidRDefault="007937C3" w:rsidP="007937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студентки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ІС-43</w:t>
      </w:r>
    </w:p>
    <w:p w:rsidR="007937C3" w:rsidRPr="007937C3" w:rsidRDefault="007937C3" w:rsidP="007937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Максименко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Юлія</w:t>
      </w:r>
      <w:proofErr w:type="spellEnd"/>
    </w:p>
    <w:p w:rsidR="007937C3" w:rsidRPr="007937C3" w:rsidRDefault="007937C3" w:rsidP="007937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Таценко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Марина</w:t>
      </w:r>
    </w:p>
    <w:p w:rsidR="007937C3" w:rsidRDefault="007937C3" w:rsidP="007937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937C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937C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937C3" w:rsidRDefault="007937C3" w:rsidP="007937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P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P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Pr="007937C3" w:rsidRDefault="007937C3" w:rsidP="007937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937C3" w:rsidRPr="007937C3" w:rsidRDefault="007937C3" w:rsidP="00793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2017</w:t>
      </w:r>
    </w:p>
    <w:p w:rsidR="007937C3" w:rsidRPr="007937C3" w:rsidRDefault="007937C3" w:rsidP="007937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</w:t>
      </w: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1. </w:t>
      </w:r>
      <w:proofErr w:type="spellStart"/>
      <w:r w:rsidRPr="007937C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ru-RU"/>
        </w:rPr>
        <w:t>Ідея</w:t>
      </w:r>
      <w:proofErr w:type="spellEnd"/>
      <w:r w:rsidRPr="007937C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ru-RU"/>
        </w:rPr>
        <w:t xml:space="preserve"> продукту</w:t>
      </w:r>
    </w:p>
    <w:p w:rsidR="007937C3" w:rsidRPr="007937C3" w:rsidRDefault="007937C3" w:rsidP="007937C3">
      <w:pPr>
        <w:spacing w:after="24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Застосунок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призначений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proofErr w:type="gram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читання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електронних</w:t>
      </w:r>
      <w:proofErr w:type="spellEnd"/>
      <w:proofErr w:type="gram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книг та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прослуховування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аудіокниг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Користувачі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вивчають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іноземні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матимуть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змогу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поповнювати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словарний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запас,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перекладаючи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слова та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створюючи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5" w:history="1">
        <w:proofErr w:type="spellStart"/>
        <w:r w:rsidRPr="007937C3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флеш</w:t>
        </w:r>
        <w:proofErr w:type="spellEnd"/>
        <w:r w:rsidRPr="007937C3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 xml:space="preserve"> </w:t>
        </w:r>
        <w:proofErr w:type="spellStart"/>
        <w:r w:rsidRPr="007937C3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картки</w:t>
        </w:r>
        <w:proofErr w:type="spellEnd"/>
      </w:hyperlink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вивчення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слів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1.1. </w:t>
      </w:r>
      <w:proofErr w:type="spellStart"/>
      <w:r w:rsidRPr="007937C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ru-RU"/>
        </w:rPr>
        <w:t>Основні</w:t>
      </w:r>
      <w:proofErr w:type="spellEnd"/>
      <w:r w:rsidRPr="007937C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ru-RU"/>
        </w:rPr>
        <w:t>функції</w:t>
      </w:r>
      <w:proofErr w:type="spellEnd"/>
      <w:r w:rsidRPr="007937C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ru-RU"/>
        </w:rPr>
        <w:t xml:space="preserve"> </w:t>
      </w: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Застосунок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має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наступні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функції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:</w:t>
      </w:r>
    </w:p>
    <w:p w:rsidR="007937C3" w:rsidRPr="007937C3" w:rsidRDefault="007937C3" w:rsidP="007937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підтримка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форматів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: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epub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epub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3,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fb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2,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fb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2.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zip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mobi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pdf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doc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rtf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та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txt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;</w:t>
      </w:r>
    </w:p>
    <w:p w:rsidR="007937C3" w:rsidRPr="007937C3" w:rsidRDefault="007937C3" w:rsidP="007937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прослуховування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аудіокниг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gram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у форматах</w:t>
      </w:r>
      <w:proofErr w:type="gram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MP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3,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AAC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&amp; 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M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4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B</w:t>
      </w:r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;</w:t>
      </w:r>
    </w:p>
    <w:p w:rsidR="007937C3" w:rsidRPr="007937C3" w:rsidRDefault="007937C3" w:rsidP="007937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вбудований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переклад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слів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з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іноземних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мов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;</w:t>
      </w:r>
    </w:p>
    <w:p w:rsidR="007937C3" w:rsidRPr="007937C3" w:rsidRDefault="007937C3" w:rsidP="007937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вбудоване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пояснення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значення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слова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7937C3" w:rsidRPr="007937C3" w:rsidRDefault="007937C3" w:rsidP="007937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створення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флеш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карток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7937C3" w:rsidRPr="007937C3" w:rsidRDefault="007937C3" w:rsidP="007937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вивчення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слів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з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флеш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proofErr w:type="gram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карток;створення</w:t>
      </w:r>
      <w:proofErr w:type="spellEnd"/>
      <w:proofErr w:type="gram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закладок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із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коментарями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при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читанні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книг;</w:t>
      </w:r>
    </w:p>
    <w:p w:rsidR="007937C3" w:rsidRPr="007937C3" w:rsidRDefault="007937C3" w:rsidP="007937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створення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списків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для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книг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7937C3" w:rsidRPr="007937C3" w:rsidRDefault="007937C3" w:rsidP="007937C3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налаштування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вигляду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тексту та фону при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читанні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.</w:t>
      </w: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1.2. </w:t>
      </w:r>
      <w:proofErr w:type="spellStart"/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Опис</w:t>
      </w:r>
      <w:proofErr w:type="spellEnd"/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застосунку</w:t>
      </w:r>
      <w:proofErr w:type="spellEnd"/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Назва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застосунку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LmpReader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Ціль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продукту: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більш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продуктивне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ефективне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вивчення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іноземних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поповнення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словникового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запасу.</w:t>
      </w: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Потенційна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аудиторія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користувачі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які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хочуть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ефективно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та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постійно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вивчати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іноземні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мови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читаючи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електронні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книжки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або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прослуховуючи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аудіокнижки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на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своїх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смартфонах.</w:t>
      </w:r>
    </w:p>
    <w:p w:rsidR="007937C3" w:rsidRP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Розробка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застосунку</w:t>
      </w:r>
      <w:proofErr w:type="spellEnd"/>
      <w:r w:rsidRPr="007937C3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:rsidR="007937C3" w:rsidRPr="007937C3" w:rsidRDefault="007937C3" w:rsidP="007937C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Платформа</w:t>
      </w:r>
      <w:proofErr w:type="spellEnd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розробки</w:t>
      </w:r>
      <w:proofErr w:type="spellEnd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Android.</w:t>
      </w:r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обрали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gram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вона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однією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найпопулярніших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сучасності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Велика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виробників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девайсів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саме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цю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37C3" w:rsidRPr="007937C3" w:rsidRDefault="007937C3" w:rsidP="007937C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Мова</w:t>
      </w:r>
      <w:proofErr w:type="spellEnd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</w:t>
      </w:r>
      <w:proofErr w:type="spellStart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kotlin</w:t>
      </w:r>
      <w:proofErr w:type="spellEnd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офіційно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піддримує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цю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мову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вона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надійна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повну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сумісність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Java;</w:t>
      </w:r>
    </w:p>
    <w:p w:rsidR="007937C3" w:rsidRPr="007937C3" w:rsidRDefault="007937C3" w:rsidP="007937C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Дизайн</w:t>
      </w:r>
      <w:proofErr w:type="spellEnd"/>
      <w:r w:rsidRPr="007937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Material Design.</w:t>
      </w:r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Дизайн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спрощує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уніфікує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UX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мобільних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додатків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gram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робить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навігацію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юзабіліті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простіше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зрозуміліше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кінцевих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користувачів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37C3" w:rsidRPr="007937C3" w:rsidRDefault="007937C3" w:rsidP="0079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1.3. </w:t>
      </w:r>
      <w:proofErr w:type="spellStart"/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Висновок</w:t>
      </w:r>
      <w:proofErr w:type="spellEnd"/>
    </w:p>
    <w:p w:rsidR="007937C3" w:rsidRPr="007937C3" w:rsidRDefault="007937C3" w:rsidP="007937C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LmpReader</w:t>
      </w:r>
      <w:proofErr w:type="spellEnd"/>
      <w:r w:rsidRPr="007937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ідеально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підійде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користувачів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android-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смартфонів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прагнуть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ефективно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вивчати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іноз</w:t>
      </w:r>
      <w:bookmarkStart w:id="0" w:name="_GoBack"/>
      <w:bookmarkEnd w:id="0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емні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мови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нові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флєш-карток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граматику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мови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читаючи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прослуховуючи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книжки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Користувачі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матимуть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застосунок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зручним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практичним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інтерфейсом</w:t>
      </w:r>
      <w:proofErr w:type="spellEnd"/>
      <w:r w:rsidRPr="007937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37C3" w:rsidRDefault="007937C3"/>
    <w:sectPr w:rsidR="007937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01160"/>
    <w:multiLevelType w:val="multilevel"/>
    <w:tmpl w:val="6E08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A0D2B"/>
    <w:multiLevelType w:val="multilevel"/>
    <w:tmpl w:val="A24E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C3"/>
    <w:rsid w:val="007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FBE76-7FE5-4E3B-B81C-4CCF6EFE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3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lashc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Tatsenko</dc:creator>
  <cp:keywords/>
  <dc:description/>
  <cp:lastModifiedBy>Marina Tatsenko</cp:lastModifiedBy>
  <cp:revision>1</cp:revision>
  <dcterms:created xsi:type="dcterms:W3CDTF">2017-12-08T15:50:00Z</dcterms:created>
  <dcterms:modified xsi:type="dcterms:W3CDTF">2017-12-08T15:52:00Z</dcterms:modified>
</cp:coreProperties>
</file>