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F7929" w:rsidRPr="00CA5D3A" w14:paraId="3BBF688C" w14:textId="77777777" w:rsidTr="002735A6">
        <w:trPr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9FD2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427529F5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23D780B6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17E64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14:paraId="260A859E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   </w:t>
            </w:r>
            <w:r w:rsidRPr="00CA5D3A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05A7D0FD" wp14:editId="12093A6D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</w:t>
            </w:r>
          </w:p>
        </w:tc>
        <w:tc>
          <w:tcPr>
            <w:tcW w:w="35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B637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3F7929" w:rsidRPr="00CA5D3A" w14:paraId="30B049F4" w14:textId="77777777" w:rsidTr="002735A6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368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160" w:lineRule="exact"/>
              <w:jc w:val="center"/>
              <w:textAlignment w:val="baseline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4B95E0BC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CA5D3A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  <w:p w14:paraId="4FDB71F9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140" w:lineRule="exact"/>
              <w:textAlignment w:val="baseline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3F7929" w:rsidRPr="00CA5D3A" w14:paraId="02C6DDDA" w14:textId="77777777" w:rsidTr="002735A6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1F013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341253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высшего образования</w:t>
            </w:r>
          </w:p>
          <w:p w14:paraId="4DAFB2B9" w14:textId="77777777" w:rsidR="003F7929" w:rsidRPr="00CA5D3A" w:rsidRDefault="003F792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 xml:space="preserve">«МИРЭА </w:t>
            </w:r>
            <w:r w:rsidRPr="00CA5D3A">
              <w:rPr>
                <w:rFonts w:eastAsia="Times New Roman" w:cs="Times New Roman"/>
                <w:b/>
                <w:szCs w:val="24"/>
                <w:lang w:eastAsia="ru-RU"/>
              </w:rPr>
              <w:t xml:space="preserve">– </w:t>
            </w: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>Российский технологический университет»</w:t>
            </w:r>
          </w:p>
          <w:p w14:paraId="6868425D" w14:textId="77777777" w:rsidR="003F7929" w:rsidRPr="00CA5D3A" w:rsidRDefault="003F7929" w:rsidP="002735A6">
            <w:pPr>
              <w:keepNext/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CA5D3A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2239B589" w14:textId="77777777" w:rsidR="003F7929" w:rsidRDefault="003F7929" w:rsidP="003F792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AF60B3C" w14:textId="77777777" w:rsidR="003F7929" w:rsidRPr="00CA5D3A" w:rsidRDefault="003F7929" w:rsidP="003F7929">
      <w:pPr>
        <w:suppressAutoHyphens/>
        <w:autoSpaceDN w:val="0"/>
        <w:spacing w:after="0" w:line="240" w:lineRule="auto"/>
        <w:ind w:left="1404" w:firstLine="720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Институт  Информационных Технологий</w:t>
      </w:r>
    </w:p>
    <w:p w14:paraId="6C19CBB2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4A84FC5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Кафедра  ИППО</w:t>
      </w:r>
    </w:p>
    <w:p w14:paraId="380905D1" w14:textId="77777777" w:rsidR="003F7929" w:rsidRPr="00CA5D3A" w:rsidRDefault="003F7929" w:rsidP="003F792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D31072E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CED4AE5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65F3591" w14:textId="77777777" w:rsidR="003F7929" w:rsidRPr="00CA5D3A" w:rsidRDefault="003F7929" w:rsidP="003F792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b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b/>
          <w:kern w:val="3"/>
          <w:sz w:val="28"/>
          <w:szCs w:val="28"/>
          <w:lang w:eastAsia="ru-RU" w:bidi="hi-IN"/>
        </w:rPr>
        <w:t>ОТЧЕТ</w:t>
      </w:r>
    </w:p>
    <w:p w14:paraId="6D96D79C" w14:textId="77777777" w:rsidR="003F7929" w:rsidRPr="00CA5D3A" w:rsidRDefault="003F7929" w:rsidP="003F7929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по лабораторной работе №2</w:t>
      </w:r>
    </w:p>
    <w:p w14:paraId="4EDA7701" w14:textId="77777777" w:rsidR="003F7929" w:rsidRPr="00CA5D3A" w:rsidRDefault="003F7929" w:rsidP="003F7929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по дисциплине</w:t>
      </w:r>
    </w:p>
    <w:p w14:paraId="2E143A9B" w14:textId="77777777" w:rsidR="003F7929" w:rsidRPr="00CA5D3A" w:rsidRDefault="003F7929" w:rsidP="003F792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«</w:t>
      </w:r>
      <w:r w:rsidRPr="00CA5D3A">
        <w:rPr>
          <w:rFonts w:eastAsia="Times New Roman" w:cs="Times New Roman"/>
          <w:color w:val="000000"/>
          <w:kern w:val="3"/>
          <w:sz w:val="27"/>
          <w:szCs w:val="27"/>
          <w:lang w:eastAsia="ru-RU" w:bidi="hi-IN"/>
        </w:rPr>
        <w:t>Проектирование сред программирования и их компонентов»</w:t>
      </w:r>
    </w:p>
    <w:p w14:paraId="59190C99" w14:textId="77777777" w:rsidR="003F7929" w:rsidRPr="00CA5D3A" w:rsidRDefault="003F7929" w:rsidP="003F792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1051D94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2C4C81FF" w14:textId="77777777" w:rsidR="003F7929" w:rsidRPr="00CA5D3A" w:rsidRDefault="003F7929" w:rsidP="003F792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E23D534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FB6DCE6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5450F16" w14:textId="77777777" w:rsidR="003F7929" w:rsidRPr="00CA5D3A" w:rsidRDefault="003F7929" w:rsidP="003F792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Выполнил студент группы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ИКМО-01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>-17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</w:t>
      </w:r>
      <w:r w:rsidR="00EC4FF2">
        <w:rPr>
          <w:rFonts w:eastAsia="Times New Roman" w:cs="Times New Roman"/>
          <w:kern w:val="3"/>
          <w:sz w:val="28"/>
          <w:szCs w:val="28"/>
          <w:lang w:eastAsia="ru-RU" w:bidi="hi-IN"/>
        </w:rPr>
        <w:t>Алешин К</w:t>
      </w:r>
      <w:bookmarkStart w:id="0" w:name="_GoBack"/>
      <w:bookmarkEnd w:id="0"/>
      <w:r>
        <w:rPr>
          <w:rFonts w:eastAsia="Times New Roman" w:cs="Times New Roman"/>
          <w:kern w:val="3"/>
          <w:sz w:val="28"/>
          <w:szCs w:val="28"/>
          <w:lang w:eastAsia="ru-RU" w:bidi="hi-IN"/>
        </w:rPr>
        <w:t>.В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.</w:t>
      </w:r>
    </w:p>
    <w:p w14:paraId="7560AD49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8E4B1BF" w14:textId="77777777" w:rsidR="003F7929" w:rsidRPr="00CA5D3A" w:rsidRDefault="003F7929" w:rsidP="003F792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Принял                                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            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ассистент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Гречин А.А.</w:t>
      </w:r>
    </w:p>
    <w:p w14:paraId="1883B957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06A06FD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E9ADD38" w14:textId="77777777" w:rsidR="003F7929" w:rsidRPr="00CA5D3A" w:rsidRDefault="003F7929" w:rsidP="003F792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262587DC" w14:textId="77777777" w:rsidR="003F7929" w:rsidRPr="00CA5D3A" w:rsidRDefault="003F7929" w:rsidP="003F792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8D9C696" w14:textId="77777777" w:rsidR="003F7929" w:rsidRPr="00CA5D3A" w:rsidRDefault="003F7929" w:rsidP="003F792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Зачтено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25A41CCB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23F16958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F632763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9EAF9AD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6792D4C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1CBB970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F95EF0F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600BF1C" w14:textId="77777777" w:rsidR="003F7929" w:rsidRPr="00CA5D3A" w:rsidRDefault="003F7929" w:rsidP="003F792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5B05289" w14:textId="77777777" w:rsidR="003F7929" w:rsidRPr="00CA5D3A" w:rsidRDefault="003F7929" w:rsidP="003F792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Москва 2018</w:t>
      </w:r>
    </w:p>
    <w:p w14:paraId="385B48E8" w14:textId="77777777" w:rsidR="003F7929" w:rsidRPr="003F7929" w:rsidRDefault="003F7929" w:rsidP="003F7929">
      <w:pPr>
        <w:pStyle w:val="a7"/>
        <w:numPr>
          <w:ilvl w:val="0"/>
          <w:numId w:val="4"/>
        </w:numPr>
        <w:rPr>
          <w:szCs w:val="24"/>
        </w:rPr>
      </w:pPr>
      <w:bookmarkStart w:id="1" w:name="перепишите-функцию-используя-оператор-ил"/>
      <w:r w:rsidRPr="003F7929">
        <w:rPr>
          <w:b/>
          <w:szCs w:val="24"/>
        </w:rPr>
        <w:lastRenderedPageBreak/>
        <w:t>Перепишите функцию, используя оператор '?' или '||</w:t>
      </w:r>
      <w:r w:rsidRPr="003F7929">
        <w:rPr>
          <w:szCs w:val="24"/>
        </w:rPr>
        <w:t>'</w:t>
      </w:r>
      <w:bookmarkEnd w:id="1"/>
    </w:p>
    <w:p w14:paraId="2108BEC8" w14:textId="77777777" w:rsidR="003F7929" w:rsidRPr="003F7929" w:rsidRDefault="003F7929" w:rsidP="003F7929">
      <w:pPr>
        <w:pStyle w:val="a7"/>
        <w:ind w:firstLine="0"/>
        <w:rPr>
          <w:b/>
        </w:rPr>
      </w:pPr>
    </w:p>
    <w:p w14:paraId="678BB19B" w14:textId="77777777" w:rsidR="003F7929" w:rsidRDefault="003F7929" w:rsidP="003F7929">
      <w:pPr>
        <w:spacing w:after="0"/>
      </w:pPr>
      <w:r>
        <w:t>Следующая функция возвращает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true</w:t>
      </w:r>
      <w:r>
        <w:t>, если параметр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age</w:t>
      </w:r>
      <w:r>
        <w:rPr>
          <w:rStyle w:val="apple-converted-space"/>
        </w:rPr>
        <w:t> </w:t>
      </w:r>
      <w:r>
        <w:t>больше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18</w:t>
      </w:r>
      <w:r>
        <w:t>. В ином случае она задаёт вопрос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confirm</w:t>
      </w:r>
      <w:r>
        <w:rPr>
          <w:rStyle w:val="apple-converted-space"/>
        </w:rPr>
        <w:t> </w:t>
      </w:r>
      <w:r>
        <w:t>и возвращает его результат.</w:t>
      </w:r>
    </w:p>
    <w:p w14:paraId="752974ED" w14:textId="77777777" w:rsidR="003F7929" w:rsidRPr="00D901A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checkAge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52779E55" w14:textId="77777777" w:rsidR="003F7929" w:rsidRPr="00D901A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&gt;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18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520214FE" w14:textId="77777777" w:rsidR="003F7929" w:rsidRPr="00D901A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true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34EC469D" w14:textId="77777777" w:rsidR="003F7929" w:rsidRPr="00D901A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675DD5EA" w14:textId="77777777" w:rsidR="003F7929" w:rsidRPr="003F792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r w:rsidRPr="003F792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confirm</w:t>
      </w:r>
      <w:r w:rsidRPr="003F792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F792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Родители</w:t>
      </w:r>
      <w:r w:rsidRPr="003F792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разрешили</w:t>
      </w:r>
      <w:r w:rsidRPr="003F792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?'</w:t>
      </w:r>
      <w:r w:rsidRPr="003F792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15E46CE5" w14:textId="77777777" w:rsidR="003F792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3F792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77323C78" w14:textId="77777777" w:rsidR="003F7929" w:rsidRDefault="003F7929" w:rsidP="003F792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5D46B909" w14:textId="77777777" w:rsidR="003F7929" w:rsidRDefault="003F7929" w:rsidP="003F7929">
      <w:pPr>
        <w:spacing w:after="0"/>
      </w:pPr>
      <w:r>
        <w:t>Перепишите функцию, чтобы она делала то же самое, но без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</w:t>
      </w:r>
      <w:r>
        <w:t>, в одну строку. Сделайте два варианта функции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checkAge</w:t>
      </w:r>
      <w:r>
        <w:t>:</w:t>
      </w:r>
    </w:p>
    <w:p w14:paraId="7D356868" w14:textId="77777777" w:rsidR="00020DFE" w:rsidRDefault="003F7929" w:rsidP="00020DFE">
      <w:pPr>
        <w:spacing w:after="0"/>
      </w:pPr>
      <w:r>
        <w:t>Используя оператор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 w:rsidR="00020DFE" w:rsidRPr="00020DFE">
        <w:t xml:space="preserve"> </w:t>
      </w:r>
      <w:r w:rsidR="00020DFE">
        <w:t>Используя оператор</w:t>
      </w:r>
      <w:r w:rsidR="00020DFE">
        <w:rPr>
          <w:rStyle w:val="apple-converted-space"/>
        </w:rPr>
        <w:t> </w:t>
      </w:r>
      <w:r w:rsidR="00020DFE">
        <w:rPr>
          <w:rStyle w:val="HTML"/>
          <w:rFonts w:ascii="Consolas" w:eastAsiaTheme="minorHAnsi" w:hAnsi="Consolas" w:cs="Consolas"/>
        </w:rPr>
        <w:t>||</w:t>
      </w:r>
      <w:r w:rsidR="00020DFE" w:rsidRPr="00020DFE">
        <w:rPr>
          <w:noProof/>
          <w:lang w:eastAsia="ru-RU"/>
        </w:rPr>
        <w:t xml:space="preserve"> </w:t>
      </w:r>
    </w:p>
    <w:p w14:paraId="04F34B55" w14:textId="77777777" w:rsidR="003F7929" w:rsidRDefault="003F7929" w:rsidP="003F7929">
      <w:pPr>
        <w:spacing w:after="0"/>
      </w:pPr>
    </w:p>
    <w:p w14:paraId="049D9E93" w14:textId="77777777" w:rsidR="003F7929" w:rsidRDefault="00020DFE" w:rsidP="003F7929">
      <w:pPr>
        <w:spacing w:after="0"/>
        <w:rPr>
          <w:rStyle w:val="HTML"/>
          <w:rFonts w:ascii="Consolas" w:eastAsiaTheme="minorHAnsi" w:hAnsi="Consolas" w:cs="Consolas"/>
        </w:rPr>
      </w:pPr>
      <w:r>
        <w:rPr>
          <w:noProof/>
          <w:lang w:eastAsia="ru-RU"/>
        </w:rPr>
        <w:drawing>
          <wp:inline distT="0" distB="0" distL="0" distR="0" wp14:anchorId="07132A23" wp14:editId="05443F95">
            <wp:extent cx="2751234" cy="15727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189" cy="15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DF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47F9D1" wp14:editId="324793BA">
            <wp:extent cx="2755392" cy="157129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392" cy="15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24B3" w14:textId="77777777" w:rsidR="003F7929" w:rsidRPr="003F7929" w:rsidRDefault="003F7929" w:rsidP="003F7929">
      <w:pPr>
        <w:pStyle w:val="a7"/>
        <w:numPr>
          <w:ilvl w:val="0"/>
          <w:numId w:val="4"/>
        </w:numPr>
        <w:rPr>
          <w:b/>
        </w:rPr>
      </w:pPr>
      <w:bookmarkStart w:id="2" w:name="функция-min"/>
      <w:r w:rsidRPr="003F7929">
        <w:rPr>
          <w:b/>
        </w:rPr>
        <w:t>Функция min</w:t>
      </w:r>
      <w:bookmarkEnd w:id="2"/>
    </w:p>
    <w:p w14:paraId="7E61C2D0" w14:textId="77777777" w:rsidR="003F7929" w:rsidRPr="003F7929" w:rsidRDefault="003F7929" w:rsidP="003F7929">
      <w:pPr>
        <w:pStyle w:val="a7"/>
        <w:ind w:firstLine="0"/>
        <w:rPr>
          <w:b/>
        </w:rPr>
      </w:pPr>
    </w:p>
    <w:p w14:paraId="077B92F6" w14:textId="77777777" w:rsidR="003F7929" w:rsidRDefault="003F7929" w:rsidP="003F7929">
      <w:pPr>
        <w:spacing w:after="0"/>
      </w:pPr>
      <w:r>
        <w:t>Задача «Hello World» для функций :)</w:t>
      </w:r>
    </w:p>
    <w:p w14:paraId="2AC1A256" w14:textId="77777777" w:rsidR="003F7929" w:rsidRDefault="003F7929" w:rsidP="003F7929">
      <w:pPr>
        <w:spacing w:after="0"/>
      </w:pPr>
      <w:r>
        <w:t>Напишите функцию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min(a,b)</w:t>
      </w:r>
      <w:r>
        <w:t>, которая возвращает меньшее из чисел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a,b</w:t>
      </w:r>
      <w:r>
        <w:t>.</w:t>
      </w:r>
    </w:p>
    <w:p w14:paraId="617D9535" w14:textId="77777777" w:rsidR="003F7929" w:rsidRPr="008938A0" w:rsidRDefault="003F7929" w:rsidP="003F7929">
      <w:pPr>
        <w:spacing w:after="0"/>
        <w:rPr>
          <w:lang w:val="en-US"/>
        </w:rPr>
      </w:pPr>
      <w:r>
        <w:t>Пример вызовов:</w:t>
      </w:r>
    </w:p>
    <w:p w14:paraId="29D1F589" w14:textId="77777777" w:rsidR="003F792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</w:p>
    <w:p w14:paraId="76C55618" w14:textId="77777777" w:rsidR="003F7929" w:rsidRDefault="003F7929" w:rsidP="003F792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14:paraId="0B84C1F2" w14:textId="77777777" w:rsidR="003F7929" w:rsidRPr="003F7929" w:rsidRDefault="003F7929" w:rsidP="003F792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990055"/>
          <w:sz w:val="24"/>
          <w:szCs w:val="24"/>
        </w:rPr>
      </w:pPr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14:paraId="7F1111B0" w14:textId="77777777" w:rsidR="003F7929" w:rsidRDefault="000959E2" w:rsidP="003F7929">
      <w:bookmarkStart w:id="3" w:name="функция-pow-x-n"/>
      <w:r>
        <w:rPr>
          <w:noProof/>
          <w:lang w:eastAsia="ru-RU"/>
        </w:rPr>
        <w:drawing>
          <wp:inline distT="0" distB="0" distL="0" distR="0" wp14:anchorId="7EFB2760" wp14:editId="042281CB">
            <wp:extent cx="2218944" cy="228174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22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274" w:rsidRPr="00C33274">
        <w:rPr>
          <w:noProof/>
          <w:lang w:eastAsia="ru-RU"/>
        </w:rPr>
        <w:t xml:space="preserve">  </w:t>
      </w:r>
    </w:p>
    <w:p w14:paraId="4CE096A8" w14:textId="77777777" w:rsidR="003F7929" w:rsidRPr="003F7929" w:rsidRDefault="003F7929" w:rsidP="003F7929">
      <w:pPr>
        <w:pStyle w:val="a7"/>
        <w:numPr>
          <w:ilvl w:val="0"/>
          <w:numId w:val="4"/>
        </w:numPr>
        <w:rPr>
          <w:b/>
        </w:rPr>
      </w:pPr>
      <w:r w:rsidRPr="003F7929">
        <w:rPr>
          <w:b/>
        </w:rPr>
        <w:t>Функция pow(x,n)</w:t>
      </w:r>
      <w:bookmarkEnd w:id="3"/>
    </w:p>
    <w:p w14:paraId="5F007F79" w14:textId="77777777" w:rsidR="003F7929" w:rsidRDefault="003F7929" w:rsidP="003F7929">
      <w:pPr>
        <w:spacing w:after="0"/>
      </w:pPr>
      <w:r>
        <w:t>Напишите функцию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pow(x,n)</w:t>
      </w:r>
      <w:r>
        <w:t>, которая возвращает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в степени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. Иначе говоря, умножает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на себя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rPr>
          <w:rStyle w:val="apple-converted-space"/>
        </w:rPr>
        <w:t> </w:t>
      </w:r>
      <w:r>
        <w:t>раз и возвращает результат.</w:t>
      </w:r>
    </w:p>
    <w:p w14:paraId="312739FF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000000"/>
          <w:szCs w:val="24"/>
        </w:rPr>
        <w:lastRenderedPageBreak/>
        <w:t>pow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token"/>
          <w:rFonts w:ascii="Consolas" w:hAnsi="Consolas" w:cs="Consolas"/>
          <w:color w:val="999999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9</w:t>
      </w:r>
    </w:p>
    <w:p w14:paraId="48E8BAD6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000000"/>
          <w:szCs w:val="24"/>
        </w:rPr>
        <w:t>pow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token"/>
          <w:rFonts w:ascii="Consolas" w:hAnsi="Consolas" w:cs="Consolas"/>
          <w:color w:val="999999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27</w:t>
      </w:r>
    </w:p>
    <w:p w14:paraId="23547D5C" w14:textId="77777777" w:rsidR="003F7929" w:rsidRDefault="003F7929" w:rsidP="003F792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14:paraId="7B59EF2F" w14:textId="77777777" w:rsidR="003F7929" w:rsidRDefault="003F7929" w:rsidP="003F7929">
      <w:pPr>
        <w:spacing w:after="0"/>
      </w:pPr>
      <w:r>
        <w:t>Создайте страницу, которая запрашивает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а затем выводит результат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pow(x,n)</w:t>
      </w:r>
      <w:r>
        <w:t>.</w:t>
      </w:r>
    </w:p>
    <w:p w14:paraId="4439EA31" w14:textId="77777777" w:rsidR="003F7929" w:rsidRDefault="003F7929" w:rsidP="003F7929">
      <w:pPr>
        <w:spacing w:after="0"/>
        <w:rPr>
          <w:lang w:val="en-US"/>
        </w:rPr>
      </w:pPr>
      <w:r>
        <w:t>P.S. В этой задаче функция обязана поддерживать только натуральные значения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т.е. целые от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</w:t>
      </w:r>
      <w:r>
        <w:rPr>
          <w:rStyle w:val="apple-converted-space"/>
        </w:rPr>
        <w:t> </w:t>
      </w:r>
      <w:r>
        <w:t>и выше.</w:t>
      </w:r>
    </w:p>
    <w:p w14:paraId="7CDA270C" w14:textId="77777777" w:rsidR="0081350C" w:rsidRPr="0081350C" w:rsidRDefault="0081350C" w:rsidP="003F792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D9FC39" wp14:editId="57ADE861">
            <wp:extent cx="2785872" cy="323683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715" cy="32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1FA" w14:textId="77777777" w:rsidR="003F7929" w:rsidRDefault="0081350C" w:rsidP="003F7929">
      <w:pPr>
        <w:spacing w:after="0"/>
      </w:pPr>
      <w:r>
        <w:rPr>
          <w:noProof/>
          <w:lang w:eastAsia="ru-RU"/>
        </w:rPr>
        <w:drawing>
          <wp:inline distT="0" distB="0" distL="0" distR="0" wp14:anchorId="45B8AAA1" wp14:editId="5876B0B6">
            <wp:extent cx="2196611" cy="841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035" cy="8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66283B" wp14:editId="562251C6">
            <wp:extent cx="2090928" cy="86567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956" cy="8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A7F9CF" wp14:editId="30277515">
            <wp:extent cx="3133344" cy="10559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310" cy="10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F28" w14:textId="77777777" w:rsidR="003F7929" w:rsidRPr="003F7929" w:rsidRDefault="003F7929" w:rsidP="003F7929">
      <w:pPr>
        <w:pStyle w:val="a7"/>
        <w:numPr>
          <w:ilvl w:val="0"/>
          <w:numId w:val="4"/>
        </w:numPr>
        <w:rPr>
          <w:b/>
        </w:rPr>
      </w:pPr>
      <w:bookmarkStart w:id="4" w:name="вычислить-сумму-чисел-до-данного"/>
      <w:r w:rsidRPr="003F7929">
        <w:rPr>
          <w:rStyle w:val="a5"/>
          <w:b/>
          <w:color w:val="auto"/>
          <w:u w:val="none"/>
        </w:rPr>
        <w:t>Вычислить сумму чисел до данного</w:t>
      </w:r>
      <w:bookmarkEnd w:id="4"/>
    </w:p>
    <w:p w14:paraId="54E57B7B" w14:textId="77777777" w:rsidR="003F7929" w:rsidRDefault="003F7929" w:rsidP="003F7929">
      <w:pPr>
        <w:spacing w:after="0"/>
      </w:pPr>
      <w: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sumTo(n)</w:t>
      </w:r>
      <w:r>
        <w:t>, которая для данного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вычисляет сумму чисел от 1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, например:</w:t>
      </w:r>
    </w:p>
    <w:p w14:paraId="02BEF162" w14:textId="77777777" w:rsidR="003F7929" w:rsidRPr="00A24F41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</w:p>
    <w:p w14:paraId="723EEBF4" w14:textId="77777777" w:rsidR="003F7929" w:rsidRPr="00A24F41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</w:p>
    <w:p w14:paraId="72EEE80D" w14:textId="77777777" w:rsidR="003F7929" w:rsidRPr="00A24F41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6</w:t>
      </w:r>
    </w:p>
    <w:p w14:paraId="52492798" w14:textId="77777777" w:rsidR="003F7929" w:rsidRPr="00A24F41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4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4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10</w:t>
      </w:r>
    </w:p>
    <w:p w14:paraId="5B80C936" w14:textId="77777777" w:rsidR="003F7929" w:rsidRPr="00A24F41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...</w:t>
      </w:r>
    </w:p>
    <w:p w14:paraId="76B3F208" w14:textId="77777777" w:rsidR="003F7929" w:rsidRPr="00C47603" w:rsidRDefault="003F7929" w:rsidP="003F7929">
      <w:pPr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100</w:t>
      </w:r>
      <w:r w:rsidRPr="00A24F41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100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Cs w:val="24"/>
          <w:lang w:val="en-US"/>
        </w:rPr>
        <w:t>99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Cs w:val="24"/>
          <w:lang w:val="en-US"/>
        </w:rPr>
        <w:t>...</w:t>
      </w:r>
      <w:r w:rsidRPr="00A24F41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5050</w:t>
      </w:r>
    </w:p>
    <w:p w14:paraId="70591FCE" w14:textId="77777777" w:rsidR="003F7929" w:rsidRDefault="003F7929" w:rsidP="003F7929">
      <w:pPr>
        <w:spacing w:after="0"/>
        <w:rPr>
          <w:szCs w:val="24"/>
        </w:rPr>
      </w:pPr>
      <w:r>
        <w:t>Сделайте три варианта решения:</w:t>
      </w:r>
    </w:p>
    <w:p w14:paraId="26260844" w14:textId="77777777" w:rsidR="003F7929" w:rsidRDefault="003F7929" w:rsidP="003F7929">
      <w:pPr>
        <w:pStyle w:val="a7"/>
        <w:numPr>
          <w:ilvl w:val="0"/>
          <w:numId w:val="1"/>
        </w:numPr>
      </w:pPr>
      <w:r>
        <w:t>С использованием цикла.</w:t>
      </w:r>
    </w:p>
    <w:p w14:paraId="1C17D7DF" w14:textId="77777777" w:rsidR="003F7929" w:rsidRDefault="003F7929" w:rsidP="003F7929">
      <w:pPr>
        <w:pStyle w:val="a7"/>
        <w:numPr>
          <w:ilvl w:val="0"/>
          <w:numId w:val="1"/>
        </w:numPr>
      </w:pPr>
      <w:r>
        <w:t>Через рекурсию, т.к.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sumTo(n) = n + sumTo(n-1)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>
        <w:t>для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&gt; 1</w:t>
      </w:r>
      <w:r>
        <w:t>.</w:t>
      </w:r>
    </w:p>
    <w:p w14:paraId="59C13E35" w14:textId="77777777" w:rsidR="003F7929" w:rsidRDefault="003F7929" w:rsidP="003F7929">
      <w:pPr>
        <w:pStyle w:val="a7"/>
        <w:numPr>
          <w:ilvl w:val="0"/>
          <w:numId w:val="1"/>
        </w:numPr>
      </w:pPr>
      <w:r>
        <w:lastRenderedPageBreak/>
        <w:t>С использованием формулы для суммы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Fonts w:ascii="Segoe UI" w:hAnsi="Segoe UI" w:cs="Segoe UI"/>
        </w:rPr>
        <w:t>арифметической прогрессии</w:t>
      </w:r>
      <w:r>
        <w:t>.</w:t>
      </w:r>
    </w:p>
    <w:p w14:paraId="657C59EF" w14:textId="77777777" w:rsidR="003F7929" w:rsidRDefault="003F7929" w:rsidP="003F7929">
      <w:pPr>
        <w:spacing w:after="0"/>
      </w:pPr>
      <w:r>
        <w:t>Пример работы вашей функции:</w:t>
      </w:r>
    </w:p>
    <w:p w14:paraId="6E930821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 w:rsidRPr="00C47603">
        <w:rPr>
          <w:rStyle w:val="token"/>
          <w:rFonts w:ascii="Consolas" w:hAnsi="Consolas" w:cs="Consolas"/>
          <w:color w:val="0077AA"/>
          <w:szCs w:val="24"/>
          <w:lang w:val="en-US"/>
        </w:rPr>
        <w:t>function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sumTo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>n</w:t>
      </w:r>
      <w:r w:rsidRPr="003F7929">
        <w:rPr>
          <w:rStyle w:val="token"/>
          <w:rFonts w:ascii="Consolas" w:hAnsi="Consolas" w:cs="Consolas"/>
          <w:color w:val="999999"/>
          <w:szCs w:val="24"/>
        </w:rPr>
        <w:t>)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999999"/>
          <w:szCs w:val="24"/>
        </w:rPr>
        <w:t>{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/*... </w:t>
      </w:r>
      <w:r>
        <w:rPr>
          <w:rStyle w:val="token"/>
          <w:rFonts w:ascii="Consolas" w:hAnsi="Consolas" w:cs="Consolas"/>
          <w:color w:val="708090"/>
          <w:szCs w:val="24"/>
        </w:rPr>
        <w:t>ваш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Cs w:val="24"/>
        </w:rPr>
        <w:t>код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 ... </w:t>
      </w:r>
      <w:r>
        <w:rPr>
          <w:rStyle w:val="token"/>
          <w:rFonts w:ascii="Consolas" w:hAnsi="Consolas" w:cs="Consolas"/>
          <w:color w:val="708090"/>
          <w:szCs w:val="24"/>
        </w:rPr>
        <w:t>*/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Cs w:val="24"/>
        </w:rPr>
        <w:t>}</w:t>
      </w:r>
    </w:p>
    <w:p w14:paraId="19ABBFD2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</w:p>
    <w:p w14:paraId="6CEA8911" w14:textId="77777777" w:rsidR="003F7929" w:rsidRDefault="003F7929" w:rsidP="003F7929">
      <w:pPr>
        <w:spacing w:after="0"/>
        <w:rPr>
          <w:rFonts w:ascii="Consolas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000000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Cs w:val="24"/>
        </w:rPr>
        <w:t>sumTo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token"/>
          <w:rFonts w:ascii="Consolas" w:hAnsi="Consolas" w:cs="Consolas"/>
          <w:color w:val="990055"/>
          <w:szCs w:val="24"/>
        </w:rPr>
        <w:t>100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Cs w:val="24"/>
        </w:rPr>
        <w:t>// 5050</w:t>
      </w:r>
    </w:p>
    <w:p w14:paraId="7C9950B3" w14:textId="77777777" w:rsidR="003F7929" w:rsidRPr="009566E8" w:rsidRDefault="003124C2" w:rsidP="003F7929">
      <w:pPr>
        <w:spacing w:after="0"/>
        <w:ind w:left="709"/>
      </w:pPr>
      <w:r w:rsidRPr="003124C2">
        <w:t>1.</w:t>
      </w:r>
      <w:r w:rsidR="003F7929" w:rsidRPr="009566E8">
        <w:t>Какой вариант решения самый быстрый? Самый медленный? Почему?</w:t>
      </w:r>
    </w:p>
    <w:p w14:paraId="20B9E93A" w14:textId="77777777" w:rsidR="003F7929" w:rsidRPr="009566E8" w:rsidRDefault="003124C2" w:rsidP="003F7929">
      <w:pPr>
        <w:spacing w:after="0"/>
        <w:ind w:left="709"/>
      </w:pPr>
      <w:r w:rsidRPr="003124C2">
        <w:t>2.</w:t>
      </w:r>
      <w:r w:rsidR="003F7929" w:rsidRPr="009566E8">
        <w:t>Можно ли при помощи рекурсии посчитать sumTo(100000)? Если нет, то почему?</w:t>
      </w:r>
    </w:p>
    <w:p w14:paraId="173515D6" w14:textId="77777777" w:rsidR="003F7929" w:rsidRDefault="00A40021" w:rsidP="00A40021">
      <w:pPr>
        <w:pStyle w:val="a7"/>
        <w:numPr>
          <w:ilvl w:val="0"/>
          <w:numId w:val="9"/>
        </w:numPr>
        <w:rPr>
          <w:noProof/>
          <w:lang w:val="en-US" w:eastAsia="ru-RU"/>
        </w:rPr>
      </w:pPr>
      <w:bookmarkStart w:id="5" w:name="вычислить-факториал"/>
      <w:r>
        <w:rPr>
          <w:noProof/>
          <w:lang w:eastAsia="ru-RU"/>
        </w:rPr>
        <w:drawing>
          <wp:inline distT="0" distB="0" distL="0" distR="0" wp14:anchorId="74C37C45" wp14:editId="0A835483">
            <wp:extent cx="1914144" cy="226174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072" cy="22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0C">
        <w:rPr>
          <w:noProof/>
          <w:lang w:eastAsia="ru-RU"/>
        </w:rPr>
        <w:drawing>
          <wp:inline distT="0" distB="0" distL="0" distR="0" wp14:anchorId="6B4DD95D" wp14:editId="2498B255">
            <wp:extent cx="2637170" cy="8412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2" cy="8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7C52" w14:textId="77777777" w:rsidR="00A40021" w:rsidRDefault="00A40021" w:rsidP="00A40021">
      <w:pPr>
        <w:pStyle w:val="a7"/>
        <w:numPr>
          <w:ilvl w:val="0"/>
          <w:numId w:val="9"/>
        </w:num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0FE2FF0" wp14:editId="0281C17D">
            <wp:extent cx="2292720" cy="229819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2720" cy="2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E88DD5" wp14:editId="629611C6">
            <wp:extent cx="2637170" cy="8412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2" cy="8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DDE" w14:textId="77777777" w:rsidR="00A40021" w:rsidRPr="00A40021" w:rsidRDefault="00A40021" w:rsidP="00A40021">
      <w:pPr>
        <w:pStyle w:val="a7"/>
        <w:numPr>
          <w:ilvl w:val="0"/>
          <w:numId w:val="9"/>
        </w:numPr>
        <w:rPr>
          <w:b/>
        </w:rPr>
      </w:pPr>
      <w:r>
        <w:t xml:space="preserve">Решение </w:t>
      </w:r>
      <w:r>
        <w:rPr>
          <w:rStyle w:val="a8"/>
        </w:rPr>
        <w:t>по формуле</w:t>
      </w:r>
      <w:r>
        <w:t xml:space="preserve">: </w:t>
      </w:r>
      <w:r>
        <w:rPr>
          <w:rStyle w:val="HTML"/>
          <w:rFonts w:eastAsiaTheme="minorHAnsi"/>
        </w:rPr>
        <w:t>sumTo(n) = n*(n+1)/2</w:t>
      </w:r>
      <w:r>
        <w:t>:</w:t>
      </w:r>
    </w:p>
    <w:p w14:paraId="44F32C97" w14:textId="77777777" w:rsidR="00A40021" w:rsidRDefault="00A40021" w:rsidP="00A40021">
      <w:pPr>
        <w:pStyle w:val="a7"/>
        <w:ind w:left="1080"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34D144" wp14:editId="2F4CEC9B">
            <wp:extent cx="2264272" cy="223113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27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1DB40D" wp14:editId="4F9123F9">
            <wp:extent cx="2637170" cy="8412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2" cy="8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6683" w14:textId="77777777" w:rsidR="003124C2" w:rsidRDefault="003124C2" w:rsidP="00A40021">
      <w:pPr>
        <w:pStyle w:val="a7"/>
        <w:ind w:left="1080" w:firstLine="0"/>
        <w:rPr>
          <w:b/>
          <w:lang w:val="en-US"/>
        </w:rPr>
      </w:pPr>
    </w:p>
    <w:p w14:paraId="37237845" w14:textId="77777777" w:rsidR="003124C2" w:rsidRDefault="003124C2" w:rsidP="00A40021">
      <w:pPr>
        <w:pStyle w:val="a7"/>
        <w:ind w:left="1080" w:firstLine="0"/>
        <w:rPr>
          <w:b/>
          <w:lang w:val="en-US"/>
        </w:rPr>
      </w:pPr>
    </w:p>
    <w:p w14:paraId="66C9D03F" w14:textId="77777777" w:rsidR="003124C2" w:rsidRPr="003124C2" w:rsidRDefault="003124C2" w:rsidP="003124C2">
      <w:pPr>
        <w:pStyle w:val="a7"/>
        <w:numPr>
          <w:ilvl w:val="0"/>
          <w:numId w:val="10"/>
        </w:numPr>
        <w:rPr>
          <w:b/>
        </w:rPr>
      </w:pPr>
      <w:r>
        <w:lastRenderedPageBreak/>
        <w:t xml:space="preserve">Решение по формуле работает быстрее всех, оно использует всего три операции для любого </w:t>
      </w:r>
      <w:r>
        <w:rPr>
          <w:lang w:val="en-US"/>
        </w:rPr>
        <w:t>n</w:t>
      </w:r>
      <w:r>
        <w:t xml:space="preserve">, а цикл и рекурсия требует как минимум </w:t>
      </w:r>
      <w:r>
        <w:rPr>
          <w:lang w:val="en-US"/>
        </w:rPr>
        <w:t>n</w:t>
      </w:r>
      <w:r w:rsidRPr="003124C2">
        <w:t xml:space="preserve"> </w:t>
      </w:r>
      <w:r>
        <w:t>операций сложения.</w:t>
      </w:r>
    </w:p>
    <w:p w14:paraId="6746F147" w14:textId="77777777" w:rsidR="003124C2" w:rsidRDefault="003124C2" w:rsidP="003124C2">
      <w:pPr>
        <w:pStyle w:val="a7"/>
        <w:ind w:left="1440" w:firstLine="0"/>
      </w:pPr>
      <w:r>
        <w:t>Вариант с циклом – второй по скорости, он быстрее рекурси, так как операций сложения столько же, но нет дополнительных вычислительных затрат на организацию вложенных вызовов. Рекурсия в данном случае работает медленнее всех.</w:t>
      </w:r>
    </w:p>
    <w:p w14:paraId="27A31C51" w14:textId="77777777" w:rsidR="003124C2" w:rsidRPr="003124C2" w:rsidRDefault="003124C2" w:rsidP="003124C2">
      <w:pPr>
        <w:pStyle w:val="a7"/>
        <w:numPr>
          <w:ilvl w:val="0"/>
          <w:numId w:val="10"/>
        </w:numPr>
        <w:rPr>
          <w:b/>
        </w:rPr>
      </w:pPr>
      <w:r>
        <w:t xml:space="preserve">Существует ограничение глубины вложенных вызовов, поэтому рекурсивный вызов </w:t>
      </w:r>
      <w:r>
        <w:rPr>
          <w:lang w:val="en-US"/>
        </w:rPr>
        <w:t>sumTo</w:t>
      </w:r>
      <w:r w:rsidRPr="003124C2">
        <w:t xml:space="preserve">(100000) </w:t>
      </w:r>
      <w:r>
        <w:t>выдаст ошибку.</w:t>
      </w:r>
    </w:p>
    <w:p w14:paraId="37821C01" w14:textId="77777777" w:rsidR="003124C2" w:rsidRPr="003124C2" w:rsidRDefault="003124C2" w:rsidP="00A40021">
      <w:pPr>
        <w:pStyle w:val="a7"/>
        <w:ind w:left="1080" w:firstLine="0"/>
        <w:rPr>
          <w:b/>
        </w:rPr>
      </w:pPr>
    </w:p>
    <w:p w14:paraId="15791E45" w14:textId="77777777" w:rsidR="003F7929" w:rsidRPr="003F7929" w:rsidRDefault="003F7929" w:rsidP="003F7929">
      <w:pPr>
        <w:ind w:left="360"/>
        <w:rPr>
          <w:b/>
        </w:rPr>
      </w:pPr>
      <w:r>
        <w:rPr>
          <w:b/>
        </w:rPr>
        <w:t>5.</w:t>
      </w:r>
      <w:r w:rsidRPr="003F7929">
        <w:rPr>
          <w:b/>
        </w:rPr>
        <w:t>Вычислить факториал</w:t>
      </w:r>
      <w:bookmarkEnd w:id="5"/>
    </w:p>
    <w:p w14:paraId="628AF09E" w14:textId="77777777" w:rsidR="003F7929" w:rsidRDefault="003F7929" w:rsidP="003F7929">
      <w:pPr>
        <w:spacing w:after="0"/>
      </w:pPr>
      <w:r>
        <w:rPr>
          <w:rStyle w:val="a6"/>
          <w:rFonts w:ascii="Segoe UI" w:hAnsi="Segoe UI" w:cs="Segoe UI"/>
          <w:color w:val="333333"/>
        </w:rPr>
        <w:t>Факториа́л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это число, умноженное на «себя минус один», затем на «себя минус два» и так далее, до единицы. Обозначается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</w:p>
    <w:p w14:paraId="073DB60B" w14:textId="77777777" w:rsidR="003F7929" w:rsidRDefault="003F7929" w:rsidP="003F7929">
      <w:pPr>
        <w:spacing w:after="0"/>
      </w:pPr>
      <w:r>
        <w:t>Определение факториала можно записать как:</w:t>
      </w:r>
    </w:p>
    <w:p w14:paraId="657D72E6" w14:textId="77777777" w:rsidR="003F7929" w:rsidRDefault="003F7929" w:rsidP="003F7929">
      <w:pPr>
        <w:spacing w:after="0"/>
        <w:rPr>
          <w:rFonts w:ascii="Consolas" w:hAnsi="Consolas" w:cs="Consolas"/>
          <w:color w:val="000000"/>
          <w:szCs w:val="24"/>
        </w:rPr>
      </w:pPr>
      <w:r>
        <w:rPr>
          <w:rStyle w:val="HTML"/>
          <w:rFonts w:ascii="Consolas" w:eastAsiaTheme="minorHAnsi" w:hAnsi="Consolas" w:cs="Consolas"/>
          <w:color w:val="000000"/>
          <w:szCs w:val="24"/>
        </w:rPr>
        <w:t>n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n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...*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</w:p>
    <w:p w14:paraId="18ADD685" w14:textId="77777777" w:rsidR="003F7929" w:rsidRDefault="003F7929" w:rsidP="003F7929">
      <w:pPr>
        <w:spacing w:after="0"/>
        <w:rPr>
          <w:szCs w:val="24"/>
        </w:rPr>
      </w:pPr>
      <w:r>
        <w:t>Примеры значений для разных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:</w:t>
      </w:r>
    </w:p>
    <w:p w14:paraId="600B748C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</w:p>
    <w:p w14:paraId="3282FC99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</w:p>
    <w:p w14:paraId="662135F9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6</w:t>
      </w:r>
    </w:p>
    <w:p w14:paraId="23207ABC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990055"/>
          <w:szCs w:val="24"/>
        </w:rPr>
        <w:t>4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24</w:t>
      </w:r>
    </w:p>
    <w:p w14:paraId="301139A4" w14:textId="77777777" w:rsidR="003F7929" w:rsidRDefault="003F7929" w:rsidP="003F7929">
      <w:pPr>
        <w:spacing w:after="0"/>
        <w:rPr>
          <w:rFonts w:ascii="Consolas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990055"/>
          <w:szCs w:val="24"/>
        </w:rPr>
        <w:t>5</w:t>
      </w:r>
      <w:r>
        <w:rPr>
          <w:rStyle w:val="token"/>
          <w:rFonts w:ascii="Consolas" w:hAnsi="Consolas" w:cs="Consolas"/>
          <w:color w:val="A67F59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5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Cs w:val="24"/>
        </w:rPr>
        <w:t>120</w:t>
      </w:r>
    </w:p>
    <w:p w14:paraId="1FDD1D06" w14:textId="77777777" w:rsidR="003F7929" w:rsidRDefault="003F7929" w:rsidP="003F7929">
      <w:pPr>
        <w:spacing w:after="0"/>
        <w:rPr>
          <w:szCs w:val="24"/>
        </w:rPr>
      </w:pPr>
      <w:r>
        <w:t>Задача – написать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factorial(n)</w:t>
      </w:r>
      <w:r>
        <w:t>, которая возвращает факториал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t>, используя рекурсивный вызов.</w:t>
      </w:r>
    </w:p>
    <w:p w14:paraId="00AF3DDC" w14:textId="77777777" w:rsidR="003F7929" w:rsidRDefault="003F7929" w:rsidP="003F7929">
      <w:pPr>
        <w:spacing w:after="0"/>
        <w:rPr>
          <w:rFonts w:ascii="Consolas" w:hAnsi="Consolas" w:cs="Consolas"/>
          <w:color w:val="000000"/>
          <w:szCs w:val="24"/>
        </w:rPr>
      </w:pPr>
      <w:r>
        <w:rPr>
          <w:rStyle w:val="token"/>
          <w:rFonts w:ascii="Consolas" w:hAnsi="Consolas" w:cs="Consolas"/>
          <w:color w:val="000000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Cs w:val="24"/>
        </w:rPr>
        <w:t>factorial</w:t>
      </w:r>
      <w:r>
        <w:rPr>
          <w:rStyle w:val="token"/>
          <w:rFonts w:ascii="Consolas" w:hAnsi="Consolas" w:cs="Consolas"/>
          <w:color w:val="999999"/>
          <w:szCs w:val="24"/>
        </w:rPr>
        <w:t>(</w:t>
      </w:r>
      <w:r>
        <w:rPr>
          <w:rStyle w:val="token"/>
          <w:rFonts w:ascii="Consolas" w:hAnsi="Consolas" w:cs="Consolas"/>
          <w:color w:val="990055"/>
          <w:szCs w:val="24"/>
        </w:rPr>
        <w:t>5</w:t>
      </w:r>
      <w:r>
        <w:rPr>
          <w:rStyle w:val="token"/>
          <w:rFonts w:ascii="Consolas" w:hAnsi="Consolas" w:cs="Consolas"/>
          <w:color w:val="999999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Cs w:val="24"/>
        </w:rPr>
        <w:t>// 120</w:t>
      </w:r>
    </w:p>
    <w:p w14:paraId="5DE4C9C2" w14:textId="77777777" w:rsid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</w:pPr>
      <w:r>
        <w:t>Подсказка: обратите внимание, что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можно записать как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* (n-1)!</w:t>
      </w:r>
      <w:r>
        <w:t>. Например: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3! = 3*2! = 3*2*1! = 6</w:t>
      </w:r>
    </w:p>
    <w:p w14:paraId="2D1CF118" w14:textId="77777777" w:rsidR="003124C2" w:rsidRDefault="00CE2E77" w:rsidP="003F7929">
      <w:pPr>
        <w:spacing w:after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E1DEBB7" wp14:editId="2CE8804E">
            <wp:extent cx="2698454" cy="1908048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0411" cy="19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3124C2">
        <w:rPr>
          <w:noProof/>
          <w:lang w:eastAsia="ru-RU"/>
        </w:rPr>
        <w:drawing>
          <wp:inline distT="0" distB="0" distL="0" distR="0" wp14:anchorId="6E8F0C58" wp14:editId="00D98E46">
            <wp:extent cx="2913677" cy="926592"/>
            <wp:effectExtent l="0" t="0" r="127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7049" cy="9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EDF3" w14:textId="77777777" w:rsidR="003F7929" w:rsidRPr="003F7929" w:rsidRDefault="003F7929" w:rsidP="003F7929">
      <w:pPr>
        <w:ind w:left="360"/>
        <w:rPr>
          <w:b/>
        </w:rPr>
      </w:pPr>
      <w:bookmarkStart w:id="6" w:name="числа-фибоначчи"/>
      <w:r>
        <w:rPr>
          <w:b/>
        </w:rPr>
        <w:t>6.</w:t>
      </w:r>
      <w:r w:rsidRPr="003F7929">
        <w:rPr>
          <w:b/>
        </w:rPr>
        <w:t>Числа Фибоначчи</w:t>
      </w:r>
      <w:bookmarkEnd w:id="6"/>
    </w:p>
    <w:p w14:paraId="770A6102" w14:textId="77777777" w:rsidR="003F7929" w:rsidRDefault="003F7929" w:rsidP="003F7929">
      <w:pPr>
        <w:spacing w:after="0"/>
      </w:pPr>
      <w:r>
        <w:t>Последовательность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чисел Фибоначчи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имеет формулу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=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n-1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n-2</w:t>
      </w:r>
      <w:r>
        <w:t>. То есть, следующее число получается как сумма двух предыдущих.</w:t>
      </w:r>
    </w:p>
    <w:p w14:paraId="643892D8" w14:textId="77777777" w:rsidR="003F7929" w:rsidRDefault="003F7929" w:rsidP="003F7929">
      <w:pPr>
        <w:spacing w:after="0"/>
      </w:pPr>
      <w:r>
        <w:t>Первые два числа равны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2(1+1)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3(1+2)</w:t>
      </w:r>
      <w:r>
        <w:t>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5(2+3)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так далее: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1, 1, 2, 3, 5, 8, 13, 21...</w:t>
      </w:r>
      <w:r>
        <w:t>.</w:t>
      </w:r>
    </w:p>
    <w:p w14:paraId="696651E4" w14:textId="77777777" w:rsidR="003F7929" w:rsidRDefault="003F7929" w:rsidP="003F7929">
      <w:pPr>
        <w:spacing w:after="0"/>
      </w:pPr>
      <w:r>
        <w:t>Числа Фибоначчи тесно связаны с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золотым сечением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множеством природных явлений вокруг нас.</w:t>
      </w:r>
    </w:p>
    <w:p w14:paraId="15608779" w14:textId="77777777" w:rsidR="003F7929" w:rsidRDefault="003F7929" w:rsidP="003F7929">
      <w:pPr>
        <w:spacing w:after="0"/>
      </w:pPr>
      <w: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fib(n)</w:t>
      </w:r>
      <w:r>
        <w:t>, которая возвращает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n-е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число Фибоначчи. Пример работы:</w:t>
      </w:r>
    </w:p>
    <w:p w14:paraId="3339F929" w14:textId="77777777" w:rsidR="003F7929" w:rsidRP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 w:rsidRPr="00C47603">
        <w:rPr>
          <w:rStyle w:val="token"/>
          <w:rFonts w:ascii="Consolas" w:hAnsi="Consolas" w:cs="Consolas"/>
          <w:color w:val="0077AA"/>
          <w:szCs w:val="24"/>
          <w:lang w:val="en-US"/>
        </w:rPr>
        <w:lastRenderedPageBreak/>
        <w:t>function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fib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Cs w:val="24"/>
          <w:lang w:val="en-US"/>
        </w:rPr>
        <w:t>n</w:t>
      </w:r>
      <w:r w:rsidRPr="003F7929">
        <w:rPr>
          <w:rStyle w:val="token"/>
          <w:rFonts w:ascii="Consolas" w:hAnsi="Consolas" w:cs="Consolas"/>
          <w:color w:val="999999"/>
          <w:szCs w:val="24"/>
        </w:rPr>
        <w:t>)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999999"/>
          <w:szCs w:val="24"/>
        </w:rPr>
        <w:t>{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/* </w:t>
      </w:r>
      <w:r>
        <w:rPr>
          <w:rStyle w:val="token"/>
          <w:rFonts w:ascii="Consolas" w:hAnsi="Consolas" w:cs="Consolas"/>
          <w:color w:val="708090"/>
          <w:szCs w:val="24"/>
        </w:rPr>
        <w:t>ваш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Cs w:val="24"/>
        </w:rPr>
        <w:t>код</w:t>
      </w:r>
      <w:r w:rsidRPr="003F7929">
        <w:rPr>
          <w:rStyle w:val="token"/>
          <w:rFonts w:ascii="Consolas" w:hAnsi="Consolas" w:cs="Consolas"/>
          <w:color w:val="708090"/>
          <w:szCs w:val="24"/>
        </w:rPr>
        <w:t xml:space="preserve"> */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999999"/>
          <w:szCs w:val="24"/>
        </w:rPr>
        <w:t>}</w:t>
      </w:r>
    </w:p>
    <w:p w14:paraId="52186951" w14:textId="77777777" w:rsidR="003F7929" w:rsidRP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</w:p>
    <w:p w14:paraId="0D8D36F3" w14:textId="77777777" w:rsidR="003F7929" w:rsidRP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alert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fib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token"/>
          <w:rFonts w:ascii="Consolas" w:hAnsi="Consolas" w:cs="Consolas"/>
          <w:color w:val="990055"/>
          <w:szCs w:val="24"/>
        </w:rPr>
        <w:t>3</w:t>
      </w:r>
      <w:r w:rsidRPr="003F7929">
        <w:rPr>
          <w:rStyle w:val="token"/>
          <w:rFonts w:ascii="Consolas" w:hAnsi="Consolas" w:cs="Consolas"/>
          <w:color w:val="999999"/>
          <w:szCs w:val="24"/>
        </w:rPr>
        <w:t>)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999999"/>
          <w:szCs w:val="24"/>
        </w:rPr>
        <w:t>);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708090"/>
          <w:szCs w:val="24"/>
        </w:rPr>
        <w:t>// 2</w:t>
      </w:r>
    </w:p>
    <w:p w14:paraId="7D81B8AD" w14:textId="77777777" w:rsidR="003F7929" w:rsidRPr="003F7929" w:rsidRDefault="003F7929" w:rsidP="003F7929">
      <w:pPr>
        <w:spacing w:after="0"/>
        <w:rPr>
          <w:rStyle w:val="HTML"/>
          <w:rFonts w:ascii="Consolas" w:eastAsiaTheme="minorHAnsi" w:hAnsi="Consolas" w:cs="Consolas"/>
          <w:color w:val="000000"/>
          <w:szCs w:val="24"/>
        </w:rPr>
      </w:pP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alert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fib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token"/>
          <w:rFonts w:ascii="Consolas" w:hAnsi="Consolas" w:cs="Consolas"/>
          <w:color w:val="990055"/>
          <w:szCs w:val="24"/>
        </w:rPr>
        <w:t>7</w:t>
      </w:r>
      <w:r w:rsidRPr="003F7929">
        <w:rPr>
          <w:rStyle w:val="token"/>
          <w:rFonts w:ascii="Consolas" w:hAnsi="Consolas" w:cs="Consolas"/>
          <w:color w:val="999999"/>
          <w:szCs w:val="24"/>
        </w:rPr>
        <w:t>)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999999"/>
          <w:szCs w:val="24"/>
        </w:rPr>
        <w:t>);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708090"/>
          <w:szCs w:val="24"/>
        </w:rPr>
        <w:t>// 13</w:t>
      </w:r>
    </w:p>
    <w:p w14:paraId="7496D216" w14:textId="77777777" w:rsidR="003F7929" w:rsidRPr="003F7929" w:rsidRDefault="003F7929" w:rsidP="003F7929">
      <w:pPr>
        <w:spacing w:after="0"/>
        <w:rPr>
          <w:rFonts w:ascii="Consolas" w:hAnsi="Consolas" w:cs="Consolas"/>
          <w:color w:val="000000"/>
          <w:szCs w:val="24"/>
        </w:rPr>
      </w:pP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alert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4296E">
        <w:rPr>
          <w:rStyle w:val="token"/>
          <w:rFonts w:ascii="Consolas" w:hAnsi="Consolas" w:cs="Consolas"/>
          <w:color w:val="000000"/>
          <w:szCs w:val="24"/>
          <w:lang w:val="en-US"/>
        </w:rPr>
        <w:t>fib</w:t>
      </w:r>
      <w:r w:rsidRPr="003F7929">
        <w:rPr>
          <w:rStyle w:val="token"/>
          <w:rFonts w:ascii="Consolas" w:hAnsi="Consolas" w:cs="Consolas"/>
          <w:color w:val="999999"/>
          <w:szCs w:val="24"/>
        </w:rPr>
        <w:t>(</w:t>
      </w:r>
      <w:r w:rsidRPr="003F7929">
        <w:rPr>
          <w:rStyle w:val="token"/>
          <w:rFonts w:ascii="Consolas" w:hAnsi="Consolas" w:cs="Consolas"/>
          <w:color w:val="990055"/>
          <w:szCs w:val="24"/>
        </w:rPr>
        <w:t>77</w:t>
      </w:r>
      <w:r w:rsidRPr="003F7929">
        <w:rPr>
          <w:rStyle w:val="token"/>
          <w:rFonts w:ascii="Consolas" w:hAnsi="Consolas" w:cs="Consolas"/>
          <w:color w:val="999999"/>
          <w:szCs w:val="24"/>
        </w:rPr>
        <w:t>));</w:t>
      </w:r>
      <w:r w:rsidRPr="003F7929">
        <w:rPr>
          <w:rStyle w:val="HTML"/>
          <w:rFonts w:ascii="Consolas" w:eastAsiaTheme="minorHAnsi" w:hAnsi="Consolas" w:cs="Consolas"/>
          <w:color w:val="000000"/>
          <w:szCs w:val="24"/>
        </w:rPr>
        <w:t xml:space="preserve"> </w:t>
      </w:r>
      <w:r w:rsidRPr="003F7929">
        <w:rPr>
          <w:rStyle w:val="token"/>
          <w:rFonts w:ascii="Consolas" w:hAnsi="Consolas" w:cs="Consolas"/>
          <w:color w:val="708090"/>
          <w:szCs w:val="24"/>
        </w:rPr>
        <w:t>// 5527939700884757</w:t>
      </w:r>
    </w:p>
    <w:p w14:paraId="59067EF7" w14:textId="77777777" w:rsidR="003F7929" w:rsidRDefault="003F7929" w:rsidP="003F7929">
      <w:pPr>
        <w:spacing w:after="0"/>
      </w:pPr>
      <w:r w:rsidRPr="009566E8">
        <w:t>Все запуски функций из примера выше должны срабатывать быстро.</w:t>
      </w:r>
    </w:p>
    <w:p w14:paraId="6941B600" w14:textId="77777777" w:rsidR="00CE2E77" w:rsidRDefault="00CE2E77" w:rsidP="00CE2E77">
      <w:pPr>
        <w:spacing w:after="0"/>
      </w:pPr>
    </w:p>
    <w:p w14:paraId="18F009E6" w14:textId="77777777" w:rsidR="00CE2E77" w:rsidRDefault="00CE2E77" w:rsidP="00CE2E77">
      <w:pPr>
        <w:spacing w:after="0"/>
      </w:pPr>
      <w:r>
        <w:t>1.Вычисление рекурсией (медленное)</w:t>
      </w:r>
    </w:p>
    <w:p w14:paraId="4BB8859C" w14:textId="77777777" w:rsidR="00CE2E77" w:rsidRDefault="00CE2E77" w:rsidP="00CE2E77">
      <w:pPr>
        <w:spacing w:after="0"/>
      </w:pPr>
      <w:r>
        <w:t>Решение по формуле, используя рекурсию:</w:t>
      </w:r>
    </w:p>
    <w:p w14:paraId="00EA8F56" w14:textId="77777777" w:rsidR="00CE2E77" w:rsidRDefault="00CE2E77" w:rsidP="00CE2E77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3C21C" wp14:editId="1DAA8C3C">
            <wp:extent cx="2749296" cy="1975272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315" cy="19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E77">
        <w:rPr>
          <w:noProof/>
          <w:lang w:eastAsia="ru-RU"/>
        </w:rPr>
        <w:t xml:space="preserve">  </w:t>
      </w:r>
    </w:p>
    <w:p w14:paraId="41898BAB" w14:textId="77777777" w:rsidR="00CE2E77" w:rsidRDefault="00CE2E77" w:rsidP="00CE2E77">
      <w:pPr>
        <w:spacing w:after="0"/>
      </w:pPr>
      <w:r>
        <w:rPr>
          <w:noProof/>
          <w:lang w:eastAsia="ru-RU"/>
        </w:rPr>
        <w:drawing>
          <wp:inline distT="0" distB="0" distL="0" distR="0" wp14:anchorId="32D29388" wp14:editId="53728D4D">
            <wp:extent cx="2556684" cy="883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A3B0B4" wp14:editId="5EBED6EF">
            <wp:extent cx="2653255" cy="890016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255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627" w14:textId="77777777" w:rsidR="00CE2E77" w:rsidRDefault="00CE2E77" w:rsidP="00CE2E77">
      <w:pPr>
        <w:pStyle w:val="a9"/>
        <w:spacing w:after="0" w:afterAutospacing="0"/>
      </w:pPr>
      <w:r>
        <w:t xml:space="preserve">При больших значениях </w:t>
      </w:r>
      <w:r>
        <w:rPr>
          <w:rStyle w:val="HTML"/>
        </w:rPr>
        <w:t>n</w:t>
      </w:r>
      <w:r>
        <w:t xml:space="preserve"> оно будет работать очень медленно. Например, </w:t>
      </w:r>
      <w:r>
        <w:rPr>
          <w:rStyle w:val="HTML"/>
        </w:rPr>
        <w:t>fib(77)</w:t>
      </w:r>
      <w:r>
        <w:t xml:space="preserve"> уже будет вычисляться очень долго.</w:t>
      </w:r>
    </w:p>
    <w:p w14:paraId="60ED52F6" w14:textId="77777777" w:rsidR="004727FA" w:rsidRDefault="00CE2E77" w:rsidP="00CE2E77">
      <w:pPr>
        <w:pStyle w:val="a9"/>
        <w:spacing w:after="0" w:afterAutospacing="0"/>
      </w:pPr>
      <w:r>
        <w:t xml:space="preserve">Это потому, что функция порождает обширное дерево вложенных вызовов. При этом ряд значений вычисляется много раз. </w:t>
      </w:r>
    </w:p>
    <w:p w14:paraId="0B949DAF" w14:textId="77777777" w:rsidR="004727FA" w:rsidRDefault="004727FA" w:rsidP="004727FA">
      <w:pPr>
        <w:pStyle w:val="4"/>
        <w:rPr>
          <w:i w:val="0"/>
          <w:color w:val="auto"/>
        </w:rPr>
      </w:pPr>
      <w:r w:rsidRPr="004727FA">
        <w:rPr>
          <w:i w:val="0"/>
          <w:color w:val="auto"/>
        </w:rPr>
        <w:lastRenderedPageBreak/>
        <w:t>2. Код для вычисления в цикле</w:t>
      </w:r>
    </w:p>
    <w:p w14:paraId="5F71EEC8" w14:textId="77777777" w:rsidR="004727FA" w:rsidRPr="004727FA" w:rsidRDefault="004727FA" w:rsidP="004727FA">
      <w:r>
        <w:rPr>
          <w:noProof/>
          <w:lang w:eastAsia="ru-RU"/>
        </w:rPr>
        <w:drawing>
          <wp:inline distT="0" distB="0" distL="0" distR="0" wp14:anchorId="5A487E3E" wp14:editId="2A1FEE2F">
            <wp:extent cx="1846745" cy="2670048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635" cy="26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015CDD" wp14:editId="1D545152">
            <wp:extent cx="2824872" cy="8958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5648" cy="8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7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C071C2" wp14:editId="5FD8F771">
            <wp:extent cx="2895600" cy="986614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526" cy="9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7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998D55" wp14:editId="1ACFC335">
            <wp:extent cx="2876530" cy="1001731"/>
            <wp:effectExtent l="0" t="0" r="63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8369" cy="10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EF1" w14:textId="77777777" w:rsidR="004727FA" w:rsidRDefault="004727FA" w:rsidP="004727FA">
      <w:pPr>
        <w:spacing w:after="0"/>
      </w:pPr>
      <w:r>
        <w:t xml:space="preserve">Цикл здесь начинается с </w:t>
      </w:r>
      <w:r>
        <w:rPr>
          <w:rStyle w:val="HTML"/>
          <w:rFonts w:eastAsiaTheme="minorHAnsi"/>
        </w:rPr>
        <w:t>i=3</w:t>
      </w:r>
      <w:r>
        <w:t xml:space="preserve">, так как первое и второе числа Фибоначчи заранее записаны в переменные </w:t>
      </w:r>
      <w:r>
        <w:rPr>
          <w:rStyle w:val="HTML"/>
          <w:rFonts w:eastAsiaTheme="minorHAnsi"/>
        </w:rPr>
        <w:t>a=1</w:t>
      </w:r>
      <w:r>
        <w:t xml:space="preserve">, </w:t>
      </w:r>
      <w:r>
        <w:rPr>
          <w:rStyle w:val="HTML"/>
          <w:rFonts w:eastAsiaTheme="minorHAnsi"/>
        </w:rPr>
        <w:t>b=1</w:t>
      </w:r>
      <w:r>
        <w:t>.</w:t>
      </w:r>
    </w:p>
    <w:p w14:paraId="74FB36AF" w14:textId="77777777" w:rsidR="004727FA" w:rsidRDefault="004727FA" w:rsidP="00CE2E77">
      <w:pPr>
        <w:pStyle w:val="a9"/>
        <w:spacing w:after="0" w:afterAutospacing="0"/>
      </w:pPr>
    </w:p>
    <w:p w14:paraId="646DCE2F" w14:textId="77777777" w:rsidR="00CE2E77" w:rsidRDefault="00CE2E77" w:rsidP="00CE2E77">
      <w:pPr>
        <w:spacing w:after="0"/>
      </w:pPr>
    </w:p>
    <w:p w14:paraId="638BCF97" w14:textId="77777777" w:rsidR="00796CF8" w:rsidRPr="00CE2E77" w:rsidRDefault="00796CF8"/>
    <w:sectPr w:rsidR="00796CF8" w:rsidRPr="00CE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43CA"/>
    <w:multiLevelType w:val="hybridMultilevel"/>
    <w:tmpl w:val="72A2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E75E6"/>
    <w:multiLevelType w:val="hybridMultilevel"/>
    <w:tmpl w:val="A7CA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80AB8"/>
    <w:multiLevelType w:val="hybridMultilevel"/>
    <w:tmpl w:val="A796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77CE7"/>
    <w:multiLevelType w:val="hybridMultilevel"/>
    <w:tmpl w:val="1124E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E3B62"/>
    <w:multiLevelType w:val="hybridMultilevel"/>
    <w:tmpl w:val="A23C54DA"/>
    <w:lvl w:ilvl="0" w:tplc="871CDE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DE0737"/>
    <w:multiLevelType w:val="hybridMultilevel"/>
    <w:tmpl w:val="17C66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5282A"/>
    <w:multiLevelType w:val="hybridMultilevel"/>
    <w:tmpl w:val="3F201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FC4115"/>
    <w:multiLevelType w:val="hybridMultilevel"/>
    <w:tmpl w:val="4DD4288C"/>
    <w:lvl w:ilvl="0" w:tplc="E20EA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80396B"/>
    <w:multiLevelType w:val="hybridMultilevel"/>
    <w:tmpl w:val="DA6CE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43CF1"/>
    <w:multiLevelType w:val="hybridMultilevel"/>
    <w:tmpl w:val="3B520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29"/>
    <w:rsid w:val="00002764"/>
    <w:rsid w:val="0000663E"/>
    <w:rsid w:val="000129B4"/>
    <w:rsid w:val="00014795"/>
    <w:rsid w:val="00016EA5"/>
    <w:rsid w:val="0001738F"/>
    <w:rsid w:val="00020829"/>
    <w:rsid w:val="00020877"/>
    <w:rsid w:val="00020DFE"/>
    <w:rsid w:val="00021402"/>
    <w:rsid w:val="00023591"/>
    <w:rsid w:val="000253F5"/>
    <w:rsid w:val="00027B99"/>
    <w:rsid w:val="00030361"/>
    <w:rsid w:val="00031C03"/>
    <w:rsid w:val="00033C7D"/>
    <w:rsid w:val="00034B2B"/>
    <w:rsid w:val="000376FD"/>
    <w:rsid w:val="00043AF8"/>
    <w:rsid w:val="000441E7"/>
    <w:rsid w:val="000455C9"/>
    <w:rsid w:val="0004560A"/>
    <w:rsid w:val="00045E75"/>
    <w:rsid w:val="000462B4"/>
    <w:rsid w:val="00052101"/>
    <w:rsid w:val="00052483"/>
    <w:rsid w:val="0005359C"/>
    <w:rsid w:val="000565B9"/>
    <w:rsid w:val="00063EA9"/>
    <w:rsid w:val="00067025"/>
    <w:rsid w:val="00071B67"/>
    <w:rsid w:val="00072630"/>
    <w:rsid w:val="000757A5"/>
    <w:rsid w:val="000757BB"/>
    <w:rsid w:val="000807FD"/>
    <w:rsid w:val="000829D9"/>
    <w:rsid w:val="00084954"/>
    <w:rsid w:val="000870A3"/>
    <w:rsid w:val="00090013"/>
    <w:rsid w:val="00094807"/>
    <w:rsid w:val="00094D32"/>
    <w:rsid w:val="000959E2"/>
    <w:rsid w:val="000A07F1"/>
    <w:rsid w:val="000A3D60"/>
    <w:rsid w:val="000A5653"/>
    <w:rsid w:val="000A69AA"/>
    <w:rsid w:val="000A6C33"/>
    <w:rsid w:val="000B0910"/>
    <w:rsid w:val="000B240C"/>
    <w:rsid w:val="000B2732"/>
    <w:rsid w:val="000B5667"/>
    <w:rsid w:val="000C028F"/>
    <w:rsid w:val="000C111D"/>
    <w:rsid w:val="000C19A8"/>
    <w:rsid w:val="000D0108"/>
    <w:rsid w:val="000D1BD3"/>
    <w:rsid w:val="000D239C"/>
    <w:rsid w:val="000D4402"/>
    <w:rsid w:val="000D5C37"/>
    <w:rsid w:val="000D7241"/>
    <w:rsid w:val="000F0DA3"/>
    <w:rsid w:val="000F2F3A"/>
    <w:rsid w:val="000F5F99"/>
    <w:rsid w:val="000F6191"/>
    <w:rsid w:val="000F77F6"/>
    <w:rsid w:val="000F7A88"/>
    <w:rsid w:val="001019A6"/>
    <w:rsid w:val="00101B01"/>
    <w:rsid w:val="00102029"/>
    <w:rsid w:val="0011149F"/>
    <w:rsid w:val="00111642"/>
    <w:rsid w:val="00113699"/>
    <w:rsid w:val="001154DD"/>
    <w:rsid w:val="00115A94"/>
    <w:rsid w:val="00121138"/>
    <w:rsid w:val="00122668"/>
    <w:rsid w:val="00122A4A"/>
    <w:rsid w:val="00122D39"/>
    <w:rsid w:val="001231E2"/>
    <w:rsid w:val="001305F1"/>
    <w:rsid w:val="00130E65"/>
    <w:rsid w:val="00132564"/>
    <w:rsid w:val="00133C19"/>
    <w:rsid w:val="00134FF4"/>
    <w:rsid w:val="00141806"/>
    <w:rsid w:val="00147326"/>
    <w:rsid w:val="00151ABF"/>
    <w:rsid w:val="0015338C"/>
    <w:rsid w:val="00162F46"/>
    <w:rsid w:val="00164DA1"/>
    <w:rsid w:val="001666A4"/>
    <w:rsid w:val="00166A7A"/>
    <w:rsid w:val="00167E45"/>
    <w:rsid w:val="0017019B"/>
    <w:rsid w:val="0017204F"/>
    <w:rsid w:val="00173ACA"/>
    <w:rsid w:val="00175873"/>
    <w:rsid w:val="00177ADB"/>
    <w:rsid w:val="00182C0E"/>
    <w:rsid w:val="00183796"/>
    <w:rsid w:val="001840FB"/>
    <w:rsid w:val="001938DC"/>
    <w:rsid w:val="00194083"/>
    <w:rsid w:val="0019536B"/>
    <w:rsid w:val="001A3769"/>
    <w:rsid w:val="001A540E"/>
    <w:rsid w:val="001B1CA8"/>
    <w:rsid w:val="001B340A"/>
    <w:rsid w:val="001B35E8"/>
    <w:rsid w:val="001B4516"/>
    <w:rsid w:val="001B4CA9"/>
    <w:rsid w:val="001B6BE6"/>
    <w:rsid w:val="001C0B7B"/>
    <w:rsid w:val="001C5DB8"/>
    <w:rsid w:val="001C7868"/>
    <w:rsid w:val="001C7FAA"/>
    <w:rsid w:val="001D03D3"/>
    <w:rsid w:val="001D3281"/>
    <w:rsid w:val="001E0141"/>
    <w:rsid w:val="001E014E"/>
    <w:rsid w:val="001E202D"/>
    <w:rsid w:val="001E2AC4"/>
    <w:rsid w:val="001E636F"/>
    <w:rsid w:val="001F4524"/>
    <w:rsid w:val="001F4FB6"/>
    <w:rsid w:val="001F6DDC"/>
    <w:rsid w:val="001F776F"/>
    <w:rsid w:val="002005BD"/>
    <w:rsid w:val="00214A11"/>
    <w:rsid w:val="00214BD9"/>
    <w:rsid w:val="002151D6"/>
    <w:rsid w:val="00216BE0"/>
    <w:rsid w:val="00217B62"/>
    <w:rsid w:val="00221D9B"/>
    <w:rsid w:val="00223327"/>
    <w:rsid w:val="00224E70"/>
    <w:rsid w:val="002253B5"/>
    <w:rsid w:val="00226119"/>
    <w:rsid w:val="00226CB3"/>
    <w:rsid w:val="0023026F"/>
    <w:rsid w:val="002337A6"/>
    <w:rsid w:val="002341AC"/>
    <w:rsid w:val="0023448B"/>
    <w:rsid w:val="00236120"/>
    <w:rsid w:val="00237EDD"/>
    <w:rsid w:val="002403AE"/>
    <w:rsid w:val="00241C65"/>
    <w:rsid w:val="00246B7C"/>
    <w:rsid w:val="00260709"/>
    <w:rsid w:val="00260D02"/>
    <w:rsid w:val="00261010"/>
    <w:rsid w:val="002622AD"/>
    <w:rsid w:val="00262592"/>
    <w:rsid w:val="00264D44"/>
    <w:rsid w:val="002651D5"/>
    <w:rsid w:val="002672BF"/>
    <w:rsid w:val="0027087A"/>
    <w:rsid w:val="00276F3E"/>
    <w:rsid w:val="0027729D"/>
    <w:rsid w:val="0027789A"/>
    <w:rsid w:val="002801D0"/>
    <w:rsid w:val="00282349"/>
    <w:rsid w:val="00285479"/>
    <w:rsid w:val="00286403"/>
    <w:rsid w:val="002917DD"/>
    <w:rsid w:val="00292A06"/>
    <w:rsid w:val="00292AA2"/>
    <w:rsid w:val="00294F94"/>
    <w:rsid w:val="002A0691"/>
    <w:rsid w:val="002B3D14"/>
    <w:rsid w:val="002B6815"/>
    <w:rsid w:val="002B6B5C"/>
    <w:rsid w:val="002C0585"/>
    <w:rsid w:val="002C0DAA"/>
    <w:rsid w:val="002C2E1A"/>
    <w:rsid w:val="002C3F8A"/>
    <w:rsid w:val="002D4C43"/>
    <w:rsid w:val="002D5C85"/>
    <w:rsid w:val="002E0F92"/>
    <w:rsid w:val="002E2003"/>
    <w:rsid w:val="002E2B30"/>
    <w:rsid w:val="002E462A"/>
    <w:rsid w:val="002E5FA7"/>
    <w:rsid w:val="002E63AB"/>
    <w:rsid w:val="002E66DA"/>
    <w:rsid w:val="002E6DCD"/>
    <w:rsid w:val="002E762D"/>
    <w:rsid w:val="002F02A1"/>
    <w:rsid w:val="002F3673"/>
    <w:rsid w:val="002F5DAD"/>
    <w:rsid w:val="002F79F3"/>
    <w:rsid w:val="003018BD"/>
    <w:rsid w:val="00303F17"/>
    <w:rsid w:val="00304049"/>
    <w:rsid w:val="00304422"/>
    <w:rsid w:val="0030494F"/>
    <w:rsid w:val="003106ED"/>
    <w:rsid w:val="003124C2"/>
    <w:rsid w:val="00315A68"/>
    <w:rsid w:val="00321EAE"/>
    <w:rsid w:val="003240FB"/>
    <w:rsid w:val="00325A84"/>
    <w:rsid w:val="00330A37"/>
    <w:rsid w:val="003323CF"/>
    <w:rsid w:val="003347E3"/>
    <w:rsid w:val="00336817"/>
    <w:rsid w:val="003373EF"/>
    <w:rsid w:val="003376EC"/>
    <w:rsid w:val="0034374C"/>
    <w:rsid w:val="003453F3"/>
    <w:rsid w:val="00346A34"/>
    <w:rsid w:val="00346E97"/>
    <w:rsid w:val="0034741E"/>
    <w:rsid w:val="003475AC"/>
    <w:rsid w:val="003509DE"/>
    <w:rsid w:val="00352D79"/>
    <w:rsid w:val="0035334F"/>
    <w:rsid w:val="00353679"/>
    <w:rsid w:val="00354B5A"/>
    <w:rsid w:val="0035643A"/>
    <w:rsid w:val="003621F6"/>
    <w:rsid w:val="00364E23"/>
    <w:rsid w:val="0036567E"/>
    <w:rsid w:val="003677FD"/>
    <w:rsid w:val="00367B40"/>
    <w:rsid w:val="00370A2E"/>
    <w:rsid w:val="00371D06"/>
    <w:rsid w:val="00374A31"/>
    <w:rsid w:val="00376A72"/>
    <w:rsid w:val="00376F28"/>
    <w:rsid w:val="00380324"/>
    <w:rsid w:val="0038122A"/>
    <w:rsid w:val="00382894"/>
    <w:rsid w:val="003831DD"/>
    <w:rsid w:val="00384BAA"/>
    <w:rsid w:val="00384E01"/>
    <w:rsid w:val="003851BE"/>
    <w:rsid w:val="003876CD"/>
    <w:rsid w:val="00387DAD"/>
    <w:rsid w:val="00391C98"/>
    <w:rsid w:val="00392A2D"/>
    <w:rsid w:val="00395D54"/>
    <w:rsid w:val="003A1499"/>
    <w:rsid w:val="003A2AC0"/>
    <w:rsid w:val="003A31D8"/>
    <w:rsid w:val="003A5E1D"/>
    <w:rsid w:val="003A6D4F"/>
    <w:rsid w:val="003B1A46"/>
    <w:rsid w:val="003B1F64"/>
    <w:rsid w:val="003B3F9F"/>
    <w:rsid w:val="003C053A"/>
    <w:rsid w:val="003C08FA"/>
    <w:rsid w:val="003C40B4"/>
    <w:rsid w:val="003C50B1"/>
    <w:rsid w:val="003C64F2"/>
    <w:rsid w:val="003C76EB"/>
    <w:rsid w:val="003D3941"/>
    <w:rsid w:val="003D4425"/>
    <w:rsid w:val="003D5AB8"/>
    <w:rsid w:val="003D636B"/>
    <w:rsid w:val="003E0565"/>
    <w:rsid w:val="003E2E0B"/>
    <w:rsid w:val="003E3760"/>
    <w:rsid w:val="003E55D2"/>
    <w:rsid w:val="003F73ED"/>
    <w:rsid w:val="003F7929"/>
    <w:rsid w:val="003F7AC0"/>
    <w:rsid w:val="003F7D8C"/>
    <w:rsid w:val="00401FCF"/>
    <w:rsid w:val="00407DCF"/>
    <w:rsid w:val="004106B6"/>
    <w:rsid w:val="00412916"/>
    <w:rsid w:val="00416E37"/>
    <w:rsid w:val="004225E8"/>
    <w:rsid w:val="00423855"/>
    <w:rsid w:val="004241DC"/>
    <w:rsid w:val="00425C23"/>
    <w:rsid w:val="00433EB2"/>
    <w:rsid w:val="00434022"/>
    <w:rsid w:val="004374F5"/>
    <w:rsid w:val="0044272B"/>
    <w:rsid w:val="004475AB"/>
    <w:rsid w:val="00450ED5"/>
    <w:rsid w:val="00452DF8"/>
    <w:rsid w:val="004532E8"/>
    <w:rsid w:val="0045611B"/>
    <w:rsid w:val="00457616"/>
    <w:rsid w:val="00461CCA"/>
    <w:rsid w:val="00462A79"/>
    <w:rsid w:val="00462C72"/>
    <w:rsid w:val="00464C07"/>
    <w:rsid w:val="004727FA"/>
    <w:rsid w:val="00473AA4"/>
    <w:rsid w:val="00473E32"/>
    <w:rsid w:val="00474584"/>
    <w:rsid w:val="0048176D"/>
    <w:rsid w:val="00482B77"/>
    <w:rsid w:val="004862C5"/>
    <w:rsid w:val="004879F3"/>
    <w:rsid w:val="0049271F"/>
    <w:rsid w:val="004931E9"/>
    <w:rsid w:val="00493F67"/>
    <w:rsid w:val="00497194"/>
    <w:rsid w:val="004A137D"/>
    <w:rsid w:val="004A1C07"/>
    <w:rsid w:val="004A32FC"/>
    <w:rsid w:val="004B1242"/>
    <w:rsid w:val="004B217A"/>
    <w:rsid w:val="004B602A"/>
    <w:rsid w:val="004C1C4D"/>
    <w:rsid w:val="004C21CC"/>
    <w:rsid w:val="004C5078"/>
    <w:rsid w:val="004C78C5"/>
    <w:rsid w:val="004D07E7"/>
    <w:rsid w:val="004D0E27"/>
    <w:rsid w:val="004D1BF1"/>
    <w:rsid w:val="004D1FBD"/>
    <w:rsid w:val="004D2D49"/>
    <w:rsid w:val="004D3068"/>
    <w:rsid w:val="004D3CDA"/>
    <w:rsid w:val="004D3E10"/>
    <w:rsid w:val="004D66A4"/>
    <w:rsid w:val="004E16C0"/>
    <w:rsid w:val="004E36ED"/>
    <w:rsid w:val="004E41BE"/>
    <w:rsid w:val="004E4CAF"/>
    <w:rsid w:val="004E58B2"/>
    <w:rsid w:val="004F180E"/>
    <w:rsid w:val="004F3C11"/>
    <w:rsid w:val="004F40E6"/>
    <w:rsid w:val="004F7F17"/>
    <w:rsid w:val="00505D48"/>
    <w:rsid w:val="00507CD0"/>
    <w:rsid w:val="005127E0"/>
    <w:rsid w:val="00513C03"/>
    <w:rsid w:val="00513C3E"/>
    <w:rsid w:val="005156A9"/>
    <w:rsid w:val="005220DA"/>
    <w:rsid w:val="0052344C"/>
    <w:rsid w:val="00526FD3"/>
    <w:rsid w:val="0052729F"/>
    <w:rsid w:val="00527E4D"/>
    <w:rsid w:val="005302DB"/>
    <w:rsid w:val="005307EE"/>
    <w:rsid w:val="005333DD"/>
    <w:rsid w:val="00535EAB"/>
    <w:rsid w:val="00536D5C"/>
    <w:rsid w:val="00536FBE"/>
    <w:rsid w:val="005405C5"/>
    <w:rsid w:val="00542420"/>
    <w:rsid w:val="00542EB3"/>
    <w:rsid w:val="005432CB"/>
    <w:rsid w:val="00543769"/>
    <w:rsid w:val="00544935"/>
    <w:rsid w:val="00546ACE"/>
    <w:rsid w:val="00551F79"/>
    <w:rsid w:val="00555F9D"/>
    <w:rsid w:val="00556AC9"/>
    <w:rsid w:val="00557B1A"/>
    <w:rsid w:val="005600C1"/>
    <w:rsid w:val="00560B5E"/>
    <w:rsid w:val="0056262B"/>
    <w:rsid w:val="00562F84"/>
    <w:rsid w:val="00563D31"/>
    <w:rsid w:val="00564259"/>
    <w:rsid w:val="005655BB"/>
    <w:rsid w:val="005674A7"/>
    <w:rsid w:val="0057175B"/>
    <w:rsid w:val="005738DB"/>
    <w:rsid w:val="0057564C"/>
    <w:rsid w:val="00576E10"/>
    <w:rsid w:val="00583498"/>
    <w:rsid w:val="00586781"/>
    <w:rsid w:val="005905C5"/>
    <w:rsid w:val="00591BF2"/>
    <w:rsid w:val="005930D4"/>
    <w:rsid w:val="0059401F"/>
    <w:rsid w:val="00595806"/>
    <w:rsid w:val="0059718B"/>
    <w:rsid w:val="00597833"/>
    <w:rsid w:val="00597B36"/>
    <w:rsid w:val="005A0FF1"/>
    <w:rsid w:val="005A167F"/>
    <w:rsid w:val="005A57D1"/>
    <w:rsid w:val="005A5E2D"/>
    <w:rsid w:val="005B4090"/>
    <w:rsid w:val="005B5C5D"/>
    <w:rsid w:val="005B62C3"/>
    <w:rsid w:val="005B7565"/>
    <w:rsid w:val="005B79FC"/>
    <w:rsid w:val="005C08C0"/>
    <w:rsid w:val="005C2AAC"/>
    <w:rsid w:val="005C5E31"/>
    <w:rsid w:val="005C60A1"/>
    <w:rsid w:val="005D090F"/>
    <w:rsid w:val="005D100F"/>
    <w:rsid w:val="005D220A"/>
    <w:rsid w:val="005D2721"/>
    <w:rsid w:val="005D483B"/>
    <w:rsid w:val="005D498D"/>
    <w:rsid w:val="005D4CB1"/>
    <w:rsid w:val="005E2668"/>
    <w:rsid w:val="005E563C"/>
    <w:rsid w:val="005E6199"/>
    <w:rsid w:val="005E6832"/>
    <w:rsid w:val="005E78DF"/>
    <w:rsid w:val="00603113"/>
    <w:rsid w:val="00603B0B"/>
    <w:rsid w:val="00603EFC"/>
    <w:rsid w:val="006078F3"/>
    <w:rsid w:val="00611FDC"/>
    <w:rsid w:val="00612037"/>
    <w:rsid w:val="0061246B"/>
    <w:rsid w:val="0061326A"/>
    <w:rsid w:val="00613380"/>
    <w:rsid w:val="00616D05"/>
    <w:rsid w:val="00616F40"/>
    <w:rsid w:val="006175FD"/>
    <w:rsid w:val="00620597"/>
    <w:rsid w:val="00620EF3"/>
    <w:rsid w:val="006273F5"/>
    <w:rsid w:val="00630030"/>
    <w:rsid w:val="00633135"/>
    <w:rsid w:val="00633A06"/>
    <w:rsid w:val="00634247"/>
    <w:rsid w:val="00635170"/>
    <w:rsid w:val="00641119"/>
    <w:rsid w:val="006417CE"/>
    <w:rsid w:val="00643B40"/>
    <w:rsid w:val="006452C1"/>
    <w:rsid w:val="00647E18"/>
    <w:rsid w:val="00652A88"/>
    <w:rsid w:val="00653407"/>
    <w:rsid w:val="00654718"/>
    <w:rsid w:val="00657856"/>
    <w:rsid w:val="00661476"/>
    <w:rsid w:val="006614B0"/>
    <w:rsid w:val="006621E4"/>
    <w:rsid w:val="00662D82"/>
    <w:rsid w:val="006633E8"/>
    <w:rsid w:val="00664D4F"/>
    <w:rsid w:val="006713E1"/>
    <w:rsid w:val="006719F2"/>
    <w:rsid w:val="00672A83"/>
    <w:rsid w:val="00674420"/>
    <w:rsid w:val="00676A89"/>
    <w:rsid w:val="00676D77"/>
    <w:rsid w:val="00687F1A"/>
    <w:rsid w:val="006914F0"/>
    <w:rsid w:val="006967B2"/>
    <w:rsid w:val="006970F6"/>
    <w:rsid w:val="006A4B32"/>
    <w:rsid w:val="006A4E47"/>
    <w:rsid w:val="006B0D3B"/>
    <w:rsid w:val="006B13B4"/>
    <w:rsid w:val="006B3CA9"/>
    <w:rsid w:val="006B70CC"/>
    <w:rsid w:val="006C0C7C"/>
    <w:rsid w:val="006C3D66"/>
    <w:rsid w:val="006C513E"/>
    <w:rsid w:val="006C592E"/>
    <w:rsid w:val="006C6CDB"/>
    <w:rsid w:val="006D047E"/>
    <w:rsid w:val="006D0717"/>
    <w:rsid w:val="006D3112"/>
    <w:rsid w:val="006D3164"/>
    <w:rsid w:val="006D4E6B"/>
    <w:rsid w:val="006E0D84"/>
    <w:rsid w:val="006E4158"/>
    <w:rsid w:val="006E4166"/>
    <w:rsid w:val="006E4B34"/>
    <w:rsid w:val="006E6447"/>
    <w:rsid w:val="006F262E"/>
    <w:rsid w:val="006F3DA7"/>
    <w:rsid w:val="007008FA"/>
    <w:rsid w:val="007035C4"/>
    <w:rsid w:val="00703689"/>
    <w:rsid w:val="00712B25"/>
    <w:rsid w:val="00713023"/>
    <w:rsid w:val="00721689"/>
    <w:rsid w:val="00721962"/>
    <w:rsid w:val="00725638"/>
    <w:rsid w:val="007261D0"/>
    <w:rsid w:val="00727C73"/>
    <w:rsid w:val="00727CD9"/>
    <w:rsid w:val="0073128E"/>
    <w:rsid w:val="007351D0"/>
    <w:rsid w:val="00737FA7"/>
    <w:rsid w:val="00741022"/>
    <w:rsid w:val="0074172F"/>
    <w:rsid w:val="007442EB"/>
    <w:rsid w:val="00744A2F"/>
    <w:rsid w:val="007457A2"/>
    <w:rsid w:val="0074664F"/>
    <w:rsid w:val="00746C17"/>
    <w:rsid w:val="00746C35"/>
    <w:rsid w:val="0075352A"/>
    <w:rsid w:val="007549C2"/>
    <w:rsid w:val="00755F66"/>
    <w:rsid w:val="0075653A"/>
    <w:rsid w:val="00756574"/>
    <w:rsid w:val="00756C58"/>
    <w:rsid w:val="00757949"/>
    <w:rsid w:val="007609F7"/>
    <w:rsid w:val="00760CD7"/>
    <w:rsid w:val="00761CBE"/>
    <w:rsid w:val="00763477"/>
    <w:rsid w:val="00763DC8"/>
    <w:rsid w:val="00767A03"/>
    <w:rsid w:val="00771F7D"/>
    <w:rsid w:val="007720D2"/>
    <w:rsid w:val="00772CBB"/>
    <w:rsid w:val="007752E9"/>
    <w:rsid w:val="00780E43"/>
    <w:rsid w:val="00780E95"/>
    <w:rsid w:val="00781CCC"/>
    <w:rsid w:val="007823FC"/>
    <w:rsid w:val="00783A8A"/>
    <w:rsid w:val="00785CAC"/>
    <w:rsid w:val="00787A89"/>
    <w:rsid w:val="00794212"/>
    <w:rsid w:val="00796A50"/>
    <w:rsid w:val="00796CF8"/>
    <w:rsid w:val="007A0017"/>
    <w:rsid w:val="007A0C4A"/>
    <w:rsid w:val="007A1119"/>
    <w:rsid w:val="007A3DCC"/>
    <w:rsid w:val="007A4266"/>
    <w:rsid w:val="007A48CC"/>
    <w:rsid w:val="007A7327"/>
    <w:rsid w:val="007A7C6A"/>
    <w:rsid w:val="007B037C"/>
    <w:rsid w:val="007B040E"/>
    <w:rsid w:val="007B4CB2"/>
    <w:rsid w:val="007B7B43"/>
    <w:rsid w:val="007C1C0C"/>
    <w:rsid w:val="007C313D"/>
    <w:rsid w:val="007C3A7F"/>
    <w:rsid w:val="007C41D2"/>
    <w:rsid w:val="007D0A4B"/>
    <w:rsid w:val="007D1470"/>
    <w:rsid w:val="007D155B"/>
    <w:rsid w:val="007D2738"/>
    <w:rsid w:val="007D2EA8"/>
    <w:rsid w:val="007D3163"/>
    <w:rsid w:val="007D3FFE"/>
    <w:rsid w:val="007D464D"/>
    <w:rsid w:val="007D4CA5"/>
    <w:rsid w:val="007D51B6"/>
    <w:rsid w:val="007D5562"/>
    <w:rsid w:val="007D5FDF"/>
    <w:rsid w:val="007D6C93"/>
    <w:rsid w:val="007E05FF"/>
    <w:rsid w:val="007E2548"/>
    <w:rsid w:val="007E43FF"/>
    <w:rsid w:val="007E47D8"/>
    <w:rsid w:val="007E687F"/>
    <w:rsid w:val="007E76D4"/>
    <w:rsid w:val="007F04F8"/>
    <w:rsid w:val="007F24B9"/>
    <w:rsid w:val="007F30A3"/>
    <w:rsid w:val="007F3BC0"/>
    <w:rsid w:val="007F3F33"/>
    <w:rsid w:val="007F4315"/>
    <w:rsid w:val="007F4408"/>
    <w:rsid w:val="008039BF"/>
    <w:rsid w:val="00806ACC"/>
    <w:rsid w:val="008106C0"/>
    <w:rsid w:val="00810842"/>
    <w:rsid w:val="0081350C"/>
    <w:rsid w:val="00814714"/>
    <w:rsid w:val="00816A73"/>
    <w:rsid w:val="00820130"/>
    <w:rsid w:val="0082370D"/>
    <w:rsid w:val="00823D2A"/>
    <w:rsid w:val="008249A6"/>
    <w:rsid w:val="008264D1"/>
    <w:rsid w:val="00830CF2"/>
    <w:rsid w:val="00837256"/>
    <w:rsid w:val="0083790D"/>
    <w:rsid w:val="00837B8A"/>
    <w:rsid w:val="00840220"/>
    <w:rsid w:val="008404CE"/>
    <w:rsid w:val="00840D6D"/>
    <w:rsid w:val="00841420"/>
    <w:rsid w:val="00842AAC"/>
    <w:rsid w:val="0085088B"/>
    <w:rsid w:val="008516EB"/>
    <w:rsid w:val="00851734"/>
    <w:rsid w:val="00851E23"/>
    <w:rsid w:val="008539C8"/>
    <w:rsid w:val="00854675"/>
    <w:rsid w:val="00854F1B"/>
    <w:rsid w:val="00856359"/>
    <w:rsid w:val="008608F9"/>
    <w:rsid w:val="00860AD4"/>
    <w:rsid w:val="00860E1B"/>
    <w:rsid w:val="00861B4E"/>
    <w:rsid w:val="00865BE2"/>
    <w:rsid w:val="00866420"/>
    <w:rsid w:val="008715F9"/>
    <w:rsid w:val="00871A24"/>
    <w:rsid w:val="00873B83"/>
    <w:rsid w:val="008740DE"/>
    <w:rsid w:val="00874A2E"/>
    <w:rsid w:val="00875618"/>
    <w:rsid w:val="00877C03"/>
    <w:rsid w:val="00880632"/>
    <w:rsid w:val="00882560"/>
    <w:rsid w:val="00886B83"/>
    <w:rsid w:val="0089031E"/>
    <w:rsid w:val="0089189B"/>
    <w:rsid w:val="00892154"/>
    <w:rsid w:val="00892924"/>
    <w:rsid w:val="008932C7"/>
    <w:rsid w:val="008938A0"/>
    <w:rsid w:val="00894227"/>
    <w:rsid w:val="0089680A"/>
    <w:rsid w:val="00897658"/>
    <w:rsid w:val="00897694"/>
    <w:rsid w:val="008A0B9B"/>
    <w:rsid w:val="008A1B64"/>
    <w:rsid w:val="008A249E"/>
    <w:rsid w:val="008A24CC"/>
    <w:rsid w:val="008A2EA3"/>
    <w:rsid w:val="008A343F"/>
    <w:rsid w:val="008A3A29"/>
    <w:rsid w:val="008B03A4"/>
    <w:rsid w:val="008B2410"/>
    <w:rsid w:val="008B43D2"/>
    <w:rsid w:val="008B566B"/>
    <w:rsid w:val="008C0B91"/>
    <w:rsid w:val="008C3440"/>
    <w:rsid w:val="008C3C38"/>
    <w:rsid w:val="008C4F96"/>
    <w:rsid w:val="008C58D8"/>
    <w:rsid w:val="008D23F9"/>
    <w:rsid w:val="008D3022"/>
    <w:rsid w:val="008D4631"/>
    <w:rsid w:val="008D6AAA"/>
    <w:rsid w:val="008D6D36"/>
    <w:rsid w:val="008D7746"/>
    <w:rsid w:val="008E13FC"/>
    <w:rsid w:val="008E35CE"/>
    <w:rsid w:val="008E48E7"/>
    <w:rsid w:val="008E5D1D"/>
    <w:rsid w:val="008F277E"/>
    <w:rsid w:val="008F2800"/>
    <w:rsid w:val="008F3885"/>
    <w:rsid w:val="008F6610"/>
    <w:rsid w:val="009018C5"/>
    <w:rsid w:val="009020CF"/>
    <w:rsid w:val="0090382F"/>
    <w:rsid w:val="00904522"/>
    <w:rsid w:val="009063E2"/>
    <w:rsid w:val="009066D1"/>
    <w:rsid w:val="009133B3"/>
    <w:rsid w:val="00914880"/>
    <w:rsid w:val="0091713D"/>
    <w:rsid w:val="0092165F"/>
    <w:rsid w:val="009224E8"/>
    <w:rsid w:val="00925975"/>
    <w:rsid w:val="0093085E"/>
    <w:rsid w:val="0093560D"/>
    <w:rsid w:val="00935C75"/>
    <w:rsid w:val="0093622D"/>
    <w:rsid w:val="009366F6"/>
    <w:rsid w:val="00941830"/>
    <w:rsid w:val="009426B6"/>
    <w:rsid w:val="0094398F"/>
    <w:rsid w:val="009442DC"/>
    <w:rsid w:val="00944ADD"/>
    <w:rsid w:val="0094507E"/>
    <w:rsid w:val="00945491"/>
    <w:rsid w:val="0094666B"/>
    <w:rsid w:val="009475DF"/>
    <w:rsid w:val="00951A4A"/>
    <w:rsid w:val="00952282"/>
    <w:rsid w:val="00953E0D"/>
    <w:rsid w:val="0095441E"/>
    <w:rsid w:val="0095676E"/>
    <w:rsid w:val="0095756A"/>
    <w:rsid w:val="0096155B"/>
    <w:rsid w:val="0096386D"/>
    <w:rsid w:val="009647B2"/>
    <w:rsid w:val="00964E55"/>
    <w:rsid w:val="00965386"/>
    <w:rsid w:val="00967A88"/>
    <w:rsid w:val="00970052"/>
    <w:rsid w:val="00972B2F"/>
    <w:rsid w:val="009742D5"/>
    <w:rsid w:val="00975AD4"/>
    <w:rsid w:val="009767BD"/>
    <w:rsid w:val="00980E63"/>
    <w:rsid w:val="00981E27"/>
    <w:rsid w:val="00985933"/>
    <w:rsid w:val="00985A68"/>
    <w:rsid w:val="00987278"/>
    <w:rsid w:val="0099246A"/>
    <w:rsid w:val="00993CC2"/>
    <w:rsid w:val="00994041"/>
    <w:rsid w:val="009944F0"/>
    <w:rsid w:val="00994A5C"/>
    <w:rsid w:val="009A2356"/>
    <w:rsid w:val="009B0489"/>
    <w:rsid w:val="009B14BA"/>
    <w:rsid w:val="009B5151"/>
    <w:rsid w:val="009C28E5"/>
    <w:rsid w:val="009C4EBB"/>
    <w:rsid w:val="009D439B"/>
    <w:rsid w:val="009E259C"/>
    <w:rsid w:val="009E2884"/>
    <w:rsid w:val="009E706E"/>
    <w:rsid w:val="009E7EE0"/>
    <w:rsid w:val="009F03E1"/>
    <w:rsid w:val="009F09A3"/>
    <w:rsid w:val="009F0FFD"/>
    <w:rsid w:val="009F125E"/>
    <w:rsid w:val="009F1D66"/>
    <w:rsid w:val="009F4414"/>
    <w:rsid w:val="009F5DBA"/>
    <w:rsid w:val="009F697A"/>
    <w:rsid w:val="009F762D"/>
    <w:rsid w:val="009F7C67"/>
    <w:rsid w:val="00A00A8D"/>
    <w:rsid w:val="00A01DA3"/>
    <w:rsid w:val="00A03226"/>
    <w:rsid w:val="00A0322A"/>
    <w:rsid w:val="00A03636"/>
    <w:rsid w:val="00A03B4A"/>
    <w:rsid w:val="00A042A3"/>
    <w:rsid w:val="00A04E3D"/>
    <w:rsid w:val="00A11079"/>
    <w:rsid w:val="00A11686"/>
    <w:rsid w:val="00A1213F"/>
    <w:rsid w:val="00A16977"/>
    <w:rsid w:val="00A16D1D"/>
    <w:rsid w:val="00A20359"/>
    <w:rsid w:val="00A20D05"/>
    <w:rsid w:val="00A26243"/>
    <w:rsid w:val="00A26388"/>
    <w:rsid w:val="00A27311"/>
    <w:rsid w:val="00A27A31"/>
    <w:rsid w:val="00A30CC9"/>
    <w:rsid w:val="00A34117"/>
    <w:rsid w:val="00A40021"/>
    <w:rsid w:val="00A41856"/>
    <w:rsid w:val="00A42520"/>
    <w:rsid w:val="00A46DBD"/>
    <w:rsid w:val="00A554F8"/>
    <w:rsid w:val="00A60294"/>
    <w:rsid w:val="00A61445"/>
    <w:rsid w:val="00A6315B"/>
    <w:rsid w:val="00A64F23"/>
    <w:rsid w:val="00A73427"/>
    <w:rsid w:val="00A76ACA"/>
    <w:rsid w:val="00A76E13"/>
    <w:rsid w:val="00A8083F"/>
    <w:rsid w:val="00A8181F"/>
    <w:rsid w:val="00A81D0E"/>
    <w:rsid w:val="00A86724"/>
    <w:rsid w:val="00A86A4D"/>
    <w:rsid w:val="00A86F2A"/>
    <w:rsid w:val="00A87350"/>
    <w:rsid w:val="00A90489"/>
    <w:rsid w:val="00A92788"/>
    <w:rsid w:val="00A94DF7"/>
    <w:rsid w:val="00A963F2"/>
    <w:rsid w:val="00A96F1B"/>
    <w:rsid w:val="00AA2653"/>
    <w:rsid w:val="00AA2AF0"/>
    <w:rsid w:val="00AA7035"/>
    <w:rsid w:val="00AB1858"/>
    <w:rsid w:val="00AB4794"/>
    <w:rsid w:val="00AB50CF"/>
    <w:rsid w:val="00AB669D"/>
    <w:rsid w:val="00AC1195"/>
    <w:rsid w:val="00AC7DEF"/>
    <w:rsid w:val="00AD64C4"/>
    <w:rsid w:val="00AD7703"/>
    <w:rsid w:val="00AE2E6A"/>
    <w:rsid w:val="00AE3830"/>
    <w:rsid w:val="00AE54C3"/>
    <w:rsid w:val="00AF294B"/>
    <w:rsid w:val="00AF3C49"/>
    <w:rsid w:val="00AF6CA8"/>
    <w:rsid w:val="00AF6D84"/>
    <w:rsid w:val="00AF6DEE"/>
    <w:rsid w:val="00AF7AEC"/>
    <w:rsid w:val="00B044B2"/>
    <w:rsid w:val="00B1260D"/>
    <w:rsid w:val="00B14B3F"/>
    <w:rsid w:val="00B16861"/>
    <w:rsid w:val="00B210C8"/>
    <w:rsid w:val="00B228EC"/>
    <w:rsid w:val="00B22D8D"/>
    <w:rsid w:val="00B243E0"/>
    <w:rsid w:val="00B24CC5"/>
    <w:rsid w:val="00B270BE"/>
    <w:rsid w:val="00B311D1"/>
    <w:rsid w:val="00B343CA"/>
    <w:rsid w:val="00B41A96"/>
    <w:rsid w:val="00B42184"/>
    <w:rsid w:val="00B56660"/>
    <w:rsid w:val="00B602F0"/>
    <w:rsid w:val="00B63FBF"/>
    <w:rsid w:val="00B656F9"/>
    <w:rsid w:val="00B67741"/>
    <w:rsid w:val="00B7089B"/>
    <w:rsid w:val="00B715C4"/>
    <w:rsid w:val="00B722BA"/>
    <w:rsid w:val="00B75FDF"/>
    <w:rsid w:val="00B777F5"/>
    <w:rsid w:val="00B807D8"/>
    <w:rsid w:val="00B825EE"/>
    <w:rsid w:val="00B8265B"/>
    <w:rsid w:val="00B82B0B"/>
    <w:rsid w:val="00B83D4B"/>
    <w:rsid w:val="00B83F9B"/>
    <w:rsid w:val="00B84211"/>
    <w:rsid w:val="00B84DF2"/>
    <w:rsid w:val="00B85772"/>
    <w:rsid w:val="00B85A55"/>
    <w:rsid w:val="00B90A2E"/>
    <w:rsid w:val="00B90AC0"/>
    <w:rsid w:val="00B91CD2"/>
    <w:rsid w:val="00B92505"/>
    <w:rsid w:val="00B95F8E"/>
    <w:rsid w:val="00B973B5"/>
    <w:rsid w:val="00BA0091"/>
    <w:rsid w:val="00BA606B"/>
    <w:rsid w:val="00BB1ECB"/>
    <w:rsid w:val="00BB2203"/>
    <w:rsid w:val="00BB3763"/>
    <w:rsid w:val="00BB5083"/>
    <w:rsid w:val="00BC047F"/>
    <w:rsid w:val="00BC09B8"/>
    <w:rsid w:val="00BC4963"/>
    <w:rsid w:val="00BC672A"/>
    <w:rsid w:val="00BC6A30"/>
    <w:rsid w:val="00BD0057"/>
    <w:rsid w:val="00BD0AD4"/>
    <w:rsid w:val="00BD124A"/>
    <w:rsid w:val="00BD17D3"/>
    <w:rsid w:val="00BD2558"/>
    <w:rsid w:val="00BD4995"/>
    <w:rsid w:val="00BD6E82"/>
    <w:rsid w:val="00BE0E5B"/>
    <w:rsid w:val="00BE2201"/>
    <w:rsid w:val="00BE4E28"/>
    <w:rsid w:val="00BE69DB"/>
    <w:rsid w:val="00BF2B85"/>
    <w:rsid w:val="00BF6F9D"/>
    <w:rsid w:val="00BF76ED"/>
    <w:rsid w:val="00C038EE"/>
    <w:rsid w:val="00C047C2"/>
    <w:rsid w:val="00C05986"/>
    <w:rsid w:val="00C1057E"/>
    <w:rsid w:val="00C12F5B"/>
    <w:rsid w:val="00C17203"/>
    <w:rsid w:val="00C224AC"/>
    <w:rsid w:val="00C22582"/>
    <w:rsid w:val="00C30321"/>
    <w:rsid w:val="00C326C1"/>
    <w:rsid w:val="00C33274"/>
    <w:rsid w:val="00C340AE"/>
    <w:rsid w:val="00C35944"/>
    <w:rsid w:val="00C37739"/>
    <w:rsid w:val="00C40579"/>
    <w:rsid w:val="00C46BD5"/>
    <w:rsid w:val="00C50011"/>
    <w:rsid w:val="00C56587"/>
    <w:rsid w:val="00C60E62"/>
    <w:rsid w:val="00C61376"/>
    <w:rsid w:val="00C61FE1"/>
    <w:rsid w:val="00C62813"/>
    <w:rsid w:val="00C6343D"/>
    <w:rsid w:val="00C6575C"/>
    <w:rsid w:val="00C657BF"/>
    <w:rsid w:val="00C65A5F"/>
    <w:rsid w:val="00C668FA"/>
    <w:rsid w:val="00C6799C"/>
    <w:rsid w:val="00C67A3D"/>
    <w:rsid w:val="00C7152A"/>
    <w:rsid w:val="00C72355"/>
    <w:rsid w:val="00C72C14"/>
    <w:rsid w:val="00C7672E"/>
    <w:rsid w:val="00C76889"/>
    <w:rsid w:val="00C7769E"/>
    <w:rsid w:val="00C8135E"/>
    <w:rsid w:val="00C82F5C"/>
    <w:rsid w:val="00C839FF"/>
    <w:rsid w:val="00C83F2D"/>
    <w:rsid w:val="00C8495F"/>
    <w:rsid w:val="00C87090"/>
    <w:rsid w:val="00C874DA"/>
    <w:rsid w:val="00C87B94"/>
    <w:rsid w:val="00C90E75"/>
    <w:rsid w:val="00C91BD5"/>
    <w:rsid w:val="00C9325B"/>
    <w:rsid w:val="00C93381"/>
    <w:rsid w:val="00C96AA5"/>
    <w:rsid w:val="00C9723C"/>
    <w:rsid w:val="00C97F35"/>
    <w:rsid w:val="00CA0F11"/>
    <w:rsid w:val="00CA10F8"/>
    <w:rsid w:val="00CA2396"/>
    <w:rsid w:val="00CA4889"/>
    <w:rsid w:val="00CA7AC6"/>
    <w:rsid w:val="00CB0F50"/>
    <w:rsid w:val="00CB2C15"/>
    <w:rsid w:val="00CB3055"/>
    <w:rsid w:val="00CB430D"/>
    <w:rsid w:val="00CB50AB"/>
    <w:rsid w:val="00CB5243"/>
    <w:rsid w:val="00CD6368"/>
    <w:rsid w:val="00CD63D2"/>
    <w:rsid w:val="00CE177E"/>
    <w:rsid w:val="00CE2E77"/>
    <w:rsid w:val="00CE3D43"/>
    <w:rsid w:val="00CE5D08"/>
    <w:rsid w:val="00CE6DCE"/>
    <w:rsid w:val="00CE72E1"/>
    <w:rsid w:val="00CF1550"/>
    <w:rsid w:val="00CF3F17"/>
    <w:rsid w:val="00CF59E8"/>
    <w:rsid w:val="00CF5EB1"/>
    <w:rsid w:val="00CF6B11"/>
    <w:rsid w:val="00CF6E68"/>
    <w:rsid w:val="00CF7C18"/>
    <w:rsid w:val="00D007E4"/>
    <w:rsid w:val="00D038C6"/>
    <w:rsid w:val="00D0645F"/>
    <w:rsid w:val="00D06640"/>
    <w:rsid w:val="00D0687E"/>
    <w:rsid w:val="00D10A17"/>
    <w:rsid w:val="00D12E0C"/>
    <w:rsid w:val="00D13F5A"/>
    <w:rsid w:val="00D202CF"/>
    <w:rsid w:val="00D21761"/>
    <w:rsid w:val="00D24526"/>
    <w:rsid w:val="00D24B89"/>
    <w:rsid w:val="00D26F62"/>
    <w:rsid w:val="00D3061E"/>
    <w:rsid w:val="00D33F77"/>
    <w:rsid w:val="00D362DC"/>
    <w:rsid w:val="00D368C4"/>
    <w:rsid w:val="00D3719C"/>
    <w:rsid w:val="00D41A8A"/>
    <w:rsid w:val="00D42FCB"/>
    <w:rsid w:val="00D436CE"/>
    <w:rsid w:val="00D465AB"/>
    <w:rsid w:val="00D467F7"/>
    <w:rsid w:val="00D50584"/>
    <w:rsid w:val="00D509A6"/>
    <w:rsid w:val="00D515A7"/>
    <w:rsid w:val="00D51ADD"/>
    <w:rsid w:val="00D53C59"/>
    <w:rsid w:val="00D56858"/>
    <w:rsid w:val="00D57853"/>
    <w:rsid w:val="00D6083B"/>
    <w:rsid w:val="00D61DD8"/>
    <w:rsid w:val="00D63730"/>
    <w:rsid w:val="00D671D9"/>
    <w:rsid w:val="00D67B2B"/>
    <w:rsid w:val="00D70719"/>
    <w:rsid w:val="00D76DE3"/>
    <w:rsid w:val="00D77AA5"/>
    <w:rsid w:val="00D8087C"/>
    <w:rsid w:val="00D80EE9"/>
    <w:rsid w:val="00D83EE9"/>
    <w:rsid w:val="00D85566"/>
    <w:rsid w:val="00D85D10"/>
    <w:rsid w:val="00D86E98"/>
    <w:rsid w:val="00D90014"/>
    <w:rsid w:val="00D90CCA"/>
    <w:rsid w:val="00D91E8D"/>
    <w:rsid w:val="00D97012"/>
    <w:rsid w:val="00DA18EC"/>
    <w:rsid w:val="00DA309F"/>
    <w:rsid w:val="00DA31C2"/>
    <w:rsid w:val="00DA4AAB"/>
    <w:rsid w:val="00DA58F5"/>
    <w:rsid w:val="00DA6970"/>
    <w:rsid w:val="00DB10BA"/>
    <w:rsid w:val="00DB3842"/>
    <w:rsid w:val="00DB634A"/>
    <w:rsid w:val="00DB6BC3"/>
    <w:rsid w:val="00DC3455"/>
    <w:rsid w:val="00DC613E"/>
    <w:rsid w:val="00DC7512"/>
    <w:rsid w:val="00DC783E"/>
    <w:rsid w:val="00DD0000"/>
    <w:rsid w:val="00DD0CEE"/>
    <w:rsid w:val="00DD2572"/>
    <w:rsid w:val="00DD6F27"/>
    <w:rsid w:val="00DE0B4A"/>
    <w:rsid w:val="00DE1F54"/>
    <w:rsid w:val="00DE2410"/>
    <w:rsid w:val="00DE291A"/>
    <w:rsid w:val="00DF12C9"/>
    <w:rsid w:val="00DF1453"/>
    <w:rsid w:val="00DF1F87"/>
    <w:rsid w:val="00DF761F"/>
    <w:rsid w:val="00E00EFA"/>
    <w:rsid w:val="00E01F0B"/>
    <w:rsid w:val="00E05B3D"/>
    <w:rsid w:val="00E0709D"/>
    <w:rsid w:val="00E07E60"/>
    <w:rsid w:val="00E10592"/>
    <w:rsid w:val="00E11AE4"/>
    <w:rsid w:val="00E1285D"/>
    <w:rsid w:val="00E12F2E"/>
    <w:rsid w:val="00E13D26"/>
    <w:rsid w:val="00E17447"/>
    <w:rsid w:val="00E27E46"/>
    <w:rsid w:val="00E30552"/>
    <w:rsid w:val="00E35237"/>
    <w:rsid w:val="00E41851"/>
    <w:rsid w:val="00E45B77"/>
    <w:rsid w:val="00E46826"/>
    <w:rsid w:val="00E53D55"/>
    <w:rsid w:val="00E54F0A"/>
    <w:rsid w:val="00E556DC"/>
    <w:rsid w:val="00E558CC"/>
    <w:rsid w:val="00E57259"/>
    <w:rsid w:val="00E57547"/>
    <w:rsid w:val="00E57C0F"/>
    <w:rsid w:val="00E60864"/>
    <w:rsid w:val="00E6175E"/>
    <w:rsid w:val="00E661E5"/>
    <w:rsid w:val="00E67908"/>
    <w:rsid w:val="00E703E6"/>
    <w:rsid w:val="00E7122D"/>
    <w:rsid w:val="00E7178C"/>
    <w:rsid w:val="00E7191E"/>
    <w:rsid w:val="00E71C73"/>
    <w:rsid w:val="00E73F85"/>
    <w:rsid w:val="00E80337"/>
    <w:rsid w:val="00E81090"/>
    <w:rsid w:val="00E81C1B"/>
    <w:rsid w:val="00E8275F"/>
    <w:rsid w:val="00E93845"/>
    <w:rsid w:val="00E95320"/>
    <w:rsid w:val="00E957F8"/>
    <w:rsid w:val="00E95854"/>
    <w:rsid w:val="00E966D0"/>
    <w:rsid w:val="00EA216F"/>
    <w:rsid w:val="00EA37E1"/>
    <w:rsid w:val="00EA4EFF"/>
    <w:rsid w:val="00EA7A8E"/>
    <w:rsid w:val="00EB1B17"/>
    <w:rsid w:val="00EB460F"/>
    <w:rsid w:val="00EC1CAD"/>
    <w:rsid w:val="00EC4FF2"/>
    <w:rsid w:val="00EC5864"/>
    <w:rsid w:val="00EC7C16"/>
    <w:rsid w:val="00ED1C01"/>
    <w:rsid w:val="00ED3F83"/>
    <w:rsid w:val="00EE2257"/>
    <w:rsid w:val="00EE4C28"/>
    <w:rsid w:val="00EE515F"/>
    <w:rsid w:val="00EE605B"/>
    <w:rsid w:val="00EE6B8C"/>
    <w:rsid w:val="00EF485A"/>
    <w:rsid w:val="00EF60FB"/>
    <w:rsid w:val="00EF7585"/>
    <w:rsid w:val="00F00319"/>
    <w:rsid w:val="00F019FC"/>
    <w:rsid w:val="00F03BB1"/>
    <w:rsid w:val="00F04D3D"/>
    <w:rsid w:val="00F05643"/>
    <w:rsid w:val="00F074E6"/>
    <w:rsid w:val="00F12CCC"/>
    <w:rsid w:val="00F14EE7"/>
    <w:rsid w:val="00F217B2"/>
    <w:rsid w:val="00F22B17"/>
    <w:rsid w:val="00F27875"/>
    <w:rsid w:val="00F3061C"/>
    <w:rsid w:val="00F348F4"/>
    <w:rsid w:val="00F35305"/>
    <w:rsid w:val="00F41532"/>
    <w:rsid w:val="00F43C8C"/>
    <w:rsid w:val="00F43CF3"/>
    <w:rsid w:val="00F46067"/>
    <w:rsid w:val="00F467F8"/>
    <w:rsid w:val="00F47219"/>
    <w:rsid w:val="00F474CD"/>
    <w:rsid w:val="00F474DE"/>
    <w:rsid w:val="00F51299"/>
    <w:rsid w:val="00F51F7B"/>
    <w:rsid w:val="00F558B3"/>
    <w:rsid w:val="00F6218B"/>
    <w:rsid w:val="00F626AD"/>
    <w:rsid w:val="00F64B3A"/>
    <w:rsid w:val="00F6605A"/>
    <w:rsid w:val="00F66A53"/>
    <w:rsid w:val="00F70C45"/>
    <w:rsid w:val="00F71597"/>
    <w:rsid w:val="00F73FE0"/>
    <w:rsid w:val="00F74D80"/>
    <w:rsid w:val="00F779E4"/>
    <w:rsid w:val="00F77E01"/>
    <w:rsid w:val="00F86FC0"/>
    <w:rsid w:val="00F87479"/>
    <w:rsid w:val="00F90BB1"/>
    <w:rsid w:val="00F92D3B"/>
    <w:rsid w:val="00F9499D"/>
    <w:rsid w:val="00F9567A"/>
    <w:rsid w:val="00F9691B"/>
    <w:rsid w:val="00F97480"/>
    <w:rsid w:val="00F978E2"/>
    <w:rsid w:val="00FA2920"/>
    <w:rsid w:val="00FA4B0A"/>
    <w:rsid w:val="00FA53C7"/>
    <w:rsid w:val="00FB33D1"/>
    <w:rsid w:val="00FB5987"/>
    <w:rsid w:val="00FB7428"/>
    <w:rsid w:val="00FC0A96"/>
    <w:rsid w:val="00FC1332"/>
    <w:rsid w:val="00FC3B6E"/>
    <w:rsid w:val="00FC6610"/>
    <w:rsid w:val="00FC7049"/>
    <w:rsid w:val="00FC75F0"/>
    <w:rsid w:val="00FC78C9"/>
    <w:rsid w:val="00FD49F5"/>
    <w:rsid w:val="00FD5648"/>
    <w:rsid w:val="00FE06CB"/>
    <w:rsid w:val="00FE1254"/>
    <w:rsid w:val="00FE1E47"/>
    <w:rsid w:val="00FE3DD8"/>
    <w:rsid w:val="00FE448F"/>
    <w:rsid w:val="00FE5341"/>
    <w:rsid w:val="00FF08A7"/>
    <w:rsid w:val="00FF327C"/>
    <w:rsid w:val="00FF39FE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B8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792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F7929"/>
    <w:pPr>
      <w:keepNext/>
      <w:keepLines/>
      <w:spacing w:before="48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929"/>
    <w:pPr>
      <w:keepNext/>
      <w:keepLines/>
      <w:spacing w:before="360" w:after="360" w:line="24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2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9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F79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F79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a5">
    <w:name w:val="Hyperlink"/>
    <w:basedOn w:val="a0"/>
    <w:uiPriority w:val="99"/>
    <w:unhideWhenUsed/>
    <w:rsid w:val="003F79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7929"/>
  </w:style>
  <w:style w:type="character" w:styleId="HTML">
    <w:name w:val="HTML Code"/>
    <w:basedOn w:val="a0"/>
    <w:uiPriority w:val="99"/>
    <w:semiHidden/>
    <w:unhideWhenUsed/>
    <w:rsid w:val="003F792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F792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F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F7929"/>
  </w:style>
  <w:style w:type="paragraph" w:styleId="a7">
    <w:name w:val="List Paragraph"/>
    <w:basedOn w:val="a"/>
    <w:uiPriority w:val="34"/>
    <w:qFormat/>
    <w:rsid w:val="003F7929"/>
    <w:pPr>
      <w:spacing w:after="0" w:line="240" w:lineRule="auto"/>
      <w:ind w:left="720" w:firstLine="709"/>
      <w:contextualSpacing/>
      <w:jc w:val="both"/>
    </w:pPr>
    <w:rPr>
      <w:sz w:val="28"/>
    </w:rPr>
  </w:style>
  <w:style w:type="character" w:styleId="a8">
    <w:name w:val="Strong"/>
    <w:basedOn w:val="a0"/>
    <w:uiPriority w:val="22"/>
    <w:qFormat/>
    <w:rsid w:val="00A4002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E2E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9">
    <w:name w:val="Normal (Web)"/>
    <w:basedOn w:val="a"/>
    <w:uiPriority w:val="99"/>
    <w:semiHidden/>
    <w:unhideWhenUsed/>
    <w:rsid w:val="00CE2E7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Константин Алешин</cp:lastModifiedBy>
  <cp:revision>2</cp:revision>
  <dcterms:created xsi:type="dcterms:W3CDTF">2018-06-22T14:50:00Z</dcterms:created>
  <dcterms:modified xsi:type="dcterms:W3CDTF">2018-06-26T05:20:00Z</dcterms:modified>
</cp:coreProperties>
</file>