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6E3E" w:rsidRPr="00BD6E3E" w14:paraId="3D96E93F" w14:textId="77777777">
        <w:tc>
          <w:tcPr>
            <w:tcW w:w="3116" w:type="dxa"/>
          </w:tcPr>
          <w:p w14:paraId="7CC53797" w14:textId="77777777" w:rsidR="00BD6E3E" w:rsidRPr="00BD6E3E" w:rsidRDefault="00BD6E3E" w:rsidP="00FC5CA6"/>
        </w:tc>
        <w:tc>
          <w:tcPr>
            <w:tcW w:w="3117" w:type="dxa"/>
          </w:tcPr>
          <w:p w14:paraId="34F2A31A" w14:textId="77777777" w:rsidR="00BD6E3E" w:rsidRPr="00BD6E3E" w:rsidRDefault="00BD6E3E" w:rsidP="00FC5CA6">
            <w:r w:rsidRPr="00BD6E3E">
              <w:t>Old (WinForms)</w:t>
            </w:r>
          </w:p>
        </w:tc>
        <w:tc>
          <w:tcPr>
            <w:tcW w:w="3117" w:type="dxa"/>
          </w:tcPr>
          <w:p w14:paraId="5B67F10A" w14:textId="5AE30508" w:rsidR="00BD6E3E" w:rsidRPr="00BD6E3E" w:rsidRDefault="00BD6E3E" w:rsidP="00FC5CA6">
            <w:r w:rsidRPr="00BD6E3E">
              <w:t xml:space="preserve">New </w:t>
            </w:r>
          </w:p>
        </w:tc>
      </w:tr>
      <w:tr w:rsidR="00BD6E3E" w:rsidRPr="00BD6E3E" w14:paraId="78204722" w14:textId="77777777">
        <w:tc>
          <w:tcPr>
            <w:tcW w:w="3116" w:type="dxa"/>
          </w:tcPr>
          <w:p w14:paraId="617EDCD8" w14:textId="77777777" w:rsidR="00BD6E3E" w:rsidRPr="00BD6E3E" w:rsidRDefault="00BD6E3E" w:rsidP="00FC5CA6">
            <w:r w:rsidRPr="00BD6E3E">
              <w:t>Rows</w:t>
            </w:r>
          </w:p>
        </w:tc>
        <w:tc>
          <w:tcPr>
            <w:tcW w:w="3117" w:type="dxa"/>
          </w:tcPr>
          <w:p w14:paraId="5AEB24D5" w14:textId="77777777" w:rsidR="00BD6E3E" w:rsidRPr="00BD6E3E" w:rsidRDefault="00BD6E3E" w:rsidP="00FC5CA6">
            <w:r w:rsidRPr="00BD6E3E">
              <w:t>26,495</w:t>
            </w:r>
          </w:p>
        </w:tc>
        <w:tc>
          <w:tcPr>
            <w:tcW w:w="3117" w:type="dxa"/>
          </w:tcPr>
          <w:p w14:paraId="09F0DB78" w14:textId="77777777" w:rsidR="00BD6E3E" w:rsidRPr="00BD6E3E" w:rsidRDefault="00BD6E3E" w:rsidP="00FC5CA6">
            <w:r w:rsidRPr="00BD6E3E">
              <w:t>26,488 (-7)</w:t>
            </w:r>
          </w:p>
        </w:tc>
      </w:tr>
      <w:tr w:rsidR="00BD6E3E" w14:paraId="372C6EEF" w14:textId="77777777">
        <w:tc>
          <w:tcPr>
            <w:tcW w:w="3116" w:type="dxa"/>
          </w:tcPr>
          <w:p w14:paraId="0955DA91" w14:textId="77777777" w:rsidR="00BD6E3E" w:rsidRPr="00BD6E3E" w:rsidRDefault="00BD6E3E" w:rsidP="00FC5CA6">
            <w:r w:rsidRPr="00BD6E3E">
              <w:t>Columns</w:t>
            </w:r>
          </w:p>
        </w:tc>
        <w:tc>
          <w:tcPr>
            <w:tcW w:w="3117" w:type="dxa"/>
          </w:tcPr>
          <w:p w14:paraId="3DAE9FDA" w14:textId="77777777" w:rsidR="00BD6E3E" w:rsidRPr="00BD6E3E" w:rsidRDefault="00BD6E3E" w:rsidP="00FC5CA6">
            <w:r w:rsidRPr="00BD6E3E">
              <w:t>34</w:t>
            </w:r>
          </w:p>
        </w:tc>
        <w:tc>
          <w:tcPr>
            <w:tcW w:w="3117" w:type="dxa"/>
          </w:tcPr>
          <w:p w14:paraId="6F374A5B" w14:textId="77777777" w:rsidR="00BD6E3E" w:rsidRDefault="00BD6E3E" w:rsidP="00FC5CA6">
            <w:r w:rsidRPr="00BD6E3E">
              <w:t>31 (-3)</w:t>
            </w:r>
          </w:p>
        </w:tc>
      </w:tr>
    </w:tbl>
    <w:p w14:paraId="4D5446BA" w14:textId="0A446437" w:rsidR="003770ED" w:rsidRDefault="003770ED" w:rsidP="00BD6E3E"/>
    <w:p w14:paraId="65D329F9" w14:textId="77777777" w:rsidR="00BD6E3E" w:rsidRDefault="00BD6E3E" w:rsidP="00BD6E3E">
      <w:pPr>
        <w:spacing w:line="240" w:lineRule="auto"/>
      </w:pPr>
      <w:r w:rsidRPr="00BD6E3E">
        <w:rPr>
          <w:cs/>
        </w:rPr>
        <w:t>แอปเวอร์ชันใหม่มีตัวกรอง</w:t>
      </w:r>
      <w:r w:rsidRPr="00BD6E3E">
        <w:t xml:space="preserve"> </w:t>
      </w:r>
      <w:r w:rsidRPr="00BD6E3E">
        <w:rPr>
          <w:cs/>
        </w:rPr>
        <w:t>มันกรองแถวที่มีข้อความ "</w:t>
      </w:r>
      <w:r w:rsidRPr="00BD6E3E">
        <w:t xml:space="preserve">Remark </w:t>
      </w:r>
      <w:r>
        <w:t xml:space="preserve"> </w:t>
      </w:r>
      <w:r w:rsidRPr="00BD6E3E">
        <w:t xml:space="preserve">'%PROMOTED%'" </w:t>
      </w:r>
      <w:r w:rsidRPr="00BD6E3E">
        <w:rPr>
          <w:cs/>
        </w:rPr>
        <w:t>หรือ "%</w:t>
      </w:r>
      <w:r w:rsidRPr="00BD6E3E">
        <w:t xml:space="preserve">RESIGNED%'" </w:t>
      </w:r>
    </w:p>
    <w:p w14:paraId="512FE49C" w14:textId="5568E632" w:rsidR="00BD6E3E" w:rsidRDefault="00BD6E3E" w:rsidP="00BD6E3E">
      <w:pPr>
        <w:spacing w:line="240" w:lineRule="auto"/>
      </w:pPr>
      <w:r>
        <w:t xml:space="preserve">(Remark </w:t>
      </w:r>
      <w:r>
        <w:rPr>
          <w:rFonts w:hint="cs"/>
          <w:cs/>
        </w:rPr>
        <w:t>ที่บ่งบอกว่ามาจากการกูกโปรโมทหรือลา</w:t>
      </w:r>
      <w:r w:rsidRPr="00BD6E3E">
        <w:rPr>
          <w:cs/>
        </w:rPr>
        <w:t>ออก</w:t>
      </w:r>
      <w:r>
        <w:rPr>
          <w:rFonts w:hint="cs"/>
          <w:cs/>
        </w:rPr>
        <w:t xml:space="preserve"> </w:t>
      </w:r>
      <w:proofErr w:type="gramStart"/>
      <w:r>
        <w:rPr>
          <w:rFonts w:hint="cs"/>
          <w:cs/>
        </w:rPr>
        <w:t>มีแค่เฉพราะในเวอชั่นใหม่</w:t>
      </w:r>
      <w:r>
        <w:t xml:space="preserve">) </w:t>
      </w:r>
      <w:r w:rsidRPr="00BD6E3E">
        <w:rPr>
          <w:cs/>
        </w:rPr>
        <w:t xml:space="preserve"> แต่แอปเวอร์ชันเก่าไม่มีตัวกรองนี้</w:t>
      </w:r>
      <w:proofErr w:type="gramEnd"/>
    </w:p>
    <w:p w14:paraId="7DB94D66" w14:textId="77777777" w:rsidR="00BD6E3E" w:rsidRDefault="00BD6E3E" w:rsidP="00BD6E3E">
      <w:pPr>
        <w:spacing w:line="240" w:lineRule="auto"/>
      </w:pPr>
    </w:p>
    <w:p w14:paraId="2024BD4F" w14:textId="0FA2EEF8" w:rsidR="00BD6E3E" w:rsidRDefault="00BD6E3E" w:rsidP="00BD6E3E">
      <w:pPr>
        <w:spacing w:line="240" w:lineRule="auto"/>
      </w:pPr>
      <w:r w:rsidRPr="00BD6E3E">
        <w:rPr>
          <w:cs/>
        </w:rPr>
        <w:t xml:space="preserve">ทำไมคอลัมน์ </w:t>
      </w:r>
      <w:r w:rsidRPr="00BD6E3E">
        <w:t xml:space="preserve">3 </w:t>
      </w:r>
      <w:r w:rsidRPr="00BD6E3E">
        <w:rPr>
          <w:cs/>
        </w:rPr>
        <w:t>คอลัมน์หายไป</w:t>
      </w:r>
      <w:r>
        <w:t xml:space="preserve"> </w:t>
      </w:r>
      <w:r w:rsidRPr="00BD6E3E">
        <w:t xml:space="preserve"> SQL </w:t>
      </w:r>
      <w:r w:rsidRPr="00BD6E3E">
        <w:rPr>
          <w:cs/>
        </w:rPr>
        <w:t xml:space="preserve">เวอร์ชันใหม่ลืมใส่คอลัมน์เหล่านั้นลงในคำสั่ง </w:t>
      </w:r>
      <w:r w:rsidRPr="00BD6E3E">
        <w:t xml:space="preserve">SELECT: </w:t>
      </w:r>
      <w:proofErr w:type="spellStart"/>
      <w:r w:rsidRPr="00BD6E3E">
        <w:t>DisQualifiedDate</w:t>
      </w:r>
      <w:proofErr w:type="spellEnd"/>
      <w:r w:rsidRPr="00BD6E3E">
        <w:t xml:space="preserve"> </w:t>
      </w:r>
      <w:proofErr w:type="spellStart"/>
      <w:r w:rsidRPr="00BD6E3E">
        <w:t>DisQualifiedBy</w:t>
      </w:r>
      <w:proofErr w:type="spellEnd"/>
      <w:r w:rsidRPr="00BD6E3E">
        <w:t xml:space="preserve"> </w:t>
      </w:r>
      <w:proofErr w:type="spellStart"/>
      <w:r w:rsidRPr="00BD6E3E">
        <w:t>TheReason</w:t>
      </w:r>
      <w:proofErr w:type="spellEnd"/>
    </w:p>
    <w:p w14:paraId="04100C78" w14:textId="77777777" w:rsidR="00BD6E3E" w:rsidRDefault="00BD6E3E" w:rsidP="00BD6E3E">
      <w:pPr>
        <w:spacing w:line="240" w:lineRule="auto"/>
      </w:pPr>
    </w:p>
    <w:p w14:paraId="1841E45A" w14:textId="3730FFA3" w:rsidR="00BD6E3E" w:rsidRDefault="00BD6E3E" w:rsidP="00BD6E3E">
      <w:pPr>
        <w:spacing w:line="240" w:lineRule="auto"/>
        <w:rPr>
          <w:rFonts w:hint="cs"/>
        </w:rPr>
      </w:pPr>
      <w:r>
        <w:t xml:space="preserve">New </w:t>
      </w:r>
      <w:r>
        <w:rPr>
          <w:rFonts w:hint="cs"/>
          <w:cs/>
        </w:rPr>
        <w:t xml:space="preserve">เพื่อตัด </w:t>
      </w:r>
      <w:r>
        <w:t xml:space="preserve">column </w:t>
      </w:r>
      <w:r>
        <w:rPr>
          <w:rFonts w:hint="cs"/>
          <w:cs/>
        </w:rPr>
        <w:t>เนื่องจากไม่มีข้อมูล ออกความ</w:t>
      </w:r>
      <w:r>
        <w:t xml:space="preserve"> Clean </w:t>
      </w:r>
    </w:p>
    <w:p w14:paraId="7E265FEB" w14:textId="61C4DB14" w:rsidR="00BD6E3E" w:rsidRDefault="00BD6E3E" w:rsidP="00BD6E3E">
      <w:pPr>
        <w:spacing w:line="240" w:lineRule="auto"/>
      </w:pPr>
      <w:r w:rsidRPr="00BD6E3E">
        <w:drawing>
          <wp:inline distT="0" distB="0" distL="0" distR="0" wp14:anchorId="581568C7" wp14:editId="7B38BC0F">
            <wp:extent cx="5943600" cy="1109980"/>
            <wp:effectExtent l="0" t="0" r="0" b="0"/>
            <wp:docPr id="39630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5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2D2C" w14:textId="77777777" w:rsidR="00BD6E3E" w:rsidRDefault="00BD6E3E" w:rsidP="00BD6E3E">
      <w:pPr>
        <w:spacing w:line="240" w:lineRule="auto"/>
      </w:pPr>
    </w:p>
    <w:p w14:paraId="24CF8050" w14:textId="505F8CA9" w:rsidR="00BD6E3E" w:rsidRDefault="00BD6E3E" w:rsidP="00BD6E3E">
      <w:pPr>
        <w:numPr>
          <w:ilvl w:val="0"/>
          <w:numId w:val="4"/>
        </w:numPr>
        <w:spacing w:line="240" w:lineRule="auto"/>
        <w:rPr>
          <w:rFonts w:hint="cs"/>
        </w:rPr>
      </w:pPr>
      <w:r>
        <w:rPr>
          <w:rFonts w:hint="cs"/>
          <w:cs/>
        </w:rPr>
        <w:t xml:space="preserve">เก่า มี </w:t>
      </w:r>
      <w:proofErr w:type="spellStart"/>
      <w:r w:rsidRPr="00BD6E3E">
        <w:t>DisQualifiedDate</w:t>
      </w:r>
      <w:proofErr w:type="spellEnd"/>
      <w:r>
        <w:rPr>
          <w:rFonts w:hint="cs"/>
          <w:cs/>
        </w:rPr>
        <w:t xml:space="preserve"> </w:t>
      </w:r>
      <w:r>
        <w:t xml:space="preserve">, </w:t>
      </w:r>
      <w:proofErr w:type="spellStart"/>
      <w:r w:rsidRPr="00BD6E3E">
        <w:t>DisQualifiedBy</w:t>
      </w:r>
      <w:proofErr w:type="spellEnd"/>
      <w:r>
        <w:t xml:space="preserve">  , </w:t>
      </w:r>
      <w:proofErr w:type="spellStart"/>
      <w:r w:rsidRPr="00BD6E3E">
        <w:t>TheReason</w:t>
      </w:r>
      <w:proofErr w:type="spellEnd"/>
      <w:r>
        <w:t xml:space="preserve"> </w:t>
      </w:r>
      <w:r>
        <w:rPr>
          <w:rFonts w:hint="cs"/>
          <w:cs/>
        </w:rPr>
        <w:t>ไม่มีข้อมูลในคอลลั่มนี้</w:t>
      </w:r>
    </w:p>
    <w:p w14:paraId="39F4BE25" w14:textId="1C2A6D95" w:rsidR="00BD6E3E" w:rsidRDefault="00BD6E3E" w:rsidP="00BD6E3E">
      <w:pPr>
        <w:spacing w:line="240" w:lineRule="auto"/>
      </w:pPr>
      <w:r w:rsidRPr="00BD6E3E">
        <w:drawing>
          <wp:inline distT="0" distB="0" distL="0" distR="0" wp14:anchorId="22BAAE9E" wp14:editId="30D6EB26">
            <wp:extent cx="5355127" cy="823866"/>
            <wp:effectExtent l="0" t="0" r="0" b="0"/>
            <wp:docPr id="125092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22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726" cy="82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3E77"/>
    <w:multiLevelType w:val="multilevel"/>
    <w:tmpl w:val="55B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A7BD8"/>
    <w:multiLevelType w:val="multilevel"/>
    <w:tmpl w:val="D7A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C436C"/>
    <w:multiLevelType w:val="multilevel"/>
    <w:tmpl w:val="A28C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E092A"/>
    <w:multiLevelType w:val="multilevel"/>
    <w:tmpl w:val="8534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215831">
    <w:abstractNumId w:val="1"/>
  </w:num>
  <w:num w:numId="2" w16cid:durableId="108670808">
    <w:abstractNumId w:val="2"/>
  </w:num>
  <w:num w:numId="3" w16cid:durableId="386608314">
    <w:abstractNumId w:val="3"/>
  </w:num>
  <w:num w:numId="4" w16cid:durableId="1339696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3E"/>
    <w:rsid w:val="00193F9B"/>
    <w:rsid w:val="003770ED"/>
    <w:rsid w:val="004F4716"/>
    <w:rsid w:val="00796F5D"/>
    <w:rsid w:val="00BD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43CD"/>
  <w15:chartTrackingRefBased/>
  <w15:docId w15:val="{1E4EA4C9-C434-4BFD-B2D5-D09359DB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E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E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6E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6E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E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443</Characters>
  <Application>Microsoft Office Word</Application>
  <DocSecurity>0</DocSecurity>
  <Lines>73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YAGEO Group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Teranat Yasan</dc:creator>
  <cp:keywords/>
  <dc:description/>
  <cp:lastModifiedBy>Teranat Yasan</cp:lastModifiedBy>
  <cp:revision>1</cp:revision>
  <dcterms:created xsi:type="dcterms:W3CDTF">2026-03-17T03:50:00Z</dcterms:created>
  <dcterms:modified xsi:type="dcterms:W3CDTF">2026-03-17T04:01:00Z</dcterms:modified>
</cp:coreProperties>
</file>