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22423" w:themeColor="accent2" w:themeShade="7F"/>
  <w:body>
    <w:p w:rsidR="006D3A65" w:rsidRDefault="006D3A65" w:rsidP="006D3A65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D3A65">
        <w:rPr>
          <w:rFonts w:ascii="Times New Roman" w:hAnsi="Times New Roman" w:cs="Times New Roman"/>
          <w:b/>
          <w:sz w:val="48"/>
          <w:szCs w:val="48"/>
          <w:u w:val="single"/>
        </w:rPr>
        <w:t>CONTACT US</w:t>
      </w:r>
    </w:p>
    <w:p w:rsid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</w:p>
    <w:p w:rsidR="006D3A65" w:rsidRP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  <w:proofErr w:type="spellStart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Abhishek</w:t>
      </w:r>
      <w:proofErr w:type="spellEnd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 xml:space="preserve"> Krishna </w:t>
      </w:r>
    </w:p>
    <w:p w:rsidR="006D3A65" w:rsidRP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  <w:proofErr w:type="spellStart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Devivilasam</w:t>
      </w:r>
      <w:proofErr w:type="spellEnd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 xml:space="preserve"> house, </w:t>
      </w:r>
    </w:p>
    <w:p w:rsidR="006D3A65" w:rsidRP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  <w:proofErr w:type="spellStart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P.O.Pulpally</w:t>
      </w:r>
      <w:proofErr w:type="spellEnd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 xml:space="preserve">, </w:t>
      </w:r>
    </w:p>
    <w:p w:rsidR="006D3A65" w:rsidRP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Wayanad</w:t>
      </w:r>
      <w:proofErr w:type="gramStart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,Kerala</w:t>
      </w:r>
      <w:proofErr w:type="gramEnd"/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>-673579</w:t>
      </w:r>
    </w:p>
    <w:p w:rsidR="006D3A65" w:rsidRPr="006D3A65" w:rsidRDefault="006D3A65" w:rsidP="006D3A65">
      <w:pPr>
        <w:spacing w:after="0" w:line="480" w:lineRule="auto"/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</w:pPr>
      <w:r w:rsidRPr="006D3A65">
        <w:rPr>
          <w:rFonts w:ascii="Times New Roman" w:eastAsia="Times New Roman" w:hAnsi="Times New Roman" w:cs="Times New Roman"/>
          <w:color w:val="E5DFEC" w:themeColor="accent4" w:themeTint="33"/>
          <w:sz w:val="40"/>
          <w:szCs w:val="40"/>
        </w:rPr>
        <w:t xml:space="preserve">Ph: +91-7306151832, +91-9961859607 </w:t>
      </w:r>
    </w:p>
    <w:p w:rsidR="00F92FF1" w:rsidRDefault="006D3A65" w:rsidP="006D3A65">
      <w:pPr>
        <w:spacing w:line="48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hyperlink r:id="rId4" w:history="1">
        <w:r w:rsidRPr="006D3A65">
          <w:rPr>
            <w:rStyle w:val="Hyperlink"/>
            <w:rFonts w:ascii="Times New Roman" w:eastAsia="Times New Roman" w:hAnsi="Times New Roman" w:cs="Times New Roman"/>
            <w:color w:val="E5DFEC" w:themeColor="accent4" w:themeTint="33"/>
            <w:sz w:val="40"/>
            <w:szCs w:val="40"/>
          </w:rPr>
          <w:t>abhishekkrishna462@gmail.com</w:t>
        </w:r>
      </w:hyperlink>
    </w:p>
    <w:p w:rsidR="006D3A65" w:rsidRPr="006D3A65" w:rsidRDefault="006D3A65" w:rsidP="006D3A65">
      <w:pPr>
        <w:rPr>
          <w:rFonts w:ascii="Times New Roman" w:hAnsi="Times New Roman" w:cs="Times New Roman"/>
          <w:sz w:val="36"/>
          <w:szCs w:val="36"/>
        </w:rPr>
      </w:pPr>
    </w:p>
    <w:sectPr w:rsidR="006D3A65" w:rsidRPr="006D3A65" w:rsidSect="006D3A65">
      <w:pgSz w:w="12240" w:h="15840"/>
      <w:pgMar w:top="1440" w:right="1440" w:bottom="1440" w:left="1440" w:header="708" w:footer="708" w:gutter="0"/>
      <w:pgBorders w:offsetFrom="page">
        <w:top w:val="thinThickThinLargeGap" w:sz="36" w:space="24" w:color="EEECE1" w:themeColor="background2"/>
        <w:left w:val="thinThickThinLargeGap" w:sz="36" w:space="24" w:color="EEECE1" w:themeColor="background2"/>
        <w:bottom w:val="thinThickThinLargeGap" w:sz="36" w:space="24" w:color="EEECE1" w:themeColor="background2"/>
        <w:right w:val="thinThickThinLargeGap" w:sz="36" w:space="24" w:color="EEECE1" w:themeColor="background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6D3A65"/>
    <w:rsid w:val="0004168D"/>
    <w:rsid w:val="002508E1"/>
    <w:rsid w:val="003B52D8"/>
    <w:rsid w:val="006D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A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krishna4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2023-10-26T21:19:00Z</dcterms:created>
  <dcterms:modified xsi:type="dcterms:W3CDTF">2023-10-26T21:23:00Z</dcterms:modified>
</cp:coreProperties>
</file>