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EB06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libname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ile </w:t>
      </w:r>
      <w:r w:rsidRPr="00520A12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  <w:lang w:val="en-US"/>
        </w:rPr>
        <w:t>'C:\Users\Bobie\Desktop\ILE'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;</w:t>
      </w:r>
    </w:p>
    <w:p w14:paraId="64F30F35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</w:p>
    <w:p w14:paraId="5B9B4FC6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data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ilestart;</w:t>
      </w:r>
    </w:p>
    <w:p w14:paraId="705051DE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set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ile.nhanes2016;</w:t>
      </w:r>
    </w:p>
    <w:p w14:paraId="5461A3EA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run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;</w:t>
      </w:r>
    </w:p>
    <w:p w14:paraId="40DA21FF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</w:p>
    <w:p w14:paraId="0B571340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proc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</w:t>
      </w: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contents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</w:t>
      </w: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data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=ile.nhanes2016;</w:t>
      </w:r>
    </w:p>
    <w:p w14:paraId="268A2909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run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;</w:t>
      </w:r>
    </w:p>
    <w:p w14:paraId="1D550D3F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  <w:lang w:val="en-US"/>
        </w:rPr>
        <w:t>*used Friedewald formula to calculate LDL;</w:t>
      </w:r>
    </w:p>
    <w:p w14:paraId="62E9EE98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data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ilestart_filtered;</w:t>
      </w:r>
    </w:p>
    <w:p w14:paraId="43732CB6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set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ilestart;</w:t>
      </w:r>
    </w:p>
    <w:p w14:paraId="348726BF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LBDLDL = round(LBXTC-(LBDHDD+LBXSTR/</w:t>
      </w:r>
      <w:r w:rsidRPr="00520A12"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  <w:lang w:val="en-US"/>
        </w:rPr>
        <w:t>5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));</w:t>
      </w:r>
    </w:p>
    <w:p w14:paraId="3FE6450E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run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;</w:t>
      </w:r>
    </w:p>
    <w:p w14:paraId="7FF3F17D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</w:p>
    <w:p w14:paraId="4C844C95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</w:p>
    <w:p w14:paraId="0A7AD9DB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proc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</w:t>
      </w: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contents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</w:t>
      </w: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data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=ilestart_filtered;</w:t>
      </w:r>
    </w:p>
    <w:p w14:paraId="2604655A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run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;</w:t>
      </w:r>
    </w:p>
    <w:p w14:paraId="11B0E96B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</w:p>
    <w:p w14:paraId="4AF7586E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data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ilestart_raw;</w:t>
      </w:r>
    </w:p>
    <w:p w14:paraId="0E085466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set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ilestart_filtered;</w:t>
      </w:r>
    </w:p>
    <w:p w14:paraId="709A77C3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where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LBDLDL is not missing;</w:t>
      </w:r>
    </w:p>
    <w:p w14:paraId="70F16235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run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;</w:t>
      </w:r>
    </w:p>
    <w:p w14:paraId="77517A85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</w:p>
    <w:p w14:paraId="0BD6367B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data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ilestart_grp1;</w:t>
      </w:r>
    </w:p>
    <w:p w14:paraId="33F4D165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set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ilestart_filtered;</w:t>
      </w:r>
    </w:p>
    <w:p w14:paraId="5211D8D2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keep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SEQN RIDAGEYR LBDHDD BMXBMI RIAGENDR RIDRETH1 DMDHREDU INDHHIN2 LBDLDL DIQ010 DIQ160;</w:t>
      </w:r>
    </w:p>
    <w:p w14:paraId="11B7D4EC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run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;</w:t>
      </w:r>
    </w:p>
    <w:p w14:paraId="54701309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</w:p>
    <w:p w14:paraId="6A972E0A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</w:p>
    <w:p w14:paraId="44CE1371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proc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</w:t>
      </w: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contents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</w:t>
      </w: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data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=ilestart_grp1;</w:t>
      </w:r>
    </w:p>
    <w:p w14:paraId="30CCBFC7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run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;</w:t>
      </w:r>
    </w:p>
    <w:p w14:paraId="39E5F415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</w:p>
    <w:p w14:paraId="45D1ABB6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proc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</w:t>
      </w: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print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</w:t>
      </w: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data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=ilestart_grp1;</w:t>
      </w:r>
    </w:p>
    <w:p w14:paraId="17B5360B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run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;</w:t>
      </w:r>
    </w:p>
    <w:p w14:paraId="1DE6FE11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</w:p>
    <w:p w14:paraId="41ADA340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data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ilestart_grp2;</w:t>
      </w:r>
    </w:p>
    <w:p w14:paraId="3D5C9642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set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DBQ_I;</w:t>
      </w:r>
    </w:p>
    <w:p w14:paraId="23FD2ACF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keep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SEQN DBD900;</w:t>
      </w:r>
    </w:p>
    <w:p w14:paraId="42600FF4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run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;</w:t>
      </w:r>
    </w:p>
    <w:p w14:paraId="7A50EBCA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</w:p>
    <w:p w14:paraId="0D7290A8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proc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</w:t>
      </w: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sort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</w:t>
      </w: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data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=ilestart_grp1; </w:t>
      </w:r>
    </w:p>
    <w:p w14:paraId="7F2442A3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by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SEQN; </w:t>
      </w:r>
    </w:p>
    <w:p w14:paraId="2D1D5D9A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run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;</w:t>
      </w:r>
    </w:p>
    <w:p w14:paraId="5A9CB67C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</w:p>
    <w:p w14:paraId="49118F35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proc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</w:t>
      </w: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sort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</w:t>
      </w: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data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=ilestart_grp2; </w:t>
      </w:r>
    </w:p>
    <w:p w14:paraId="41AFCE21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by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SEQN; </w:t>
      </w:r>
    </w:p>
    <w:p w14:paraId="108394B8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run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;</w:t>
      </w:r>
    </w:p>
    <w:p w14:paraId="22ED0A52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</w:p>
    <w:p w14:paraId="7AB1BD75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  <w:lang w:val="en-US"/>
        </w:rPr>
        <w:t>data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merged_ILEdataset;</w:t>
      </w:r>
    </w:p>
    <w:p w14:paraId="0FBE3143" w14:textId="77777777" w:rsidR="00520A12" w:rsidRP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</w:pP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merge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 xml:space="preserve"> ilestart_grp1(</w:t>
      </w: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in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=a) ilestart_grp2(</w:t>
      </w:r>
      <w:r w:rsidRPr="00520A12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en-US"/>
        </w:rPr>
        <w:t>in</w:t>
      </w:r>
      <w:r w:rsidRPr="00520A1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en-US"/>
        </w:rPr>
        <w:t>=b);</w:t>
      </w:r>
    </w:p>
    <w:p w14:paraId="0E747F48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SEQN;</w:t>
      </w:r>
    </w:p>
    <w:p w14:paraId="26439984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A6524D0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541FA74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=merged_ILEdataset;</w:t>
      </w:r>
    </w:p>
    <w:p w14:paraId="2F322B81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2BBB4E7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617CEDE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merged_ILEfinal;</w:t>
      </w:r>
    </w:p>
    <w:p w14:paraId="3A680965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merged_ILEdataset;</w:t>
      </w:r>
    </w:p>
    <w:p w14:paraId="443D2D00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DBD900final=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9F43383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DBD900final=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869129D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 =&gt;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DBD900final=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1FBEBC6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1890E37F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9744D71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=merged_ILEfinal;</w:t>
      </w:r>
    </w:p>
    <w:p w14:paraId="4DCB9468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6094801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D1C0941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9BF9FA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RIAGENDRf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"Male"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"Female"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5D1ACEE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RIDRETH1f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'Mexican American'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'Other Hispanic'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'Non-Hispanic White'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'Non-Hispanic Black'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'Other Race - Including Multi-Racial'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7E420BF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DMDHREDUf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'Less Than 9th Grade'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'9-11th Grade'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'High School Grad/GED or Equivalent'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'Some College or AA degree'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'College Graduate or above'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'Do not know'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5C903A5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INDHHIN2f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'$ 0 to $ 24,999'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'$25,000 to $54,999'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'$55,000 to $99,999'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'$100,000 and Over'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'Refused'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'Do not know'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B9DBCFE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DBD900finalf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D680CE8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DIQ010f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'Borderline'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'Refused'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'Do not know'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C3CF55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DIQ160f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'Borderline'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'Refused'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'Do not know'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1F5F2C7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36FA2B8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CC2524C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5DC0533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ILEfinal22;</w:t>
      </w:r>
    </w:p>
    <w:p w14:paraId="74C05C53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merged_ILEfinal;</w:t>
      </w:r>
    </w:p>
    <w:p w14:paraId="12A2E473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RIAGENDR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RIAGENDRf.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RIDRETH1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RIDRETH1f.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DMDHREDU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DMDHREDUf.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INDHHIN2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INDHHIN2f.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DBD900final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DBD900finalf.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DIQ010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DIQ010f.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DIQ160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DIQ160f.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E22D2D7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8FF4B62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4FBE12B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ILEfinal;</w:t>
      </w:r>
    </w:p>
    <w:p w14:paraId="6DF9FE0B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ILEfinal22;</w:t>
      </w:r>
    </w:p>
    <w:p w14:paraId="2A93DA84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LBDLDL is not missing;</w:t>
      </w:r>
    </w:p>
    <w:p w14:paraId="0532D0CD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980E998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18E2AA3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=ILEfinal;</w:t>
      </w:r>
    </w:p>
    <w:p w14:paraId="36066E75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DBD900final;</w:t>
      </w:r>
    </w:p>
    <w:p w14:paraId="2FC83DAB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FF2A7AF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B17A0E5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=ILEfinal;</w:t>
      </w:r>
    </w:p>
    <w:p w14:paraId="24842D23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DC4572D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05153C7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=ILEfinal;</w:t>
      </w:r>
    </w:p>
    <w:p w14:paraId="7B07F200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RIDAGEYR;</w:t>
      </w:r>
    </w:p>
    <w:p w14:paraId="7ADBDBD0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F8CB777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46748A4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=ILEfinal;</w:t>
      </w:r>
    </w:p>
    <w:p w14:paraId="795A9171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DBD900final;</w:t>
      </w:r>
    </w:p>
    <w:p w14:paraId="228AA266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84F0C2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61503D0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402B64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=ILEfinal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maxdec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BCD534C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RIDAGEYR BMXBMI LBDLDL LBDHDD;</w:t>
      </w:r>
    </w:p>
    <w:p w14:paraId="0F017EC0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DBD900final;</w:t>
      </w:r>
    </w:p>
    <w:p w14:paraId="47685435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734189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8A5D4CC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=ILEfinal;</w:t>
      </w:r>
    </w:p>
    <w:p w14:paraId="1CE18083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RIAGENDR RIDRETH1 DMDHREDU INDHHIN2 DIQ010 DIQ160;</w:t>
      </w:r>
    </w:p>
    <w:p w14:paraId="120BD25F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DBD900final;</w:t>
      </w:r>
    </w:p>
    <w:p w14:paraId="6A924380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348029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12565A2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*Model testing=unadjusted;</w:t>
      </w:r>
    </w:p>
    <w:p w14:paraId="72B8CF4A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=ILEfinal;</w:t>
      </w:r>
    </w:p>
    <w:p w14:paraId="36F5491D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DBD900final(ref=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B02A17E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LBDLDL=DBD900final/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clparm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EFA5550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DBD900final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tdiff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adjust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=tukey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4A79F53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D981502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E6AD01C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*Model 1;</w:t>
      </w:r>
    </w:p>
    <w:p w14:paraId="32BE889B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=ILEfinal;</w:t>
      </w:r>
    </w:p>
    <w:p w14:paraId="528B7242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DBD900final(ref=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)RIAGENDR(ref=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RIDRETH1(ref=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'Non-Hispanic White'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AAB208C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LBDLDL=DBD900final RIDAGEYR LBDHDD BMXBMI RIAGENDR RIDRETH1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clparm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0C7B25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3DCFD94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FF8E703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*Model 2;</w:t>
      </w:r>
    </w:p>
    <w:p w14:paraId="6AC34C88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=ILEfinal;</w:t>
      </w:r>
    </w:p>
    <w:p w14:paraId="615BF391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DBD900final(ref=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)RIAGENDR(ref=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RIDRETH1(ref=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'Non-Hispanic White'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DMDHREDU(ref=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'High School Grad/GED or Equivalent'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;</w:t>
      </w:r>
    </w:p>
    <w:p w14:paraId="1F9BECAD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LBDLDL=DBD900final RIDAGEYR LBDHDD BMXBMI RIAGENDR RIDRETH1 DMDHREDU 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clparm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D36B03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BD147A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8C7639D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*Model 3;</w:t>
      </w:r>
    </w:p>
    <w:p w14:paraId="244548F7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=ILEfinal;</w:t>
      </w:r>
    </w:p>
    <w:p w14:paraId="110CF7C9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DBD900final(ref=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)RIAGENDR(ref=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RIDRETH1(ref=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'Non-Hispanic White'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DMDHREDU(ref=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'High School Grad/GED or Equivalent'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INDHHIN2(ref=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'$25,000 to $54,999'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;</w:t>
      </w:r>
    </w:p>
    <w:p w14:paraId="398A9B82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LBDLDL=DBD900final RIDAGEYR LBDHDD BMXBMI RIAGENDR RIDRETH1 DMDHREDU INDHHIN2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clparm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7C9AA1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844C224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0D8CD00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*Removing Borderline,Refused and Do not know using ;</w:t>
      </w:r>
    </w:p>
    <w:p w14:paraId="083D3E63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ILEfinaldata;</w:t>
      </w:r>
    </w:p>
    <w:p w14:paraId="308F1716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ILEfinal;</w:t>
      </w:r>
    </w:p>
    <w:p w14:paraId="7C756687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DIQ010=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EEB4A72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DIQ010=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393C590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DIQ010=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0F1076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DIQ160=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F74EF7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DIQ160=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59D3A3D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DIQ160=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D00E34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7BDA4C7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1672F81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=ILEfinaldata;</w:t>
      </w:r>
    </w:p>
    <w:p w14:paraId="6E9606BB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C8D2DD9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248ADE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=ILEfinaldata;</w:t>
      </w:r>
    </w:p>
    <w:p w14:paraId="57F0207E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DIQ010;</w:t>
      </w:r>
    </w:p>
    <w:p w14:paraId="321B644E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FE3D8B4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2FD5F76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*Effect modication 1 Doctor told you have diabetes;</w:t>
      </w:r>
    </w:p>
    <w:p w14:paraId="0D440531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=ILEfinaldata;</w:t>
      </w:r>
    </w:p>
    <w:p w14:paraId="0587DBAE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DBD900final(ref=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DIQ010 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RIAGENDR(ref=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RIDRETH1(ref=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'Non-Hispanic White'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DMDHREDU(ref=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'High School Grad/GED or Equivalent'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INDHHIN2(ref=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'$25,000 to $54,999'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8036280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LBDLDL=DBD900final*DIQ010 DBD900final DIQ010 RIDAGEYR LBDHDD BMXBMI RIAGENDR RIDRETH1 DMDHREDU INDHHIN2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clparm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E69C7F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0E7F5D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D38FAB5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DF6EF7C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*stratification based on diabetes;</w:t>
      </w:r>
    </w:p>
    <w:p w14:paraId="454E3A18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Diabetes_set ;</w:t>
      </w:r>
    </w:p>
    <w:p w14:paraId="65178096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ILEfinaldata;</w:t>
      </w:r>
    </w:p>
    <w:p w14:paraId="51ACDA79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DIQ010 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Diabetes_set;</w:t>
      </w:r>
    </w:p>
    <w:p w14:paraId="6F4647F2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42EFA5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0F079F7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NonDiabetes_set;</w:t>
      </w:r>
    </w:p>
    <w:p w14:paraId="2483B74C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ILEfinaldata;</w:t>
      </w:r>
    </w:p>
    <w:p w14:paraId="6C1BABC9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DIQ010=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NonDiabetes_set;</w:t>
      </w:r>
    </w:p>
    <w:p w14:paraId="7C9A26CE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0CF9AE8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77689AC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=NonDiabetes_set;</w:t>
      </w:r>
    </w:p>
    <w:p w14:paraId="198C920F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0CC059E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E0052C4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*Effect modication by stratification based on diabetes;</w:t>
      </w:r>
    </w:p>
    <w:p w14:paraId="1D741746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*Diabetes;</w:t>
      </w:r>
    </w:p>
    <w:p w14:paraId="09ADABD4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=Diabetes_set;</w:t>
      </w:r>
    </w:p>
    <w:p w14:paraId="66A59DDC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DBD900final(ref=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RIAGENDR(ref=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RIDRETH1(ref=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'Non-Hispanic White'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DMDHREDU(ref=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'High School Grad/GED or Equivalent'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INDHHIN2(ref=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'$25,000 to $54,999'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AA5E373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LBDLDL=DBD900final*DIQ010 DBD900final DIQ010 RIDAGEYR LBDHDD BMXBMI RIAGENDR RIDRETH1 DMDHREDU INDHHIN2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clparm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913AD82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F44273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FA5F0AC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*NonDiabetes;</w:t>
      </w:r>
    </w:p>
    <w:p w14:paraId="5C0EC77B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=NonDiabetes_set;</w:t>
      </w:r>
    </w:p>
    <w:p w14:paraId="3E07A116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DBD900final(ref=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RIAGENDR(ref=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RIDRETH1(ref=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'Non-Hispanic White'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DMDHREDU(ref=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'High School Grad/GED or Equivalent'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INDHHIN2(ref=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'$25,000 to $54,999'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5BB95F2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LBDLDL=DBD900final*DIQ010 DBD900final DIQ010 RIDAGEYR LBDHDD BMXBMI RIAGENDR RIDRETH1 DMDHREDU INDHHIN2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clparm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8742D4B" w14:textId="77777777" w:rsidR="00520A12" w:rsidRDefault="00520A12" w:rsidP="0052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7BBFE6B" w14:textId="77777777" w:rsidR="00AC3BE1" w:rsidRDefault="00AC3BE1"/>
    <w:sectPr w:rsidR="00AC3BE1" w:rsidSect="00520A1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E1"/>
    <w:rsid w:val="00520A12"/>
    <w:rsid w:val="0071090D"/>
    <w:rsid w:val="00AC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F270"/>
  <w15:chartTrackingRefBased/>
  <w15:docId w15:val="{0636453F-7991-410A-ABA5-945057E5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741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Donkor, Dominic</dc:creator>
  <cp:keywords/>
  <dc:description/>
  <cp:lastModifiedBy>Donkor, Dominic</cp:lastModifiedBy>
  <cp:revision>2</cp:revision>
  <dcterms:created xsi:type="dcterms:W3CDTF">2024-04-18T19:47:00Z</dcterms:created>
  <dcterms:modified xsi:type="dcterms:W3CDTF">2024-06-02T20:05:00Z</dcterms:modified>
</cp:coreProperties>
</file>